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31" w:rsidRPr="004419A4" w:rsidRDefault="00163E31" w:rsidP="000517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План – конспект     ООД  по познавательному  развитию   с </w:t>
      </w:r>
      <w:r w:rsidR="00051792">
        <w:rPr>
          <w:rFonts w:ascii="Times New Roman" w:eastAsia="Times New Roman" w:hAnsi="Times New Roman" w:cs="Times New Roman"/>
          <w:b/>
          <w:i/>
          <w:sz w:val="28"/>
          <w:szCs w:val="28"/>
        </w:rPr>
        <w:t>детьми</w:t>
      </w:r>
      <w:r w:rsidRPr="004419A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старшего дошкольного возраста.</w:t>
      </w:r>
    </w:p>
    <w:p w:rsidR="00A46BC6" w:rsidRDefault="00163E31" w:rsidP="000517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i/>
          <w:sz w:val="28"/>
          <w:szCs w:val="28"/>
        </w:rPr>
        <w:t>Тема:   «Юрий Гагарин - первый полет в космос»</w:t>
      </w:r>
    </w:p>
    <w:p w:rsidR="00051792" w:rsidRPr="00051792" w:rsidRDefault="00051792" w:rsidP="000517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9A4" w:rsidRPr="004419A4" w:rsidRDefault="00F16A65" w:rsidP="004419A4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419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9A4" w:rsidRPr="00441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представлений детей о космосе. </w:t>
      </w:r>
    </w:p>
    <w:p w:rsidR="00961182" w:rsidRPr="004419A4" w:rsidRDefault="00D83329" w:rsidP="004419A4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 </w:t>
      </w:r>
    </w:p>
    <w:p w:rsidR="00AD67E5" w:rsidRPr="00866D1F" w:rsidRDefault="004419A4" w:rsidP="00804EBA">
      <w:pPr>
        <w:spacing w:after="0" w:line="360" w:lineRule="auto"/>
        <w:ind w:left="-993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D1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83329" w:rsidRPr="00866D1F">
        <w:rPr>
          <w:rFonts w:ascii="Times New Roman" w:eastAsia="Times New Roman" w:hAnsi="Times New Roman" w:cs="Times New Roman"/>
          <w:sz w:val="28"/>
          <w:szCs w:val="28"/>
        </w:rPr>
        <w:t xml:space="preserve">Расширять  знания о профессии  космонавта.  </w:t>
      </w:r>
      <w:r w:rsidRPr="00866D1F">
        <w:rPr>
          <w:rFonts w:ascii="Times New Roman" w:eastAsia="Times New Roman" w:hAnsi="Times New Roman" w:cs="Times New Roman"/>
          <w:sz w:val="28"/>
          <w:szCs w:val="28"/>
        </w:rPr>
        <w:t>2.Формировать конструктивные навыки</w:t>
      </w:r>
    </w:p>
    <w:p w:rsidR="00AD67E5" w:rsidRPr="00866D1F" w:rsidRDefault="004419A4" w:rsidP="00804EBA">
      <w:pPr>
        <w:spacing w:after="0" w:line="360" w:lineRule="auto"/>
        <w:ind w:left="-993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D1F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83329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ориентироваться на листе бумаги</w:t>
      </w:r>
      <w:r w:rsidR="00155022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83329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слушать и определять указанное направление, сравнивать изображение с образцом</w:t>
      </w:r>
      <w:r w:rsidR="002B154D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B154D" w:rsidRPr="00866D1F">
        <w:rPr>
          <w:rFonts w:ascii="Times New Roman" w:eastAsia="Times New Roman" w:hAnsi="Times New Roman" w:cs="Times New Roman"/>
          <w:sz w:val="28"/>
          <w:szCs w:val="28"/>
        </w:rPr>
        <w:t>развивать память</w:t>
      </w:r>
      <w:r w:rsidR="00D83329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>4.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 xml:space="preserve">чить экспериментировать, используя скрытые карточки и фонарики, соотносить количество с </w:t>
      </w:r>
      <w:r w:rsidR="00804EBA" w:rsidRPr="004419A4">
        <w:rPr>
          <w:rFonts w:ascii="Times New Roman" w:eastAsia="Times New Roman" w:hAnsi="Times New Roman" w:cs="Times New Roman"/>
          <w:sz w:val="28"/>
          <w:szCs w:val="28"/>
        </w:rPr>
        <w:t xml:space="preserve"> цифрой на скрытой карточке.</w:t>
      </w:r>
      <w:r w:rsidR="00804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>5.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>Формировать умение взаимодействовать в подгруппе, договариваться со сверстниками.</w:t>
      </w:r>
      <w:r w:rsidR="00AD67E5" w:rsidRPr="00866D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>6.</w:t>
      </w:r>
      <w:r w:rsidR="00D83329" w:rsidRPr="00866D1F">
        <w:rPr>
          <w:rFonts w:ascii="Times New Roman" w:eastAsia="Times New Roman" w:hAnsi="Times New Roman" w:cs="Times New Roman"/>
          <w:sz w:val="28"/>
          <w:szCs w:val="28"/>
        </w:rPr>
        <w:t xml:space="preserve">Учить  </w:t>
      </w:r>
      <w:proofErr w:type="gramStart"/>
      <w:r w:rsidR="00D83329" w:rsidRPr="00866D1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 w:rsidR="00D83329" w:rsidRPr="00866D1F">
        <w:rPr>
          <w:rFonts w:ascii="Times New Roman" w:eastAsia="Times New Roman" w:hAnsi="Times New Roman" w:cs="Times New Roman"/>
          <w:sz w:val="28"/>
          <w:szCs w:val="28"/>
        </w:rPr>
        <w:t xml:space="preserve"> строить  предложение, отвечая на вопрос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 xml:space="preserve"> полным ответом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 xml:space="preserve">проводить звуковой анализ, предложенных слов.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>7.</w:t>
      </w:r>
      <w:r w:rsidR="00D83329" w:rsidRPr="00866D1F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правильно   выполнять упражнения  направленные на развитие основных видов движений. </w:t>
      </w:r>
      <w:r w:rsidR="00155022" w:rsidRPr="00866D1F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AD67E5" w:rsidRPr="00866D1F">
        <w:rPr>
          <w:rFonts w:ascii="Times New Roman" w:eastAsia="Times New Roman" w:hAnsi="Times New Roman" w:cs="Times New Roman"/>
          <w:sz w:val="28"/>
          <w:szCs w:val="28"/>
        </w:rPr>
        <w:t xml:space="preserve">Развивать межполушарные связи, используя тренажеры. </w:t>
      </w:r>
      <w:r w:rsidR="00866D1F" w:rsidRPr="00866D1F">
        <w:rPr>
          <w:rFonts w:ascii="Times New Roman" w:eastAsia="Times New Roman" w:hAnsi="Times New Roman" w:cs="Times New Roman"/>
          <w:sz w:val="28"/>
          <w:szCs w:val="28"/>
        </w:rPr>
        <w:t>9</w:t>
      </w:r>
      <w:r w:rsidR="00866D1F" w:rsidRPr="00ED31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6D1F" w:rsidRPr="00ED31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D31AF">
        <w:rPr>
          <w:rFonts w:ascii="Times New Roman" w:hAnsi="Times New Roman" w:cs="Times New Roman"/>
          <w:color w:val="212529"/>
          <w:sz w:val="28"/>
          <w:szCs w:val="28"/>
        </w:rPr>
        <w:t>В</w:t>
      </w:r>
      <w:r w:rsidR="00ED31AF" w:rsidRPr="00ED31AF">
        <w:rPr>
          <w:rFonts w:ascii="Times New Roman" w:hAnsi="Times New Roman" w:cs="Times New Roman"/>
          <w:color w:val="212529"/>
          <w:sz w:val="28"/>
          <w:szCs w:val="28"/>
        </w:rPr>
        <w:t>ызвать интерес к теме, желание узнать новое о Космосе.</w:t>
      </w:r>
      <w:r w:rsidR="00ED31AF" w:rsidRPr="00ED31AF">
        <w:rPr>
          <w:rFonts w:ascii="Arial" w:hAnsi="Arial" w:cs="Arial"/>
          <w:color w:val="212529"/>
        </w:rPr>
        <w:t xml:space="preserve">  </w:t>
      </w:r>
    </w:p>
    <w:p w:rsidR="00155022" w:rsidRPr="00866D1F" w:rsidRDefault="00155022" w:rsidP="00866D1F">
      <w:pPr>
        <w:spacing w:after="0" w:line="360" w:lineRule="auto"/>
        <w:ind w:left="-993" w:righ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6D1F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Актуальность: </w:t>
      </w:r>
      <w:r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Современные </w:t>
      </w:r>
      <w:r w:rsidRPr="00866D1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</w:t>
      </w:r>
      <w:r w:rsidRPr="00A46BC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задают много вопросов о </w:t>
      </w:r>
      <w:r w:rsidRPr="00866D1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866D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звёздах, </w:t>
      </w:r>
      <w:r w:rsidRPr="00866D1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космонавтах</w:t>
      </w:r>
      <w:r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так как данная тема, как всё неведомое, непонятное, недоступное глазу, будоражит детскую фантазию.</w:t>
      </w:r>
      <w:r w:rsidR="00866D1F"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Данное занятие поможет расширить знания и представление о </w:t>
      </w:r>
      <w:r w:rsidR="00866D1F" w:rsidRPr="00866D1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="00866D1F"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о первом космонавте, </w:t>
      </w:r>
      <w:r w:rsidR="00866D1F" w:rsidRPr="00866D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ответить на многие вопросы дошкольника.</w:t>
      </w:r>
    </w:p>
    <w:p w:rsidR="00155022" w:rsidRDefault="00155022" w:rsidP="00155022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sz w:val="28"/>
          <w:szCs w:val="28"/>
        </w:rPr>
      </w:pPr>
      <w:r w:rsidRPr="00155022">
        <w:rPr>
          <w:rFonts w:ascii="Times New Roman" w:eastAsia="Times New Roman" w:hAnsi="Times New Roman" w:cs="Times New Roman"/>
          <w:b/>
          <w:sz w:val="28"/>
          <w:szCs w:val="28"/>
        </w:rPr>
        <w:t>Возрастная аудитория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дети </w:t>
      </w:r>
      <w:r w:rsidR="00A46BC6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6-7 лет</w:t>
      </w:r>
      <w:r w:rsidR="00A46BC6"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подготовительной группы</w:t>
      </w:r>
    </w:p>
    <w:p w:rsidR="00D95A67" w:rsidRPr="004419A4" w:rsidRDefault="00D83329" w:rsidP="00A46B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>Формы организации совместной деятельности</w:t>
      </w:r>
    </w:p>
    <w:tbl>
      <w:tblPr>
        <w:tblW w:w="0" w:type="auto"/>
        <w:tblInd w:w="-885" w:type="dxa"/>
        <w:tblCellMar>
          <w:left w:w="10" w:type="dxa"/>
          <w:right w:w="10" w:type="dxa"/>
        </w:tblCellMar>
        <w:tblLook w:val="0000"/>
      </w:tblPr>
      <w:tblGrid>
        <w:gridCol w:w="3630"/>
        <w:gridCol w:w="6826"/>
      </w:tblGrid>
      <w:tr w:rsidR="00961182" w:rsidRPr="004419A4" w:rsidTr="00A46BC6">
        <w:trPr>
          <w:trHeight w:val="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961182" w:rsidRPr="004419A4" w:rsidTr="00A46BC6">
        <w:trPr>
          <w:trHeight w:val="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Двигательная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эстафеты, физминутки</w:t>
            </w:r>
          </w:p>
        </w:tc>
      </w:tr>
      <w:tr w:rsidR="00961182" w:rsidRPr="004419A4" w:rsidTr="00A46BC6">
        <w:trPr>
          <w:trHeight w:val="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Игровая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ситуации, игры с правилами (дидактические)</w:t>
            </w:r>
          </w:p>
        </w:tc>
      </w:tr>
      <w:tr w:rsidR="00961182" w:rsidRPr="004419A4" w:rsidTr="00A46BC6">
        <w:trPr>
          <w:trHeight w:val="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014070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загадки,  </w:t>
            </w:r>
            <w:r w:rsidR="00D83329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проблемных ситуаций, экспериментирование, </w:t>
            </w:r>
          </w:p>
          <w:p w:rsidR="00961182" w:rsidRPr="004419A4" w:rsidRDefault="00D83329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моделирование</w:t>
            </w:r>
          </w:p>
        </w:tc>
      </w:tr>
      <w:tr w:rsidR="00961182" w:rsidRPr="004419A4" w:rsidTr="00A46BC6">
        <w:trPr>
          <w:trHeight w:val="1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Коммуникативная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ситуативные разговоры, речевые тренинги,</w:t>
            </w:r>
            <w:r w:rsidR="0001407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вопросы</w:t>
            </w:r>
          </w:p>
        </w:tc>
      </w:tr>
    </w:tbl>
    <w:p w:rsidR="00961182" w:rsidRPr="004419A4" w:rsidRDefault="00961182" w:rsidP="00F67F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1182" w:rsidRPr="004419A4" w:rsidRDefault="00D83329" w:rsidP="00A46B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>Логика образовательной деятельности</w:t>
      </w:r>
    </w:p>
    <w:p w:rsidR="00014070" w:rsidRPr="004419A4" w:rsidRDefault="00014070" w:rsidP="00F67F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491" w:type="dxa"/>
        <w:tblInd w:w="-885" w:type="dxa"/>
        <w:tblCellMar>
          <w:left w:w="10" w:type="dxa"/>
          <w:right w:w="10" w:type="dxa"/>
        </w:tblCellMar>
        <w:tblLook w:val="0000"/>
      </w:tblPr>
      <w:tblGrid>
        <w:gridCol w:w="839"/>
        <w:gridCol w:w="3556"/>
        <w:gridCol w:w="6096"/>
      </w:tblGrid>
      <w:tr w:rsidR="00961182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61182" w:rsidRPr="004419A4" w:rsidRDefault="00D83329" w:rsidP="00F67F43">
            <w:pPr>
              <w:spacing w:after="0" w:line="360" w:lineRule="auto"/>
              <w:ind w:right="-3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  <w:p w:rsidR="00961182" w:rsidRPr="004419A4" w:rsidRDefault="00D83329" w:rsidP="00F67F4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D83329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12670C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63E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 загадывает загадку: </w:t>
            </w:r>
          </w:p>
          <w:p w:rsidR="00D83329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 космической ракете </w:t>
            </w:r>
          </w:p>
          <w:p w:rsidR="00A2463E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С названием Восток</w:t>
            </w:r>
          </w:p>
          <w:p w:rsidR="00A2463E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 первый на планете </w:t>
            </w:r>
          </w:p>
          <w:p w:rsidR="00A2463E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Подняться к звездам мог</w:t>
            </w:r>
            <w:proofErr w:type="gramStart"/>
            <w:r w:rsidR="004260C7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A2463E" w:rsidRPr="004419A4" w:rsidRDefault="00A2463E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Задает вопросы по теме.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00B2" w:rsidRPr="004419A4" w:rsidRDefault="00A2463E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34F53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ети</w:t>
            </w:r>
            <w:r w:rsidR="001463A9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="00EB7224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гадывают загадку: </w:t>
            </w:r>
          </w:p>
          <w:p w:rsidR="00EB7224" w:rsidRPr="004419A4" w:rsidRDefault="00EB7224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Юрий Гагарин </w:t>
            </w:r>
          </w:p>
          <w:p w:rsidR="00EB7224" w:rsidRPr="004419A4" w:rsidRDefault="00EB7224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="001463A9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твечают на вопросы:</w:t>
            </w:r>
          </w:p>
          <w:p w:rsidR="00D83329" w:rsidRPr="004419A4" w:rsidRDefault="001463A9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он полетел в космос?</w:t>
            </w:r>
          </w:p>
          <w:p w:rsidR="001463A9" w:rsidRPr="004419A4" w:rsidRDefault="001463A9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На чем он полетел</w:t>
            </w:r>
            <w:r w:rsidR="00EB7224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космос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1463A9" w:rsidRPr="004419A4" w:rsidRDefault="001463A9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Как называлась ракета?</w:t>
            </w:r>
          </w:p>
          <w:p w:rsidR="001463A9" w:rsidRPr="004419A4" w:rsidRDefault="001463A9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Долго ли </w:t>
            </w:r>
            <w:r w:rsidR="00EB7224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Ю.А.Гагарин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 в космосе?</w:t>
            </w:r>
          </w:p>
          <w:p w:rsidR="004260C7" w:rsidRPr="004419A4" w:rsidRDefault="004260C7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может пригодиться в полете?</w:t>
            </w:r>
          </w:p>
        </w:tc>
      </w:tr>
      <w:tr w:rsidR="00D83329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12670C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134F53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упражнение «Построй  ракету», используя</w:t>
            </w:r>
            <w:r w:rsidR="006842F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конструктор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«Дары </w:t>
            </w:r>
            <w:proofErr w:type="spellStart"/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AD67E5" w:rsidRPr="004419A4" w:rsidRDefault="00AD67E5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затруднения предлагает план-схему.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A67" w:rsidRPr="004419A4" w:rsidRDefault="00EB7224" w:rsidP="00F67F43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</w:t>
            </w:r>
            <w:r w:rsidR="006842F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делятся на подг</w:t>
            </w:r>
            <w:r w:rsidR="002600B2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руппы</w:t>
            </w:r>
            <w:r w:rsidR="00C37D78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95A67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( не больше 5 человек, в подгруппе)</w:t>
            </w:r>
            <w:proofErr w:type="gramStart"/>
            <w:r w:rsidR="00D95A67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600B2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2600B2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42F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используя конструктор «Дары </w:t>
            </w:r>
            <w:proofErr w:type="spellStart"/>
            <w:r w:rsidR="006842F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="006842F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», строят ракеты по договоренности</w:t>
            </w:r>
            <w:r w:rsidR="00D95A67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83329" w:rsidRPr="004419A4" w:rsidRDefault="004260C7" w:rsidP="00F67F43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затруднений обращаются за помощью</w:t>
            </w:r>
            <w:r w:rsidR="00AD67E5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, используют план-схему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3329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12670C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134F53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Предлагает, используя предметные карточки, «Собраться в полет», взять с собой все самое необходимое…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 в течени</w:t>
            </w:r>
            <w:proofErr w:type="gramStart"/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30 секунд, демонстрирует карточку с изображением предметов необходимых в космосе, затем убирает ее и предлагает выбрать на 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столе именно эти предметы.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83329" w:rsidRPr="004419A4" w:rsidRDefault="006842F0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течении 30 секунд рассматривают карточку с изображением предметов необходимых в космосе,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затем из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разложенны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х предметных карточек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столе,</w:t>
            </w:r>
            <w:r w:rsidR="002B154D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поочередно выбирают те, на которых изображены предметы необходимые в полете (пища в тюбиках, инструменты, скафандр…</w:t>
            </w:r>
            <w:r w:rsidR="004260C7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), о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бъясняя свой выбор.</w:t>
            </w:r>
            <w:proofErr w:type="gramEnd"/>
          </w:p>
        </w:tc>
      </w:tr>
      <w:tr w:rsidR="00BF1EA8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F7696A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добраться до «Космодрома»: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«Прыжки через препятствие»,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приставным шагом по канату»,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76F8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лезание</w:t>
            </w:r>
            <w:proofErr w:type="spellEnd"/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обруч»,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 музыку «Воздушная кукуруза».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выполняют друг за другом заданные упражнения.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 выполняют упражнения  направленные на развитие основных видов движений.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«Воздушная кукуруза»</w:t>
            </w:r>
          </w:p>
        </w:tc>
      </w:tr>
      <w:tr w:rsidR="00BF1EA8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F7696A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«Отправь кодовое слово», провести звуковой анализ слов: ракета, космос.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ind w:right="-3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выбирают, каждый себе, на столе, карточку с кодовым словом и проводят звуковой анализ, письменно.</w:t>
            </w:r>
          </w:p>
        </w:tc>
      </w:tr>
      <w:tr w:rsidR="00BF1EA8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F7696A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«Помоги космонавту найти правильный путь» (лабиринты)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выбирают себе лабиринты по теме «Помоги космонавту найти правильный путь», и маркерами «находят правильный путь».</w:t>
            </w:r>
          </w:p>
        </w:tc>
      </w:tr>
      <w:tr w:rsidR="00BF1EA8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F7696A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F7696A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с</w:t>
            </w:r>
            <w:r w:rsidR="00BF1EA8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прашивает детей, что Ю.А.Гагарин мог увидеть в иллюминатор космического корабля? Предлагает рассмотреть скрытые карточки с изображением созвездий (</w:t>
            </w:r>
            <w:proofErr w:type="gramStart"/>
            <w:r w:rsidR="00BF1EA8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BF1EA8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Медведица, б. Медведица, Кассиопея, Орион…) и сосчитать звезды, используя фонарики и скрытые </w:t>
            </w:r>
            <w:r w:rsidR="00BF1EA8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карточки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 отвечают на вопрос:</w:t>
            </w:r>
          </w:p>
          <w:p w:rsidR="00BF1EA8" w:rsidRPr="004419A4" w:rsidRDefault="00BF1EA8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« Ю.А. Гагарин видел звезды».</w:t>
            </w:r>
          </w:p>
          <w:p w:rsidR="00BF1EA8" w:rsidRPr="004419A4" w:rsidRDefault="00BF1EA8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Считают звезды на своих карточках и проверяют с помощью фонариков, соотносят количество звезд в созвездии с цифрой на скрытой карточке.</w:t>
            </w:r>
          </w:p>
        </w:tc>
      </w:tr>
      <w:tr w:rsidR="007D5B07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B07" w:rsidRPr="004419A4" w:rsidRDefault="007D5B07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B07" w:rsidRPr="004419A4" w:rsidRDefault="007D5B07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придумать и смастерить себе защитный костюм, который защитит в космосе от жары, холода и радиации (агрессивной среды космоса). Раздает рулоны пищевой фольги.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B07" w:rsidRPr="004419A4" w:rsidRDefault="007D5B07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придумывают и мастерят себе защитный костюм, из пищевой фольги. Действуя по собственному замыслу. В случае затруднения, обращаются за помощью к сверстникам и педагогу.</w:t>
            </w:r>
          </w:p>
        </w:tc>
      </w:tr>
      <w:tr w:rsidR="00BF1EA8" w:rsidRPr="004419A4" w:rsidTr="007861D3">
        <w:trPr>
          <w:trHeight w:val="6514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7D5B07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рассказывает детям, что космонавты должны постоянно тренироваться, что бы всегда быть готовыми к полету. И не только физически…</w:t>
            </w:r>
          </w:p>
          <w:p w:rsidR="00BF1EA8" w:rsidRPr="004419A4" w:rsidRDefault="00BF1EA8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Предлагает детям потренировать свои межпо</w:t>
            </w:r>
            <w:r w:rsidR="00F7696A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лушарные связи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помощью тренажеров.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1EA8" w:rsidRPr="004419A4" w:rsidRDefault="00BF1EA8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выбирают, каждый себе, тренажер межполушарных связей и одновременно двумя руками </w:t>
            </w:r>
            <w:r w:rsidR="00F7696A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</w:t>
            </w:r>
            <w:r w:rsidR="00F7696A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одят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шарик по тренажеру.</w:t>
            </w:r>
            <w:r w:rsidR="00252E57" w:rsidRPr="004419A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52E57" w:rsidRPr="004419A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7095" cy="1699596"/>
                  <wp:effectExtent l="419100" t="0" r="40830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351" t="80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87095" cy="169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E57" w:rsidRPr="004419A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6652" cy="1696452"/>
                  <wp:effectExtent l="400050" t="0" r="387798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146" t="5465" b="82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0412" cy="170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E57" w:rsidRPr="004419A4" w:rsidRDefault="00252E57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69495" cy="1657149"/>
                  <wp:effectExtent l="419100" t="0" r="3878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24" t="7125" r="7892" b="410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9376" cy="165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9A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6060" cy="1617799"/>
                  <wp:effectExtent l="381000" t="0" r="3512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036" t="6212" b="34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6248" cy="16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6A" w:rsidRPr="004419A4" w:rsidTr="00A46BC6">
        <w:trPr>
          <w:trHeight w:val="1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696A" w:rsidRPr="004419A4" w:rsidRDefault="00F7696A" w:rsidP="00F67F43">
            <w:pPr>
              <w:spacing w:after="0" w:line="360" w:lineRule="auto"/>
              <w:jc w:val="center"/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696A" w:rsidRPr="004419A4" w:rsidRDefault="00F7696A" w:rsidP="00F67F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 предлагает детям подумать и рассказать «Что было бы, если  ты стал космонавтом и отправился в полет к звездам…» педагог не ограничивает фантазию детей, в случае затруднения задает </w:t>
            </w: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наводящие вопросы.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7696A" w:rsidRPr="004419A4" w:rsidRDefault="00F7696A" w:rsidP="00F67F43">
            <w:pPr>
              <w:spacing w:after="0"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 (по желанию) размышляют и рассказывают, что было бы…</w:t>
            </w:r>
            <w:r w:rsidR="00376F80" w:rsidRPr="004419A4">
              <w:rPr>
                <w:rFonts w:ascii="Times New Roman" w:eastAsia="Times New Roman" w:hAnsi="Times New Roman" w:cs="Times New Roman"/>
                <w:sz w:val="28"/>
                <w:szCs w:val="28"/>
              </w:rPr>
              <w:t>(3-4 человека)</w:t>
            </w:r>
          </w:p>
        </w:tc>
      </w:tr>
    </w:tbl>
    <w:p w:rsidR="00D40C5D" w:rsidRDefault="00D40C5D" w:rsidP="007861D3">
      <w:pPr>
        <w:spacing w:after="0" w:line="36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6D1F" w:rsidRPr="004419A4" w:rsidRDefault="00866D1F" w:rsidP="007861D3">
      <w:pPr>
        <w:spacing w:after="0" w:line="36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</w:p>
    <w:p w:rsidR="00A46BC6" w:rsidRDefault="00866D1F" w:rsidP="007861D3">
      <w:pPr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419A4">
        <w:rPr>
          <w:rFonts w:ascii="Times New Roman" w:eastAsia="Times New Roman" w:hAnsi="Times New Roman" w:cs="Times New Roman"/>
          <w:sz w:val="28"/>
          <w:szCs w:val="28"/>
        </w:rPr>
        <w:t xml:space="preserve">Конструктор «Дары </w:t>
      </w:r>
      <w:proofErr w:type="spellStart"/>
      <w:r w:rsidRPr="004419A4">
        <w:rPr>
          <w:rFonts w:ascii="Times New Roman" w:eastAsia="Times New Roman" w:hAnsi="Times New Roman" w:cs="Times New Roman"/>
          <w:sz w:val="28"/>
          <w:szCs w:val="28"/>
        </w:rPr>
        <w:t>Фребеля</w:t>
      </w:r>
      <w:proofErr w:type="spellEnd"/>
      <w:r w:rsidRPr="004419A4">
        <w:rPr>
          <w:rFonts w:ascii="Times New Roman" w:eastAsia="Times New Roman" w:hAnsi="Times New Roman" w:cs="Times New Roman"/>
          <w:sz w:val="28"/>
          <w:szCs w:val="28"/>
        </w:rPr>
        <w:t xml:space="preserve">» на 5 подгрупп, </w:t>
      </w:r>
      <w:r w:rsidRPr="004419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19A4">
        <w:rPr>
          <w:rFonts w:ascii="Times New Roman" w:eastAsia="Times New Roman" w:hAnsi="Times New Roman" w:cs="Times New Roman"/>
          <w:sz w:val="28"/>
          <w:szCs w:val="28"/>
        </w:rPr>
        <w:t>план-схемы</w:t>
      </w:r>
      <w:proofErr w:type="spellEnd"/>
      <w:r w:rsidRPr="004419A4">
        <w:rPr>
          <w:rFonts w:ascii="Times New Roman" w:eastAsia="Times New Roman" w:hAnsi="Times New Roman" w:cs="Times New Roman"/>
          <w:sz w:val="28"/>
          <w:szCs w:val="28"/>
        </w:rPr>
        <w:t xml:space="preserve"> с изображением космических ракет (5-8), демонстрационная карточка с предметами необходимыми в полете, предметные карточки «Соберись в полет» в достаточном количестве,  канат, 3 обруча, 2 препятствия (мягкие модули),  аудиозапись «Воздушная кукуруза», карточки с «Кодовым словом», цветные маркеры красного, зеленого и синего цвета по количеству детей, лабиринты по теме «Помоги космонавту найти правильный путь» по</w:t>
      </w:r>
      <w:proofErr w:type="gramEnd"/>
      <w:r w:rsidRPr="004419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419A4">
        <w:rPr>
          <w:rFonts w:ascii="Times New Roman" w:eastAsia="Times New Roman" w:hAnsi="Times New Roman" w:cs="Times New Roman"/>
          <w:sz w:val="28"/>
          <w:szCs w:val="28"/>
        </w:rPr>
        <w:t>количеству детей, скрытые карточки с изображением созвездий (м. Медведица, б. Медведица, Кассиопея, Орион) и фонарики по количеству детей, пищевая фольга (рулон на 1 человека)  по количеству детей, тренажеры межполушарных связей по количеству детей.</w:t>
      </w:r>
      <w:proofErr w:type="gramEnd"/>
    </w:p>
    <w:p w:rsidR="00A46BC6" w:rsidRPr="007861D3" w:rsidRDefault="00A46BC6" w:rsidP="007861D3">
      <w:pPr>
        <w:spacing w:after="0" w:line="360" w:lineRule="auto"/>
        <w:ind w:left="-993" w:right="-284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1D3">
        <w:rPr>
          <w:rFonts w:ascii="Times New Roman" w:hAnsi="Times New Roman" w:cs="Times New Roman"/>
          <w:color w:val="111111"/>
          <w:sz w:val="28"/>
          <w:szCs w:val="28"/>
        </w:rPr>
        <w:t>Данное занятие поможет расширить знания и представление о </w:t>
      </w:r>
      <w:r w:rsidRPr="007861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804EBA" w:rsidRPr="007861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 созвездий</w:t>
      </w:r>
      <w:r w:rsidRPr="007861D3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Pr="007861D3">
        <w:rPr>
          <w:rFonts w:ascii="Times New Roman" w:eastAsia="Times New Roman" w:hAnsi="Times New Roman" w:cs="Times New Roman"/>
          <w:sz w:val="28"/>
          <w:szCs w:val="28"/>
        </w:rPr>
        <w:t>о профессии  космонавта, развить конструктивные навыки</w:t>
      </w:r>
      <w:r w:rsidR="007861D3">
        <w:rPr>
          <w:rFonts w:ascii="Times New Roman" w:eastAsia="Times New Roman" w:hAnsi="Times New Roman" w:cs="Times New Roman"/>
          <w:sz w:val="28"/>
          <w:szCs w:val="28"/>
        </w:rPr>
        <w:t xml:space="preserve"> с помощью игрового набора </w:t>
      </w:r>
      <w:r w:rsidR="007861D3" w:rsidRPr="004419A4">
        <w:rPr>
          <w:rFonts w:ascii="Times New Roman" w:eastAsia="Times New Roman" w:hAnsi="Times New Roman" w:cs="Times New Roman"/>
          <w:sz w:val="28"/>
          <w:szCs w:val="28"/>
        </w:rPr>
        <w:t xml:space="preserve">«Дары </w:t>
      </w:r>
      <w:proofErr w:type="spellStart"/>
      <w:r w:rsidR="007861D3" w:rsidRPr="004419A4">
        <w:rPr>
          <w:rFonts w:ascii="Times New Roman" w:eastAsia="Times New Roman" w:hAnsi="Times New Roman" w:cs="Times New Roman"/>
          <w:sz w:val="28"/>
          <w:szCs w:val="28"/>
        </w:rPr>
        <w:t>Фребеля</w:t>
      </w:r>
      <w:proofErr w:type="spellEnd"/>
      <w:r w:rsidR="007861D3" w:rsidRPr="004419A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861D3">
        <w:rPr>
          <w:rFonts w:ascii="Times New Roman" w:eastAsia="Times New Roman" w:hAnsi="Times New Roman" w:cs="Times New Roman"/>
          <w:sz w:val="28"/>
          <w:szCs w:val="28"/>
        </w:rPr>
        <w:t xml:space="preserve">, межполушарные связи. </w:t>
      </w:r>
    </w:p>
    <w:p w:rsidR="007861D3" w:rsidRPr="007861D3" w:rsidRDefault="00804EBA" w:rsidP="007861D3">
      <w:pPr>
        <w:spacing w:after="0" w:line="360" w:lineRule="auto"/>
        <w:ind w:left="-993" w:right="-284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61D3">
        <w:rPr>
          <w:rFonts w:ascii="Times New Roman" w:eastAsia="Times New Roman" w:hAnsi="Times New Roman" w:cs="Times New Roman"/>
          <w:sz w:val="28"/>
          <w:szCs w:val="28"/>
        </w:rPr>
        <w:t xml:space="preserve">А также развить умение </w:t>
      </w:r>
      <w:r w:rsidR="00A46BC6" w:rsidRPr="00786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ориентироваться на листе бумаги,  слушать и определять указанное направление, сравнивать изображение с образцом, </w:t>
      </w:r>
      <w:r w:rsidR="00A46BC6" w:rsidRPr="007861D3">
        <w:rPr>
          <w:rFonts w:ascii="Times New Roman" w:eastAsia="Times New Roman" w:hAnsi="Times New Roman" w:cs="Times New Roman"/>
          <w:sz w:val="28"/>
          <w:szCs w:val="28"/>
        </w:rPr>
        <w:t>развивать память</w:t>
      </w:r>
      <w:r w:rsidR="00A46BC6" w:rsidRPr="00786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861D3"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="00A46BC6" w:rsidRPr="007861D3">
        <w:rPr>
          <w:rFonts w:ascii="Times New Roman" w:eastAsia="Times New Roman" w:hAnsi="Times New Roman" w:cs="Times New Roman"/>
          <w:sz w:val="28"/>
          <w:szCs w:val="28"/>
        </w:rPr>
        <w:t>экспериментирова</w:t>
      </w:r>
      <w:r w:rsidRPr="007861D3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A46BC6" w:rsidRPr="007861D3">
        <w:rPr>
          <w:rFonts w:ascii="Times New Roman" w:eastAsia="Times New Roman" w:hAnsi="Times New Roman" w:cs="Times New Roman"/>
          <w:sz w:val="28"/>
          <w:szCs w:val="28"/>
        </w:rPr>
        <w:t xml:space="preserve">, используя скрытые карточки и фонарики, соотносить количество с </w:t>
      </w:r>
      <w:r w:rsidRPr="007861D3">
        <w:rPr>
          <w:rFonts w:ascii="Times New Roman" w:eastAsia="Times New Roman" w:hAnsi="Times New Roman" w:cs="Times New Roman"/>
          <w:sz w:val="28"/>
          <w:szCs w:val="28"/>
        </w:rPr>
        <w:t xml:space="preserve"> цифрой на скрытой карточке.</w:t>
      </w:r>
      <w:r w:rsidR="007861D3" w:rsidRPr="007861D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A46BC6" w:rsidRPr="007861D3">
        <w:rPr>
          <w:rFonts w:ascii="Times New Roman" w:eastAsia="Times New Roman" w:hAnsi="Times New Roman" w:cs="Times New Roman"/>
          <w:sz w:val="28"/>
          <w:szCs w:val="28"/>
        </w:rPr>
        <w:t xml:space="preserve">равильно строить  предложение, отвечая на вопрос полным ответом; проводить звуковой анализ, предложенных слов. </w:t>
      </w:r>
    </w:p>
    <w:p w:rsidR="007861D3" w:rsidRDefault="00A46BC6" w:rsidP="007861D3">
      <w:pPr>
        <w:spacing w:after="0" w:line="360" w:lineRule="auto"/>
        <w:ind w:left="-993" w:right="-284" w:firstLine="426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051792">
        <w:rPr>
          <w:rFonts w:ascii="Times New Roman" w:hAnsi="Times New Roman" w:cs="Times New Roman"/>
          <w:color w:val="111111"/>
          <w:sz w:val="28"/>
          <w:szCs w:val="28"/>
        </w:rPr>
        <w:t>Дети науча</w:t>
      </w:r>
      <w:r w:rsidR="001E1686" w:rsidRPr="00051792">
        <w:rPr>
          <w:rFonts w:ascii="Times New Roman" w:hAnsi="Times New Roman" w:cs="Times New Roman"/>
          <w:color w:val="111111"/>
          <w:sz w:val="28"/>
          <w:szCs w:val="28"/>
        </w:rPr>
        <w:t>тся анализировать имеющие факты. Применяемая в занятии технология</w:t>
      </w:r>
      <w:r w:rsidR="001E1686" w:rsidRPr="007861D3">
        <w:rPr>
          <w:rFonts w:ascii="Times New Roman" w:hAnsi="Times New Roman" w:cs="Times New Roman"/>
          <w:color w:val="111111"/>
          <w:sz w:val="27"/>
          <w:szCs w:val="27"/>
        </w:rPr>
        <w:t xml:space="preserve"> ТРИЗ</w:t>
      </w:r>
      <w:r w:rsidRPr="007861D3">
        <w:rPr>
          <w:rFonts w:ascii="Times New Roman" w:hAnsi="Times New Roman" w:cs="Times New Roman"/>
          <w:color w:val="111111"/>
          <w:sz w:val="27"/>
          <w:szCs w:val="27"/>
        </w:rPr>
        <w:t xml:space="preserve"> </w:t>
      </w:r>
      <w:r w:rsidR="00804EBA" w:rsidRPr="007861D3">
        <w:rPr>
          <w:rFonts w:ascii="Times New Roman" w:hAnsi="Times New Roman" w:cs="Times New Roman"/>
          <w:color w:val="111111"/>
          <w:sz w:val="27"/>
          <w:szCs w:val="27"/>
        </w:rPr>
        <w:t>(</w:t>
      </w:r>
      <w:r w:rsidR="00804EBA" w:rsidRPr="007861D3">
        <w:rPr>
          <w:rFonts w:ascii="Times New Roman" w:eastAsia="Times New Roman" w:hAnsi="Times New Roman" w:cs="Times New Roman"/>
          <w:sz w:val="28"/>
          <w:szCs w:val="28"/>
        </w:rPr>
        <w:t xml:space="preserve">«Что было бы, если  ты стал космонавтом и отправился в полет к звездам…»)  </w:t>
      </w:r>
      <w:r w:rsidR="001E1686" w:rsidRPr="007861D3">
        <w:rPr>
          <w:rFonts w:ascii="Times New Roman" w:hAnsi="Times New Roman" w:cs="Times New Roman"/>
          <w:color w:val="111111"/>
          <w:sz w:val="27"/>
          <w:szCs w:val="27"/>
        </w:rPr>
        <w:t xml:space="preserve">поможет развивать у дошкольников не только речь, но и творческое воображение, мышление, умение фантазировать, стремление к новизне.   </w:t>
      </w:r>
    </w:p>
    <w:p w:rsidR="00A46BC6" w:rsidRDefault="007861D3" w:rsidP="007861D3">
      <w:pPr>
        <w:spacing w:after="0" w:line="360" w:lineRule="auto"/>
        <w:ind w:left="-993" w:right="-284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861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Занятие работы по теме </w:t>
      </w:r>
      <w:r w:rsidRPr="007861D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861D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7861D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861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предполагает личностно-ориентированный подход к развитию ребёнка. Деятельность направлена на развитие умственных, </w:t>
      </w:r>
      <w:r w:rsidRPr="007861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познавательных</w:t>
      </w:r>
      <w:r w:rsidRPr="007861D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7861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коммуникативных способностей, которые осуществляется через различные виды детской деятельности. Содержание образовательной деятельности доступно </w:t>
      </w:r>
      <w:r w:rsidRPr="007861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возрасту</w:t>
      </w:r>
      <w:r w:rsidRPr="007861D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7861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даёт детям способность выразить свои умения и освоенные знания о </w:t>
      </w:r>
      <w:r w:rsidRPr="007861D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7861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D31AF" w:rsidRPr="00ED31AF" w:rsidRDefault="00051792" w:rsidP="00ED31AF">
      <w:pPr>
        <w:spacing w:after="0" w:line="360" w:lineRule="auto"/>
        <w:ind w:left="-993" w:right="-284" w:firstLine="426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="00ED31AF" w:rsidRPr="00ED3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одобные занятия, игры, продуктивная деятельность объединяет детей общими впечатлениями, общим заданием, переживаниями, эмоциями, способствуют формированию чувства гордости за свою страну.  У детей появился интерес к самостоятельному поиску ответов, повысилась мотивационная составляющая: дети стали задавать больше вопросов, интересоваться познавательной литературой. </w:t>
      </w:r>
    </w:p>
    <w:p w:rsidR="00ED31AF" w:rsidRPr="00D40C5D" w:rsidRDefault="00ED31AF" w:rsidP="00D40C5D">
      <w:pPr>
        <w:pStyle w:val="c15"/>
        <w:shd w:val="clear" w:color="auto" w:fill="FFFFFF"/>
        <w:spacing w:before="0" w:beforeAutospacing="0" w:after="0" w:afterAutospacing="0" w:line="360" w:lineRule="auto"/>
        <w:ind w:left="-993"/>
        <w:jc w:val="center"/>
        <w:rPr>
          <w:color w:val="000000"/>
          <w:sz w:val="28"/>
          <w:szCs w:val="28"/>
        </w:rPr>
      </w:pPr>
      <w:r w:rsidRPr="00D40C5D">
        <w:rPr>
          <w:rStyle w:val="c18"/>
          <w:b/>
          <w:bCs/>
          <w:i/>
          <w:iCs/>
          <w:color w:val="000000"/>
          <w:sz w:val="28"/>
          <w:szCs w:val="28"/>
        </w:rPr>
        <w:t>Список используемых источников: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 xml:space="preserve">О. А. </w:t>
      </w:r>
      <w:proofErr w:type="spellStart"/>
      <w:r w:rsidRPr="00D40C5D">
        <w:rPr>
          <w:rStyle w:val="c1"/>
          <w:color w:val="000000"/>
          <w:sz w:val="28"/>
          <w:szCs w:val="28"/>
        </w:rPr>
        <w:t>Скоролупова</w:t>
      </w:r>
      <w:proofErr w:type="spellEnd"/>
      <w:r w:rsidRPr="00D40C5D">
        <w:rPr>
          <w:rStyle w:val="c1"/>
          <w:color w:val="000000"/>
          <w:sz w:val="28"/>
          <w:szCs w:val="28"/>
        </w:rPr>
        <w:t xml:space="preserve"> «Занятия с детьми старшего дошкольного возраста по теме «Покорение космоса». Москва, 2009г.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>Программа воспитания и обучения в детском саду. Под ред. М.А.Васильевой, В.В. Гербовой, Т.С.Комаровой, М. «Мозаика-Синтез», 2005.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>«Космос. Детская энциклопедия». - Москва, 2000.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>Леонов А. Я выхожу в космос.- Москва,1985.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>Левитан Е.П. Малышам о звездах и планетах.- Москва,1981.</w:t>
      </w:r>
    </w:p>
    <w:p w:rsidR="00ED31AF" w:rsidRPr="00D40C5D" w:rsidRDefault="00ED31AF" w:rsidP="00D40C5D">
      <w:pPr>
        <w:pStyle w:val="c3"/>
        <w:shd w:val="clear" w:color="auto" w:fill="FFFFFF"/>
        <w:spacing w:before="0" w:beforeAutospacing="0" w:after="0" w:afterAutospacing="0" w:line="360" w:lineRule="auto"/>
        <w:ind w:left="-993"/>
        <w:rPr>
          <w:color w:val="000000"/>
          <w:sz w:val="28"/>
          <w:szCs w:val="28"/>
        </w:rPr>
      </w:pPr>
      <w:r w:rsidRPr="00D40C5D">
        <w:rPr>
          <w:rStyle w:val="c1"/>
          <w:color w:val="000000"/>
          <w:sz w:val="28"/>
          <w:szCs w:val="28"/>
        </w:rPr>
        <w:t>Почемучка. Под ред. А.Алексина.- Москва, 1992.</w:t>
      </w:r>
    </w:p>
    <w:p w:rsidR="00ED31AF" w:rsidRPr="00D40C5D" w:rsidRDefault="00ED31AF" w:rsidP="00D40C5D">
      <w:pPr>
        <w:spacing w:after="0" w:line="360" w:lineRule="auto"/>
        <w:ind w:left="-993" w:right="-284" w:firstLine="426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861D3" w:rsidRPr="007861D3" w:rsidRDefault="007861D3" w:rsidP="007861D3">
      <w:pPr>
        <w:spacing w:after="0" w:line="360" w:lineRule="auto"/>
        <w:ind w:left="-993" w:right="-284"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1182" w:rsidRPr="004419A4" w:rsidRDefault="00961182" w:rsidP="00F67F4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961182" w:rsidRPr="004419A4" w:rsidSect="00A46BC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37115"/>
    <w:multiLevelType w:val="multilevel"/>
    <w:tmpl w:val="1388B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FF10D8"/>
    <w:multiLevelType w:val="hybridMultilevel"/>
    <w:tmpl w:val="C4E88F4C"/>
    <w:lvl w:ilvl="0" w:tplc="A53C7E38">
      <w:start w:val="5"/>
      <w:numFmt w:val="decimal"/>
      <w:lvlText w:val="%1."/>
      <w:lvlJc w:val="left"/>
      <w:pPr>
        <w:ind w:left="-633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1182"/>
    <w:rsid w:val="00014070"/>
    <w:rsid w:val="00051792"/>
    <w:rsid w:val="0012670C"/>
    <w:rsid w:val="00134F53"/>
    <w:rsid w:val="001463A9"/>
    <w:rsid w:val="00155022"/>
    <w:rsid w:val="00163E31"/>
    <w:rsid w:val="001E1686"/>
    <w:rsid w:val="0024373E"/>
    <w:rsid w:val="00252E57"/>
    <w:rsid w:val="002600B2"/>
    <w:rsid w:val="002B154D"/>
    <w:rsid w:val="00376F80"/>
    <w:rsid w:val="003E3404"/>
    <w:rsid w:val="004260C7"/>
    <w:rsid w:val="004419A4"/>
    <w:rsid w:val="005D44D8"/>
    <w:rsid w:val="005E5BCE"/>
    <w:rsid w:val="005F3A27"/>
    <w:rsid w:val="006842F0"/>
    <w:rsid w:val="006B1409"/>
    <w:rsid w:val="007861D3"/>
    <w:rsid w:val="007D5B07"/>
    <w:rsid w:val="00804EBA"/>
    <w:rsid w:val="00866D1F"/>
    <w:rsid w:val="008D63C7"/>
    <w:rsid w:val="00961182"/>
    <w:rsid w:val="00A2463E"/>
    <w:rsid w:val="00A362CD"/>
    <w:rsid w:val="00A46BC6"/>
    <w:rsid w:val="00AD67E5"/>
    <w:rsid w:val="00BA5F9D"/>
    <w:rsid w:val="00BF1C7A"/>
    <w:rsid w:val="00BF1EA8"/>
    <w:rsid w:val="00C37D78"/>
    <w:rsid w:val="00C521E6"/>
    <w:rsid w:val="00D40C5D"/>
    <w:rsid w:val="00D83329"/>
    <w:rsid w:val="00D95A67"/>
    <w:rsid w:val="00EB7224"/>
    <w:rsid w:val="00ED31AF"/>
    <w:rsid w:val="00F16A65"/>
    <w:rsid w:val="00F67F43"/>
    <w:rsid w:val="00F7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3E3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E5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1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">
    <w:name w:val="text"/>
    <w:basedOn w:val="a0"/>
    <w:rsid w:val="004419A4"/>
  </w:style>
  <w:style w:type="paragraph" w:styleId="a6">
    <w:name w:val="List Paragraph"/>
    <w:basedOn w:val="a"/>
    <w:uiPriority w:val="34"/>
    <w:qFormat/>
    <w:rsid w:val="0015502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46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ED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ED31AF"/>
  </w:style>
  <w:style w:type="paragraph" w:customStyle="1" w:styleId="c3">
    <w:name w:val="c3"/>
    <w:basedOn w:val="a"/>
    <w:rsid w:val="00ED3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D3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1</cp:lastModifiedBy>
  <cp:revision>10</cp:revision>
  <dcterms:created xsi:type="dcterms:W3CDTF">2021-03-06T17:53:00Z</dcterms:created>
  <dcterms:modified xsi:type="dcterms:W3CDTF">2023-11-28T17:50:00Z</dcterms:modified>
</cp:coreProperties>
</file>