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5" w:rsidRPr="008A2C11" w:rsidRDefault="00C60705" w:rsidP="002E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sz w:val="24"/>
          <w:szCs w:val="24"/>
        </w:rPr>
        <w:t>Технологическая карта урока немецкого языка (второго иностранного)</w:t>
      </w:r>
    </w:p>
    <w:p w:rsidR="00C60705" w:rsidRPr="008A2C11" w:rsidRDefault="00C60705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8A2C1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A2C11">
        <w:rPr>
          <w:rFonts w:ascii="Times New Roman" w:hAnsi="Times New Roman" w:cs="Times New Roman"/>
          <w:sz w:val="24"/>
          <w:szCs w:val="24"/>
        </w:rPr>
        <w:t>6 ,</w:t>
      </w:r>
      <w:proofErr w:type="gramEnd"/>
      <w:r w:rsidRPr="008A2C11">
        <w:rPr>
          <w:rFonts w:ascii="Times New Roman" w:hAnsi="Times New Roman" w:cs="Times New Roman"/>
          <w:sz w:val="24"/>
          <w:szCs w:val="24"/>
        </w:rPr>
        <w:t xml:space="preserve"> 1 час в неделю, 2-ой год обучения</w:t>
      </w:r>
    </w:p>
    <w:p w:rsidR="00C60705" w:rsidRPr="008A2C11" w:rsidRDefault="00C60705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Тема:</w:t>
      </w:r>
      <w:r w:rsidRPr="008A2C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A2C11">
        <w:rPr>
          <w:rFonts w:ascii="Times New Roman" w:hAnsi="Times New Roman" w:cs="Times New Roman"/>
          <w:sz w:val="24"/>
          <w:szCs w:val="24"/>
        </w:rPr>
        <w:t>Рассказ о внешности человека</w:t>
      </w:r>
      <w:bookmarkEnd w:id="0"/>
    </w:p>
    <w:p w:rsidR="00C60705" w:rsidRPr="008A2C11" w:rsidRDefault="00C60705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A2C11">
        <w:rPr>
          <w:rFonts w:ascii="Times New Roman" w:hAnsi="Times New Roman" w:cs="Times New Roman"/>
          <w:sz w:val="24"/>
          <w:szCs w:val="24"/>
        </w:rPr>
        <w:t xml:space="preserve"> урок формирования умений и навыков</w:t>
      </w:r>
    </w:p>
    <w:p w:rsidR="00C60705" w:rsidRPr="008A2C11" w:rsidRDefault="00C60705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Цель:</w:t>
      </w:r>
      <w:r w:rsidR="00A856D7" w:rsidRPr="008A2C11">
        <w:rPr>
          <w:rFonts w:ascii="Times New Roman" w:hAnsi="Times New Roman" w:cs="Times New Roman"/>
          <w:sz w:val="24"/>
          <w:szCs w:val="24"/>
        </w:rPr>
        <w:t xml:space="preserve"> </w:t>
      </w:r>
      <w:r w:rsidR="004C3297"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развитие монологической речи: умение подготовить высказывание на тему «</w:t>
      </w:r>
      <w:proofErr w:type="spellStart"/>
      <w:r w:rsidR="004C3297"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Aussehen</w:t>
      </w:r>
      <w:proofErr w:type="spellEnd"/>
      <w:r w:rsidR="004C3297"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C60705" w:rsidRPr="008A2C11" w:rsidRDefault="00C60705">
      <w:pPr>
        <w:rPr>
          <w:rFonts w:ascii="Times New Roman" w:hAnsi="Times New Roman" w:cs="Times New Roman"/>
          <w:b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3297" w:rsidRPr="008A2C11" w:rsidRDefault="004C3297" w:rsidP="004C3297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научить учащихся делать монологическое высказывание объемом </w:t>
      </w:r>
      <w:r w:rsidR="00D80F34" w:rsidRPr="00D80F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7-10</w:t>
      </w: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предложений по речевой ситуации «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Wie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sieht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der</w:t>
      </w: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Mensch</w:t>
      </w: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aus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?» с опорой на ключевые слова…;</w:t>
      </w:r>
    </w:p>
    <w:p w:rsidR="004C3297" w:rsidRPr="008A2C11" w:rsidRDefault="004C3297" w:rsidP="004C3297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научить учащихся использовать неопределенный артикль в монологическом высказывании по ситуации «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Wie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sieht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… </w:t>
      </w:r>
      <w:proofErr w:type="spellStart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aus</w:t>
      </w:r>
      <w:proofErr w:type="spellEnd"/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?»;</w:t>
      </w:r>
    </w:p>
    <w:p w:rsidR="004C3297" w:rsidRPr="008A2C11" w:rsidRDefault="004C3297" w:rsidP="004C3297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научить учащихся понимать небольшие тексты с описанием персонажей на слух и воспроизводить </w:t>
      </w:r>
      <w:r w:rsidR="002E5ED8" w:rsidRPr="008A2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услышанное в картинке</w:t>
      </w:r>
    </w:p>
    <w:p w:rsidR="00A856D7" w:rsidRPr="008A2C11" w:rsidRDefault="00A856D7" w:rsidP="004C3297">
      <w:pPr>
        <w:shd w:val="clear" w:color="auto" w:fill="FEFEFE"/>
        <w:spacing w:before="300" w:after="300" w:line="240" w:lineRule="auto"/>
        <w:ind w:left="300" w:righ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A856D7" w:rsidRPr="008A2C11" w:rsidRDefault="00A856D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2C11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8C1BFA" w:rsidRPr="008A2C11" w:rsidRDefault="008C1BFA" w:rsidP="002E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в речи основных значений изученных лексических единиц</w:t>
      </w:r>
      <w:r w:rsidR="002E5ED8"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«</w:t>
      </w:r>
      <w:proofErr w:type="spellStart"/>
      <w:r w:rsidR="002E5ED8"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Aussehen</w:t>
      </w:r>
      <w:proofErr w:type="spellEnd"/>
      <w:r w:rsidR="002E5ED8"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C1BFA" w:rsidRPr="008A2C11" w:rsidRDefault="008C1BFA" w:rsidP="0081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логично и последовательно излагать свои мысли в монологической и диалогической форме</w:t>
      </w:r>
      <w:r w:rsidR="002E5ED8" w:rsidRPr="008A2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ситуации описания внешности</w:t>
      </w:r>
    </w:p>
    <w:p w:rsidR="00A856D7" w:rsidRPr="008A2C11" w:rsidRDefault="00A856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C1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8A2C1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A2C11">
        <w:rPr>
          <w:rFonts w:ascii="Times New Roman" w:hAnsi="Times New Roman" w:cs="Times New Roman"/>
          <w:sz w:val="24"/>
          <w:szCs w:val="24"/>
        </w:rPr>
        <w:t xml:space="preserve"> познавательные УУД</w:t>
      </w:r>
    </w:p>
    <w:p w:rsidR="00A856D7" w:rsidRPr="008A2C11" w:rsidRDefault="008C1BFA">
      <w:pPr>
        <w:rPr>
          <w:rFonts w:ascii="Times New Roman" w:hAnsi="Times New Roman" w:cs="Times New Roman"/>
          <w:i/>
          <w:sz w:val="24"/>
          <w:szCs w:val="24"/>
        </w:rPr>
      </w:pP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умение использовать адекватные лексические </w:t>
      </w:r>
      <w:r w:rsidR="00B16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для выражения своей</w:t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точки зрения;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способность анализировать, отбирать и обобщать необходимую информацию для построения речевого высказывания;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осознанно и произвольно строить речевое высказывание в соответствии с задачами и условиями коммуникации, с опорой на полученную информацию и жизненный опыт;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сосредоточиться на выполнение речевых действий;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856D7" w:rsidRPr="008A2C11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A856D7" w:rsidRPr="008A2C11" w:rsidRDefault="00A856D7">
      <w:pPr>
        <w:rPr>
          <w:rFonts w:ascii="Times New Roman" w:hAnsi="Times New Roman" w:cs="Times New Roman"/>
          <w:i/>
          <w:sz w:val="24"/>
          <w:szCs w:val="24"/>
        </w:rPr>
      </w:pPr>
      <w:r w:rsidRPr="008A2C11"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 УУД</w:t>
      </w:r>
    </w:p>
    <w:p w:rsidR="008C1BFA" w:rsidRPr="008A2C11" w:rsidRDefault="008C1BFA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рационально планировать свой учебный труд;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планировать свое речевое поведение;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контролировать и корректировать способ действия;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соотносить полученный результат с планируемым;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оценивать результат работы.</w:t>
      </w:r>
    </w:p>
    <w:p w:rsidR="00A856D7" w:rsidRPr="008A2C11" w:rsidRDefault="00A856D7">
      <w:pPr>
        <w:rPr>
          <w:rFonts w:ascii="Times New Roman" w:hAnsi="Times New Roman" w:cs="Times New Roman"/>
          <w:i/>
          <w:sz w:val="24"/>
          <w:szCs w:val="24"/>
        </w:rPr>
      </w:pPr>
      <w:r w:rsidRPr="008A2C11">
        <w:rPr>
          <w:rFonts w:ascii="Times New Roman" w:hAnsi="Times New Roman" w:cs="Times New Roman"/>
          <w:i/>
          <w:sz w:val="24"/>
          <w:szCs w:val="24"/>
        </w:rPr>
        <w:t>Личностные УУД</w:t>
      </w:r>
    </w:p>
    <w:p w:rsidR="008C1BFA" w:rsidRPr="008A2C11" w:rsidRDefault="008C1BFA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ценностное отношение к семье, уважительное отношение к чувствам других людей;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способность вести доброжелательное и продуктивное общение;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проявлять интерес к новому содержанию;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осознание возможности использовать имеющиеся знания в новой языковой ситуации;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умение работать в паре/группе, проявляя способность к взаимопомощи;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оценивать уровень собственной языковой компетенции;</w:t>
      </w:r>
      <w:r w:rsidRPr="008A2C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A2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мотивацию к дальнейшему изучению иностранного языка.</w:t>
      </w:r>
    </w:p>
    <w:p w:rsidR="00A856D7" w:rsidRPr="008A2C11" w:rsidRDefault="002E5ED8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8A2C11">
        <w:rPr>
          <w:rFonts w:ascii="Times New Roman" w:hAnsi="Times New Roman" w:cs="Times New Roman"/>
          <w:sz w:val="24"/>
          <w:szCs w:val="24"/>
        </w:rPr>
        <w:t xml:space="preserve"> рабочие листы, схемы-опоры, презентация, раздаточный материал</w:t>
      </w:r>
    </w:p>
    <w:p w:rsidR="002E5ED8" w:rsidRPr="008A2C11" w:rsidRDefault="002E5ED8">
      <w:pPr>
        <w:rPr>
          <w:rFonts w:ascii="Times New Roman" w:hAnsi="Times New Roman" w:cs="Times New Roman"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2C11">
        <w:rPr>
          <w:rFonts w:ascii="Times New Roman" w:hAnsi="Times New Roman" w:cs="Times New Roman"/>
          <w:sz w:val="24"/>
          <w:szCs w:val="24"/>
        </w:rPr>
        <w:t xml:space="preserve"> мультимедийная доска, компьютеры, колонки</w:t>
      </w:r>
    </w:p>
    <w:p w:rsidR="002E5ED8" w:rsidRPr="008A2C11" w:rsidRDefault="002E5ED8">
      <w:pPr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C11" w:rsidRPr="008A2C11" w:rsidRDefault="008A2C11" w:rsidP="002E5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ED8" w:rsidRPr="008A2C11" w:rsidRDefault="002E5ED8" w:rsidP="002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11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2759"/>
        <w:gridCol w:w="2834"/>
        <w:gridCol w:w="2426"/>
        <w:gridCol w:w="2138"/>
        <w:gridCol w:w="4717"/>
      </w:tblGrid>
      <w:tr w:rsidR="008A2C11" w:rsidRPr="008A2C11" w:rsidTr="008A2C11">
        <w:tc>
          <w:tcPr>
            <w:tcW w:w="2759" w:type="dxa"/>
          </w:tcPr>
          <w:p w:rsidR="00F60186" w:rsidRPr="008A2C11" w:rsidRDefault="00F60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A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899" w:type="dxa"/>
          </w:tcPr>
          <w:p w:rsidR="00F60186" w:rsidRPr="008A2C11" w:rsidRDefault="00637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F60186" w:rsidRPr="008A2C11" w:rsidRDefault="00F601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F60186" w:rsidRPr="008A2C11" w:rsidRDefault="008A2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6" w:type="dxa"/>
          </w:tcPr>
          <w:p w:rsidR="00F60186" w:rsidRPr="008A2C11" w:rsidRDefault="008A2C11" w:rsidP="00BB2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 w:rsidR="00BB2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формы</w:t>
            </w:r>
          </w:p>
        </w:tc>
      </w:tr>
      <w:tr w:rsidR="00F60186" w:rsidRPr="008A2C11" w:rsidTr="008A2C11">
        <w:tc>
          <w:tcPr>
            <w:tcW w:w="14874" w:type="dxa"/>
            <w:gridSpan w:val="5"/>
          </w:tcPr>
          <w:p w:rsidR="00F60186" w:rsidRPr="008A2C11" w:rsidRDefault="00F60186" w:rsidP="00F601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A2C11" w:rsidRPr="008A2C11" w:rsidTr="008A2C11">
        <w:tc>
          <w:tcPr>
            <w:tcW w:w="2759" w:type="dxa"/>
          </w:tcPr>
          <w:p w:rsidR="00F60186" w:rsidRPr="008A2C11" w:rsidRDefault="00F60186" w:rsidP="00F6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0186" w:rsidRPr="008A2C11" w:rsidRDefault="00F60186" w:rsidP="00F6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</w:t>
            </w: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658" w:rsidRPr="008A2C11" w:rsidRDefault="00014658" w:rsidP="000146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0186" w:rsidRPr="008A2C11" w:rsidRDefault="00F60186" w:rsidP="00F6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  <w:p w:rsidR="00F60186" w:rsidRPr="008A2C11" w:rsidRDefault="00F60186" w:rsidP="00F6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3899" w:type="dxa"/>
          </w:tcPr>
          <w:p w:rsidR="00F60186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У. поет песенку «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 Hallo!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gehts</w:t>
            </w:r>
            <w:proofErr w:type="spellEnd"/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Ziegen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Laune</w:t>
            </w: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-ach,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ach</w:t>
            </w:r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 –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ach –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…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alt.</w:t>
            </w:r>
          </w:p>
          <w:p w:rsidR="00483DFB" w:rsidRPr="008A2C11" w:rsidRDefault="0048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Datum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637B3A" w:rsidRPr="008A2C11" w:rsidRDefault="00F71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Ringspiel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1068" w:rsidRPr="008A2C11" w:rsidRDefault="00F71068" w:rsidP="00F71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Tafel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Innerkreis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äusseren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Kreis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F77" w:rsidRPr="008A2C11" w:rsidRDefault="001A5C43" w:rsidP="00F71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Ihre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Aufgabe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sich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Uhrzeigersinn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zu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bewegen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eine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Frage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zu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stellen</w:t>
            </w:r>
            <w:proofErr w:type="spellEnd"/>
            <w:r w:rsidRPr="008A2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F60186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отвечают на вопрос учителя словами из песенки</w:t>
            </w: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014658" w:rsidRPr="008A2C11" w:rsidRDefault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proofErr w:type="spellStart"/>
            <w:r w:rsidR="00483DFB" w:rsidRPr="008A2C11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для учителя.</w:t>
            </w:r>
          </w:p>
          <w:p w:rsidR="00014658" w:rsidRPr="008A2C11" w:rsidRDefault="00014658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жестами свое настроение </w:t>
            </w:r>
          </w:p>
          <w:p w:rsidR="004B5F77" w:rsidRPr="008A2C11" w:rsidRDefault="004B5F77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11" w:rsidRPr="008A2C11" w:rsidRDefault="008A2C11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77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Реагируют на вопросы учителя.</w:t>
            </w:r>
          </w:p>
          <w:p w:rsidR="001A5C43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  <w:p w:rsidR="001A5C43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43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43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43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43" w:rsidRPr="008A2C11" w:rsidRDefault="001A5C43" w:rsidP="000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Ученики, у которых нет вопроса, выходят к доске и образуют внутренний круг. Те</w:t>
            </w:r>
            <w:r w:rsidR="003F0E5B" w:rsidRPr="008A2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у кого есть вопросы 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внешний. Задача ребят из внешнего круга – задавать вопрос своему собеседнику, затем перемещаться по часовой стрелке.</w:t>
            </w:r>
          </w:p>
        </w:tc>
        <w:tc>
          <w:tcPr>
            <w:tcW w:w="2977" w:type="dxa"/>
          </w:tcPr>
          <w:p w:rsidR="00076112" w:rsidRDefault="00D80F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осознание возможности использовать имеющиеся знания в новой языковой ситуации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D80F34" w:rsidRDefault="00D80F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0F34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4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4" w:rsidRDefault="00D80F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0F34" w:rsidRPr="008A2C11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умение </w:t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проявлять интерес к новому содержанию</w:t>
            </w:r>
          </w:p>
        </w:tc>
        <w:tc>
          <w:tcPr>
            <w:tcW w:w="2006" w:type="dxa"/>
          </w:tcPr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Pr="008A2C11" w:rsidRDefault="008F060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метод «Карусель»</w:t>
            </w:r>
          </w:p>
          <w:p w:rsidR="008F0601" w:rsidRPr="008A2C1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B" w:rsidRPr="008A2C11" w:rsidTr="008A2C11">
        <w:tc>
          <w:tcPr>
            <w:tcW w:w="14874" w:type="dxa"/>
            <w:gridSpan w:val="5"/>
          </w:tcPr>
          <w:p w:rsidR="003F0E5B" w:rsidRPr="008A2C11" w:rsidRDefault="00705833" w:rsidP="0070583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8A2C11" w:rsidRPr="008A2C11" w:rsidTr="008A2C11">
        <w:tc>
          <w:tcPr>
            <w:tcW w:w="2759" w:type="dxa"/>
          </w:tcPr>
          <w:p w:rsidR="00F60186" w:rsidRPr="008A2C11" w:rsidRDefault="00F6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F60186" w:rsidRPr="008A2C11" w:rsidRDefault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доску, где выведены все вопросы, участвующие</w:t>
            </w:r>
            <w:r w:rsidR="00483DFB"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разминке и ответы.</w:t>
            </w:r>
          </w:p>
          <w:p w:rsidR="00076112" w:rsidRPr="008A2C11" w:rsidRDefault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ребят, </w:t>
            </w:r>
            <w:r w:rsidR="00483DFB" w:rsidRPr="008A2C11">
              <w:rPr>
                <w:rFonts w:ascii="Times New Roman" w:hAnsi="Times New Roman" w:cs="Times New Roman"/>
                <w:sz w:val="24"/>
                <w:szCs w:val="24"/>
              </w:rPr>
              <w:t>соединить вопросы и ответы.</w:t>
            </w:r>
          </w:p>
          <w:p w:rsidR="00027C56" w:rsidRPr="008A2C11" w:rsidRDefault="0002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Что у нас может получиться, если мы поставим все ответы в правильной последовательности?</w:t>
            </w:r>
          </w:p>
          <w:p w:rsidR="00027C56" w:rsidRPr="008A2C11" w:rsidRDefault="00B6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Обобщает ответы учащихся, обозначая тем</w:t>
            </w:r>
            <w:r w:rsidR="008A2C11" w:rsidRPr="008A2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и цель урока. </w:t>
            </w:r>
          </w:p>
          <w:p w:rsidR="00F01C45" w:rsidRPr="008A2C11" w:rsidRDefault="00B61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 dieses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erreichen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müssen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F01C45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</w:p>
          <w:p w:rsidR="00B61582" w:rsidRPr="008A2C11" w:rsidRDefault="00F01C45" w:rsidP="00F0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Wörter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58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wiederholen</w:t>
            </w:r>
            <w:proofErr w:type="spellEnd"/>
          </w:p>
          <w:p w:rsidR="00F01C45" w:rsidRPr="008A2C11" w:rsidRDefault="00F0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-Grammatik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vergessen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61582" w:rsidRPr="008A2C11" w:rsidRDefault="00F01C45" w:rsidP="00F01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aufmerksam</w:t>
            </w:r>
            <w:proofErr w:type="spellEnd"/>
            <w:proofErr w:type="gram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–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027C56" w:rsidRPr="008A2C11" w:rsidRDefault="00AD6FC3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Повторяют вопросы. Аргументируют последовательность вопросов.</w:t>
            </w:r>
          </w:p>
          <w:p w:rsidR="00027C5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5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6" w:rsidRPr="008A2C11" w:rsidRDefault="00027C56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- Рассказ, монологическое высказывание.</w:t>
            </w:r>
            <w:r w:rsidR="00AD6FC3"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82" w:rsidRPr="008A2C11" w:rsidRDefault="00B61582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82" w:rsidRPr="008A2C11" w:rsidRDefault="00B61582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FB" w:rsidRPr="008A2C11" w:rsidRDefault="00483DFB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82" w:rsidRPr="008A2C11" w:rsidRDefault="00B61582" w:rsidP="00A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Называют тему урока.</w:t>
            </w:r>
          </w:p>
        </w:tc>
        <w:tc>
          <w:tcPr>
            <w:tcW w:w="2977" w:type="dxa"/>
          </w:tcPr>
          <w:p w:rsidR="00F60186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рационально планировать свой учебный труд;</w:t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8D" w:rsidRPr="008A2C11" w:rsidRDefault="00B1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сосредоточиться на выполнение речевых действий</w:t>
            </w:r>
          </w:p>
        </w:tc>
        <w:tc>
          <w:tcPr>
            <w:tcW w:w="2006" w:type="dxa"/>
          </w:tcPr>
          <w:p w:rsidR="00F60186" w:rsidRPr="008A2C11" w:rsidRDefault="00F6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82" w:rsidRPr="008A2C11" w:rsidTr="008A2C11">
        <w:tc>
          <w:tcPr>
            <w:tcW w:w="14874" w:type="dxa"/>
            <w:gridSpan w:val="5"/>
          </w:tcPr>
          <w:p w:rsidR="00B61582" w:rsidRPr="008A2C11" w:rsidRDefault="00B61582" w:rsidP="00B6158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8A2C11" w:rsidRPr="00ED7CD7" w:rsidTr="008A2C11">
        <w:tc>
          <w:tcPr>
            <w:tcW w:w="2759" w:type="dxa"/>
          </w:tcPr>
          <w:p w:rsidR="00F60186" w:rsidRPr="008A2C11" w:rsidRDefault="00B6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899" w:type="dxa"/>
          </w:tcPr>
          <w:p w:rsidR="007938C1" w:rsidRPr="008A2C11" w:rsidRDefault="008F11C3" w:rsidP="008F11C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  <w:p w:rsidR="00F60186" w:rsidRPr="008A2C11" w:rsidRDefault="007938C1" w:rsidP="00793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группы, переход к ноутбуку, выполнение задания</w:t>
            </w:r>
            <w:r w:rsidR="008F11C3"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8C1" w:rsidRPr="008A2C11" w:rsidRDefault="007938C1" w:rsidP="00793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</w:t>
            </w:r>
            <w:proofErr w:type="gram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Computer.</w:t>
            </w:r>
          </w:p>
          <w:p w:rsidR="007938C1" w:rsidRPr="008A2C11" w:rsidRDefault="007938C1" w:rsidP="00793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Reihe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Klicken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11C3" w:rsidRPr="008A2C11" w:rsidRDefault="007938C1" w:rsidP="001339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Wählen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Kleidung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und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Kleidungsstü</w:t>
            </w:r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wählen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Körperteile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und </w:t>
            </w:r>
            <w:proofErr w:type="spellStart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suchen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uzw</w:t>
            </w:r>
            <w:proofErr w:type="spellEnd"/>
            <w:r w:rsidR="00133912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F60186" w:rsidRPr="008A2C11" w:rsidRDefault="00F601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8C1" w:rsidRPr="008A2C11" w:rsidRDefault="00793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8C1" w:rsidRPr="008A2C11" w:rsidRDefault="00793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391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391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Подходят к ноутбукам, рассаживаются, слушают инструкцию учителя и выполняют задан</w:t>
            </w:r>
            <w:r w:rsidR="00A12571" w:rsidRPr="008A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употребление в речи основных значений </w:t>
            </w: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изученных лексических единиц по теме «</w:t>
            </w:r>
            <w:proofErr w:type="spellStart"/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Aussehen</w:t>
            </w:r>
            <w:proofErr w:type="spellEnd"/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логично и последовательно излагать свои мысли в монологической и диалогической форме в ситуации описания внешности</w:t>
            </w:r>
          </w:p>
          <w:p w:rsidR="00B1648D" w:rsidRPr="008A2C11" w:rsidRDefault="00B1648D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сосредоточиться на выполнение речевых действий</w:t>
            </w:r>
          </w:p>
          <w:p w:rsidR="00F60186" w:rsidRPr="00D80F34" w:rsidRDefault="00F6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60186" w:rsidRPr="00B1648D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B1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ED7CD7" w:rsidRPr="00B1648D" w:rsidRDefault="00ED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D7" w:rsidRPr="00B1648D" w:rsidRDefault="00CC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D80F34" w:rsidRPr="007441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jzucz</w:t>
              </w:r>
              <w:proofErr w:type="spellEnd"/>
              <w:r w:rsidR="00D80F34" w:rsidRPr="00B164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1323</w:t>
              </w:r>
            </w:hyperlink>
          </w:p>
          <w:p w:rsidR="00D80F34" w:rsidRPr="00D80F34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8A2C11" w:rsidRPr="008A2C11" w:rsidTr="008A2C11">
        <w:tc>
          <w:tcPr>
            <w:tcW w:w="2759" w:type="dxa"/>
            <w:tcBorders>
              <w:bottom w:val="single" w:sz="4" w:space="0" w:color="auto"/>
            </w:tcBorders>
          </w:tcPr>
          <w:p w:rsidR="00B6158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3899" w:type="dxa"/>
          </w:tcPr>
          <w:p w:rsidR="00B6158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Erholen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uns.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B6158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Выполняют под видеоряд зарядку</w:t>
            </w:r>
          </w:p>
        </w:tc>
        <w:tc>
          <w:tcPr>
            <w:tcW w:w="2977" w:type="dxa"/>
          </w:tcPr>
          <w:p w:rsidR="00B61582" w:rsidRPr="008A2C11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осознание возможности использовать имеющиеся знания в новой языковой ситуации</w:t>
            </w:r>
          </w:p>
        </w:tc>
        <w:tc>
          <w:tcPr>
            <w:tcW w:w="2006" w:type="dxa"/>
          </w:tcPr>
          <w:p w:rsidR="008F0601" w:rsidRPr="008A2C11" w:rsidRDefault="008F060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B61582" w:rsidRPr="008A2C11" w:rsidRDefault="008F0601" w:rsidP="008F0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</w:tc>
      </w:tr>
      <w:tr w:rsidR="008A2C11" w:rsidRPr="008A2C11" w:rsidTr="008A2C11">
        <w:tc>
          <w:tcPr>
            <w:tcW w:w="2759" w:type="dxa"/>
            <w:tcBorders>
              <w:bottom w:val="single" w:sz="4" w:space="0" w:color="auto"/>
            </w:tcBorders>
          </w:tcPr>
          <w:p w:rsidR="00B61582" w:rsidRPr="008A2C11" w:rsidRDefault="0013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Практика в предложении</w:t>
            </w:r>
          </w:p>
        </w:tc>
        <w:tc>
          <w:tcPr>
            <w:tcW w:w="3899" w:type="dxa"/>
          </w:tcPr>
          <w:p w:rsidR="00A84C44" w:rsidRPr="008A2C11" w:rsidRDefault="00A84C4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Bleibt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1582" w:rsidRPr="008A2C11" w:rsidRDefault="00A84C44" w:rsidP="00A84C4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malt!</w:t>
            </w:r>
          </w:p>
          <w:p w:rsidR="00A84C44" w:rsidRPr="008A2C11" w:rsidRDefault="00A84C44" w:rsidP="00A84C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44" w:rsidRPr="008A2C11" w:rsidRDefault="00C44B96" w:rsidP="00A84C4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interraktives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4C44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Spiel </w:t>
            </w:r>
          </w:p>
          <w:p w:rsidR="00A84C44" w:rsidRPr="008A2C11" w:rsidRDefault="00A84C4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Gruppe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sienen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bekleidet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beschreibt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Muster: </w:t>
            </w:r>
          </w:p>
          <w:p w:rsidR="00A84C44" w:rsidRPr="008A2C11" w:rsidRDefault="00A84C4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bin\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Mädchen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C44" w:rsidRPr="008A2C11" w:rsidRDefault="00A84C4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….</w:t>
            </w:r>
          </w:p>
          <w:p w:rsidR="00E74973" w:rsidRPr="008A2C11" w:rsidRDefault="00E74973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trägt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E74973" w:rsidRPr="008A2C11" w:rsidRDefault="00E74973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E74973" w:rsidRPr="008A2C11" w:rsidRDefault="00E74973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E74973" w:rsidRPr="008A2C11" w:rsidRDefault="00E74973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…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4C44" w:rsidRPr="008A2C11" w:rsidRDefault="004D38D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</w:t>
            </w:r>
          </w:p>
          <w:p w:rsidR="004D38D4" w:rsidRPr="008A2C11" w:rsidRDefault="004D38D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D38D4" w:rsidRPr="008A2C11" w:rsidRDefault="004D38D4" w:rsidP="00A84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</w:t>
            </w:r>
            <w:proofErr w:type="spellEnd"/>
            <w:r w:rsidR="00F0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sieht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118" w:type="dxa"/>
          </w:tcPr>
          <w:p w:rsidR="00B61582" w:rsidRPr="008A2C11" w:rsidRDefault="00A8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Остаются сидеть в группах</w:t>
            </w:r>
          </w:p>
          <w:p w:rsidR="00A84C44" w:rsidRPr="008A2C11" w:rsidRDefault="00A8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 и рисуют</w:t>
            </w:r>
          </w:p>
          <w:p w:rsidR="00E74973" w:rsidRPr="008A2C11" w:rsidRDefault="00E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73" w:rsidRPr="008A2C11" w:rsidRDefault="00E7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73" w:rsidRPr="008A2C11" w:rsidRDefault="00E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Презентуют свою работу, показывая и комментируя, опираясь на образец.</w:t>
            </w:r>
          </w:p>
        </w:tc>
        <w:tc>
          <w:tcPr>
            <w:tcW w:w="2977" w:type="dxa"/>
          </w:tcPr>
          <w:p w:rsid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употребление в речи основных значений </w:t>
            </w: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изученных лексических единиц по теме «</w:t>
            </w:r>
            <w:proofErr w:type="spellStart"/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Aussehen</w:t>
            </w:r>
            <w:proofErr w:type="spellEnd"/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работать в паре/группе, проявляя способность к взаимопомощи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E74973" w:rsidRP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анализировать, отбирать и обобщать необходимую информацию для построения речевого высказывания</w:t>
            </w:r>
          </w:p>
        </w:tc>
        <w:tc>
          <w:tcPr>
            <w:tcW w:w="2006" w:type="dxa"/>
          </w:tcPr>
          <w:p w:rsidR="008F0601" w:rsidRPr="008A2C11" w:rsidRDefault="00BB2365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F0601" w:rsidRPr="008A2C11">
              <w:rPr>
                <w:rFonts w:ascii="Times New Roman" w:hAnsi="Times New Roman" w:cs="Times New Roman"/>
                <w:sz w:val="24"/>
                <w:szCs w:val="24"/>
              </w:rPr>
              <w:t>Нарисуй услышанное»</w:t>
            </w:r>
          </w:p>
          <w:p w:rsidR="008F0601" w:rsidRPr="008A2C11" w:rsidRDefault="008F060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01" w:rsidRPr="008A2C11" w:rsidRDefault="008F060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82" w:rsidRDefault="008F060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D80F34" w:rsidRDefault="00D80F34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4" w:rsidRDefault="00D80F34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4" w:rsidRDefault="00D80F34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34" w:rsidRPr="008A2C11" w:rsidRDefault="00D80F34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11" w:rsidRPr="008F0601" w:rsidTr="008A2C11">
        <w:tc>
          <w:tcPr>
            <w:tcW w:w="2759" w:type="dxa"/>
            <w:tcBorders>
              <w:top w:val="single" w:sz="4" w:space="0" w:color="auto"/>
            </w:tcBorders>
          </w:tcPr>
          <w:p w:rsidR="00B61582" w:rsidRPr="008A2C11" w:rsidRDefault="004D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аспект</w:t>
            </w:r>
          </w:p>
        </w:tc>
        <w:tc>
          <w:tcPr>
            <w:tcW w:w="3899" w:type="dxa"/>
          </w:tcPr>
          <w:p w:rsidR="004D38D4" w:rsidRPr="008A2C11" w:rsidRDefault="004D38D4" w:rsidP="004D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фото своей семьи и рассказывает о себе, обязательно используя ссылки на родителя, от которого ему досталась та или иная характеристика внешности.</w:t>
            </w:r>
          </w:p>
          <w:p w:rsidR="00B61582" w:rsidRPr="008A2C11" w:rsidRDefault="004D38D4" w:rsidP="004D3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bin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Klinzy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Nase</w:t>
            </w:r>
            <w:proofErr w:type="spellEnd"/>
            <w:proofErr w:type="gram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meiner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Mutti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meinem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Haare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blond.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Rock,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Cardigan.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selbst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 </w:t>
            </w:r>
            <w:proofErr w:type="spellStart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="00A16E40"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3118" w:type="dxa"/>
          </w:tcPr>
          <w:p w:rsidR="00B61582" w:rsidRPr="008A2C11" w:rsidRDefault="00B61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61582" w:rsidRPr="008F0601" w:rsidRDefault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ценностное отношение к семье, уважительное отношение к чувствам других людей</w:t>
            </w:r>
          </w:p>
        </w:tc>
        <w:tc>
          <w:tcPr>
            <w:tcW w:w="2006" w:type="dxa"/>
          </w:tcPr>
          <w:p w:rsidR="00B61582" w:rsidRPr="008F0601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«Личный пример»</w:t>
            </w:r>
          </w:p>
        </w:tc>
      </w:tr>
      <w:tr w:rsidR="008A2C11" w:rsidRPr="00D80F34" w:rsidTr="008A2C11">
        <w:tc>
          <w:tcPr>
            <w:tcW w:w="2759" w:type="dxa"/>
          </w:tcPr>
          <w:p w:rsidR="00B61582" w:rsidRPr="008A2C11" w:rsidRDefault="00A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</w:p>
        </w:tc>
        <w:tc>
          <w:tcPr>
            <w:tcW w:w="3899" w:type="dxa"/>
          </w:tcPr>
          <w:p w:rsidR="00B61582" w:rsidRPr="008A2C11" w:rsidRDefault="00A16E40" w:rsidP="00A1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18" w:type="dxa"/>
          </w:tcPr>
          <w:p w:rsidR="00B61582" w:rsidRPr="008A2C11" w:rsidRDefault="00A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Желающие рассказывают о себе.</w:t>
            </w:r>
          </w:p>
        </w:tc>
        <w:tc>
          <w:tcPr>
            <w:tcW w:w="2977" w:type="dxa"/>
          </w:tcPr>
          <w:p w:rsidR="00B61582" w:rsidRPr="00D80F34" w:rsidRDefault="00D80F34" w:rsidP="00D80F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осознанно и произвольно строить речевое высказывание в соответствии с задачами и условиями коммуникации, с опорой на полученную информацию и жизненный опыт</w:t>
            </w:r>
            <w:r w:rsidRPr="008A2C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06" w:type="dxa"/>
          </w:tcPr>
          <w:p w:rsidR="00B61582" w:rsidRPr="00D80F34" w:rsidRDefault="00B6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4" w:rsidRPr="008A2C11" w:rsidTr="008A2C11">
        <w:tc>
          <w:tcPr>
            <w:tcW w:w="2759" w:type="dxa"/>
          </w:tcPr>
          <w:p w:rsidR="00A16E40" w:rsidRPr="008A2C11" w:rsidRDefault="00A1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99" w:type="dxa"/>
          </w:tcPr>
          <w:p w:rsidR="00A16E40" w:rsidRPr="008A2C11" w:rsidRDefault="00916E57" w:rsidP="009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схемой – составить 7-10 </w:t>
            </w:r>
            <w:r w:rsidR="00A16E40" w:rsidRPr="008A2C11">
              <w:rPr>
                <w:rFonts w:ascii="Times New Roman" w:hAnsi="Times New Roman" w:cs="Times New Roman"/>
                <w:sz w:val="24"/>
                <w:szCs w:val="24"/>
              </w:rPr>
              <w:t>предложений о себе</w:t>
            </w: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. На оценку «3» выучить -6-7 предложений\ написать и безошибочно читать; «4» - выучить 7 -8 предложений\ написать, творчески оформить и безошибочно читать;  на «5» - выучить 9-10 предложений.</w:t>
            </w:r>
          </w:p>
        </w:tc>
        <w:tc>
          <w:tcPr>
            <w:tcW w:w="3118" w:type="dxa"/>
          </w:tcPr>
          <w:p w:rsidR="00A16E40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</w:t>
            </w:r>
          </w:p>
          <w:p w:rsidR="00916E57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Задают вопросы, если что-то осталось непонятным.</w:t>
            </w:r>
          </w:p>
        </w:tc>
        <w:tc>
          <w:tcPr>
            <w:tcW w:w="2977" w:type="dxa"/>
          </w:tcPr>
          <w:p w:rsidR="00A16E40" w:rsidRPr="008A2C11" w:rsidRDefault="00A1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16E40" w:rsidRPr="008A2C11" w:rsidRDefault="00A1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34" w:rsidRPr="008A2C11" w:rsidTr="008A2C11">
        <w:tc>
          <w:tcPr>
            <w:tcW w:w="2759" w:type="dxa"/>
          </w:tcPr>
          <w:p w:rsidR="00A16E40" w:rsidRDefault="009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A2C11" w:rsidRDefault="008A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Default="00F0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11" w:rsidRPr="008A2C11" w:rsidRDefault="008A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899" w:type="dxa"/>
          </w:tcPr>
          <w:p w:rsidR="00A16E40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 user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916E57" w:rsidRDefault="009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Errreichen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075FA" w:rsidRDefault="00F0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FA" w:rsidRPr="008A2C11" w:rsidRDefault="00F0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16E40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erzählen</w:t>
            </w:r>
            <w:proofErr w:type="spellEnd"/>
            <w:r w:rsidRPr="008A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6E57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E57" w:rsidRPr="008A2C11" w:rsidRDefault="009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16E40" w:rsidRPr="008A2C11" w:rsidRDefault="00D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умение </w:t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соотносить </w:t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полученный результат с планируемым;</w:t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2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оценивать результат работы</w:t>
            </w:r>
          </w:p>
        </w:tc>
        <w:tc>
          <w:tcPr>
            <w:tcW w:w="2006" w:type="dxa"/>
          </w:tcPr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11" w:rsidRDefault="008A2C11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r w:rsidR="008F06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шляп мышления»</w:t>
            </w:r>
          </w:p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FA" w:rsidRPr="008A2C11" w:rsidRDefault="00F075FA" w:rsidP="008F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D7" w:rsidRPr="008A2C11" w:rsidRDefault="00A856D7">
      <w:pPr>
        <w:rPr>
          <w:rFonts w:ascii="Times New Roman" w:hAnsi="Times New Roman" w:cs="Times New Roman"/>
          <w:sz w:val="24"/>
          <w:szCs w:val="24"/>
        </w:rPr>
      </w:pPr>
    </w:p>
    <w:p w:rsidR="00C60705" w:rsidRDefault="00C60705">
      <w:pPr>
        <w:rPr>
          <w:rFonts w:ascii="Times New Roman" w:hAnsi="Times New Roman" w:cs="Times New Roman"/>
          <w:sz w:val="24"/>
          <w:szCs w:val="24"/>
        </w:rPr>
      </w:pPr>
    </w:p>
    <w:p w:rsidR="00737113" w:rsidRDefault="00737113">
      <w:pPr>
        <w:rPr>
          <w:rFonts w:ascii="Times New Roman" w:hAnsi="Times New Roman" w:cs="Times New Roman"/>
          <w:sz w:val="24"/>
          <w:szCs w:val="24"/>
        </w:rPr>
      </w:pPr>
    </w:p>
    <w:p w:rsidR="00737113" w:rsidRDefault="00737113">
      <w:pPr>
        <w:rPr>
          <w:rFonts w:ascii="Times New Roman" w:hAnsi="Times New Roman" w:cs="Times New Roman"/>
          <w:sz w:val="24"/>
          <w:szCs w:val="24"/>
        </w:rPr>
      </w:pPr>
    </w:p>
    <w:p w:rsidR="00737113" w:rsidRDefault="00737113">
      <w:pPr>
        <w:rPr>
          <w:rFonts w:ascii="Times New Roman" w:hAnsi="Times New Roman" w:cs="Times New Roman"/>
          <w:sz w:val="24"/>
          <w:szCs w:val="24"/>
        </w:rPr>
      </w:pPr>
    </w:p>
    <w:p w:rsidR="00737113" w:rsidRDefault="00737113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B1648D" w:rsidRDefault="00B1648D">
      <w:pPr>
        <w:rPr>
          <w:rFonts w:ascii="Times New Roman" w:hAnsi="Times New Roman" w:cs="Times New Roman"/>
          <w:sz w:val="24"/>
          <w:szCs w:val="24"/>
        </w:rPr>
      </w:pPr>
    </w:p>
    <w:p w:rsidR="00F075FA" w:rsidRDefault="00B1648D" w:rsidP="00B164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536"/>
        <w:gridCol w:w="5067"/>
      </w:tblGrid>
      <w:tr w:rsidR="00F075FA" w:rsidRPr="00F075FA" w:rsidTr="00553B77">
        <w:tc>
          <w:tcPr>
            <w:tcW w:w="4957" w:type="dxa"/>
          </w:tcPr>
          <w:p w:rsidR="00F075FA" w:rsidRPr="00553B77" w:rsidRDefault="00F075FA" w:rsidP="00F075F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3B77"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Muster (</w:t>
            </w:r>
            <w:r w:rsidRPr="00553B77"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образец</w:t>
            </w:r>
            <w:r w:rsidRPr="00553B77"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536" w:type="dxa"/>
          </w:tcPr>
          <w:p w:rsidR="00F075FA" w:rsidRPr="00553B77" w:rsidRDefault="00F075FA" w:rsidP="00F075F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53B77"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Personbeschreibung</w:t>
            </w:r>
            <w:proofErr w:type="spellEnd"/>
          </w:p>
        </w:tc>
        <w:tc>
          <w:tcPr>
            <w:tcW w:w="5067" w:type="dxa"/>
          </w:tcPr>
          <w:p w:rsidR="00F075FA" w:rsidRPr="00553B77" w:rsidRDefault="00F075FA" w:rsidP="00F075F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53B77">
              <w:rPr>
                <w:rFonts w:ascii="Times New Roman" w:hAnsi="Times New Roman" w:cs="Times New Roman"/>
                <w:color w:val="4472C4" w:themeColor="accent1"/>
                <w:sz w:val="32"/>
                <w:szCs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Ich-beschreibung</w:t>
            </w:r>
            <w:proofErr w:type="spellEnd"/>
          </w:p>
        </w:tc>
      </w:tr>
      <w:tr w:rsidR="00F075FA" w:rsidRPr="00553B77" w:rsidTr="00553B77">
        <w:tc>
          <w:tcPr>
            <w:tcW w:w="4957" w:type="dxa"/>
          </w:tcPr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Das bin\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ist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ei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n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M</w:t>
            </w:r>
            <w:r w:rsidRPr="00F075FA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ä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ch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en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ei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n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Junge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.</w:t>
            </w: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Er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h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ei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ss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_ ….</w:t>
            </w: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Er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tr</w:t>
            </w:r>
            <w:r w:rsidRPr="00F075FA">
              <w:rPr>
                <w:rFonts w:ascii="Times New Roman" w:hAnsi="Times New Roman" w:cs="Times New Roman"/>
                <w:color w:val="FF0000"/>
                <w:sz w:val="32"/>
                <w:szCs w:val="24"/>
                <w:lang w:val="en-US"/>
              </w:rPr>
              <w:t>ä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gt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trage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gram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… .</w:t>
            </w:r>
            <w:proofErr w:type="gramEnd"/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Das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Kl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ei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ist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gram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… .</w:t>
            </w:r>
            <w:proofErr w:type="gramEnd"/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…</w:t>
            </w: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Er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habe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\hat …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Nase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.</w:t>
            </w: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D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 xml:space="preserve">ie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Augen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ist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s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ind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….</w:t>
            </w: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…</w:t>
            </w: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A70AC5" w:rsidRDefault="00A70AC5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p w:rsidR="00F075FA" w:rsidRPr="00F075FA" w:rsidRDefault="00F075FA" w:rsidP="00F075FA">
            <w:pPr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Er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s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eh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e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\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s</w:t>
            </w:r>
            <w:r w:rsidRPr="00F075FA">
              <w:rPr>
                <w:rFonts w:ascii="Times New Roman" w:hAnsi="Times New Roman" w:cs="Times New Roman"/>
                <w:color w:val="ED7D31" w:themeColor="accent2"/>
                <w:sz w:val="32"/>
                <w:szCs w:val="24"/>
                <w:lang w:val="en-US"/>
              </w:rPr>
              <w:t>ie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ht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s</w:t>
            </w:r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uper </w:t>
            </w:r>
            <w:proofErr w:type="spellStart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aus</w:t>
            </w:r>
            <w:proofErr w:type="spellEnd"/>
            <w:r w:rsidRPr="00F075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!</w:t>
            </w:r>
          </w:p>
          <w:p w:rsidR="00F075FA" w:rsidRDefault="00F075FA" w:rsidP="00F0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075FA" w:rsidRDefault="00F075FA" w:rsidP="00F0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F075FA" w:rsidRDefault="00F075FA" w:rsidP="00F0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75FA" w:rsidRDefault="00F075FA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AC5" w:rsidRPr="00F075FA" w:rsidRDefault="00A70AC5" w:rsidP="00F075F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0AC5" w:rsidRPr="00F075FA" w:rsidSect="00A70AC5">
      <w:footerReference w:type="default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C" w:rsidRDefault="00CC16BC" w:rsidP="00B1648D">
      <w:pPr>
        <w:spacing w:after="0" w:line="240" w:lineRule="auto"/>
      </w:pPr>
      <w:r>
        <w:separator/>
      </w:r>
    </w:p>
  </w:endnote>
  <w:endnote w:type="continuationSeparator" w:id="0">
    <w:p w:rsidR="00CC16BC" w:rsidRDefault="00CC16BC" w:rsidP="00B1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068407"/>
      <w:docPartObj>
        <w:docPartGallery w:val="Page Numbers (Bottom of Page)"/>
        <w:docPartUnique/>
      </w:docPartObj>
    </w:sdtPr>
    <w:sdtEndPr/>
    <w:sdtContent>
      <w:p w:rsidR="00B1648D" w:rsidRDefault="00B164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8A">
          <w:rPr>
            <w:noProof/>
          </w:rPr>
          <w:t>10</w:t>
        </w:r>
        <w:r>
          <w:fldChar w:fldCharType="end"/>
        </w:r>
      </w:p>
    </w:sdtContent>
  </w:sdt>
  <w:p w:rsidR="00B1648D" w:rsidRDefault="00B164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C" w:rsidRDefault="00CC16BC" w:rsidP="00B1648D">
      <w:pPr>
        <w:spacing w:after="0" w:line="240" w:lineRule="auto"/>
      </w:pPr>
      <w:r>
        <w:separator/>
      </w:r>
    </w:p>
  </w:footnote>
  <w:footnote w:type="continuationSeparator" w:id="0">
    <w:p w:rsidR="00CC16BC" w:rsidRDefault="00CC16BC" w:rsidP="00B1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B54"/>
    <w:multiLevelType w:val="hybridMultilevel"/>
    <w:tmpl w:val="6ED426B0"/>
    <w:lvl w:ilvl="0" w:tplc="0CAA42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CC1079"/>
    <w:multiLevelType w:val="hybridMultilevel"/>
    <w:tmpl w:val="83A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B1E"/>
    <w:multiLevelType w:val="hybridMultilevel"/>
    <w:tmpl w:val="69E4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900"/>
    <w:multiLevelType w:val="hybridMultilevel"/>
    <w:tmpl w:val="1C0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14A"/>
    <w:multiLevelType w:val="hybridMultilevel"/>
    <w:tmpl w:val="EBE6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D26F4"/>
    <w:multiLevelType w:val="hybridMultilevel"/>
    <w:tmpl w:val="744C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44C1"/>
    <w:multiLevelType w:val="hybridMultilevel"/>
    <w:tmpl w:val="CB262A6E"/>
    <w:lvl w:ilvl="0" w:tplc="D60ACA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F2ACF"/>
    <w:multiLevelType w:val="multilevel"/>
    <w:tmpl w:val="E77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B1CE3"/>
    <w:multiLevelType w:val="hybridMultilevel"/>
    <w:tmpl w:val="1690DBE8"/>
    <w:lvl w:ilvl="0" w:tplc="8A881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5022D1"/>
    <w:multiLevelType w:val="hybridMultilevel"/>
    <w:tmpl w:val="B166472A"/>
    <w:lvl w:ilvl="0" w:tplc="0122C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148B"/>
    <w:multiLevelType w:val="multilevel"/>
    <w:tmpl w:val="B53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D26DE"/>
    <w:multiLevelType w:val="hybridMultilevel"/>
    <w:tmpl w:val="171A8D3C"/>
    <w:lvl w:ilvl="0" w:tplc="AF20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6"/>
    <w:rsid w:val="00014658"/>
    <w:rsid w:val="00027C56"/>
    <w:rsid w:val="00076112"/>
    <w:rsid w:val="000E08E6"/>
    <w:rsid w:val="00133912"/>
    <w:rsid w:val="001457D8"/>
    <w:rsid w:val="00167594"/>
    <w:rsid w:val="001A5C43"/>
    <w:rsid w:val="001B1832"/>
    <w:rsid w:val="002E5ED8"/>
    <w:rsid w:val="00333D51"/>
    <w:rsid w:val="00393C88"/>
    <w:rsid w:val="003F0E5B"/>
    <w:rsid w:val="00483DFB"/>
    <w:rsid w:val="004B5F77"/>
    <w:rsid w:val="004C3297"/>
    <w:rsid w:val="004D38D4"/>
    <w:rsid w:val="00553B77"/>
    <w:rsid w:val="00561D9D"/>
    <w:rsid w:val="00637B3A"/>
    <w:rsid w:val="00705833"/>
    <w:rsid w:val="00737113"/>
    <w:rsid w:val="007938C1"/>
    <w:rsid w:val="007D0D96"/>
    <w:rsid w:val="007F42F5"/>
    <w:rsid w:val="008A2C11"/>
    <w:rsid w:val="008C1BFA"/>
    <w:rsid w:val="008F0601"/>
    <w:rsid w:val="008F11C3"/>
    <w:rsid w:val="00916E57"/>
    <w:rsid w:val="0094028A"/>
    <w:rsid w:val="00A12571"/>
    <w:rsid w:val="00A16E40"/>
    <w:rsid w:val="00A70AC5"/>
    <w:rsid w:val="00A84C44"/>
    <w:rsid w:val="00A856D7"/>
    <w:rsid w:val="00A871CF"/>
    <w:rsid w:val="00AD6FC3"/>
    <w:rsid w:val="00B15C09"/>
    <w:rsid w:val="00B1648D"/>
    <w:rsid w:val="00B61582"/>
    <w:rsid w:val="00BB2365"/>
    <w:rsid w:val="00C44B96"/>
    <w:rsid w:val="00C60705"/>
    <w:rsid w:val="00CC16BC"/>
    <w:rsid w:val="00D80F34"/>
    <w:rsid w:val="00E74973"/>
    <w:rsid w:val="00ED7CD7"/>
    <w:rsid w:val="00F01C45"/>
    <w:rsid w:val="00F075FA"/>
    <w:rsid w:val="00F60186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9274-99E0-4F9E-9B59-D3A58CD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1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0F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48D"/>
  </w:style>
  <w:style w:type="paragraph" w:styleId="a8">
    <w:name w:val="footer"/>
    <w:basedOn w:val="a"/>
    <w:link w:val="a9"/>
    <w:uiPriority w:val="99"/>
    <w:unhideWhenUsed/>
    <w:rsid w:val="00B1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48D"/>
  </w:style>
  <w:style w:type="paragraph" w:styleId="aa">
    <w:name w:val="Balloon Text"/>
    <w:basedOn w:val="a"/>
    <w:link w:val="ab"/>
    <w:uiPriority w:val="99"/>
    <w:semiHidden/>
    <w:unhideWhenUsed/>
    <w:rsid w:val="00B1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8jzucz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10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 Юрик</dc:creator>
  <cp:keywords/>
  <dc:description/>
  <cp:lastModifiedBy>Юрик Юрик</cp:lastModifiedBy>
  <cp:revision>13</cp:revision>
  <cp:lastPrinted>2023-11-29T21:58:00Z</cp:lastPrinted>
  <dcterms:created xsi:type="dcterms:W3CDTF">2023-11-22T11:12:00Z</dcterms:created>
  <dcterms:modified xsi:type="dcterms:W3CDTF">2023-11-30T16:48:00Z</dcterms:modified>
</cp:coreProperties>
</file>