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F7" w:rsidRPr="00EE04A9" w:rsidRDefault="002D66F7" w:rsidP="002D66F7">
      <w:pPr>
        <w:jc w:val="right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4A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Там, где слова бессильны, является во всеоружии своем </w:t>
      </w:r>
    </w:p>
    <w:p w:rsidR="002D66F7" w:rsidRDefault="002D66F7" w:rsidP="002D66F7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4A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более красноречивый язык — музыка.</w:t>
      </w:r>
      <w:r w:rsidRPr="00EE04A9">
        <w:rPr>
          <w:rFonts w:ascii="Times New Roman" w:hAnsi="Times New Roman" w:cs="Times New Roman"/>
          <w:sz w:val="24"/>
          <w:szCs w:val="24"/>
        </w:rPr>
        <w:br/>
      </w: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П.И. Чайковский</w:t>
      </w:r>
    </w:p>
    <w:p w:rsidR="00B20EBA" w:rsidRDefault="00B20EBA" w:rsidP="00B20EBA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0EBA" w:rsidRDefault="00B20EBA" w:rsidP="00B20EB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0E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Общеобразовательная школа – одна из главных хранительниц  искусства, музыки</w:t>
      </w:r>
    </w:p>
    <w:p w:rsidR="00B20EBA" w:rsidRPr="00B20EBA" w:rsidRDefault="00B20EBA" w:rsidP="00B20EB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2610A1" w:rsidRPr="00EE04A9" w:rsidRDefault="002D66F7" w:rsidP="002D66F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век </w:t>
      </w:r>
      <w:r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скоростей, век интеграции и глобализации, стремительного развития инновационных технологий в разных областях науки и техники, век высоких информационных технологий мы рискуем потерять то</w:t>
      </w:r>
      <w:r w:rsidR="00602F4D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прекрасное</w:t>
      </w:r>
      <w:r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что было нажито непосильным трудом нашими предшественниками</w:t>
      </w:r>
      <w:r w:rsidR="00602F4D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учёными, композиторами, поэтами, скульпторами..</w:t>
      </w:r>
      <w:r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Дети</w:t>
      </w:r>
      <w:r w:rsidR="00602F4D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увлечены виртуальным миром: игры, вымышленные</w:t>
      </w:r>
      <w:r w:rsidR="003D153C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персонажи</w:t>
      </w:r>
      <w:r w:rsidR="00602F4D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зачастую пропагандирующие агрессию, просмотры </w:t>
      </w:r>
      <w:r w:rsidR="003D153C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детьми </w:t>
      </w:r>
      <w:r w:rsidR="00602F4D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видеороликов, «засоряющих» сознание наших детей, на п</w:t>
      </w:r>
      <w:r w:rsidR="003D153C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одсознательном уровне заставляющие</w:t>
      </w:r>
      <w:r w:rsidR="00602F4D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поверить в превосходство</w:t>
      </w:r>
      <w:r w:rsidR="003D153C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просматриваемого материала</w:t>
      </w:r>
      <w:r w:rsidR="002610A1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2610A1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над</w:t>
      </w:r>
      <w:proofErr w:type="gramEnd"/>
      <w:r w:rsidR="002610A1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действительно прекрасным и гармоничным. </w:t>
      </w:r>
    </w:p>
    <w:p w:rsidR="002D66F7" w:rsidRPr="00EE04A9" w:rsidRDefault="002610A1" w:rsidP="002D66F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сети Интернет дети зачастую предоставлены сами себе, </w:t>
      </w:r>
      <w:r w:rsidR="003D153C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«существуют» в ней </w:t>
      </w:r>
      <w:r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бесконтрольно. В </w:t>
      </w:r>
      <w:proofErr w:type="gramStart"/>
      <w:r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связи</w:t>
      </w:r>
      <w:proofErr w:type="gramEnd"/>
      <w:r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чем у них и вырабатывается неверное понимание, восприятие искусства, прекрасного. Музыканты, которыми заинтересована молодёжь, несут в своём творчестве пропаганду жестокости, насилия, агрессии, настраивая подрастающее поколение против</w:t>
      </w:r>
      <w:r w:rsidR="003D153C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государственной системы</w:t>
      </w:r>
      <w:r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Родины и правильных суждений взрослых, а также обесценивают роль морали и веры в жизни человека. </w:t>
      </w:r>
    </w:p>
    <w:p w:rsidR="002610A1" w:rsidRPr="00EE04A9" w:rsidRDefault="003D153C" w:rsidP="002D66F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Задача педагога – противостоять этим процессам. </w:t>
      </w:r>
      <w:r w:rsidR="002610A1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Поэтому я считаю, что в образовательной школе</w:t>
      </w:r>
      <w:r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2610A1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помимо учебных предметов </w:t>
      </w:r>
      <w:r w:rsidR="00937EC0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школьной программы, обязательно должны быть организованы и качественно проводиться кружки по интересам и внеурочная деятельность. В рамках кружковой работы необходимо активно вести пропаганду искусства.</w:t>
      </w:r>
      <w:r w:rsidR="007230D3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</w:t>
      </w:r>
      <w:r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7230D3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естественно</w:t>
      </w:r>
      <w:r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7230D3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необходимо начинать знакомство с искусства античности.</w:t>
      </w:r>
      <w:r w:rsidR="00937EC0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Но это должен быть не скучный теоретический материал, а практическая</w:t>
      </w:r>
      <w:r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творческая и </w:t>
      </w:r>
      <w:r w:rsidR="00937EC0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совместная работа</w:t>
      </w:r>
      <w:r w:rsidR="007230D3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354877" w:rsidRPr="00EE04A9" w:rsidRDefault="007230D3" w:rsidP="002D66F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 – учитель музыки в общеобразовательной школе. Имею девятилетний опыт работы.</w:t>
      </w:r>
      <w:r w:rsidR="00354877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Веду уроки музыки с первого по восьмой класс.</w:t>
      </w:r>
      <w:r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 время работы в школе я </w:t>
      </w:r>
      <w:r w:rsidR="003D153C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накопил опыт </w:t>
      </w:r>
      <w:r w:rsidR="00E057F3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организации различных форм работы с учащимися, </w:t>
      </w:r>
      <w:r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использовал </w:t>
      </w:r>
      <w:r w:rsidR="00E057F3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деятельные </w:t>
      </w:r>
      <w:r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</w:t>
      </w:r>
      <w:r w:rsidR="00354877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тодики проведения уроков музыки с разными классами и возрастными категориями. Исходя из опыта работы и благодаря знаниям возрастной психологии, могу сделать вывод, что работа с обучающимися обязательно должна закрепляться практическими занятиями.</w:t>
      </w:r>
    </w:p>
    <w:p w:rsidR="00772A99" w:rsidRPr="00EE04A9" w:rsidRDefault="00354877" w:rsidP="002D66F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Помимо уроков музыки, я провожу внеурочную деятельность </w:t>
      </w:r>
      <w:r w:rsidR="00772A99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обучающихся 6,7 классов</w:t>
      </w:r>
      <w:r w:rsidR="00E057F3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На занятиях </w:t>
      </w:r>
      <w:r w:rsidR="00B1051D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дети рисуют, поют, учатся играть на фортепиано, смотрят музыкальные мультфильмы, сказки</w:t>
      </w:r>
      <w:r w:rsidR="00E8386E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слушают классическую музыку, музыку 20 века </w:t>
      </w:r>
      <w:r w:rsidR="00B1051D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узнают много нового и</w:t>
      </w:r>
      <w:r w:rsidR="00E8386E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</w:t>
      </w:r>
      <w:r w:rsidR="00B1051D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ми</w:t>
      </w:r>
      <w:r w:rsidR="00E057F3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 музыки и искусства в игровой, занимательной форме</w:t>
      </w:r>
      <w:r w:rsidR="00B1051D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Н</w:t>
      </w:r>
      <w:r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протяжении всего времени</w:t>
      </w:r>
      <w:r w:rsidR="00B1051D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моей работы</w:t>
      </w:r>
      <w:r w:rsidR="00E057F3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школе </w:t>
      </w:r>
      <w:r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рамках кружковой работы действует ансамбль «Юные музыканты»</w:t>
      </w:r>
      <w:r w:rsidR="00772A99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В настоящее время в ансамбле занимаются 74 </w:t>
      </w:r>
      <w:proofErr w:type="gramStart"/>
      <w:r w:rsidR="00772A99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обучаю</w:t>
      </w:r>
      <w:r w:rsidR="000F216E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щихся</w:t>
      </w:r>
      <w:proofErr w:type="gramEnd"/>
      <w:r w:rsidR="000F216E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Отбор в ансамбль проходит</w:t>
      </w:r>
      <w:r w:rsidR="00772A99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основании прослушивания и</w:t>
      </w:r>
      <w:r w:rsidR="000F216E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772A99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конечно, усиленной работы с родителями и обучающимися.</w:t>
      </w:r>
      <w:r w:rsidR="000F216E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Необходимо объяснять родителями и детям все преимущества</w:t>
      </w:r>
      <w:r w:rsidR="00B1051D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занятий в ансам</w:t>
      </w:r>
      <w:r w:rsidR="00D06B51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</w:t>
      </w:r>
      <w:r w:rsidR="00B1051D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ле. Мотивировать об</w:t>
      </w:r>
      <w:r w:rsidR="000F216E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учающихся к стремлению повышать свои вокальные способности, уровень</w:t>
      </w:r>
      <w:r w:rsidR="00B1051D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знаний музыкального искусства и искусства в целом.</w:t>
      </w:r>
      <w:r w:rsidR="00772A99" w:rsidRPr="00EE0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Состав ансамбля разделён на 2 группы: 1-4 классы, 5-9 классы, ребята из 10, 11 классов предпочитают выступать сольно либо дуэтом.</w:t>
      </w:r>
    </w:p>
    <w:p w:rsidR="00127979" w:rsidRPr="00EE04A9" w:rsidRDefault="00581675" w:rsidP="0012797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кружковой работы и внеурочной деятельности я провожу экскурсии для обучающихся 1-8 классов в музыкальные школы, где воспитанники проводят для нас концерты и знакомят с творчеством великих композиторов</w:t>
      </w:r>
      <w:r w:rsidR="00C87096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, с деятельностью музыкальной школы, знакомят с музыкальными инструментами и раскрывают этот огромный мир музыки</w:t>
      </w:r>
      <w:r w:rsidR="00127979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Такие встречи </w:t>
      </w:r>
      <w:r w:rsidR="000F216E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способствуют </w:t>
      </w: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ран</w:t>
      </w:r>
      <w:r w:rsidR="000F216E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ней профессиональной ориентации</w:t>
      </w: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gramStart"/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обучающихся</w:t>
      </w:r>
      <w:proofErr w:type="gramEnd"/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общеобразовательной школы. </w:t>
      </w:r>
      <w:r w:rsidR="000F216E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 </w:t>
      </w:r>
      <w:r w:rsidR="00DD6A54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Армавирский краеведческий музей проводит для </w:t>
      </w:r>
      <w:proofErr w:type="gramStart"/>
      <w:r w:rsidR="00DD6A54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DD6A54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экскурсии</w:t>
      </w:r>
      <w:r w:rsidR="00C87096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темы: «Душевна</w:t>
      </w:r>
      <w:r w:rsidR="000F216E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я музыка», «Музыка – искусство».</w:t>
      </w:r>
      <w:r w:rsidR="00C87096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216E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 экскурсии обучающиеся </w:t>
      </w:r>
      <w:r w:rsidR="00C87096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посещают </w:t>
      </w:r>
      <w:r w:rsidR="000F216E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C87096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удовольствием.</w:t>
      </w:r>
      <w:r w:rsidR="00127979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27979" w:rsidRPr="00EE04A9" w:rsidRDefault="00B31619" w:rsidP="001279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В отличие от внеурочной деятельности, занятия которой носят в основном развлекательный характер с музыкальным уклоном, в</w:t>
      </w:r>
      <w:r w:rsidR="00127979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кружковой работы </w:t>
      </w: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получают знания о культуре казачества Краснодарского края, знакомятся с видами музыкальных жанров, учатся музыкальной грамоте и интонированию как сольному, так и хоровому, многоголосному. Ребята, занимающиеся в ансамбле</w:t>
      </w:r>
      <w:r w:rsidR="000F216E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большинстве своём не имеют музыкального образования (не все имеют музыкальный слух), но</w:t>
      </w:r>
      <w:r w:rsidR="000F216E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благодаря их стремлению учиться и </w:t>
      </w:r>
      <w:r w:rsidR="00F10ADA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трудиться</w:t>
      </w:r>
      <w:r w:rsidR="000F216E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10ADA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достойно исполняем хоровые произведения каноном, </w:t>
      </w:r>
      <w:proofErr w:type="gramStart"/>
      <w:r w:rsidR="00F10ADA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а-капелла</w:t>
      </w:r>
      <w:proofErr w:type="gramEnd"/>
      <w:r w:rsidR="00F10ADA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10ADA" w:rsidRPr="00EE04A9" w:rsidRDefault="00F10ADA" w:rsidP="001279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Наш ансамбль проводит концерты для обучающихся, родителей, учителей и жителей микрорайона школы. Также ансамбль «Юные музыканты» становится призёром и победителем городских, зональных, региональных конкурсов и фестивалей. Солисты ансамбля побеждают и в международных вокальных фестивалях. Также не забываем и об олимпиадах. Ребята становятся призёрами и победителями муниципального этапа Всероссийской олимпиады школьников по </w:t>
      </w:r>
      <w:r w:rsidR="000F216E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искусству </w:t>
      </w: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(МХК), </w:t>
      </w:r>
      <w:r w:rsidR="000F216E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призёр регионального этапа этой «перечневой» олимпиады.</w:t>
      </w:r>
    </w:p>
    <w:p w:rsidR="00D06B51" w:rsidRPr="00EE04A9" w:rsidRDefault="000F216E" w:rsidP="001279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Я считаю, для того</w:t>
      </w:r>
      <w:r w:rsidR="003C1811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повысить мотивацию </w:t>
      </w:r>
      <w:proofErr w:type="gramStart"/>
      <w:r w:rsidR="003C1811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3C1811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и </w:t>
      </w: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="003C1811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желание усиленно трудиться, их необходимо систематически хвалить и поощрять. Слово</w:t>
      </w:r>
      <w:r w:rsidR="00D06B51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C1811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, грамотой, подарком</w:t>
      </w:r>
      <w:proofErr w:type="gramStart"/>
      <w:r w:rsidR="003C1811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D06B51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="00D06B51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моей практике это самый действенный способ активизации творческих возможностей и сил обучающихся.</w:t>
      </w:r>
    </w:p>
    <w:p w:rsidR="00786B21" w:rsidRPr="00EE04A9" w:rsidRDefault="00F10ADA" w:rsidP="001279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86B21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чём заключаются преимущества наших занятий, в чём </w:t>
      </w:r>
      <w:r w:rsidR="000F216E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="00786B21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польза?</w:t>
      </w:r>
      <w:r w:rsidR="000F216E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учатся публично выступать. М</w:t>
      </w:r>
      <w:r w:rsidR="00786B21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ногие боятся даже в классе стихотворение публич</w:t>
      </w:r>
      <w:r w:rsidR="000F216E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рассказать, а хоровое пение – </w:t>
      </w:r>
      <w:r w:rsidR="00786B21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то, что нужно для начала борьбы со страхом выступления. Также взаимодействуют со сверстниками, делятся опытом и впечатлениями после концертов. Изучают историю искусства, музыкальную теорию, обучаются вокалу, открывая для себя что-то новое. Дети, которые записались в кружок, действительно отличаются </w:t>
      </w:r>
      <w:proofErr w:type="spellStart"/>
      <w:r w:rsidR="00786B21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0F695D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</w:t>
      </w:r>
      <w:proofErr w:type="spellEnd"/>
      <w:r w:rsidR="000F695D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сверстников</w:t>
      </w:r>
      <w:r w:rsidR="00786B21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. Они имеют другие интересы, более сдержаны, спокойны, терпеливы и трудолюбивы. Музыка действительно благотворно влияет на человека, хорошая музыка. Дети меньше времени проводят в виртуальной реальности и сети Интернет.</w:t>
      </w:r>
      <w:r w:rsidR="00E8386E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</w:t>
      </w:r>
      <w:r w:rsidR="000F695D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чается «соревновательный режим»:</w:t>
      </w:r>
      <w:r w:rsidR="00E8386E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gramStart"/>
      <w:r w:rsidR="00E8386E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кого</w:t>
      </w:r>
      <w:proofErr w:type="gramEnd"/>
      <w:r w:rsidR="00E8386E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получается петь лучше, кто смог «дотянуться до ноты, которую раньше не тянул». Но это не конкуренция, потому, что мы один коллектив и у нас принято </w:t>
      </w:r>
      <w:proofErr w:type="gramStart"/>
      <w:r w:rsidR="00E8386E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друг-другу</w:t>
      </w:r>
      <w:proofErr w:type="gramEnd"/>
      <w:r w:rsidR="00E8386E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помогать.</w:t>
      </w:r>
    </w:p>
    <w:p w:rsidR="00E8386E" w:rsidRPr="00EE04A9" w:rsidRDefault="00E8386E" w:rsidP="00E838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Конечно, все эти достижения и победы невозможны без поддержки руководства школы, родителей и целеустремлённости детей. Родители детей – мои главные помощники и друзья. Они мне помогают органи</w:t>
      </w:r>
      <w:r w:rsidR="000F695D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зовать мероприятия, концерты, </w:t>
      </w: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шить костюмы для выступлений, помогают на репетициях. Есть родители, которые имеют достаточно хороший музыкальный слух</w:t>
      </w:r>
      <w:r w:rsidR="000F695D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 разучивании сложных произведений помогают мне. Поют высокие ноты, направляя детей (так как я мужчина-баритон) в нужное русло. Дети лучше понимают примером и на слух.</w:t>
      </w:r>
    </w:p>
    <w:p w:rsidR="00EE04A9" w:rsidRPr="00EE04A9" w:rsidRDefault="00EE04A9" w:rsidP="00EE04A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в своей работе я использую </w:t>
      </w:r>
      <w:r w:rsidRPr="00EE04A9">
        <w:rPr>
          <w:rFonts w:ascii="Times New Roman" w:eastAsia="Calibri" w:hAnsi="Times New Roman" w:cs="Times New Roman"/>
          <w:sz w:val="24"/>
          <w:szCs w:val="24"/>
        </w:rPr>
        <w:t xml:space="preserve">арт-педагогику, которая тесно связана с арт-терапией, особенно в музыке. На музыкальных занятиях я использую различные методы арт-терапии, которые можно включить в систему арт-педагогики. </w:t>
      </w:r>
      <w:r w:rsidRPr="00EE04A9">
        <w:rPr>
          <w:rFonts w:ascii="Times New Roman" w:eastAsia="Calibri" w:hAnsi="Times New Roman" w:cs="Times New Roman"/>
          <w:i/>
          <w:sz w:val="24"/>
          <w:szCs w:val="24"/>
        </w:rPr>
        <w:t>Цель музыкотерапии</w:t>
      </w:r>
      <w:r w:rsidRPr="00EE04A9">
        <w:rPr>
          <w:rFonts w:ascii="Times New Roman" w:eastAsia="Calibri" w:hAnsi="Times New Roman" w:cs="Times New Roman"/>
          <w:sz w:val="24"/>
          <w:szCs w:val="24"/>
        </w:rPr>
        <w:t xml:space="preserve"> – формирование положительной самооценки, развитие творческого потенциала, развитие коммуникативных навыков и конструктивное выражение эмоций.</w:t>
      </w:r>
    </w:p>
    <w:p w:rsidR="00EE04A9" w:rsidRPr="00EE04A9" w:rsidRDefault="00EE04A9" w:rsidP="00EE04A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E04A9">
        <w:rPr>
          <w:rFonts w:ascii="Times New Roman" w:eastAsia="Calibri" w:hAnsi="Times New Roman" w:cs="Times New Roman"/>
          <w:sz w:val="24"/>
          <w:szCs w:val="24"/>
        </w:rPr>
        <w:t>рт-педагогика и арт-терапия (музыкотерапия) дополняют друг друга, обеспечивая оздоровительное, адаптационное воздействие на ребенка и преследуют единую цель – гармоничное развитие личности ребенка, расширяя его кругозор и внутренний потенциал посредством искусства.</w:t>
      </w:r>
    </w:p>
    <w:p w:rsidR="00D06B51" w:rsidRPr="00EE04A9" w:rsidRDefault="003C1811" w:rsidP="00D06B5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Я люблю свою работу. Посвящая себя музыкальному воспитанию и обучению детей, я сам не перестаю самосовершенствоваться, изучаю различные программы, слушаю </w:t>
      </w: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различную музыку,</w:t>
      </w:r>
      <w:r w:rsidR="00D06B51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участвую в семинарах, конференциях, прохожу курсы повышения квалификации, </w:t>
      </w: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открывая для себя и детей что-то новое. Собираю всё самое лучшее и интересное, чтобы отдать весь свой накопленный опыт и знания нашим детям. Окунаясь в мир детства, я учусь у ребят душевной чистоте. Считаю свою профессию </w:t>
      </w:r>
      <w:r w:rsidR="000F695D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и свой предмет архиважным</w:t>
      </w:r>
      <w:r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как участвую в формировании полноценной, духовной личности.</w:t>
      </w:r>
      <w:r w:rsidR="00D06B51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695D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важно </w:t>
      </w:r>
      <w:r w:rsidR="00D06B51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не пропустить </w:t>
      </w:r>
      <w:r w:rsidR="000F695D" w:rsidRPr="00EE04A9">
        <w:rPr>
          <w:rFonts w:ascii="Times New Roman" w:hAnsi="Times New Roman" w:cs="Times New Roman"/>
          <w:sz w:val="24"/>
          <w:szCs w:val="24"/>
          <w:shd w:val="clear" w:color="auto" w:fill="FFFFFF"/>
        </w:rPr>
        <w:t>ни одну талантливую «звёздочку» и «неталантливых» приобщить к чудесному миру музыки.</w:t>
      </w:r>
    </w:p>
    <w:p w:rsidR="003C1811" w:rsidRPr="00EE04A9" w:rsidRDefault="003C1811" w:rsidP="00E838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7096" w:rsidRDefault="00EE04A9" w:rsidP="00EE04A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Используемая литература:</w:t>
      </w:r>
    </w:p>
    <w:p w:rsidR="00EE04A9" w:rsidRPr="00EE04A9" w:rsidRDefault="00EE04A9" w:rsidP="00EE04A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Арт-педагогика и музыка, Малышева С.К.</w:t>
      </w:r>
    </w:p>
    <w:sectPr w:rsidR="00EE04A9" w:rsidRPr="00EE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ED"/>
    <w:rsid w:val="000F216E"/>
    <w:rsid w:val="000F695D"/>
    <w:rsid w:val="00127979"/>
    <w:rsid w:val="001913D8"/>
    <w:rsid w:val="002060D9"/>
    <w:rsid w:val="002610A1"/>
    <w:rsid w:val="002D66F7"/>
    <w:rsid w:val="00354877"/>
    <w:rsid w:val="003C1811"/>
    <w:rsid w:val="003D153C"/>
    <w:rsid w:val="00581675"/>
    <w:rsid w:val="00602F4D"/>
    <w:rsid w:val="00617D16"/>
    <w:rsid w:val="006F1F57"/>
    <w:rsid w:val="007230D3"/>
    <w:rsid w:val="00772A99"/>
    <w:rsid w:val="00786B21"/>
    <w:rsid w:val="00937EC0"/>
    <w:rsid w:val="00B1051D"/>
    <w:rsid w:val="00B20EBA"/>
    <w:rsid w:val="00B31619"/>
    <w:rsid w:val="00C567ED"/>
    <w:rsid w:val="00C87096"/>
    <w:rsid w:val="00D06B51"/>
    <w:rsid w:val="00DD6A54"/>
    <w:rsid w:val="00E057F3"/>
    <w:rsid w:val="00E8386E"/>
    <w:rsid w:val="00EE04A9"/>
    <w:rsid w:val="00F1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66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6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Акопян П Х</dc:creator>
  <cp:keywords/>
  <dc:description/>
  <cp:lastModifiedBy>Акопян П Х</cp:lastModifiedBy>
  <cp:revision>6</cp:revision>
  <dcterms:created xsi:type="dcterms:W3CDTF">2023-05-28T10:33:00Z</dcterms:created>
  <dcterms:modified xsi:type="dcterms:W3CDTF">2023-05-29T17:54:00Z</dcterms:modified>
</cp:coreProperties>
</file>