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-574895273"/>
        <w:docPartObj>
          <w:docPartGallery w:val="Cover Pages"/>
          <w:docPartUnique/>
        </w:docPartObj>
      </w:sdtPr>
      <w:sdtEndPr>
        <w:rPr>
          <w:bCs/>
          <w:iCs/>
        </w:rPr>
      </w:sdtEndPr>
      <w:sdtContent>
        <w:p w:rsidR="0076682B" w:rsidRPr="000E62F9" w:rsidRDefault="0076682B" w:rsidP="0076682B">
          <w:pPr>
            <w:pStyle w:val="western"/>
            <w:spacing w:after="0" w:afterAutospacing="0"/>
            <w:contextualSpacing/>
            <w:jc w:val="center"/>
            <w:rPr>
              <w:bCs/>
              <w:iCs/>
            </w:rPr>
          </w:pPr>
          <w:r w:rsidRPr="000E62F9">
            <w:rPr>
              <w:bCs/>
              <w:iCs/>
            </w:rPr>
            <w:t xml:space="preserve">Муниципальное  казённое дошкольное образовательное учреждение                   Костромского муниципального района Костромской области                                             «Детский сад «Колокольчик» деревни </w:t>
          </w:r>
          <w:proofErr w:type="spellStart"/>
          <w:r w:rsidRPr="000E62F9">
            <w:rPr>
              <w:bCs/>
              <w:iCs/>
            </w:rPr>
            <w:t>Коряково</w:t>
          </w:r>
          <w:proofErr w:type="spellEnd"/>
          <w:r w:rsidRPr="000E62F9">
            <w:rPr>
              <w:bCs/>
              <w:iCs/>
            </w:rPr>
            <w:t>»</w:t>
          </w:r>
        </w:p>
        <w:p w:rsidR="0076682B" w:rsidRPr="000E62F9" w:rsidRDefault="0076682B" w:rsidP="0076682B">
          <w:pPr>
            <w:spacing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0E62F9">
            <w:rPr>
              <w:rFonts w:ascii="Times New Roman" w:hAnsi="Times New Roman" w:cs="Times New Roman"/>
              <w:sz w:val="24"/>
              <w:szCs w:val="24"/>
            </w:rPr>
            <w:t>________________________________________________</w:t>
          </w:r>
          <w:r w:rsidR="000E62F9">
            <w:rPr>
              <w:rFonts w:ascii="Times New Roman" w:hAnsi="Times New Roman" w:cs="Times New Roman"/>
              <w:sz w:val="24"/>
              <w:szCs w:val="24"/>
            </w:rPr>
            <w:t>_____________________________</w:t>
          </w:r>
        </w:p>
        <w:p w:rsidR="0076682B" w:rsidRPr="000E62F9" w:rsidRDefault="0076682B" w:rsidP="0076682B">
          <w:pPr>
            <w:spacing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</w:p>
        <w:p w:rsidR="0076682B" w:rsidRPr="000E62F9" w:rsidRDefault="0076682B" w:rsidP="0076682B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6682B" w:rsidRPr="000E62F9" w:rsidRDefault="000E62F9" w:rsidP="0076682B">
          <w:pPr>
            <w:spacing w:line="240" w:lineRule="auto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0E62F9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</w:t>
          </w:r>
        </w:p>
        <w:p w:rsidR="0076682B" w:rsidRPr="000E62F9" w:rsidRDefault="0076682B" w:rsidP="0076682B">
          <w:pPr>
            <w:spacing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</w:p>
        <w:p w:rsidR="0076682B" w:rsidRPr="000E62F9" w:rsidRDefault="0076682B" w:rsidP="0076682B">
          <w:pPr>
            <w:spacing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</w:p>
        <w:p w:rsidR="0076682B" w:rsidRPr="000E62F9" w:rsidRDefault="0076682B" w:rsidP="0076682B">
          <w:pPr>
            <w:spacing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</w:p>
        <w:p w:rsidR="0061230F" w:rsidRPr="000E62F9" w:rsidRDefault="0061230F" w:rsidP="0076682B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61230F" w:rsidRPr="000E62F9" w:rsidRDefault="0061230F" w:rsidP="0076682B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61230F" w:rsidRPr="000E62F9" w:rsidRDefault="0061230F" w:rsidP="0076682B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76682B" w:rsidRPr="000E62F9" w:rsidRDefault="0076682B" w:rsidP="0076682B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Конспект </w:t>
          </w:r>
        </w:p>
        <w:p w:rsidR="00D824E5" w:rsidRPr="000E62F9" w:rsidRDefault="0076682B" w:rsidP="00D824E5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0E62F9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 образовательной ситуации в совместной деятельности</w:t>
          </w:r>
          <w:r w:rsidRPr="000E62F9">
            <w:rPr>
              <w:rFonts w:ascii="YS Text" w:hAnsi="YS Text"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="0061230F" w:rsidRPr="000E62F9">
            <w:rPr>
              <w:rFonts w:ascii="YS Text" w:hAnsi="YS Text"/>
              <w:color w:val="000000"/>
              <w:sz w:val="24"/>
              <w:szCs w:val="24"/>
              <w:shd w:val="clear" w:color="auto" w:fill="FFFFFF"/>
            </w:rPr>
            <w:t xml:space="preserve">                                                       </w:t>
          </w:r>
          <w:r w:rsidRPr="000E62F9">
            <w:rPr>
              <w:rFonts w:ascii="YS Text" w:hAnsi="YS Text"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с детьми </w:t>
          </w:r>
          <w:r w:rsidR="0061230F"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разновозрастной старше – подготовительной                                                </w:t>
          </w:r>
          <w:r w:rsid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                 </w:t>
          </w:r>
          <w:r w:rsidR="0061230F"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  к школе группы</w:t>
          </w:r>
          <w:r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</w:t>
          </w:r>
          <w:r w:rsidR="0061230F"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(5-</w:t>
          </w:r>
          <w:r w:rsidR="0061230F"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>7</w:t>
          </w:r>
          <w:r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>лет)</w:t>
          </w:r>
          <w:r w:rsidR="00D824E5"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общеразвивающей направленности  </w:t>
          </w:r>
          <w:r w:rsidR="00D824E5" w:rsidRPr="000E62F9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D824E5" w:rsidRPr="000E62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824E5" w:rsidRPr="000E62F9">
            <w:rPr>
              <w:rFonts w:ascii="Times New Roman" w:hAnsi="Times New Roman" w:cs="Times New Roman"/>
              <w:b/>
              <w:sz w:val="24"/>
              <w:szCs w:val="24"/>
            </w:rPr>
            <w:t xml:space="preserve">познавательно – игровое мероприятие </w:t>
          </w:r>
        </w:p>
        <w:p w:rsidR="0076682B" w:rsidRPr="000E62F9" w:rsidRDefault="0076682B" w:rsidP="0076682B">
          <w:pPr>
            <w:spacing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>на тему «</w:t>
          </w:r>
          <w:r w:rsidR="0061230F" w:rsidRPr="000E62F9">
            <w:rPr>
              <w:rFonts w:ascii="Times New Roman" w:hAnsi="Times New Roman" w:cs="Times New Roman"/>
              <w:b/>
              <w:sz w:val="24"/>
              <w:szCs w:val="24"/>
            </w:rPr>
            <w:t>Яблочные посиделки</w:t>
          </w:r>
          <w:r w:rsidRPr="000E62F9">
            <w:rPr>
              <w:rFonts w:ascii="Times New Roman" w:eastAsia="Calibri" w:hAnsi="Times New Roman" w:cs="Times New Roman"/>
              <w:b/>
              <w:sz w:val="24"/>
              <w:szCs w:val="24"/>
            </w:rPr>
            <w:t>»</w:t>
          </w:r>
        </w:p>
        <w:p w:rsidR="0076682B" w:rsidRPr="000E62F9" w:rsidRDefault="00D824E5" w:rsidP="0076682B">
          <w:pPr>
            <w:spacing w:after="0" w:line="240" w:lineRule="auto"/>
            <w:contextualSpacing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0E62F9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</w:p>
        <w:p w:rsidR="0076682B" w:rsidRPr="000E62F9" w:rsidRDefault="0076682B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D824E5" w:rsidRPr="000E62F9" w:rsidRDefault="00D824E5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D824E5" w:rsidRDefault="00D824E5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E62F9" w:rsidRDefault="000E62F9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E62F9" w:rsidRDefault="000E62F9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E62F9" w:rsidRDefault="000E62F9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E62F9" w:rsidRDefault="000E62F9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E62F9" w:rsidRDefault="000E62F9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E62F9" w:rsidRDefault="000E62F9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E62F9" w:rsidRDefault="000E62F9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E62F9" w:rsidRDefault="000E62F9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E62F9" w:rsidRPr="000E62F9" w:rsidRDefault="000E62F9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D824E5" w:rsidRPr="000E62F9" w:rsidRDefault="00D824E5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D824E5" w:rsidRPr="000E62F9" w:rsidRDefault="00D824E5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76682B" w:rsidRPr="000E62F9" w:rsidRDefault="0076682B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E62F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Составила: Турилова Ольга Геннадьевна, </w:t>
          </w:r>
        </w:p>
        <w:p w:rsidR="0076682B" w:rsidRPr="000E62F9" w:rsidRDefault="000E62F9" w:rsidP="000E62F9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</w:t>
          </w:r>
          <w:r w:rsidR="0076682B" w:rsidRPr="000E62F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воспитатель высшей квалификационной категории</w:t>
          </w:r>
        </w:p>
        <w:p w:rsidR="0076682B" w:rsidRPr="000E62F9" w:rsidRDefault="0076682B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76682B" w:rsidRPr="000E62F9" w:rsidRDefault="0076682B" w:rsidP="0076682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76682B" w:rsidRPr="000E62F9" w:rsidRDefault="0076682B" w:rsidP="0076682B">
          <w:pPr>
            <w:spacing w:line="240" w:lineRule="auto"/>
            <w:contextualSpacing/>
            <w:rPr>
              <w:sz w:val="24"/>
              <w:szCs w:val="24"/>
            </w:rPr>
          </w:pPr>
        </w:p>
        <w:p w:rsidR="0076682B" w:rsidRPr="000E62F9" w:rsidRDefault="009322D6" w:rsidP="0076682B">
          <w:pPr>
            <w:spacing w:line="240" w:lineRule="auto"/>
            <w:contextualSpacing/>
            <w:rPr>
              <w:rFonts w:ascii="Times New Roman" w:eastAsia="Times New Roman" w:hAnsi="Times New Roman" w:cs="Times New Roman"/>
              <w:bCs/>
              <w:iCs/>
              <w:sz w:val="24"/>
              <w:szCs w:val="24"/>
              <w:lang w:eastAsia="ru-RU"/>
            </w:rPr>
          </w:pPr>
        </w:p>
      </w:sdtContent>
    </w:sdt>
    <w:p w:rsidR="0076682B" w:rsidRPr="000E62F9" w:rsidRDefault="00D824E5" w:rsidP="0076682B">
      <w:pPr>
        <w:pStyle w:val="western"/>
        <w:spacing w:after="0" w:afterAutospacing="0"/>
        <w:contextualSpacing/>
        <w:jc w:val="center"/>
        <w:rPr>
          <w:bCs/>
          <w:iCs/>
        </w:rPr>
      </w:pPr>
      <w:r w:rsidRPr="000E62F9">
        <w:t xml:space="preserve"> </w:t>
      </w:r>
    </w:p>
    <w:p w:rsidR="0076682B" w:rsidRPr="000E62F9" w:rsidRDefault="0076682B" w:rsidP="0076682B">
      <w:pPr>
        <w:pStyle w:val="western"/>
        <w:spacing w:after="0" w:afterAutospacing="0"/>
        <w:contextualSpacing/>
        <w:jc w:val="center"/>
        <w:rPr>
          <w:bCs/>
          <w:iCs/>
        </w:rPr>
      </w:pPr>
    </w:p>
    <w:p w:rsidR="0061230F" w:rsidRPr="000E62F9" w:rsidRDefault="0061230F" w:rsidP="0076682B">
      <w:pPr>
        <w:pStyle w:val="western"/>
        <w:spacing w:after="0" w:afterAutospacing="0"/>
        <w:contextualSpacing/>
        <w:jc w:val="center"/>
        <w:rPr>
          <w:bCs/>
          <w:iCs/>
        </w:rPr>
      </w:pPr>
    </w:p>
    <w:p w:rsidR="0061230F" w:rsidRDefault="0061230F" w:rsidP="0076682B">
      <w:pPr>
        <w:pStyle w:val="western"/>
        <w:spacing w:after="0" w:afterAutospacing="0"/>
        <w:contextualSpacing/>
        <w:jc w:val="center"/>
        <w:rPr>
          <w:bCs/>
          <w:iCs/>
        </w:rPr>
      </w:pPr>
    </w:p>
    <w:p w:rsidR="000E62F9" w:rsidRDefault="000E62F9" w:rsidP="0076682B">
      <w:pPr>
        <w:pStyle w:val="western"/>
        <w:spacing w:after="0" w:afterAutospacing="0"/>
        <w:contextualSpacing/>
        <w:jc w:val="center"/>
        <w:rPr>
          <w:bCs/>
          <w:iCs/>
        </w:rPr>
      </w:pPr>
    </w:p>
    <w:p w:rsidR="000E62F9" w:rsidRPr="000E62F9" w:rsidRDefault="000E62F9" w:rsidP="0076682B">
      <w:pPr>
        <w:pStyle w:val="western"/>
        <w:spacing w:after="0" w:afterAutospacing="0"/>
        <w:contextualSpacing/>
        <w:jc w:val="center"/>
        <w:rPr>
          <w:bCs/>
          <w:iCs/>
        </w:rPr>
      </w:pPr>
    </w:p>
    <w:p w:rsidR="0061230F" w:rsidRPr="000E62F9" w:rsidRDefault="0061230F" w:rsidP="0076682B">
      <w:pPr>
        <w:pStyle w:val="western"/>
        <w:spacing w:after="0" w:afterAutospacing="0"/>
        <w:contextualSpacing/>
        <w:jc w:val="center"/>
        <w:rPr>
          <w:bCs/>
          <w:iCs/>
        </w:rPr>
      </w:pPr>
    </w:p>
    <w:p w:rsidR="0076682B" w:rsidRPr="000E62F9" w:rsidRDefault="0076682B" w:rsidP="007668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оряково</w:t>
      </w:r>
      <w:proofErr w:type="spellEnd"/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 г.-</w:t>
      </w:r>
    </w:p>
    <w:p w:rsidR="0076682B" w:rsidRPr="000E62F9" w:rsidRDefault="0076682B" w:rsidP="007668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7B7" w:rsidRPr="000E62F9" w:rsidRDefault="005217B7" w:rsidP="0076682B">
      <w:pPr>
        <w:pStyle w:val="a6"/>
        <w:shd w:val="clear" w:color="auto" w:fill="FFFFFF"/>
        <w:spacing w:before="0" w:beforeAutospacing="0" w:after="300" w:afterAutospacing="0"/>
        <w:contextualSpacing/>
        <w:jc w:val="center"/>
        <w:textAlignment w:val="baseline"/>
        <w:rPr>
          <w:b/>
        </w:rPr>
      </w:pPr>
    </w:p>
    <w:p w:rsidR="005217B7" w:rsidRPr="000E62F9" w:rsidRDefault="005217B7" w:rsidP="0076682B">
      <w:pPr>
        <w:pStyle w:val="a6"/>
        <w:shd w:val="clear" w:color="auto" w:fill="FFFFFF"/>
        <w:spacing w:before="0" w:beforeAutospacing="0" w:after="300" w:afterAutospacing="0"/>
        <w:contextualSpacing/>
        <w:jc w:val="center"/>
        <w:textAlignment w:val="baseline"/>
        <w:rPr>
          <w:b/>
        </w:rPr>
      </w:pPr>
    </w:p>
    <w:p w:rsidR="0076682B" w:rsidRPr="000E62F9" w:rsidRDefault="007C673C" w:rsidP="007C673C">
      <w:pPr>
        <w:pStyle w:val="a6"/>
        <w:shd w:val="clear" w:color="auto" w:fill="FFFFFF"/>
        <w:spacing w:before="0" w:beforeAutospacing="0" w:after="300" w:afterAutospacing="0"/>
        <w:contextualSpacing/>
        <w:textAlignment w:val="baseline"/>
      </w:pPr>
      <w:r>
        <w:rPr>
          <w:b/>
        </w:rPr>
        <w:lastRenderedPageBreak/>
        <w:t xml:space="preserve"> </w:t>
      </w:r>
      <w:bookmarkStart w:id="0" w:name="_GoBack"/>
      <w:bookmarkEnd w:id="0"/>
      <w:r w:rsidR="0076682B" w:rsidRPr="000E62F9">
        <w:rPr>
          <w:b/>
        </w:rPr>
        <w:t>Цель:</w:t>
      </w:r>
      <w:r w:rsidR="0076682B" w:rsidRPr="000E62F9">
        <w:t xml:space="preserve"> </w:t>
      </w:r>
      <w:r w:rsidR="0061230F" w:rsidRPr="000E62F9">
        <w:rPr>
          <w:shd w:val="clear" w:color="auto" w:fill="FFFFFF"/>
        </w:rPr>
        <w:t xml:space="preserve"> приобщение детей к русской</w:t>
      </w:r>
      <w:r w:rsidR="001D0CB4" w:rsidRPr="000E62F9">
        <w:rPr>
          <w:shd w:val="clear" w:color="auto" w:fill="FFFFFF"/>
        </w:rPr>
        <w:t xml:space="preserve"> народной</w:t>
      </w:r>
      <w:r w:rsidR="0061230F" w:rsidRPr="000E62F9">
        <w:rPr>
          <w:shd w:val="clear" w:color="auto" w:fill="FFFFFF"/>
        </w:rPr>
        <w:t xml:space="preserve"> культуре, народным традициям, праздникам</w:t>
      </w:r>
      <w:r w:rsidR="001D0CB4" w:rsidRPr="000E62F9">
        <w:rPr>
          <w:shd w:val="clear" w:color="auto" w:fill="FFFFFF"/>
        </w:rPr>
        <w:t>.</w:t>
      </w:r>
    </w:p>
    <w:p w:rsidR="0076682B" w:rsidRPr="000E62F9" w:rsidRDefault="0076682B" w:rsidP="00766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62F9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0E62F9">
        <w:rPr>
          <w:rFonts w:ascii="Times New Roman" w:hAnsi="Times New Roman" w:cs="Times New Roman"/>
          <w:b/>
          <w:sz w:val="24"/>
          <w:szCs w:val="24"/>
        </w:rPr>
        <w:t xml:space="preserve"> – педагогические задачи:</w:t>
      </w:r>
    </w:p>
    <w:p w:rsidR="00BE0982" w:rsidRPr="000E62F9" w:rsidRDefault="00BE0982" w:rsidP="00BE0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82B" w:rsidRPr="000E62F9" w:rsidRDefault="0076682B" w:rsidP="00BE09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="001D0CB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CB4" w:rsidRPr="000E62F9" w:rsidRDefault="00BE68E8" w:rsidP="00BE09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>-</w:t>
      </w:r>
      <w:r w:rsidR="00975867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61230F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62F9">
        <w:rPr>
          <w:rFonts w:ascii="Times New Roman" w:hAnsi="Times New Roman" w:cs="Times New Roman"/>
          <w:bCs/>
          <w:sz w:val="24"/>
          <w:szCs w:val="24"/>
        </w:rPr>
        <w:t>р</w:t>
      </w:r>
      <w:r w:rsidR="00975867" w:rsidRPr="000E62F9">
        <w:rPr>
          <w:rFonts w:ascii="Times New Roman" w:hAnsi="Times New Roman" w:cs="Times New Roman"/>
          <w:bCs/>
          <w:sz w:val="24"/>
          <w:szCs w:val="24"/>
        </w:rPr>
        <w:t>а</w:t>
      </w:r>
      <w:r w:rsidRPr="000E62F9">
        <w:rPr>
          <w:rFonts w:ascii="Times New Roman" w:hAnsi="Times New Roman" w:cs="Times New Roman"/>
          <w:bCs/>
          <w:sz w:val="24"/>
          <w:szCs w:val="24"/>
        </w:rPr>
        <w:t xml:space="preserve">сширять знания детей о  народном </w:t>
      </w:r>
      <w:r w:rsidR="00975867" w:rsidRPr="000E62F9">
        <w:rPr>
          <w:rFonts w:ascii="Times New Roman" w:hAnsi="Times New Roman" w:cs="Times New Roman"/>
          <w:bCs/>
          <w:sz w:val="24"/>
          <w:szCs w:val="24"/>
        </w:rPr>
        <w:t>празднике</w:t>
      </w:r>
      <w:r w:rsidR="001D0CB4" w:rsidRPr="000E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867" w:rsidRPr="000E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2F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D0CB4" w:rsidRPr="000E62F9">
        <w:rPr>
          <w:rFonts w:ascii="Times New Roman" w:hAnsi="Times New Roman" w:cs="Times New Roman"/>
          <w:bCs/>
          <w:sz w:val="24"/>
          <w:szCs w:val="24"/>
        </w:rPr>
        <w:t>Яблочном Спасе</w:t>
      </w:r>
      <w:r w:rsidRPr="000E62F9">
        <w:rPr>
          <w:rFonts w:ascii="Times New Roman" w:hAnsi="Times New Roman" w:cs="Times New Roman"/>
          <w:bCs/>
          <w:sz w:val="24"/>
          <w:szCs w:val="24"/>
        </w:rPr>
        <w:t xml:space="preserve">» и православном празднике «Преображение Господне», о </w:t>
      </w:r>
      <w:r w:rsidR="001D0CB4" w:rsidRPr="000E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CB4" w:rsidRPr="000E62F9">
        <w:rPr>
          <w:rFonts w:ascii="Times New Roman" w:hAnsi="Times New Roman" w:cs="Times New Roman"/>
          <w:bCs/>
          <w:sz w:val="24"/>
          <w:szCs w:val="24"/>
        </w:rPr>
        <w:t xml:space="preserve">традициях </w:t>
      </w:r>
      <w:r w:rsidRPr="000E62F9">
        <w:rPr>
          <w:rFonts w:ascii="Times New Roman" w:hAnsi="Times New Roman" w:cs="Times New Roman"/>
          <w:bCs/>
          <w:sz w:val="24"/>
          <w:szCs w:val="24"/>
        </w:rPr>
        <w:t xml:space="preserve"> и обычаях </w:t>
      </w:r>
      <w:r w:rsidR="001D0CB4" w:rsidRPr="000E62F9">
        <w:rPr>
          <w:rFonts w:ascii="Times New Roman" w:hAnsi="Times New Roman" w:cs="Times New Roman"/>
          <w:bCs/>
          <w:sz w:val="24"/>
          <w:szCs w:val="24"/>
        </w:rPr>
        <w:t>русского народа</w:t>
      </w:r>
      <w:r w:rsidRPr="000E62F9">
        <w:rPr>
          <w:rFonts w:ascii="Times New Roman" w:hAnsi="Times New Roman" w:cs="Times New Roman"/>
          <w:bCs/>
          <w:sz w:val="24"/>
          <w:szCs w:val="24"/>
        </w:rPr>
        <w:t>;</w:t>
      </w:r>
      <w:r w:rsidR="00975867" w:rsidRPr="000E62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0CB4" w:rsidRPr="000E62F9" w:rsidRDefault="00BE68E8" w:rsidP="00BE09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-    вспомнить народные </w:t>
      </w:r>
      <w:r w:rsidR="001D0CB4" w:rsidRPr="000E62F9">
        <w:rPr>
          <w:rFonts w:ascii="Times New Roman" w:hAnsi="Times New Roman" w:cs="Times New Roman"/>
          <w:sz w:val="24"/>
          <w:szCs w:val="24"/>
        </w:rPr>
        <w:t xml:space="preserve"> пословицы, поговорки</w:t>
      </w:r>
      <w:r w:rsidRPr="000E62F9">
        <w:rPr>
          <w:rFonts w:ascii="Times New Roman" w:hAnsi="Times New Roman" w:cs="Times New Roman"/>
          <w:sz w:val="24"/>
          <w:szCs w:val="24"/>
        </w:rPr>
        <w:t>;</w:t>
      </w:r>
      <w:r w:rsidR="001D0CB4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CB4" w:rsidRPr="000E62F9" w:rsidRDefault="00BE68E8" w:rsidP="00BE09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-   </w:t>
      </w:r>
      <w:r w:rsidR="001D0CB4" w:rsidRPr="000E62F9">
        <w:rPr>
          <w:rFonts w:ascii="Times New Roman" w:hAnsi="Times New Roman" w:cs="Times New Roman"/>
          <w:sz w:val="24"/>
          <w:szCs w:val="24"/>
        </w:rPr>
        <w:t>вызвать желание выразительно читать стихи.</w:t>
      </w:r>
    </w:p>
    <w:p w:rsidR="00BE68E8" w:rsidRPr="000E62F9" w:rsidRDefault="0076682B" w:rsidP="00BE098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r w:rsidR="001D0CB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68E8" w:rsidRPr="000E62F9" w:rsidRDefault="00BE68E8" w:rsidP="00BE0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682B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C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82B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 к русскому народному фольклору;</w:t>
      </w:r>
    </w:p>
    <w:p w:rsidR="001D0CB4" w:rsidRPr="000E62F9" w:rsidRDefault="001F239C" w:rsidP="00BE09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-   </w:t>
      </w:r>
      <w:r w:rsidR="001D0CB4" w:rsidRPr="000E62F9">
        <w:rPr>
          <w:rFonts w:ascii="Times New Roman" w:hAnsi="Times New Roman" w:cs="Times New Roman"/>
          <w:sz w:val="24"/>
          <w:szCs w:val="24"/>
        </w:rPr>
        <w:t>развивать речь, мышление, память;</w:t>
      </w:r>
    </w:p>
    <w:p w:rsidR="0076682B" w:rsidRPr="000E62F9" w:rsidRDefault="00BE68E8" w:rsidP="00BE09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sz w:val="24"/>
          <w:szCs w:val="24"/>
        </w:rPr>
        <w:t>- развивать коллективные чувства во время </w:t>
      </w:r>
      <w:hyperlink r:id="rId8" w:history="1"/>
      <w:r w:rsidRPr="000E62F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игр</w:t>
      </w:r>
      <w:r w:rsidRPr="000E62F9">
        <w:rPr>
          <w:rFonts w:ascii="Times New Roman" w:hAnsi="Times New Roman" w:cs="Times New Roman"/>
          <w:sz w:val="24"/>
          <w:szCs w:val="24"/>
        </w:rPr>
        <w:t>, интерес к народным традициям</w:t>
      </w:r>
    </w:p>
    <w:p w:rsidR="0076682B" w:rsidRPr="000E62F9" w:rsidRDefault="0076682B" w:rsidP="00BE098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>Воспитательные</w:t>
      </w:r>
      <w:r w:rsidR="001D0CB4" w:rsidRPr="000E62F9">
        <w:rPr>
          <w:rFonts w:ascii="Times New Roman" w:hAnsi="Times New Roman" w:cs="Times New Roman"/>
          <w:sz w:val="24"/>
          <w:szCs w:val="24"/>
        </w:rPr>
        <w:t>:</w:t>
      </w:r>
      <w:r w:rsidRPr="000E62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5867" w:rsidRPr="000E62F9" w:rsidRDefault="00BE68E8" w:rsidP="00BE09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-  </w:t>
      </w:r>
      <w:r w:rsidR="001D0CB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духовно-нравственным ценностям русского народа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любовь к родному краю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D0CB4" w:rsidRPr="000E6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CB4" w:rsidRPr="000E62F9" w:rsidRDefault="00BE68E8" w:rsidP="00BE09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-  </w:t>
      </w:r>
      <w:r w:rsidR="001D0CB4" w:rsidRPr="000E62F9">
        <w:rPr>
          <w:rFonts w:ascii="Times New Roman" w:hAnsi="Times New Roman" w:cs="Times New Roman"/>
          <w:sz w:val="24"/>
          <w:szCs w:val="24"/>
        </w:rPr>
        <w:t>воспитывать дружеские взаимоотношения.</w:t>
      </w:r>
    </w:p>
    <w:p w:rsidR="00BE0982" w:rsidRPr="000E62F9" w:rsidRDefault="00BE0982" w:rsidP="001F23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6682B" w:rsidRPr="000E62F9" w:rsidRDefault="00BE68E8" w:rsidP="001F239C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682B" w:rsidRPr="000E62F9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области:</w:t>
      </w:r>
    </w:p>
    <w:p w:rsidR="0076682B" w:rsidRPr="000E62F9" w:rsidRDefault="0076682B" w:rsidP="0076682B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познавательное развитие; социально-коммуникати</w:t>
      </w:r>
      <w:r w:rsidR="00636B52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вное развитие; речевое  развитие</w:t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E0982" w:rsidRPr="000E62F9" w:rsidRDefault="00BE0982" w:rsidP="00766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682B" w:rsidRPr="000E62F9" w:rsidRDefault="0076682B" w:rsidP="0076682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Вид детской деятельности, лежащий в основе НООД:</w:t>
      </w:r>
      <w:r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682B" w:rsidRPr="000E62F9" w:rsidRDefault="0076682B" w:rsidP="0076682B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познавательно-исследовательская,  коммуникативная деятельность,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художественной литературы</w:t>
      </w:r>
      <w:r w:rsidR="001F239C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фольклора, игровая, музыкальная деятельность, двигательная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E0982" w:rsidRPr="000E62F9" w:rsidRDefault="00BE0982" w:rsidP="00766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682B" w:rsidRPr="000E62F9" w:rsidRDefault="0076682B" w:rsidP="00766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Форма организации детей:</w:t>
      </w:r>
      <w:r w:rsidRPr="000E62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фронтальная.</w:t>
      </w:r>
    </w:p>
    <w:p w:rsidR="00BE0982" w:rsidRPr="000E62F9" w:rsidRDefault="00BE0982" w:rsidP="006123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CB4" w:rsidRPr="000E62F9" w:rsidRDefault="0076682B" w:rsidP="006123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Форма организации обучения: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230F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</w:t>
      </w:r>
      <w:r w:rsidR="001D0CB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и   </w:t>
      </w:r>
    </w:p>
    <w:p w:rsidR="0076682B" w:rsidRPr="000E62F9" w:rsidRDefault="001D0CB4" w:rsidP="006123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детей в режимных моментах</w:t>
      </w:r>
      <w:r w:rsidR="0061230F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B52" w:rsidRPr="000E62F9" w:rsidRDefault="00B51ECE" w:rsidP="00636B52">
      <w:pPr>
        <w:tabs>
          <w:tab w:val="left" w:pos="89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ECE" w:rsidRPr="000E62F9" w:rsidRDefault="00B51ECE" w:rsidP="00766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0E62F9">
        <w:rPr>
          <w:rFonts w:ascii="Times New Roman" w:hAnsi="Times New Roman" w:cs="Times New Roman"/>
          <w:sz w:val="24"/>
          <w:szCs w:val="24"/>
        </w:rPr>
        <w:t>дети, воспитатель в роли бабушки Агафьи.</w:t>
      </w:r>
    </w:p>
    <w:p w:rsidR="00B51ECE" w:rsidRPr="000E62F9" w:rsidRDefault="00B51ECE" w:rsidP="00B51ECE">
      <w:pPr>
        <w:tabs>
          <w:tab w:val="left" w:pos="89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E62F9">
        <w:rPr>
          <w:rFonts w:ascii="Times New Roman" w:hAnsi="Times New Roman" w:cs="Times New Roman"/>
          <w:sz w:val="24"/>
          <w:szCs w:val="24"/>
        </w:rPr>
        <w:t>: музыкальный зал</w:t>
      </w:r>
      <w:r w:rsidRPr="000E6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682B" w:rsidRPr="000E62F9" w:rsidRDefault="0076682B" w:rsidP="00766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1D0CB4" w:rsidRPr="000E62F9" w:rsidRDefault="00636B52" w:rsidP="001D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Музыкальный зал оформлен в стиле русской избы, с использованием атрибутов  из мини – музея «Горница»</w:t>
      </w:r>
      <w:r w:rsidR="0061230F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(деревянный стол, лавки, русская </w:t>
      </w:r>
      <w:proofErr w:type="spellStart"/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печь</w:t>
      </w:r>
      <w:proofErr w:type="gramStart"/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AF2ADB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AF2ADB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амовар</w:t>
      </w:r>
      <w:proofErr w:type="spellEnd"/>
      <w:r w:rsidR="00AF2ADB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посуда,…)</w:t>
      </w:r>
      <w:r w:rsidR="00B51ECE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Мольберт,</w:t>
      </w:r>
      <w:r w:rsidR="00972947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сюжетные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картинки или фотографии с изображением народных праздников: </w:t>
      </w:r>
      <w:proofErr w:type="gramStart"/>
      <w:r w:rsidR="00BE0982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«Медовый Спас», «Яблочный Спас», </w:t>
      </w:r>
      <w:r w:rsidR="00972947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«Ореховый Спас», </w:t>
      </w:r>
      <w:r w:rsidR="001D0CB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музыка, </w:t>
      </w:r>
      <w:r w:rsidR="0097294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шапочка на голову с изображением  яблони,   </w:t>
      </w:r>
      <w:r w:rsidR="0026778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нарисованные яблоки разрезаны на три части,  </w:t>
      </w:r>
      <w:r w:rsidR="00B51ECE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яблоки в корзинке, </w:t>
      </w:r>
      <w:r w:rsidR="00712D4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</w:t>
      </w:r>
      <w:r w:rsidR="001D0CB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чай, варенье</w:t>
      </w:r>
      <w:r w:rsidR="00AF2ADB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1ECE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0CB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9C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ADB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0CB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удиозаписи</w:t>
      </w:r>
      <w:r w:rsidR="00AF2ADB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1ECE" w:rsidRPr="000E62F9" w:rsidRDefault="00636B52" w:rsidP="0076682B">
      <w:pPr>
        <w:tabs>
          <w:tab w:val="left" w:pos="89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CD7" w:rsidRPr="000E62F9" w:rsidRDefault="00B15CD7" w:rsidP="0076682B">
      <w:pPr>
        <w:tabs>
          <w:tab w:val="left" w:pos="89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5CD7" w:rsidRPr="000E62F9" w:rsidRDefault="00B15CD7" w:rsidP="0076682B">
      <w:pPr>
        <w:tabs>
          <w:tab w:val="left" w:pos="89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682B" w:rsidRPr="000E62F9" w:rsidRDefault="0076682B" w:rsidP="0076682B">
      <w:pPr>
        <w:tabs>
          <w:tab w:val="left" w:pos="89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</w:p>
    <w:p w:rsidR="00BE0982" w:rsidRPr="000E62F9" w:rsidRDefault="0061230F" w:rsidP="00B51ECE">
      <w:pPr>
        <w:shd w:val="clear" w:color="auto" w:fill="FFFFFF"/>
        <w:spacing w:after="0" w:line="240" w:lineRule="auto"/>
        <w:contextualSpacing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4EF" w:rsidRPr="000E62F9">
        <w:rPr>
          <w:rFonts w:ascii="Symbol" w:eastAsia="Times New Roman" w:hAnsi="Symbol" w:cs="Open Sans"/>
          <w:color w:val="111111"/>
          <w:sz w:val="24"/>
          <w:szCs w:val="24"/>
          <w:lang w:eastAsia="ru-RU"/>
        </w:rPr>
        <w:t></w:t>
      </w:r>
      <w:r w:rsidR="00D544EF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дети имеют </w:t>
      </w:r>
      <w:r w:rsidR="00BE0982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знани</w:t>
      </w:r>
      <w:r w:rsidR="00D544EF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="00BE0982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духовных ценностях, традициях, обычаях русского </w:t>
      </w:r>
      <w:r w:rsidR="00D544EF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E0982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народа;</w:t>
      </w:r>
    </w:p>
    <w:p w:rsidR="00BE0982" w:rsidRPr="000E62F9" w:rsidRDefault="00D544EF" w:rsidP="00D544EF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E62F9">
        <w:rPr>
          <w:rFonts w:ascii="Symbol" w:eastAsia="Times New Roman" w:hAnsi="Symbol" w:cs="Open Sans"/>
          <w:color w:val="111111"/>
          <w:sz w:val="24"/>
          <w:szCs w:val="24"/>
          <w:lang w:eastAsia="ru-RU"/>
        </w:rPr>
        <w:t></w:t>
      </w:r>
      <w:r w:rsidRPr="000E62F9">
        <w:rPr>
          <w:rFonts w:ascii="Symbol" w:eastAsia="Times New Roman" w:hAnsi="Symbol" w:cs="Open Sans"/>
          <w:color w:val="111111"/>
          <w:sz w:val="24"/>
          <w:szCs w:val="24"/>
          <w:lang w:eastAsia="ru-RU"/>
        </w:rPr>
        <w:t></w:t>
      </w:r>
      <w:r w:rsidRPr="000E62F9">
        <w:rPr>
          <w:rFonts w:ascii="Symbol" w:eastAsia="Times New Roman" w:hAnsi="Symbol" w:cs="Open Sans"/>
          <w:color w:val="111111"/>
          <w:sz w:val="24"/>
          <w:szCs w:val="24"/>
          <w:lang w:eastAsia="ru-RU"/>
        </w:rPr>
        <w:t></w:t>
      </w:r>
      <w:r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 участвуют в</w:t>
      </w:r>
      <w:r w:rsidR="00BE0982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русских народных </w:t>
      </w:r>
      <w:r w:rsidR="00BE0982" w:rsidRPr="000E62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праздниках</w:t>
      </w:r>
      <w:r w:rsidR="00BE0982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знают названия, поют русские хороводные песни, читают стихи, используют в повседневной жизни </w:t>
      </w:r>
      <w:r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пословицы и поговорки,</w:t>
      </w:r>
      <w:r w:rsidR="00BE0982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</w:t>
      </w:r>
      <w:r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ют</w:t>
      </w:r>
      <w:r w:rsidR="00BE0982"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народные игры</w:t>
      </w:r>
      <w:r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0CB4" w:rsidRPr="000E62F9" w:rsidRDefault="00D544EF" w:rsidP="00D544E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Symbol" w:eastAsia="Times New Roman" w:hAnsi="Symbol" w:cs="Open Sans"/>
          <w:color w:val="111111"/>
          <w:sz w:val="24"/>
          <w:szCs w:val="24"/>
          <w:lang w:eastAsia="ru-RU"/>
        </w:rPr>
        <w:t></w:t>
      </w:r>
      <w:r w:rsidR="00BE0982" w:rsidRPr="000E6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982" w:rsidRPr="000E62F9" w:rsidRDefault="00BE0982" w:rsidP="00BE0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Предварительная деятельность с воспитанниками:</w:t>
      </w:r>
      <w:r w:rsidRPr="000E62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BE0982" w:rsidRPr="000E62F9" w:rsidRDefault="00BE0982" w:rsidP="00BE09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разучивание стихов, песен, хороводов, пословиц и поговорок, чтение художественной литературы, беседы, рассматривание иллюстраций о праздновании народных праздников.</w:t>
      </w:r>
    </w:p>
    <w:p w:rsidR="0076682B" w:rsidRPr="000E62F9" w:rsidRDefault="0076682B" w:rsidP="0076682B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 приёмы: </w:t>
      </w: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6682B" w:rsidRPr="000E62F9" w:rsidRDefault="0076682B" w:rsidP="00BE09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словесные:  рассказ воспитателя, беседа с детьми по содержанию, чтение детьми стихов, ответы на вопросы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682B" w:rsidRPr="000E62F9" w:rsidRDefault="0076682B" w:rsidP="00BE09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наглядные</w:t>
      </w:r>
      <w:proofErr w:type="gramEnd"/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демонстрация </w:t>
      </w:r>
      <w:r w:rsidR="001F239C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</w:t>
      </w:r>
      <w:r w:rsidR="001F239C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сюжетных картинок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82B" w:rsidRPr="000E62F9" w:rsidRDefault="0076682B" w:rsidP="00BE098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практические: дидактическ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</w:t>
      </w: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игр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BE0982"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хоровод</w:t>
      </w:r>
      <w:r w:rsidRPr="000E62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636B52" w:rsidRPr="000E62F9" w:rsidRDefault="00636B52" w:rsidP="00BE09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F239C" w:rsidRPr="000E62F9" w:rsidRDefault="00BE0982" w:rsidP="00BE09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Ход: </w:t>
      </w:r>
    </w:p>
    <w:p w:rsidR="00AF2ADB" w:rsidRPr="000E62F9" w:rsidRDefault="00AF2ADB" w:rsidP="00BE0982">
      <w:pPr>
        <w:pStyle w:val="c6"/>
        <w:shd w:val="clear" w:color="auto" w:fill="FFFFFF"/>
        <w:spacing w:before="0" w:beforeAutospacing="0" w:after="0" w:afterAutospacing="0"/>
        <w:contextualSpacing/>
        <w:rPr>
          <w:i/>
        </w:rPr>
      </w:pPr>
      <w:proofErr w:type="gramStart"/>
      <w:r w:rsidRPr="000E62F9">
        <w:rPr>
          <w:b/>
          <w:lang w:val="en-US"/>
        </w:rPr>
        <w:t>I</w:t>
      </w:r>
      <w:r w:rsidRPr="000E62F9">
        <w:rPr>
          <w:b/>
        </w:rPr>
        <w:t>.Организационный момент</w:t>
      </w:r>
      <w:r w:rsidRPr="000E62F9">
        <w:rPr>
          <w:i/>
        </w:rPr>
        <w:t>.</w:t>
      </w:r>
      <w:proofErr w:type="gramEnd"/>
    </w:p>
    <w:p w:rsidR="005C6F45" w:rsidRPr="000E62F9" w:rsidRDefault="001F239C" w:rsidP="00BE0982">
      <w:pPr>
        <w:pStyle w:val="c6"/>
        <w:shd w:val="clear" w:color="auto" w:fill="FFFFFF"/>
        <w:spacing w:before="0" w:beforeAutospacing="0" w:after="0" w:afterAutospacing="0"/>
        <w:contextualSpacing/>
        <w:rPr>
          <w:i/>
        </w:rPr>
      </w:pPr>
      <w:r w:rsidRPr="000E62F9">
        <w:rPr>
          <w:i/>
        </w:rPr>
        <w:t xml:space="preserve"> </w:t>
      </w:r>
      <w:r w:rsidR="00BE0982" w:rsidRPr="000E62F9">
        <w:rPr>
          <w:i/>
        </w:rPr>
        <w:t xml:space="preserve"> </w:t>
      </w:r>
      <w:r w:rsidR="00AF2ADB" w:rsidRPr="000E62F9">
        <w:rPr>
          <w:i/>
        </w:rPr>
        <w:t>Дети под русскую народную музыку заходят в музыкальный зал, садятся за стол.</w:t>
      </w:r>
    </w:p>
    <w:p w:rsidR="00B15CD7" w:rsidRPr="000E62F9" w:rsidRDefault="005217B7" w:rsidP="005217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753" w:rsidRPr="000E62F9" w:rsidRDefault="001E4F08" w:rsidP="005217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Pr="000E62F9">
        <w:rPr>
          <w:rFonts w:ascii="Times New Roman" w:hAnsi="Times New Roman" w:cs="Times New Roman"/>
          <w:sz w:val="24"/>
          <w:szCs w:val="24"/>
        </w:rPr>
        <w:t xml:space="preserve"> Здравствуйте, гости званые, гости наши желанные – самые долгожданные!</w:t>
      </w:r>
      <w:r w:rsidR="00616753" w:rsidRPr="000E62F9">
        <w:rPr>
          <w:rFonts w:ascii="Times New Roman" w:hAnsi="Times New Roman" w:cs="Times New Roman"/>
          <w:sz w:val="24"/>
          <w:szCs w:val="24"/>
        </w:rPr>
        <w:t xml:space="preserve"> Сегодня мы собрались по особому случаю. У нас посиделки. Кто из вас знает, что это такое?</w:t>
      </w:r>
    </w:p>
    <w:p w:rsidR="00AB104D" w:rsidRPr="000E62F9" w:rsidRDefault="00AB104D" w:rsidP="005217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BE0982" w:rsidRPr="000E62F9" w:rsidRDefault="00BE0982" w:rsidP="00334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4E4" w:rsidRPr="000E62F9" w:rsidRDefault="00AB104D" w:rsidP="003344E4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616753" w:rsidRPr="000E62F9">
        <w:rPr>
          <w:rFonts w:ascii="Times New Roman" w:hAnsi="Times New Roman" w:cs="Times New Roman"/>
          <w:sz w:val="24"/>
          <w:szCs w:val="24"/>
        </w:rPr>
        <w:t xml:space="preserve">Посиделки в старой русской деревне - это </w:t>
      </w:r>
      <w:r w:rsidR="00A24E9F" w:rsidRPr="000E62F9">
        <w:rPr>
          <w:rFonts w:ascii="Times New Roman" w:hAnsi="Times New Roman" w:cs="Times New Roman"/>
          <w:sz w:val="24"/>
          <w:szCs w:val="24"/>
        </w:rPr>
        <w:t>вечеринка</w:t>
      </w:r>
      <w:r w:rsidR="00616753" w:rsidRPr="000E62F9">
        <w:rPr>
          <w:rFonts w:ascii="Times New Roman" w:hAnsi="Times New Roman" w:cs="Times New Roman"/>
          <w:sz w:val="24"/>
          <w:szCs w:val="24"/>
        </w:rPr>
        <w:t xml:space="preserve"> молодежи, </w:t>
      </w:r>
      <w:r w:rsidR="00712D44" w:rsidRPr="000E62F9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616753" w:rsidRPr="000E62F9">
        <w:rPr>
          <w:rFonts w:ascii="Times New Roman" w:hAnsi="Times New Roman" w:cs="Times New Roman"/>
          <w:sz w:val="24"/>
          <w:szCs w:val="24"/>
        </w:rPr>
        <w:t>сопровожда</w:t>
      </w:r>
      <w:r w:rsidR="00712D44" w:rsidRPr="000E62F9">
        <w:rPr>
          <w:rFonts w:ascii="Times New Roman" w:hAnsi="Times New Roman" w:cs="Times New Roman"/>
          <w:sz w:val="24"/>
          <w:szCs w:val="24"/>
        </w:rPr>
        <w:t xml:space="preserve">ется </w:t>
      </w:r>
      <w:r w:rsidR="00616753" w:rsidRPr="000E62F9">
        <w:rPr>
          <w:rFonts w:ascii="Times New Roman" w:hAnsi="Times New Roman" w:cs="Times New Roman"/>
          <w:sz w:val="24"/>
          <w:szCs w:val="24"/>
        </w:rPr>
        <w:t xml:space="preserve"> каким-нибудь занятием, ручной работой, играми. Но у нас будут необычные посиделки. </w:t>
      </w:r>
      <w:r w:rsidR="00712D44" w:rsidRPr="000E62F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E0BA7" w:rsidRPr="000E62F9" w:rsidRDefault="003344E4" w:rsidP="00BE098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2F9">
        <w:rPr>
          <w:rFonts w:ascii="Times New Roman" w:hAnsi="Times New Roman"/>
          <w:sz w:val="24"/>
          <w:szCs w:val="24"/>
        </w:rPr>
        <w:t xml:space="preserve">      </w:t>
      </w:r>
      <w:r w:rsidR="002E0BA7" w:rsidRPr="000E62F9">
        <w:rPr>
          <w:rFonts w:ascii="Times New Roman" w:hAnsi="Times New Roman"/>
          <w:sz w:val="24"/>
          <w:szCs w:val="24"/>
        </w:rPr>
        <w:t xml:space="preserve">- Как вы думаете, </w:t>
      </w:r>
      <w:r w:rsidR="00087DA2" w:rsidRPr="000E62F9">
        <w:rPr>
          <w:rFonts w:ascii="Times New Roman" w:hAnsi="Times New Roman"/>
          <w:sz w:val="24"/>
          <w:szCs w:val="24"/>
        </w:rPr>
        <w:t>о чем сегодня мы будем говорить</w:t>
      </w:r>
      <w:r w:rsidR="002E0BA7" w:rsidRPr="000E62F9">
        <w:rPr>
          <w:rFonts w:ascii="Times New Roman" w:hAnsi="Times New Roman"/>
          <w:sz w:val="24"/>
          <w:szCs w:val="24"/>
        </w:rPr>
        <w:t>?</w:t>
      </w:r>
      <w:r w:rsidR="00BE0982" w:rsidRPr="000E62F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E0BA7" w:rsidRPr="000E62F9">
        <w:rPr>
          <w:rFonts w:ascii="Times New Roman" w:hAnsi="Times New Roman"/>
          <w:sz w:val="24"/>
          <w:szCs w:val="24"/>
        </w:rPr>
        <w:t>(</w:t>
      </w:r>
      <w:r w:rsidR="003E0B18" w:rsidRPr="000E62F9">
        <w:rPr>
          <w:rFonts w:ascii="Times New Roman" w:hAnsi="Times New Roman"/>
          <w:sz w:val="24"/>
          <w:szCs w:val="24"/>
        </w:rPr>
        <w:t xml:space="preserve">Ответы детей: </w:t>
      </w:r>
      <w:r w:rsidR="00712D44" w:rsidRPr="000E62F9">
        <w:rPr>
          <w:rFonts w:ascii="Times New Roman" w:hAnsi="Times New Roman"/>
          <w:sz w:val="24"/>
          <w:szCs w:val="24"/>
        </w:rPr>
        <w:t xml:space="preserve"> о</w:t>
      </w:r>
      <w:r w:rsidR="002E0BA7" w:rsidRPr="000E62F9">
        <w:rPr>
          <w:rFonts w:ascii="Times New Roman" w:hAnsi="Times New Roman"/>
          <w:sz w:val="24"/>
          <w:szCs w:val="24"/>
        </w:rPr>
        <w:t xml:space="preserve"> чем </w:t>
      </w:r>
      <w:r w:rsidR="00712D44" w:rsidRPr="000E62F9">
        <w:rPr>
          <w:rFonts w:ascii="Times New Roman" w:hAnsi="Times New Roman"/>
          <w:sz w:val="24"/>
          <w:szCs w:val="24"/>
        </w:rPr>
        <w:t>-</w:t>
      </w:r>
      <w:r w:rsidR="005217B7" w:rsidRPr="000E62F9">
        <w:rPr>
          <w:rFonts w:ascii="Times New Roman" w:hAnsi="Times New Roman"/>
          <w:sz w:val="24"/>
          <w:szCs w:val="24"/>
        </w:rPr>
        <w:t xml:space="preserve"> </w:t>
      </w:r>
      <w:r w:rsidR="002E0BA7" w:rsidRPr="000E62F9">
        <w:rPr>
          <w:rFonts w:ascii="Times New Roman" w:hAnsi="Times New Roman"/>
          <w:sz w:val="24"/>
          <w:szCs w:val="24"/>
        </w:rPr>
        <w:t>то веселом, о празднике.)</w:t>
      </w:r>
    </w:p>
    <w:p w:rsidR="003344E4" w:rsidRPr="000E62F9" w:rsidRDefault="00712D44" w:rsidP="00712D44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0E62F9">
        <w:rPr>
          <w:rFonts w:ascii="Times New Roman" w:hAnsi="Times New Roman"/>
          <w:b/>
          <w:sz w:val="24"/>
          <w:szCs w:val="24"/>
        </w:rPr>
        <w:t>Бабушка Агафья:</w:t>
      </w:r>
      <w:r w:rsidRPr="000E62F9">
        <w:rPr>
          <w:rFonts w:ascii="Times New Roman" w:hAnsi="Times New Roman"/>
          <w:sz w:val="24"/>
          <w:szCs w:val="24"/>
        </w:rPr>
        <w:t xml:space="preserve">  </w:t>
      </w:r>
      <w:r w:rsidR="002E0BA7" w:rsidRPr="000E62F9">
        <w:rPr>
          <w:rFonts w:ascii="Times New Roman" w:hAnsi="Times New Roman"/>
          <w:b/>
          <w:sz w:val="24"/>
          <w:szCs w:val="24"/>
        </w:rPr>
        <w:t xml:space="preserve"> </w:t>
      </w:r>
      <w:r w:rsidR="002E0BA7" w:rsidRPr="000E62F9">
        <w:rPr>
          <w:rFonts w:ascii="Times New Roman" w:hAnsi="Times New Roman"/>
          <w:sz w:val="24"/>
          <w:szCs w:val="24"/>
        </w:rPr>
        <w:t>Сегодня мы будем говорить о Празднике земных плодов и урожая «Яблочн</w:t>
      </w:r>
      <w:r w:rsidRPr="000E62F9">
        <w:rPr>
          <w:rFonts w:ascii="Times New Roman" w:hAnsi="Times New Roman"/>
          <w:sz w:val="24"/>
          <w:szCs w:val="24"/>
        </w:rPr>
        <w:t xml:space="preserve">ом </w:t>
      </w:r>
      <w:r w:rsidR="002E0BA7" w:rsidRPr="000E62F9">
        <w:rPr>
          <w:rFonts w:ascii="Times New Roman" w:hAnsi="Times New Roman"/>
          <w:sz w:val="24"/>
          <w:szCs w:val="24"/>
        </w:rPr>
        <w:t>спас</w:t>
      </w:r>
      <w:r w:rsidRPr="000E62F9">
        <w:rPr>
          <w:rFonts w:ascii="Times New Roman" w:hAnsi="Times New Roman"/>
          <w:sz w:val="24"/>
          <w:szCs w:val="24"/>
        </w:rPr>
        <w:t>е</w:t>
      </w:r>
      <w:r w:rsidR="002E0BA7" w:rsidRPr="000E62F9">
        <w:rPr>
          <w:rFonts w:ascii="Times New Roman" w:hAnsi="Times New Roman"/>
          <w:sz w:val="24"/>
          <w:szCs w:val="24"/>
        </w:rPr>
        <w:t>». Узнаем когда и как праздновали этот праздник</w:t>
      </w:r>
      <w:r w:rsidR="00A24E9F" w:rsidRPr="000E62F9">
        <w:rPr>
          <w:rFonts w:ascii="Times New Roman" w:hAnsi="Times New Roman"/>
          <w:sz w:val="24"/>
          <w:szCs w:val="24"/>
        </w:rPr>
        <w:t>,</w:t>
      </w:r>
      <w:r w:rsidR="002E0BA7" w:rsidRPr="000E62F9">
        <w:rPr>
          <w:rFonts w:ascii="Times New Roman" w:hAnsi="Times New Roman"/>
          <w:sz w:val="24"/>
          <w:szCs w:val="24"/>
        </w:rPr>
        <w:t xml:space="preserve"> </w:t>
      </w:r>
      <w:r w:rsidR="00A24E9F" w:rsidRPr="000E62F9">
        <w:rPr>
          <w:rFonts w:ascii="Times New Roman" w:hAnsi="Times New Roman"/>
          <w:sz w:val="24"/>
          <w:szCs w:val="24"/>
        </w:rPr>
        <w:t xml:space="preserve"> </w:t>
      </w:r>
      <w:r w:rsidR="002E0BA7" w:rsidRPr="000E62F9">
        <w:rPr>
          <w:rFonts w:ascii="Times New Roman" w:hAnsi="Times New Roman"/>
          <w:sz w:val="24"/>
          <w:szCs w:val="24"/>
        </w:rPr>
        <w:t xml:space="preserve"> поиграем, повеселимся и угостимся вкусными яблочками и пирогами.</w:t>
      </w:r>
    </w:p>
    <w:p w:rsidR="002E0BA7" w:rsidRPr="000E62F9" w:rsidRDefault="003344E4" w:rsidP="003344E4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0E62F9">
        <w:rPr>
          <w:rFonts w:ascii="Times New Roman" w:hAnsi="Times New Roman"/>
          <w:iCs/>
          <w:sz w:val="24"/>
          <w:szCs w:val="24"/>
        </w:rPr>
        <w:t xml:space="preserve">  </w:t>
      </w:r>
      <w:r w:rsidRPr="000E62F9">
        <w:rPr>
          <w:rFonts w:ascii="Times New Roman" w:hAnsi="Times New Roman"/>
          <w:b/>
          <w:sz w:val="24"/>
          <w:szCs w:val="24"/>
        </w:rPr>
        <w:t xml:space="preserve">   </w:t>
      </w:r>
      <w:r w:rsidR="003E0B18" w:rsidRPr="000E62F9">
        <w:rPr>
          <w:rFonts w:ascii="Times New Roman" w:hAnsi="Times New Roman"/>
          <w:b/>
          <w:sz w:val="24"/>
          <w:szCs w:val="24"/>
        </w:rPr>
        <w:t>-</w:t>
      </w:r>
      <w:r w:rsidRPr="000E62F9">
        <w:rPr>
          <w:rFonts w:ascii="Times New Roman" w:hAnsi="Times New Roman"/>
          <w:b/>
          <w:sz w:val="24"/>
          <w:szCs w:val="24"/>
        </w:rPr>
        <w:t xml:space="preserve">    </w:t>
      </w:r>
      <w:r w:rsidRPr="000E62F9">
        <w:rPr>
          <w:rFonts w:ascii="Times New Roman" w:hAnsi="Times New Roman"/>
          <w:iCs/>
          <w:sz w:val="24"/>
          <w:szCs w:val="24"/>
        </w:rPr>
        <w:t>Август</w:t>
      </w:r>
      <w:r w:rsidR="00087DA2" w:rsidRPr="000E62F9">
        <w:rPr>
          <w:rFonts w:ascii="Times New Roman" w:hAnsi="Times New Roman"/>
          <w:iCs/>
          <w:sz w:val="24"/>
          <w:szCs w:val="24"/>
        </w:rPr>
        <w:t xml:space="preserve">, </w:t>
      </w:r>
      <w:r w:rsidR="00087DA2" w:rsidRPr="000E62F9">
        <w:rPr>
          <w:rFonts w:ascii="Times New Roman" w:hAnsi="Times New Roman"/>
          <w:sz w:val="24"/>
          <w:szCs w:val="24"/>
        </w:rPr>
        <w:t>последний месяц лета</w:t>
      </w:r>
      <w:r w:rsidRPr="000E62F9">
        <w:rPr>
          <w:rFonts w:ascii="Times New Roman" w:hAnsi="Times New Roman"/>
          <w:iCs/>
          <w:sz w:val="24"/>
          <w:szCs w:val="24"/>
        </w:rPr>
        <w:t xml:space="preserve">  - это время преображения в природе. Он богат православными праздниками.</w:t>
      </w:r>
      <w:r w:rsidR="00087DA2" w:rsidRPr="000E62F9">
        <w:rPr>
          <w:rFonts w:ascii="Times New Roman" w:hAnsi="Times New Roman"/>
          <w:iCs/>
          <w:sz w:val="24"/>
          <w:szCs w:val="24"/>
        </w:rPr>
        <w:t xml:space="preserve"> </w:t>
      </w:r>
      <w:r w:rsidRPr="000E62F9">
        <w:rPr>
          <w:rFonts w:ascii="Times New Roman" w:hAnsi="Times New Roman"/>
          <w:b/>
          <w:sz w:val="24"/>
          <w:szCs w:val="24"/>
        </w:rPr>
        <w:t xml:space="preserve">   </w:t>
      </w:r>
      <w:r w:rsidR="002E0BA7" w:rsidRPr="000E62F9">
        <w:rPr>
          <w:rFonts w:ascii="Times New Roman" w:hAnsi="Times New Roman"/>
          <w:sz w:val="24"/>
          <w:szCs w:val="24"/>
        </w:rPr>
        <w:t xml:space="preserve">В </w:t>
      </w:r>
      <w:r w:rsidR="00087DA2" w:rsidRPr="000E62F9">
        <w:rPr>
          <w:rFonts w:ascii="Times New Roman" w:hAnsi="Times New Roman"/>
          <w:sz w:val="24"/>
          <w:szCs w:val="24"/>
        </w:rPr>
        <w:t xml:space="preserve"> августе</w:t>
      </w:r>
      <w:r w:rsidR="002E0BA7" w:rsidRPr="000E62F9">
        <w:rPr>
          <w:rFonts w:ascii="Times New Roman" w:hAnsi="Times New Roman"/>
          <w:sz w:val="24"/>
          <w:szCs w:val="24"/>
        </w:rPr>
        <w:t xml:space="preserve"> особенно любимыми на Руси всегда были </w:t>
      </w:r>
      <w:proofErr w:type="spellStart"/>
      <w:r w:rsidR="002E0BA7" w:rsidRPr="000E62F9">
        <w:rPr>
          <w:rFonts w:ascii="Times New Roman" w:hAnsi="Times New Roman"/>
          <w:sz w:val="24"/>
          <w:szCs w:val="24"/>
        </w:rPr>
        <w:t>Спасы</w:t>
      </w:r>
      <w:proofErr w:type="spellEnd"/>
      <w:r w:rsidR="002E0BA7" w:rsidRPr="000E62F9">
        <w:rPr>
          <w:rFonts w:ascii="Times New Roman" w:hAnsi="Times New Roman"/>
          <w:sz w:val="24"/>
          <w:szCs w:val="24"/>
        </w:rPr>
        <w:t xml:space="preserve"> – веселые народные праздники, которые приходились на конец жатвы, сбор урожая, проводы лета и первые поклоны осени.</w:t>
      </w:r>
    </w:p>
    <w:p w:rsidR="00DC0F78" w:rsidRPr="000E62F9" w:rsidRDefault="003344E4" w:rsidP="003344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C0F7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 называется первый Спас?</w:t>
      </w:r>
    </w:p>
    <w:p w:rsidR="00DC0F78" w:rsidRPr="000E62F9" w:rsidRDefault="00DC0F78" w:rsidP="00DC0F7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E62F9">
        <w:rPr>
          <w:rFonts w:ascii="Times New Roman" w:hAnsi="Times New Roman" w:cs="Times New Roman"/>
          <w:sz w:val="24"/>
          <w:szCs w:val="24"/>
        </w:rPr>
        <w:t>(Ответы детей:</w:t>
      </w:r>
      <w:proofErr w:type="gramEnd"/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2F9">
        <w:rPr>
          <w:rFonts w:ascii="Times New Roman" w:hAnsi="Times New Roman" w:cs="Times New Roman"/>
          <w:sz w:val="24"/>
          <w:szCs w:val="24"/>
        </w:rPr>
        <w:t>«Медовый»)</w:t>
      </w:r>
      <w:proofErr w:type="gramEnd"/>
    </w:p>
    <w:p w:rsidR="003E0B18" w:rsidRPr="000E62F9" w:rsidRDefault="003E0B18" w:rsidP="00DC0F7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ADB" w:rsidRPr="000E62F9" w:rsidRDefault="00AF2ADB" w:rsidP="00334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II. Основная часть.</w:t>
      </w:r>
    </w:p>
    <w:p w:rsidR="00BE0982" w:rsidRPr="000E62F9" w:rsidRDefault="00AF2ADB" w:rsidP="003344E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C0F78"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="00DC0F78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972947" w:rsidRPr="000E62F9">
        <w:rPr>
          <w:rFonts w:ascii="Times New Roman" w:hAnsi="Times New Roman" w:cs="Times New Roman"/>
          <w:sz w:val="24"/>
          <w:szCs w:val="24"/>
        </w:rPr>
        <w:t>(</w:t>
      </w:r>
      <w:r w:rsidR="00972947" w:rsidRPr="000E62F9">
        <w:rPr>
          <w:rFonts w:ascii="Times New Roman" w:hAnsi="Times New Roman" w:cs="Times New Roman"/>
          <w:i/>
          <w:sz w:val="24"/>
          <w:szCs w:val="24"/>
        </w:rPr>
        <w:t>на мольберт выставляются</w:t>
      </w:r>
      <w:r w:rsidR="00DC0F78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972947" w:rsidRPr="000E62F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сюжетные картинки или фотографии с изображением народных праздников:</w:t>
      </w:r>
      <w:proofErr w:type="gramEnd"/>
      <w:r w:rsidR="00972947" w:rsidRPr="000E62F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972947" w:rsidRPr="000E62F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«Медовый Спас», «Яблочный Спас»,  «Ореховый Спас»)</w:t>
      </w:r>
      <w:proofErr w:type="gramEnd"/>
    </w:p>
    <w:p w:rsidR="002E0BA7" w:rsidRPr="000E62F9" w:rsidRDefault="00BE0982" w:rsidP="003344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-   </w:t>
      </w:r>
      <w:r w:rsidR="00DC0F78" w:rsidRPr="000E62F9">
        <w:rPr>
          <w:rFonts w:ascii="Times New Roman" w:hAnsi="Times New Roman" w:cs="Times New Roman"/>
          <w:sz w:val="24"/>
          <w:szCs w:val="24"/>
        </w:rPr>
        <w:t>Правильно,</w:t>
      </w:r>
      <w:r w:rsidR="00DC0F78" w:rsidRPr="000E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F7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Спас – 14 августа называли его «Медовым». С этого времени начинали откачивать мед</w:t>
      </w:r>
      <w:r w:rsidR="00636B5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мы с вами уже беседовали об этом народном празднике и его традициях.</w:t>
      </w:r>
    </w:p>
    <w:p w:rsidR="002E0BA7" w:rsidRPr="000E62F9" w:rsidRDefault="003344E4" w:rsidP="003344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0B1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Спас</w:t>
      </w:r>
      <w:r w:rsidR="00D55C81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«Яблочный». Праздновали его 19 августа</w:t>
      </w:r>
      <w:r w:rsidR="00D55C81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Собирали садовые и огородные плоды.</w:t>
      </w:r>
    </w:p>
    <w:p w:rsidR="002E0BA7" w:rsidRPr="000E62F9" w:rsidRDefault="003344E4" w:rsidP="003344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0B1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третий Спас – 29 августа поспевали лесные орехи, поэтому и назывался он «Ореховым».</w:t>
      </w:r>
      <w:r w:rsidR="00712D4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A7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55C81" w:rsidRPr="000E62F9" w:rsidRDefault="003E0B18" w:rsidP="003E0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</w:t>
      </w:r>
      <w:r w:rsidR="00D55C81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Спаса по</w:t>
      </w:r>
      <w:r w:rsidR="00902A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своему очень интересные, веселые и неповторимые. Но мы сегодня уделим внимание Второму Спасу - Яблочному. </w:t>
      </w:r>
      <w:r w:rsidR="00D55C81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праздник Спаса Яблочного. Яблочный Спас считался на Руси одним из главных праздников лета.  </w:t>
      </w:r>
    </w:p>
    <w:p w:rsidR="005217B7" w:rsidRPr="000E62F9" w:rsidRDefault="00902A08" w:rsidP="00902A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2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почему праздник урожая Яблочный </w:t>
      </w:r>
      <w:r w:rsidR="00087DA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 называется еще и Преображением?</w:t>
      </w:r>
      <w:r w:rsidR="00D55C81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344E4" w:rsidRPr="000E62F9" w:rsidRDefault="00972947" w:rsidP="005217B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  </w:t>
      </w:r>
      <w:r w:rsidR="003344E4" w:rsidRPr="000E62F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E0B18" w:rsidRPr="000E62F9" w:rsidRDefault="003E0B18" w:rsidP="005217B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55C81" w:rsidRPr="000E62F9" w:rsidRDefault="005217B7" w:rsidP="005217B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Pr="000E62F9">
        <w:rPr>
          <w:rFonts w:ascii="Times New Roman" w:hAnsi="Times New Roman" w:cs="Times New Roman"/>
          <w:sz w:val="24"/>
          <w:szCs w:val="24"/>
        </w:rPr>
        <w:t xml:space="preserve">  </w:t>
      </w:r>
      <w:r w:rsidR="003344E4" w:rsidRPr="000E62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C81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Яблочный Спас - летний православный праздник в честь Спасителя Христа, его Преображения.</w:t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A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сын божий Иисус, у которого было двенадцать учеников (их позже стали именовать апостолами), выбрал </w:t>
      </w:r>
      <w:r w:rsidR="00D55C81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A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верных и преданных – Иоанна, Петра и Иакова – и отвел их на гору Фавор. </w:t>
      </w:r>
      <w:r w:rsidR="00902A08" w:rsidRPr="000E62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02A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поднимались они вверх, потом столь же долго молились, очень устали и уснули. Проснулись три ученика от необычайно яркого света. Они ув</w:t>
      </w:r>
      <w:r w:rsidR="00D55C81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идели своего учителя в небесных, ослепляющих </w:t>
      </w:r>
      <w:r w:rsidR="00902A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бело-желтых лучах. Свет будто исходил от него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902A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амого. После этого на вершину горы опустился туман, и апостолы услышали голос Бога. Он поведал им о том, что Иисус – его сын. Учитель попросил апостолов никому не рассказывать о </w:t>
      </w:r>
      <w:proofErr w:type="gramStart"/>
      <w:r w:rsidR="00902A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произошедшем</w:t>
      </w:r>
      <w:proofErr w:type="gramEnd"/>
      <w:r w:rsidR="00902A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тех пор, пока над ним не будет свершена казнь. </w:t>
      </w:r>
      <w:r w:rsidR="00902A08" w:rsidRPr="000E62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02A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случай произошел в преддверии дня урожая, поэтому праздник, традиционно отмечаемый в это время, имеет  название  Преображение Господне.</w:t>
      </w:r>
      <w:r w:rsidR="00D55C81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BA7" w:rsidRPr="000E62F9" w:rsidRDefault="00D55C81" w:rsidP="00D55C81">
      <w:pPr>
        <w:shd w:val="clear" w:color="auto" w:fill="FFFFFF"/>
        <w:spacing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0B1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</w:t>
      </w:r>
      <w:hyperlink r:id="rId9" w:tooltip="Русский народный календарь" w:history="1">
        <w:r w:rsidRPr="000E62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="002E0BA7" w:rsidRPr="000E62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ароде</w:t>
        </w:r>
      </w:hyperlink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называли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A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первых плодов, Спас на горе, Вторая встреча осени, Первые </w:t>
      </w:r>
      <w:proofErr w:type="spellStart"/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="002E0BA7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A24E9F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0B18" w:rsidRPr="000E62F9" w:rsidRDefault="003344E4" w:rsidP="00AB10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 xml:space="preserve">Бабушка Агафья: </w:t>
      </w:r>
      <w:r w:rsidR="00972947" w:rsidRPr="000E62F9">
        <w:rPr>
          <w:rFonts w:ascii="Times New Roman" w:hAnsi="Times New Roman" w:cs="Times New Roman"/>
          <w:sz w:val="24"/>
          <w:szCs w:val="24"/>
        </w:rPr>
        <w:t>Ребята, п</w:t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рислушайтесь к слову </w:t>
      </w:r>
      <w:r w:rsidR="00972947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Спас</w:t>
      </w:r>
      <w:r w:rsidR="00972947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Что в нем слышится? </w:t>
      </w:r>
      <w:r w:rsidR="00AB104D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B104D" w:rsidRPr="000E62F9" w:rsidRDefault="00AB104D" w:rsidP="00AB10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E0B18" w:rsidRPr="000E62F9" w:rsidRDefault="003E0B18" w:rsidP="00DC0F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04D" w:rsidRPr="000E62F9" w:rsidRDefault="00AB104D" w:rsidP="00DC0F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 xml:space="preserve">Бабушка Агафья: </w:t>
      </w:r>
      <w:r w:rsidR="003344E4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Спасти, </w:t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44E4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припасти, спасибо... Так и было в старину: собирали урожай, чтобы </w:t>
      </w:r>
      <w:r w:rsidR="00087DA2" w:rsidRPr="000E62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припасти</w:t>
      </w:r>
      <w:r w:rsidR="003344E4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на весь год, </w:t>
      </w:r>
      <w:r w:rsidR="00087DA2" w:rsidRPr="000E62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спасти</w:t>
      </w:r>
      <w:r w:rsidR="003344E4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семью от голода, жить в достатке. Кланялись земле, молились, освящали новый урожай и говорили: </w:t>
      </w:r>
      <w:r w:rsidR="00972947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87DA2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</w:t>
      </w:r>
      <w:r w:rsidR="00972947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344E4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0F78" w:rsidRPr="000E62F9" w:rsidRDefault="00087DA2" w:rsidP="00DC0F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B18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20AEC" w:rsidRPr="000E62F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20AEC" w:rsidRPr="000E62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0AEC" w:rsidRPr="000E62F9">
        <w:rPr>
          <w:rFonts w:ascii="Times New Roman" w:hAnsi="Times New Roman" w:cs="Times New Roman"/>
          <w:sz w:val="24"/>
          <w:szCs w:val="24"/>
        </w:rPr>
        <w:t xml:space="preserve">По обычаю, в этот день православная церковь освящает созревшие плоды яблок. До этого праздника не положено было есть никакие плоды, кроме огурцов. 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720AEC" w:rsidRPr="000E62F9">
        <w:rPr>
          <w:rFonts w:ascii="Times New Roman" w:hAnsi="Times New Roman" w:cs="Times New Roman"/>
          <w:sz w:val="24"/>
          <w:szCs w:val="24"/>
        </w:rPr>
        <w:t xml:space="preserve"> К яблочному спасу приурочено множество народных обрядов. 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720AEC" w:rsidRPr="000E62F9">
        <w:rPr>
          <w:rFonts w:ascii="Times New Roman" w:hAnsi="Times New Roman" w:cs="Times New Roman"/>
          <w:sz w:val="24"/>
          <w:szCs w:val="24"/>
        </w:rPr>
        <w:t xml:space="preserve"> Обряд освящения яблок символизирует созревание и благословение человеческой природы: как вначале плоды зелены, незрелы, но по мере развития созревают, так и человек в земной жизни взрослеет и, развиваясь</w:t>
      </w:r>
      <w:r w:rsidR="00DC0F78" w:rsidRPr="000E62F9">
        <w:rPr>
          <w:rFonts w:ascii="Times New Roman" w:hAnsi="Times New Roman" w:cs="Times New Roman"/>
          <w:sz w:val="24"/>
          <w:szCs w:val="24"/>
        </w:rPr>
        <w:t>,</w:t>
      </w:r>
      <w:r w:rsidR="00720AEC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DC0F78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720AEC" w:rsidRPr="000E62F9">
        <w:rPr>
          <w:rFonts w:ascii="Times New Roman" w:hAnsi="Times New Roman" w:cs="Times New Roman"/>
          <w:sz w:val="24"/>
          <w:szCs w:val="24"/>
        </w:rPr>
        <w:t xml:space="preserve"> преображается, духовно созревает. </w:t>
      </w:r>
    </w:p>
    <w:p w:rsidR="00DC0F78" w:rsidRPr="000E62F9" w:rsidRDefault="00DC0F78" w:rsidP="005A42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 </w:t>
      </w:r>
      <w:r w:rsidR="003E0B18" w:rsidRPr="000E62F9">
        <w:rPr>
          <w:rFonts w:ascii="Times New Roman" w:hAnsi="Times New Roman" w:cs="Times New Roman"/>
          <w:sz w:val="24"/>
          <w:szCs w:val="24"/>
        </w:rPr>
        <w:t>-</w:t>
      </w:r>
      <w:r w:rsidRPr="000E62F9">
        <w:rPr>
          <w:rFonts w:ascii="Times New Roman" w:hAnsi="Times New Roman" w:cs="Times New Roman"/>
          <w:sz w:val="24"/>
          <w:szCs w:val="24"/>
        </w:rPr>
        <w:t xml:space="preserve">   </w:t>
      </w:r>
      <w:r w:rsidR="00087DA2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Яблочный Спас принято делиться яблоками, фруктами с нищими, соседями, больными людьми, родственниками, друзьями. В древности богатые люди   закупали целые возы с яблоками и раздавали их нуждающимся и болеющим. 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ворот дома выставлялись корзины с собранными фруктами, и каждый мог ими угоститься. Тех, кто не выставлял угощений, считали жадными людьми и старались сторониться их домов.</w:t>
      </w:r>
    </w:p>
    <w:p w:rsidR="003C4D89" w:rsidRPr="000E62F9" w:rsidRDefault="003E0B18" w:rsidP="003C4D8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sz w:val="24"/>
          <w:szCs w:val="24"/>
        </w:rPr>
        <w:t>-</w:t>
      </w:r>
      <w:r w:rsidR="00720AEC" w:rsidRPr="000E62F9">
        <w:rPr>
          <w:rFonts w:ascii="Times New Roman" w:hAnsi="Times New Roman" w:cs="Times New Roman"/>
          <w:sz w:val="24"/>
          <w:szCs w:val="24"/>
        </w:rPr>
        <w:t> 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087DA2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Яблочный спас - это торжество нового урожая на земле и новой жизни. О нем говорили: </w:t>
      </w:r>
      <w:r w:rsidR="00972947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87DA2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Спас - срывает спелые яблоки</w:t>
      </w:r>
      <w:r w:rsidR="00972947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87DA2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72947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87DA2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Пришёл Спас - яблочко припас</w:t>
      </w:r>
      <w:r w:rsidR="00972947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87DA2"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. Не спешили срывать яблоки до этого срока, давали напитаться соками, погреться на солнышке.</w:t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4E4" w:rsidRPr="000E62F9" w:rsidRDefault="003E0B18" w:rsidP="003C4D89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C0F7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– один из главных фруктов на Руси – наделялось особым значением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62F9">
        <w:rPr>
          <w:rFonts w:ascii="Times New Roman" w:hAnsi="Times New Roman" w:cs="Times New Roman"/>
          <w:sz w:val="24"/>
          <w:szCs w:val="24"/>
        </w:rPr>
        <w:t>19 августа яблоки становятся волшебными</w:t>
      </w:r>
      <w:r w:rsidR="00DC0F7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Народ верил, что яблоко, съеденное в этот праздник,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F7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подарит много сил и исполнит самое заветное желание</w:t>
      </w:r>
    </w:p>
    <w:p w:rsidR="00DC0F78" w:rsidRPr="000E62F9" w:rsidRDefault="00DC0F78" w:rsidP="005A4208">
      <w:pPr>
        <w:shd w:val="clear" w:color="auto" w:fill="FFFFFF"/>
        <w:spacing w:after="0" w:line="252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Яблочки созрели</w:t>
      </w:r>
    </w:p>
    <w:p w:rsidR="00DC0F78" w:rsidRPr="000E62F9" w:rsidRDefault="00DC0F78" w:rsidP="005A4208">
      <w:pPr>
        <w:shd w:val="clear" w:color="auto" w:fill="FFFFFF"/>
        <w:spacing w:after="0" w:line="252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празднику поспели!</w:t>
      </w:r>
    </w:p>
    <w:p w:rsidR="00DC0F78" w:rsidRPr="000E62F9" w:rsidRDefault="00DC0F78" w:rsidP="005A4208">
      <w:pPr>
        <w:shd w:val="clear" w:color="auto" w:fill="FFFFFF"/>
        <w:spacing w:after="0" w:line="252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Яблочки садовые,</w:t>
      </w:r>
    </w:p>
    <w:p w:rsidR="00DC0F78" w:rsidRPr="000E62F9" w:rsidRDefault="00DC0F78" w:rsidP="005A4208">
      <w:pPr>
        <w:shd w:val="clear" w:color="auto" w:fill="FFFFFF"/>
        <w:spacing w:after="0" w:line="252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Сахарно-медовые!</w:t>
      </w:r>
    </w:p>
    <w:p w:rsidR="00DC0F78" w:rsidRPr="000E62F9" w:rsidRDefault="00DC0F78" w:rsidP="005A4208">
      <w:pPr>
        <w:shd w:val="clear" w:color="auto" w:fill="FFFFFF"/>
        <w:spacing w:after="0" w:line="252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Солнышком </w:t>
      </w:r>
      <w:proofErr w:type="gramStart"/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каленые</w:t>
      </w:r>
      <w:proofErr w:type="gramEnd"/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0F78" w:rsidRPr="000E62F9" w:rsidRDefault="00DC0F78" w:rsidP="005A4208">
      <w:pPr>
        <w:shd w:val="clear" w:color="auto" w:fill="FFFFFF"/>
        <w:spacing w:after="0" w:line="252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Чистые, </w:t>
      </w:r>
      <w:proofErr w:type="spellStart"/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свеченые</w:t>
      </w:r>
      <w:proofErr w:type="spellEnd"/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44E4" w:rsidRPr="000E62F9" w:rsidRDefault="003344E4" w:rsidP="002E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88" w:rsidRPr="000E62F9" w:rsidRDefault="000875A7" w:rsidP="002677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lastRenderedPageBreak/>
        <w:t>Бабушка Агафья</w:t>
      </w:r>
      <w:r w:rsidR="00267788" w:rsidRPr="000E62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7788" w:rsidRPr="000E62F9">
        <w:rPr>
          <w:rFonts w:ascii="Times New Roman" w:hAnsi="Times New Roman" w:cs="Times New Roman"/>
          <w:sz w:val="24"/>
          <w:szCs w:val="24"/>
        </w:rPr>
        <w:t>В старину люди очень любили яблоньку, очень ценили ее за вкусные плоды, которые она дарила. Поэтому очень много хороводов о яблоньке сложено. Так давайте и мы с вами заведем хоровод.</w:t>
      </w:r>
    </w:p>
    <w:p w:rsidR="00F36046" w:rsidRPr="000E62F9" w:rsidRDefault="00F36046" w:rsidP="000875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208" w:rsidRPr="000E62F9" w:rsidRDefault="005A4208" w:rsidP="00F360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0E6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хороводная игра «Яблонька».</w:t>
      </w: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4208" w:rsidRPr="000E62F9" w:rsidRDefault="005A4208" w:rsidP="00F360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Участники идут по кругу с песней</w:t>
      </w:r>
      <w:r w:rsidR="000875A7"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875A7"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Ведущая – «яблонька» встает в круг, выполняет движения </w:t>
      </w:r>
      <w:proofErr w:type="gramStart"/>
      <w:r w:rsidR="000875A7"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согласно</w:t>
      </w:r>
      <w:r w:rsidR="00972947"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875A7"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текста</w:t>
      </w:r>
      <w:proofErr w:type="gramEnd"/>
      <w:r w:rsidR="000875A7"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</w:t>
      </w:r>
      <w:r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конце </w:t>
      </w:r>
      <w:r w:rsidR="000875A7"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</w:t>
      </w:r>
      <w:r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разбегаются, а </w:t>
      </w:r>
      <w:r w:rsidR="000875A7"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ведущая их ловит.   </w:t>
      </w:r>
      <w:r w:rsidRPr="000E62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875A7" w:rsidRPr="000E62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Посадили яблоньку – на горе, на горе.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Расцветает яблонька, на заре, на заре.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Вырастай-ка, яблонька, вот такой вышины.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Распускайся, яблонька, вот такой ширины.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Расти, расти, яблонька, в добрый час.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Попляши, Машенька</w:t>
      </w:r>
      <w:r w:rsidR="00972947"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947"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(имя девочки ведущей)</w:t>
      </w:r>
      <w:r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поскачи для нас.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 наша яблонька распустилась. Ой!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 наша Машенька закружилась. Ой!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нашу яблоньку все трясти будем.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сладки яблочки </w:t>
      </w:r>
      <w:proofErr w:type="gramStart"/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</w:t>
      </w:r>
      <w:proofErr w:type="gramEnd"/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будем.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нашу яблоньку всю пощиплем.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от нашей Машеньки убежим вихрем! Эх!</w:t>
      </w:r>
    </w:p>
    <w:p w:rsidR="005A4208" w:rsidRPr="000E62F9" w:rsidRDefault="005A4208" w:rsidP="005A420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75A7" w:rsidRPr="000E62F9" w:rsidRDefault="000875A7" w:rsidP="000875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Пришёл Спас — всему час! — говорили на Руси.</w:t>
      </w: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Час </w:t>
      </w:r>
      <w:proofErr w:type="gramStart"/>
      <w:r w:rsidR="00CE7428"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E7428"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весёлым песням и частушкам, поговоркам и пословицам</w:t>
      </w:r>
    </w:p>
    <w:p w:rsidR="003E0B18" w:rsidRPr="000E62F9" w:rsidRDefault="000875A7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попробуем </w:t>
      </w:r>
      <w:r w:rsidR="003E0B18"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пословицы.</w:t>
      </w:r>
    </w:p>
    <w:p w:rsidR="003E0B18" w:rsidRPr="000E62F9" w:rsidRDefault="003E0B18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B18" w:rsidRPr="000E62F9" w:rsidRDefault="003E0B18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Словесная игра «Закончи пословицу»</w:t>
      </w:r>
    </w:p>
    <w:p w:rsidR="000875A7" w:rsidRPr="000E62F9" w:rsidRDefault="000875A7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Яблоко от яблоньки (недалеко падает).</w:t>
      </w:r>
    </w:p>
    <w:p w:rsidR="000875A7" w:rsidRPr="000E62F9" w:rsidRDefault="00D544EF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Второй спас яблок (</w:t>
      </w:r>
      <w:r w:rsidR="000875A7"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припас.)</w:t>
      </w:r>
    </w:p>
    <w:p w:rsidR="000875A7" w:rsidRPr="000E62F9" w:rsidRDefault="000875A7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 яблоку в день и доктор (не надобен).</w:t>
      </w:r>
    </w:p>
    <w:p w:rsidR="000875A7" w:rsidRPr="000E62F9" w:rsidRDefault="000875A7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4.Червивое яблоко на ветке до первого (ветра).</w:t>
      </w:r>
    </w:p>
    <w:p w:rsidR="000875A7" w:rsidRPr="000E62F9" w:rsidRDefault="000875A7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Криво дерево, да яблоки (сладки).</w:t>
      </w:r>
    </w:p>
    <w:p w:rsidR="000875A7" w:rsidRPr="000E62F9" w:rsidRDefault="000875A7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срывай яблока, пока зелено; созреет (само упадёт).</w:t>
      </w:r>
    </w:p>
    <w:p w:rsidR="000875A7" w:rsidRPr="000E62F9" w:rsidRDefault="000875A7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Яблоку негде (упасть).</w:t>
      </w:r>
    </w:p>
    <w:p w:rsidR="000875A7" w:rsidRPr="000E62F9" w:rsidRDefault="000875A7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незрелом яблоке вкуса (нет).</w:t>
      </w:r>
    </w:p>
    <w:p w:rsidR="000875A7" w:rsidRPr="000E62F9" w:rsidRDefault="000875A7" w:rsidP="000875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Яблонь</w:t>
      </w:r>
      <w:r w:rsidR="003C4D89"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за яблочко любят, а пчёлку (</w:t>
      </w:r>
      <w:r w:rsidRPr="000E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мёд).</w:t>
      </w:r>
    </w:p>
    <w:p w:rsidR="005A4208" w:rsidRPr="000E62F9" w:rsidRDefault="000875A7" w:rsidP="000875A7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</w:t>
      </w:r>
    </w:p>
    <w:p w:rsidR="005C7E89" w:rsidRPr="000E62F9" w:rsidRDefault="00AB104D" w:rsidP="005C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5A420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E89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E89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5C7E89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про Яблочный Спас сейчас стихи расскажет здесь для нас?</w:t>
      </w:r>
    </w:p>
    <w:p w:rsidR="00972947" w:rsidRPr="000E62F9" w:rsidRDefault="00972947" w:rsidP="002E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0BA7" w:rsidRPr="000E62F9" w:rsidRDefault="00972947" w:rsidP="002E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читают</w:t>
      </w:r>
      <w:r w:rsidR="00C827CC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заранее подготовленные</w:t>
      </w:r>
      <w:r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стихи</w:t>
      </w:r>
      <w:r w:rsidR="00C827CC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C0F78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262DD" w:rsidRPr="000E62F9" w:rsidRDefault="005262DD" w:rsidP="002E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104D" w:rsidRPr="000E62F9" w:rsidRDefault="00AB104D" w:rsidP="00CE74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bCs/>
          <w:sz w:val="24"/>
          <w:szCs w:val="24"/>
        </w:rPr>
        <w:t>В</w:t>
      </w:r>
      <w:r w:rsidRPr="000E62F9">
        <w:rPr>
          <w:rFonts w:ascii="Times New Roman" w:hAnsi="Times New Roman" w:cs="Times New Roman"/>
          <w:sz w:val="24"/>
          <w:szCs w:val="24"/>
        </w:rPr>
        <w:t>от уж яблочки поспели –</w:t>
      </w:r>
      <w:r w:rsidRPr="000E62F9">
        <w:rPr>
          <w:rFonts w:ascii="Times New Roman" w:hAnsi="Times New Roman" w:cs="Times New Roman"/>
          <w:sz w:val="24"/>
          <w:szCs w:val="24"/>
        </w:rPr>
        <w:br/>
        <w:t>Хоть корзинку подставляй.</w:t>
      </w:r>
      <w:r w:rsidRPr="000E62F9">
        <w:rPr>
          <w:rFonts w:ascii="Times New Roman" w:hAnsi="Times New Roman" w:cs="Times New Roman"/>
          <w:sz w:val="24"/>
          <w:szCs w:val="24"/>
        </w:rPr>
        <w:br/>
        <w:t>С ветки звонко полетели.</w:t>
      </w:r>
      <w:r w:rsidRPr="000E62F9">
        <w:rPr>
          <w:rFonts w:ascii="Times New Roman" w:hAnsi="Times New Roman" w:cs="Times New Roman"/>
          <w:sz w:val="24"/>
          <w:szCs w:val="24"/>
        </w:rPr>
        <w:br/>
        <w:t xml:space="preserve">Вкус </w:t>
      </w:r>
      <w:proofErr w:type="gramStart"/>
      <w:r w:rsidRPr="000E62F9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E62F9">
        <w:rPr>
          <w:rFonts w:ascii="Times New Roman" w:hAnsi="Times New Roman" w:cs="Times New Roman"/>
          <w:sz w:val="24"/>
          <w:szCs w:val="24"/>
        </w:rPr>
        <w:t xml:space="preserve"> нас возносит в рай.</w:t>
      </w:r>
      <w:r w:rsidRPr="000E62F9">
        <w:rPr>
          <w:rFonts w:ascii="Times New Roman" w:hAnsi="Times New Roman" w:cs="Times New Roman"/>
          <w:sz w:val="24"/>
          <w:szCs w:val="24"/>
        </w:rPr>
        <w:br/>
        <w:t>Спасом яблочным зовётся,</w:t>
      </w:r>
      <w:r w:rsidRPr="000E62F9">
        <w:rPr>
          <w:rFonts w:ascii="Times New Roman" w:hAnsi="Times New Roman" w:cs="Times New Roman"/>
          <w:sz w:val="24"/>
          <w:szCs w:val="24"/>
        </w:rPr>
        <w:br/>
        <w:t>День, что празднуем сейчас.</w:t>
      </w:r>
      <w:r w:rsidRPr="000E62F9">
        <w:rPr>
          <w:rFonts w:ascii="Times New Roman" w:hAnsi="Times New Roman" w:cs="Times New Roman"/>
          <w:sz w:val="24"/>
          <w:szCs w:val="24"/>
        </w:rPr>
        <w:br/>
        <w:t>Кто откусит — окунётся</w:t>
      </w:r>
      <w:proofErr w:type="gramStart"/>
      <w:r w:rsidRPr="000E62F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E62F9">
        <w:rPr>
          <w:rFonts w:ascii="Times New Roman" w:hAnsi="Times New Roman" w:cs="Times New Roman"/>
          <w:sz w:val="24"/>
          <w:szCs w:val="24"/>
        </w:rPr>
        <w:t xml:space="preserve"> лето жаркое тот час.</w:t>
      </w:r>
      <w:r w:rsidRPr="000E62F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827CC" w:rsidRPr="000E62F9">
        <w:rPr>
          <w:rFonts w:ascii="Times New Roman" w:hAnsi="Times New Roman" w:cs="Times New Roman"/>
          <w:sz w:val="24"/>
          <w:szCs w:val="24"/>
        </w:rPr>
        <w:t xml:space="preserve">            ***</w:t>
      </w:r>
    </w:p>
    <w:p w:rsidR="00AB104D" w:rsidRPr="000E62F9" w:rsidRDefault="00AB104D" w:rsidP="00CE74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Спелых яблок ароматом</w:t>
      </w:r>
      <w:proofErr w:type="gramStart"/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азбудило утром нас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Лето в красном сарафане.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Наступает праздник Спас,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Дивный и загадочный,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Светлый праздник яблочный.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Вам желаем в этот праздник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Мира, счастья и тепла,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судьба вам много счастья</w:t>
      </w:r>
      <w:proofErr w:type="gramStart"/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этот день преподнесла,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Сердцу только радости,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Ну а фруктам сладости!</w:t>
      </w:r>
    </w:p>
    <w:p w:rsidR="00C827CC" w:rsidRPr="000E62F9" w:rsidRDefault="00C827CC" w:rsidP="00CE74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***</w:t>
      </w:r>
    </w:p>
    <w:p w:rsidR="00AB104D" w:rsidRPr="000E62F9" w:rsidRDefault="00AB104D" w:rsidP="00CE74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яблок объявляем,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Спелых, сочных, наливных,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на ветках поспевают,</w:t>
      </w:r>
      <w:r w:rsidRPr="000E62F9">
        <w:rPr>
          <w:rFonts w:ascii="Times New Roman" w:hAnsi="Times New Roman" w:cs="Times New Roman"/>
          <w:sz w:val="24"/>
          <w:szCs w:val="24"/>
        </w:rPr>
        <w:br/>
      </w: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>Кто из нас не любит их?!</w:t>
      </w:r>
    </w:p>
    <w:p w:rsidR="00C827CC" w:rsidRPr="000E62F9" w:rsidRDefault="00C827CC" w:rsidP="00CE74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***</w:t>
      </w:r>
    </w:p>
    <w:p w:rsidR="00AB104D" w:rsidRPr="000E62F9" w:rsidRDefault="00AB104D" w:rsidP="00CE74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пришёл Второй Спас, Спас яблочный</w:t>
      </w:r>
    </w:p>
    <w:p w:rsidR="00AB104D" w:rsidRPr="000E62F9" w:rsidRDefault="00AB104D" w:rsidP="00CE74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Принёс Спас золотое яблочко, свет Солнышко.</w:t>
      </w:r>
    </w:p>
    <w:p w:rsidR="00AB104D" w:rsidRPr="000E62F9" w:rsidRDefault="00AB104D" w:rsidP="00CE74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гори, гори золотое яблочко</w:t>
      </w:r>
    </w:p>
    <w:p w:rsidR="00AB104D" w:rsidRPr="000E62F9" w:rsidRDefault="00AB104D" w:rsidP="00CE74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Согревай своим светом землю Русскую </w:t>
      </w:r>
    </w:p>
    <w:p w:rsidR="00AB104D" w:rsidRPr="000E62F9" w:rsidRDefault="00AB104D" w:rsidP="00CE74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104D" w:rsidRPr="000E62F9" w:rsidRDefault="005262DD" w:rsidP="00AB104D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color w:val="222224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b/>
          <w:color w:val="222224"/>
          <w:sz w:val="24"/>
          <w:szCs w:val="24"/>
          <w:lang w:eastAsia="ru-RU"/>
        </w:rPr>
        <w:t>Дидактическая и</w:t>
      </w:r>
      <w:r w:rsidR="00AB104D" w:rsidRPr="000E62F9">
        <w:rPr>
          <w:rFonts w:ascii="Times New Roman" w:eastAsia="Times New Roman" w:hAnsi="Times New Roman" w:cs="Times New Roman"/>
          <w:b/>
          <w:color w:val="222224"/>
          <w:sz w:val="24"/>
          <w:szCs w:val="24"/>
          <w:lang w:eastAsia="ru-RU"/>
        </w:rPr>
        <w:t>гра «Похвали яблоко»</w:t>
      </w:r>
    </w:p>
    <w:p w:rsidR="00AB104D" w:rsidRPr="000E62F9" w:rsidRDefault="00AB104D" w:rsidP="00AB104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color w:val="313132"/>
          <w:sz w:val="24"/>
          <w:szCs w:val="24"/>
          <w:shd w:val="clear" w:color="auto" w:fill="FFFFFF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color w:val="313132"/>
          <w:sz w:val="24"/>
          <w:szCs w:val="24"/>
          <w:lang w:eastAsia="ru-RU"/>
        </w:rPr>
        <w:br/>
      </w:r>
      <w:r w:rsidR="005C7E89" w:rsidRPr="000E62F9">
        <w:rPr>
          <w:rFonts w:ascii="Times New Roman" w:eastAsia="Times New Roman" w:hAnsi="Times New Roman" w:cs="Times New Roman"/>
          <w:i/>
          <w:color w:val="313132"/>
          <w:sz w:val="24"/>
          <w:szCs w:val="24"/>
          <w:shd w:val="clear" w:color="auto" w:fill="FFFFFF"/>
          <w:lang w:eastAsia="ru-RU"/>
        </w:rPr>
        <w:t xml:space="preserve">Дети </w:t>
      </w:r>
      <w:r w:rsidR="00C827CC" w:rsidRPr="000E62F9">
        <w:rPr>
          <w:rFonts w:ascii="Times New Roman" w:eastAsia="Times New Roman" w:hAnsi="Times New Roman" w:cs="Times New Roman"/>
          <w:i/>
          <w:color w:val="313132"/>
          <w:sz w:val="24"/>
          <w:szCs w:val="24"/>
          <w:shd w:val="clear" w:color="auto" w:fill="FFFFFF"/>
          <w:lang w:eastAsia="ru-RU"/>
        </w:rPr>
        <w:t>встают в круг, передают   яблоко</w:t>
      </w:r>
      <w:r w:rsidRPr="000E62F9">
        <w:rPr>
          <w:rFonts w:ascii="Times New Roman" w:eastAsia="Times New Roman" w:hAnsi="Times New Roman" w:cs="Times New Roman"/>
          <w:i/>
          <w:color w:val="313132"/>
          <w:sz w:val="24"/>
          <w:szCs w:val="24"/>
          <w:shd w:val="clear" w:color="auto" w:fill="FFFFFF"/>
          <w:lang w:eastAsia="ru-RU"/>
        </w:rPr>
        <w:t xml:space="preserve"> </w:t>
      </w:r>
      <w:r w:rsidR="00C827CC" w:rsidRPr="000E62F9">
        <w:rPr>
          <w:rFonts w:ascii="Times New Roman" w:eastAsia="Times New Roman" w:hAnsi="Times New Roman" w:cs="Times New Roman"/>
          <w:i/>
          <w:color w:val="313132"/>
          <w:sz w:val="24"/>
          <w:szCs w:val="24"/>
          <w:shd w:val="clear" w:color="auto" w:fill="FFFFFF"/>
          <w:lang w:eastAsia="ru-RU"/>
        </w:rPr>
        <w:t xml:space="preserve">и </w:t>
      </w:r>
      <w:r w:rsidRPr="000E62F9">
        <w:rPr>
          <w:rFonts w:ascii="Times New Roman" w:eastAsia="Times New Roman" w:hAnsi="Times New Roman" w:cs="Times New Roman"/>
          <w:i/>
          <w:color w:val="313132"/>
          <w:sz w:val="24"/>
          <w:szCs w:val="24"/>
          <w:shd w:val="clear" w:color="auto" w:fill="FFFFFF"/>
          <w:lang w:eastAsia="ru-RU"/>
        </w:rPr>
        <w:t xml:space="preserve">по очереди говорят хвалебные слова яблоку. Кто скажет больше — выиграет.  </w:t>
      </w:r>
    </w:p>
    <w:p w:rsidR="00AB104D" w:rsidRPr="000E62F9" w:rsidRDefault="00AB104D" w:rsidP="005262DD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313132"/>
          <w:sz w:val="24"/>
          <w:szCs w:val="24"/>
          <w:lang w:eastAsia="ru-RU"/>
        </w:rPr>
      </w:pPr>
      <w:proofErr w:type="gramStart"/>
      <w:r w:rsidRPr="000E62F9">
        <w:rPr>
          <w:rFonts w:ascii="Times New Roman" w:eastAsia="Times New Roman" w:hAnsi="Times New Roman" w:cs="Times New Roman"/>
          <w:color w:val="313132"/>
          <w:sz w:val="24"/>
          <w:szCs w:val="24"/>
          <w:lang w:eastAsia="ru-RU"/>
        </w:rPr>
        <w:t xml:space="preserve">(Красивое, </w:t>
      </w:r>
      <w:r w:rsidR="00C827CC" w:rsidRPr="000E62F9">
        <w:rPr>
          <w:rFonts w:ascii="Times New Roman" w:eastAsia="Times New Roman" w:hAnsi="Times New Roman" w:cs="Times New Roman"/>
          <w:color w:val="313132"/>
          <w:sz w:val="24"/>
          <w:szCs w:val="24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color w:val="313132"/>
          <w:sz w:val="24"/>
          <w:szCs w:val="24"/>
          <w:lang w:eastAsia="ru-RU"/>
        </w:rPr>
        <w:t>большое, румяное, сладкое, чудесное, садовое, блестящее,</w:t>
      </w:r>
      <w:proofErr w:type="gramEnd"/>
    </w:p>
    <w:p w:rsidR="00AB104D" w:rsidRPr="000E62F9" w:rsidRDefault="00AB104D" w:rsidP="009758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2F9">
        <w:rPr>
          <w:rFonts w:ascii="Times New Roman" w:hAnsi="Times New Roman" w:cs="Times New Roman"/>
          <w:sz w:val="24"/>
          <w:szCs w:val="24"/>
        </w:rPr>
        <w:t>зрелое, наливное</w:t>
      </w:r>
      <w:r w:rsidR="00975867" w:rsidRPr="000E62F9">
        <w:rPr>
          <w:rFonts w:ascii="Times New Roman" w:hAnsi="Times New Roman" w:cs="Times New Roman"/>
          <w:sz w:val="24"/>
          <w:szCs w:val="24"/>
        </w:rPr>
        <w:t>, свежее, круглое, вкусное, ароматное, красное, сочное, спелое, полосатое</w:t>
      </w:r>
      <w:r w:rsidRPr="000E62F9">
        <w:rPr>
          <w:rFonts w:ascii="Times New Roman" w:hAnsi="Times New Roman" w:cs="Times New Roman"/>
          <w:sz w:val="24"/>
          <w:szCs w:val="24"/>
        </w:rPr>
        <w:t xml:space="preserve"> и т. д.)</w:t>
      </w:r>
      <w:proofErr w:type="gramEnd"/>
    </w:p>
    <w:p w:rsidR="00AB104D" w:rsidRPr="000E62F9" w:rsidRDefault="00AB104D" w:rsidP="00D34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867" w:rsidRPr="000E62F9" w:rsidRDefault="00975867" w:rsidP="005262DD">
      <w:pPr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Pr="000E62F9">
        <w:rPr>
          <w:rFonts w:ascii="Times New Roman" w:hAnsi="Times New Roman" w:cs="Times New Roman"/>
          <w:sz w:val="24"/>
          <w:szCs w:val="24"/>
        </w:rPr>
        <w:t xml:space="preserve"> Молодцы, ребята, вы справились с заданием.</w:t>
      </w:r>
    </w:p>
    <w:p w:rsidR="008B5B1E" w:rsidRPr="000E62F9" w:rsidRDefault="005262DD" w:rsidP="0052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5B1E"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«Собери яблочки».</w:t>
      </w:r>
    </w:p>
    <w:p w:rsidR="008B5B1E" w:rsidRPr="000E62F9" w:rsidRDefault="005262DD" w:rsidP="0052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B1E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Нарисованные яблоки разрезаются на </w:t>
      </w:r>
      <w:r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</w:t>
      </w:r>
      <w:r w:rsidR="008B5B1E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части</w:t>
      </w:r>
      <w:r w:rsidR="008B5B1E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раздаются </w:t>
      </w:r>
      <w:r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</w:t>
      </w:r>
      <w:r w:rsidR="008B5B1E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Дети </w:t>
      </w:r>
      <w:r w:rsidR="00CE7428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музыкальное сопровождение разбегаются по залу, по сигналу </w:t>
      </w:r>
      <w:r w:rsidR="008B5B1E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находят каждый свою часть яблока, чтобы получилось цело</w:t>
      </w:r>
      <w:r w:rsidR="00CE7428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 Выигрывают те, кто первые соберутся в тройки</w:t>
      </w:r>
      <w:r w:rsidR="008B5B1E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DD" w:rsidRPr="000E62F9" w:rsidRDefault="005262DD" w:rsidP="00526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1E" w:rsidRPr="000E62F9" w:rsidRDefault="005262DD" w:rsidP="0052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8B5B1E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разные по форме, по цвету и по размеру</w:t>
      </w:r>
      <w:r w:rsidR="00CE7428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 вы </w:t>
      </w:r>
      <w:r w:rsidR="008B5B1E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яблоки!</w:t>
      </w:r>
      <w:r w:rsidR="003C4D89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D89" w:rsidRPr="000E62F9" w:rsidRDefault="003C4D89" w:rsidP="005262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выставить </w:t>
      </w:r>
      <w:r w:rsidR="00B51ECE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корзинке</w:t>
      </w:r>
      <w:r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яблоки)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начинаем </w:t>
      </w:r>
      <w:r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Яблочные Святки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 кушать в этот день яблоки и загадывать желание существовала на Руси давно, при этом нужно было, проглатывая первый кусочек,    загадывать «Спасово» желание.  Оно обязательно должно исполниться. </w:t>
      </w:r>
    </w:p>
    <w:p w:rsidR="003C4D89" w:rsidRPr="000E62F9" w:rsidRDefault="00B51ECE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будите кушать яблоки, </w:t>
      </w:r>
      <w:r w:rsidR="003C4D89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3C4D89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желание, при этом приговаривая такие слова: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загадано – то надумано.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задумано – то сбудется.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сбудется – не минуется.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говорили так: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 крепкую надумываю,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 трудную заклинаю.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второму по Спасу да сбудется</w:t>
      </w:r>
    </w:p>
    <w:p w:rsidR="003C4D89" w:rsidRPr="000E62F9" w:rsidRDefault="003C4D89" w:rsidP="003C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Осени – не минуется.</w:t>
      </w:r>
    </w:p>
    <w:p w:rsidR="003C4D89" w:rsidRPr="000E62F9" w:rsidRDefault="003C4D89" w:rsidP="00B5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7428" w:rsidRPr="000E62F9" w:rsidRDefault="00CE7428" w:rsidP="00CE74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- Яблоко   очень полезный и питательный фрукт.  Около трехсот вкусных и питательных блюд можно приготовить из яблок.</w:t>
      </w:r>
      <w:r w:rsidR="003A4B3D" w:rsidRPr="000E62F9">
        <w:rPr>
          <w:rFonts w:ascii="Times New Roman" w:hAnsi="Times New Roman" w:cs="Times New Roman"/>
          <w:sz w:val="24"/>
          <w:szCs w:val="24"/>
        </w:rPr>
        <w:t xml:space="preserve"> Яблоки едят свежие, моченые, печеные, засахаренные,   маринованные. Их сушат.</w:t>
      </w:r>
    </w:p>
    <w:p w:rsidR="00CE7428" w:rsidRPr="000E62F9" w:rsidRDefault="00CE7428" w:rsidP="00CE74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>- Ребята, а вы знаете, что можно приготовить из яблок?</w:t>
      </w:r>
    </w:p>
    <w:p w:rsidR="00CE7428" w:rsidRPr="000E62F9" w:rsidRDefault="00CE7428" w:rsidP="003A4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     (Ответы детей: </w:t>
      </w:r>
      <w:r w:rsidR="003A4B3D" w:rsidRPr="000E62F9">
        <w:rPr>
          <w:rFonts w:ascii="Times New Roman" w:hAnsi="Times New Roman" w:cs="Times New Roman"/>
          <w:sz w:val="24"/>
          <w:szCs w:val="24"/>
        </w:rPr>
        <w:t xml:space="preserve">   и</w:t>
      </w:r>
      <w:r w:rsidRPr="000E62F9">
        <w:rPr>
          <w:rFonts w:ascii="Times New Roman" w:hAnsi="Times New Roman" w:cs="Times New Roman"/>
          <w:sz w:val="24"/>
          <w:szCs w:val="24"/>
        </w:rPr>
        <w:t>з яблок делают сок, яблочный квас, сиропы, компоты, муссы, пюре, суфле, шарлотку,</w:t>
      </w:r>
      <w:r w:rsidR="003A4B3D" w:rsidRPr="000E6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3D" w:rsidRPr="000E62F9">
        <w:rPr>
          <w:rFonts w:ascii="Times New Roman" w:hAnsi="Times New Roman" w:cs="Times New Roman"/>
          <w:sz w:val="24"/>
          <w:szCs w:val="24"/>
        </w:rPr>
        <w:t>штрудель</w:t>
      </w:r>
      <w:proofErr w:type="spellEnd"/>
      <w:r w:rsidR="003A4B3D" w:rsidRPr="000E62F9">
        <w:rPr>
          <w:rFonts w:ascii="Times New Roman" w:hAnsi="Times New Roman" w:cs="Times New Roman"/>
          <w:sz w:val="24"/>
          <w:szCs w:val="24"/>
        </w:rPr>
        <w:t>,</w:t>
      </w:r>
      <w:r w:rsidRPr="000E62F9">
        <w:rPr>
          <w:rFonts w:ascii="Times New Roman" w:hAnsi="Times New Roman" w:cs="Times New Roman"/>
          <w:sz w:val="24"/>
          <w:szCs w:val="24"/>
        </w:rPr>
        <w:t xml:space="preserve"> оладьи, пироги, торты, мармелад, варенье,</w:t>
      </w:r>
      <w:r w:rsidR="003A4B3D" w:rsidRPr="000E62F9">
        <w:rPr>
          <w:rFonts w:ascii="Times New Roman" w:hAnsi="Times New Roman" w:cs="Times New Roman"/>
          <w:sz w:val="24"/>
          <w:szCs w:val="24"/>
        </w:rPr>
        <w:t xml:space="preserve"> джем,</w:t>
      </w:r>
      <w:r w:rsidRPr="000E62F9">
        <w:rPr>
          <w:rFonts w:ascii="Times New Roman" w:hAnsi="Times New Roman" w:cs="Times New Roman"/>
          <w:sz w:val="24"/>
          <w:szCs w:val="24"/>
        </w:rPr>
        <w:t xml:space="preserve"> повидло</w:t>
      </w:r>
      <w:r w:rsidR="003A4B3D" w:rsidRPr="000E62F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3A4B3D" w:rsidRPr="000E62F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A4B3D" w:rsidRPr="000E62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428" w:rsidRPr="000E62F9" w:rsidRDefault="003A4B3D" w:rsidP="00CE74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428" w:rsidRPr="000E62F9" w:rsidRDefault="003A4B3D" w:rsidP="00CE74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CE7428" w:rsidRPr="000E62F9">
        <w:rPr>
          <w:rFonts w:ascii="Times New Roman" w:hAnsi="Times New Roman" w:cs="Times New Roman"/>
          <w:sz w:val="24"/>
          <w:szCs w:val="24"/>
        </w:rPr>
        <w:t>Эх, вкуснятина какая!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CE7428" w:rsidRPr="000E62F9">
        <w:rPr>
          <w:rFonts w:ascii="Times New Roman" w:hAnsi="Times New Roman" w:cs="Times New Roman"/>
          <w:sz w:val="24"/>
          <w:szCs w:val="24"/>
        </w:rPr>
        <w:t xml:space="preserve"> Видит глаз, да зуб </w:t>
      </w:r>
      <w:proofErr w:type="gramStart"/>
      <w:r w:rsidR="00CE7428" w:rsidRPr="000E62F9">
        <w:rPr>
          <w:rFonts w:ascii="Times New Roman" w:hAnsi="Times New Roman" w:cs="Times New Roman"/>
          <w:sz w:val="24"/>
          <w:szCs w:val="24"/>
        </w:rPr>
        <w:t>неймет</w:t>
      </w:r>
      <w:proofErr w:type="gramEnd"/>
      <w:r w:rsidR="00CE7428" w:rsidRPr="000E62F9">
        <w:rPr>
          <w:rFonts w:ascii="Times New Roman" w:hAnsi="Times New Roman" w:cs="Times New Roman"/>
          <w:sz w:val="24"/>
          <w:szCs w:val="24"/>
        </w:rPr>
        <w:t xml:space="preserve">! Мама банку открывает, </w:t>
      </w:r>
      <w:r w:rsidR="00272FF3" w:rsidRPr="000E62F9">
        <w:rPr>
          <w:rFonts w:ascii="Times New Roman" w:hAnsi="Times New Roman" w:cs="Times New Roman"/>
          <w:sz w:val="24"/>
          <w:szCs w:val="24"/>
        </w:rPr>
        <w:t>н</w:t>
      </w:r>
      <w:r w:rsidR="00CE7428" w:rsidRPr="000E62F9">
        <w:rPr>
          <w:rFonts w:ascii="Times New Roman" w:hAnsi="Times New Roman" w:cs="Times New Roman"/>
          <w:sz w:val="24"/>
          <w:szCs w:val="24"/>
        </w:rPr>
        <w:t xml:space="preserve">аливает нам... </w:t>
      </w:r>
      <w:r w:rsidRPr="000E62F9">
        <w:rPr>
          <w:rFonts w:ascii="Times New Roman" w:hAnsi="Times New Roman" w:cs="Times New Roman"/>
          <w:sz w:val="24"/>
          <w:szCs w:val="24"/>
        </w:rPr>
        <w:t xml:space="preserve"> к</w:t>
      </w:r>
      <w:r w:rsidR="00CE7428" w:rsidRPr="000E62F9">
        <w:rPr>
          <w:rFonts w:ascii="Times New Roman" w:hAnsi="Times New Roman" w:cs="Times New Roman"/>
          <w:sz w:val="24"/>
          <w:szCs w:val="24"/>
        </w:rPr>
        <w:t>омпот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CE7428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428" w:rsidRPr="000E62F9" w:rsidRDefault="00CE7428" w:rsidP="00CE74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Яблочко можно засушить, </w:t>
      </w:r>
      <w:r w:rsidR="003A4B3D" w:rsidRPr="000E62F9">
        <w:rPr>
          <w:rFonts w:ascii="Times New Roman" w:hAnsi="Times New Roman" w:cs="Times New Roman"/>
          <w:sz w:val="24"/>
          <w:szCs w:val="24"/>
        </w:rPr>
        <w:t xml:space="preserve">а </w:t>
      </w:r>
      <w:r w:rsidRPr="000E62F9">
        <w:rPr>
          <w:rFonts w:ascii="Times New Roman" w:hAnsi="Times New Roman" w:cs="Times New Roman"/>
          <w:sz w:val="24"/>
          <w:szCs w:val="24"/>
        </w:rPr>
        <w:t xml:space="preserve">зимой в компот положить! </w:t>
      </w:r>
      <w:r w:rsidR="003A4B3D" w:rsidRPr="000E6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3D" w:rsidRPr="000E62F9" w:rsidRDefault="00CE7428" w:rsidP="003A4B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Яблочко можно измельчить. И из него вкусный сок получить! </w:t>
      </w:r>
      <w:r w:rsidR="003A4B3D" w:rsidRPr="000E62F9">
        <w:rPr>
          <w:rFonts w:ascii="Times New Roman" w:hAnsi="Times New Roman" w:cs="Times New Roman"/>
          <w:sz w:val="24"/>
          <w:szCs w:val="24"/>
        </w:rPr>
        <w:t xml:space="preserve"> А можно яблочко запечь в духовке, в середину яблочка положить орешки и мед! Вот вкуснятина будет!</w:t>
      </w:r>
    </w:p>
    <w:p w:rsidR="00CE7428" w:rsidRPr="000E62F9" w:rsidRDefault="00CE7428" w:rsidP="00CE742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А какая прелесть яблочный пирог! </w:t>
      </w:r>
      <w:r w:rsidRPr="000E62F9">
        <w:rPr>
          <w:rFonts w:ascii="Times New Roman" w:hAnsi="Times New Roman" w:cs="Times New Roman"/>
          <w:i/>
          <w:sz w:val="24"/>
          <w:szCs w:val="24"/>
        </w:rPr>
        <w:t>(</w:t>
      </w:r>
      <w:r w:rsidR="003A4B3D" w:rsidRPr="000E62F9">
        <w:rPr>
          <w:rFonts w:ascii="Times New Roman" w:hAnsi="Times New Roman" w:cs="Times New Roman"/>
          <w:i/>
          <w:sz w:val="24"/>
          <w:szCs w:val="24"/>
        </w:rPr>
        <w:t>ставит на стол</w:t>
      </w:r>
      <w:r w:rsidRPr="000E62F9">
        <w:rPr>
          <w:rFonts w:ascii="Times New Roman" w:hAnsi="Times New Roman" w:cs="Times New Roman"/>
          <w:i/>
          <w:sz w:val="24"/>
          <w:szCs w:val="24"/>
        </w:rPr>
        <w:t xml:space="preserve"> пирог с яблочной начинкой)</w:t>
      </w:r>
      <w:r w:rsidR="003A4B3D" w:rsidRPr="000E62F9">
        <w:rPr>
          <w:rFonts w:ascii="Times New Roman" w:hAnsi="Times New Roman" w:cs="Times New Roman"/>
          <w:i/>
          <w:sz w:val="24"/>
          <w:szCs w:val="24"/>
        </w:rPr>
        <w:t>.</w:t>
      </w:r>
    </w:p>
    <w:p w:rsidR="00B51ECE" w:rsidRPr="000E62F9" w:rsidRDefault="00B51ECE" w:rsidP="00B51E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ADB" w:rsidRPr="000E62F9" w:rsidRDefault="00AF2ADB" w:rsidP="00AF2A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  Заключительная часть. Рефлексия </w:t>
      </w:r>
    </w:p>
    <w:p w:rsidR="00B15CD7" w:rsidRPr="000E62F9" w:rsidRDefault="00B51ECE" w:rsidP="00AF2A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="00CE7428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AF2ADB" w:rsidRPr="000E62F9">
        <w:rPr>
          <w:rFonts w:ascii="Times New Roman" w:hAnsi="Times New Roman" w:cs="Times New Roman"/>
          <w:sz w:val="24"/>
          <w:szCs w:val="24"/>
        </w:rPr>
        <w:t xml:space="preserve">Ребята, мне с вами очень интересно. Вам всё, друзья, про всё известно. Наши с вами посиделки на славу,  сегодня удались,                                       </w:t>
      </w: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AF2ADB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CE7428"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AF2ADB" w:rsidRPr="000E62F9">
        <w:rPr>
          <w:rFonts w:ascii="Times New Roman" w:hAnsi="Times New Roman" w:cs="Times New Roman"/>
          <w:sz w:val="24"/>
          <w:szCs w:val="24"/>
        </w:rPr>
        <w:t>н</w:t>
      </w:r>
      <w:r w:rsidR="00CE7428" w:rsidRPr="000E62F9">
        <w:rPr>
          <w:rFonts w:ascii="Times New Roman" w:hAnsi="Times New Roman" w:cs="Times New Roman"/>
          <w:sz w:val="24"/>
          <w:szCs w:val="24"/>
        </w:rPr>
        <w:t xml:space="preserve">о мне бы </w:t>
      </w:r>
      <w:r w:rsidRPr="000E62F9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CE7428" w:rsidRPr="000E62F9">
        <w:rPr>
          <w:rFonts w:ascii="Times New Roman" w:hAnsi="Times New Roman" w:cs="Times New Roman"/>
          <w:sz w:val="24"/>
          <w:szCs w:val="24"/>
        </w:rPr>
        <w:t>хотелось знать, что нового</w:t>
      </w:r>
      <w:r w:rsidRPr="000E62F9">
        <w:rPr>
          <w:rFonts w:ascii="Times New Roman" w:hAnsi="Times New Roman" w:cs="Times New Roman"/>
          <w:sz w:val="24"/>
          <w:szCs w:val="24"/>
        </w:rPr>
        <w:t xml:space="preserve"> и интересного</w:t>
      </w:r>
      <w:r w:rsidR="00CE7428" w:rsidRPr="000E62F9">
        <w:rPr>
          <w:rFonts w:ascii="Times New Roman" w:hAnsi="Times New Roman" w:cs="Times New Roman"/>
          <w:sz w:val="24"/>
          <w:szCs w:val="24"/>
        </w:rPr>
        <w:t xml:space="preserve"> вы сегодня узнали</w:t>
      </w:r>
      <w:r w:rsidRPr="000E62F9">
        <w:rPr>
          <w:rFonts w:ascii="Times New Roman" w:hAnsi="Times New Roman" w:cs="Times New Roman"/>
          <w:sz w:val="24"/>
          <w:szCs w:val="24"/>
        </w:rPr>
        <w:t>, что вам понравилось</w:t>
      </w:r>
      <w:r w:rsidR="00CE7428" w:rsidRPr="000E62F9">
        <w:rPr>
          <w:rFonts w:ascii="Times New Roman" w:hAnsi="Times New Roman" w:cs="Times New Roman"/>
          <w:sz w:val="24"/>
          <w:szCs w:val="24"/>
        </w:rPr>
        <w:t>.</w:t>
      </w:r>
    </w:p>
    <w:p w:rsidR="00CE7428" w:rsidRPr="000E62F9" w:rsidRDefault="00AF2ADB" w:rsidP="00AF2A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(Высказывания  детей)</w:t>
      </w:r>
    </w:p>
    <w:p w:rsidR="00AF2ADB" w:rsidRPr="000E62F9" w:rsidRDefault="00AF2ADB" w:rsidP="00AF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ADB" w:rsidRPr="000E62F9" w:rsidRDefault="005262DD" w:rsidP="00AF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AF2ADB" w:rsidRPr="000E62F9">
        <w:rPr>
          <w:rFonts w:ascii="Times New Roman" w:hAnsi="Times New Roman" w:cs="Times New Roman"/>
          <w:b/>
          <w:sz w:val="24"/>
          <w:szCs w:val="24"/>
        </w:rPr>
        <w:t>Бабушка Агафья:</w:t>
      </w:r>
      <w:r w:rsidR="00AF2ADB" w:rsidRPr="000E6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DB" w:rsidRPr="000E62F9" w:rsidRDefault="00AF2ADB" w:rsidP="00AF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Заглянули в старину мы</w:t>
      </w:r>
    </w:p>
    <w:p w:rsidR="00AF2ADB" w:rsidRPr="000E62F9" w:rsidRDefault="00AF2ADB" w:rsidP="00AF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не до конца.</w:t>
      </w:r>
    </w:p>
    <w:p w:rsidR="00AF2ADB" w:rsidRPr="000E62F9" w:rsidRDefault="00AF2ADB" w:rsidP="00AF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Яблочного Спаса</w:t>
      </w:r>
    </w:p>
    <w:p w:rsidR="00AF2ADB" w:rsidRPr="000E62F9" w:rsidRDefault="00AF2ADB" w:rsidP="00AF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затронул нам сердца.</w:t>
      </w:r>
    </w:p>
    <w:p w:rsidR="00AF2ADB" w:rsidRPr="000E62F9" w:rsidRDefault="00AF2ADB" w:rsidP="00AF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не спеть частушек, песен,</w:t>
      </w:r>
    </w:p>
    <w:p w:rsidR="00AF2ADB" w:rsidRPr="000E62F9" w:rsidRDefault="00AF2ADB" w:rsidP="00AF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слов всех не сказать.</w:t>
      </w:r>
    </w:p>
    <w:p w:rsidR="00AF2ADB" w:rsidRPr="000E62F9" w:rsidRDefault="00AF2ADB" w:rsidP="00AF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костромской наш чудесный,</w:t>
      </w:r>
    </w:p>
    <w:p w:rsidR="00AF2ADB" w:rsidRPr="000E62F9" w:rsidRDefault="00AF2ADB" w:rsidP="00AF2A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вся Россия – Мать!</w:t>
      </w:r>
    </w:p>
    <w:p w:rsidR="008611B2" w:rsidRPr="000E62F9" w:rsidRDefault="00AF2ADB" w:rsidP="0086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11B2" w:rsidRPr="000E62F9" w:rsidRDefault="00AF2ADB" w:rsidP="00AF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11B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я вам хочу сказать, что яблоки очень полезные. У англичан есть хорошая поговорка «В день по яблоку – и врач тебе будет не нужен». Кушайте яблоки на здоровье!</w:t>
      </w:r>
      <w:r w:rsidR="00525BD4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BD4" w:rsidRPr="000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(отдает детям корзину с яблоками).</w:t>
      </w:r>
    </w:p>
    <w:p w:rsidR="008611B2" w:rsidRPr="000E62F9" w:rsidRDefault="00525BD4" w:rsidP="0086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я вас </w:t>
      </w:r>
      <w:r w:rsidR="008611B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1B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группу</w:t>
      </w:r>
      <w:r w:rsidR="008611B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1B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чаепитие</w:t>
      </w:r>
      <w:r w:rsidR="008611B2" w:rsidRPr="000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1B2" w:rsidRPr="000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яблочными пирогами и яблочным вареньем.</w:t>
      </w:r>
    </w:p>
    <w:p w:rsidR="008611B2" w:rsidRPr="000E62F9" w:rsidRDefault="008611B2" w:rsidP="0086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305" w:rsidRPr="000E62F9" w:rsidRDefault="00CE7428" w:rsidP="000203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  <w:r w:rsidR="00B15CD7" w:rsidRPr="000E62F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Используемые  источники:  </w:t>
      </w:r>
    </w:p>
    <w:p w:rsidR="00020305" w:rsidRPr="000E62F9" w:rsidRDefault="00415152" w:rsidP="000203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6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CD7" w:rsidRPr="000E62F9" w:rsidRDefault="00B15CD7" w:rsidP="00020305">
      <w:pPr>
        <w:contextualSpacing/>
        <w:rPr>
          <w:rFonts w:ascii="Times New Roman" w:hAnsi="Times New Roman" w:cs="Times New Roman"/>
          <w:color w:val="010101"/>
          <w:sz w:val="24"/>
          <w:szCs w:val="24"/>
        </w:rPr>
      </w:pPr>
      <w:proofErr w:type="spellStart"/>
      <w:r w:rsidRPr="000E62F9">
        <w:rPr>
          <w:rFonts w:ascii="Times New Roman" w:hAnsi="Times New Roman" w:cs="Times New Roman"/>
          <w:color w:val="010101"/>
          <w:sz w:val="24"/>
          <w:szCs w:val="24"/>
        </w:rPr>
        <w:t>М.Ю.Картушина</w:t>
      </w:r>
      <w:proofErr w:type="spellEnd"/>
      <w:r w:rsidRPr="000E62F9">
        <w:rPr>
          <w:rFonts w:ascii="Times New Roman" w:hAnsi="Times New Roman" w:cs="Times New Roman"/>
          <w:color w:val="010101"/>
          <w:sz w:val="24"/>
          <w:szCs w:val="24"/>
        </w:rPr>
        <w:t xml:space="preserve"> « Русские народные праздники в детском саду»;</w:t>
      </w:r>
    </w:p>
    <w:p w:rsidR="00B15CD7" w:rsidRPr="000E62F9" w:rsidRDefault="00B15CD7" w:rsidP="00020305">
      <w:pPr>
        <w:contextualSpacing/>
        <w:rPr>
          <w:rFonts w:ascii="Times New Roman" w:hAnsi="Times New Roman" w:cs="Times New Roman"/>
          <w:color w:val="010101"/>
          <w:sz w:val="24"/>
          <w:szCs w:val="24"/>
        </w:rPr>
      </w:pPr>
      <w:r w:rsidRPr="000E62F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0E62F9">
        <w:rPr>
          <w:rFonts w:ascii="Times New Roman" w:hAnsi="Times New Roman" w:cs="Times New Roman"/>
          <w:color w:val="010101"/>
          <w:sz w:val="24"/>
          <w:szCs w:val="24"/>
        </w:rPr>
        <w:t>В.А.Руднев</w:t>
      </w:r>
      <w:proofErr w:type="spellEnd"/>
      <w:r w:rsidRPr="000E62F9">
        <w:rPr>
          <w:rFonts w:ascii="Times New Roman" w:hAnsi="Times New Roman" w:cs="Times New Roman"/>
          <w:color w:val="010101"/>
          <w:sz w:val="24"/>
          <w:szCs w:val="24"/>
        </w:rPr>
        <w:t xml:space="preserve"> «Обряды народные и обряды церковные». </w:t>
      </w:r>
    </w:p>
    <w:p w:rsidR="00B15CD7" w:rsidRPr="000E62F9" w:rsidRDefault="00B15CD7" w:rsidP="0002030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0E62F9">
        <w:rPr>
          <w:rFonts w:ascii="Times New Roman" w:hAnsi="Times New Roman" w:cs="Times New Roman"/>
          <w:color w:val="010101"/>
          <w:sz w:val="24"/>
          <w:szCs w:val="24"/>
        </w:rPr>
        <w:t>Интернет ресурсы.</w:t>
      </w:r>
    </w:p>
    <w:p w:rsidR="00BD58F8" w:rsidRPr="000E62F9" w:rsidRDefault="00BD58F8" w:rsidP="00BD58F8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B15CD7" w:rsidRPr="000E62F9" w:rsidRDefault="00B15CD7" w:rsidP="00BD58F8">
      <w:pPr>
        <w:rPr>
          <w:rFonts w:ascii="Times New Roman" w:hAnsi="Times New Roman" w:cs="Times New Roman"/>
          <w:sz w:val="24"/>
          <w:szCs w:val="24"/>
        </w:rPr>
      </w:pPr>
    </w:p>
    <w:p w:rsidR="00BD58F8" w:rsidRPr="000E62F9" w:rsidRDefault="00BD58F8" w:rsidP="00BD58F8">
      <w:pPr>
        <w:spacing w:line="240" w:lineRule="auto"/>
        <w:contextualSpacing/>
        <w:rPr>
          <w:sz w:val="24"/>
          <w:szCs w:val="24"/>
        </w:rPr>
      </w:pPr>
    </w:p>
    <w:sectPr w:rsidR="00BD58F8" w:rsidRPr="000E62F9" w:rsidSect="00D824E5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D6" w:rsidRDefault="009322D6" w:rsidP="00D824E5">
      <w:pPr>
        <w:spacing w:after="0" w:line="240" w:lineRule="auto"/>
      </w:pPr>
      <w:r>
        <w:separator/>
      </w:r>
    </w:p>
  </w:endnote>
  <w:endnote w:type="continuationSeparator" w:id="0">
    <w:p w:rsidR="009322D6" w:rsidRDefault="009322D6" w:rsidP="00D8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403947"/>
      <w:docPartObj>
        <w:docPartGallery w:val="Page Numbers (Bottom of Page)"/>
        <w:docPartUnique/>
      </w:docPartObj>
    </w:sdtPr>
    <w:sdtEndPr/>
    <w:sdtContent>
      <w:p w:rsidR="00D824E5" w:rsidRDefault="00D824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3C">
          <w:rPr>
            <w:noProof/>
          </w:rPr>
          <w:t>7</w:t>
        </w:r>
        <w:r>
          <w:fldChar w:fldCharType="end"/>
        </w:r>
      </w:p>
    </w:sdtContent>
  </w:sdt>
  <w:p w:rsidR="00D824E5" w:rsidRDefault="00D824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D6" w:rsidRDefault="009322D6" w:rsidP="00D824E5">
      <w:pPr>
        <w:spacing w:after="0" w:line="240" w:lineRule="auto"/>
      </w:pPr>
      <w:r>
        <w:separator/>
      </w:r>
    </w:p>
  </w:footnote>
  <w:footnote w:type="continuationSeparator" w:id="0">
    <w:p w:rsidR="009322D6" w:rsidRDefault="009322D6" w:rsidP="00D8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8C"/>
      </v:shape>
    </w:pict>
  </w:numPicBullet>
  <w:abstractNum w:abstractNumId="0">
    <w:nsid w:val="083165C0"/>
    <w:multiLevelType w:val="multilevel"/>
    <w:tmpl w:val="7D70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70ED9"/>
    <w:multiLevelType w:val="multilevel"/>
    <w:tmpl w:val="9B38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111ED"/>
    <w:multiLevelType w:val="hybridMultilevel"/>
    <w:tmpl w:val="EA0C96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F5795F"/>
    <w:multiLevelType w:val="hybridMultilevel"/>
    <w:tmpl w:val="13FA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42AAA"/>
    <w:multiLevelType w:val="hybridMultilevel"/>
    <w:tmpl w:val="FC4473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20526"/>
    <w:multiLevelType w:val="hybridMultilevel"/>
    <w:tmpl w:val="3C308F92"/>
    <w:lvl w:ilvl="0" w:tplc="F4B0A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D56F0C"/>
    <w:multiLevelType w:val="multilevel"/>
    <w:tmpl w:val="F73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D1D58"/>
    <w:multiLevelType w:val="hybridMultilevel"/>
    <w:tmpl w:val="F8CA07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E30A8"/>
    <w:multiLevelType w:val="multilevel"/>
    <w:tmpl w:val="A170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08"/>
    <w:rsid w:val="00020305"/>
    <w:rsid w:val="000875A7"/>
    <w:rsid w:val="00087DA2"/>
    <w:rsid w:val="000E62F9"/>
    <w:rsid w:val="001D0CB4"/>
    <w:rsid w:val="001E4F08"/>
    <w:rsid w:val="001F239C"/>
    <w:rsid w:val="002034CD"/>
    <w:rsid w:val="00267788"/>
    <w:rsid w:val="00272FF3"/>
    <w:rsid w:val="002E0BA7"/>
    <w:rsid w:val="00333A51"/>
    <w:rsid w:val="003344E4"/>
    <w:rsid w:val="003A4B3D"/>
    <w:rsid w:val="003C4D89"/>
    <w:rsid w:val="003D4069"/>
    <w:rsid w:val="003E0B18"/>
    <w:rsid w:val="00415152"/>
    <w:rsid w:val="004B5153"/>
    <w:rsid w:val="005217B7"/>
    <w:rsid w:val="00525BD4"/>
    <w:rsid w:val="005262DD"/>
    <w:rsid w:val="0053504F"/>
    <w:rsid w:val="005449CE"/>
    <w:rsid w:val="005A4208"/>
    <w:rsid w:val="005C6F45"/>
    <w:rsid w:val="005C7E89"/>
    <w:rsid w:val="0061230F"/>
    <w:rsid w:val="00616753"/>
    <w:rsid w:val="00636B52"/>
    <w:rsid w:val="00712D44"/>
    <w:rsid w:val="007147EE"/>
    <w:rsid w:val="00720AEC"/>
    <w:rsid w:val="00761E76"/>
    <w:rsid w:val="0076682B"/>
    <w:rsid w:val="007C673C"/>
    <w:rsid w:val="008217EE"/>
    <w:rsid w:val="00827C97"/>
    <w:rsid w:val="008611B2"/>
    <w:rsid w:val="008B49B6"/>
    <w:rsid w:val="008B5B1E"/>
    <w:rsid w:val="008D6AA0"/>
    <w:rsid w:val="00902A08"/>
    <w:rsid w:val="009322D6"/>
    <w:rsid w:val="00972947"/>
    <w:rsid w:val="00975867"/>
    <w:rsid w:val="00A24E9F"/>
    <w:rsid w:val="00A853A1"/>
    <w:rsid w:val="00A8741A"/>
    <w:rsid w:val="00AB104D"/>
    <w:rsid w:val="00AF2ADB"/>
    <w:rsid w:val="00B15CD7"/>
    <w:rsid w:val="00B51ECE"/>
    <w:rsid w:val="00B92DD6"/>
    <w:rsid w:val="00BD58F8"/>
    <w:rsid w:val="00BE0982"/>
    <w:rsid w:val="00BE68E8"/>
    <w:rsid w:val="00C827CC"/>
    <w:rsid w:val="00CE7428"/>
    <w:rsid w:val="00D34396"/>
    <w:rsid w:val="00D544EF"/>
    <w:rsid w:val="00D55C81"/>
    <w:rsid w:val="00D824E5"/>
    <w:rsid w:val="00DC0F78"/>
    <w:rsid w:val="00F36046"/>
    <w:rsid w:val="00F6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753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2E0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7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17B7"/>
    <w:pPr>
      <w:ind w:left="720"/>
      <w:contextualSpacing/>
    </w:pPr>
  </w:style>
  <w:style w:type="character" w:styleId="a8">
    <w:name w:val="Strong"/>
    <w:basedOn w:val="a0"/>
    <w:uiPriority w:val="22"/>
    <w:qFormat/>
    <w:rsid w:val="00415152"/>
    <w:rPr>
      <w:b/>
      <w:bCs/>
    </w:rPr>
  </w:style>
  <w:style w:type="paragraph" w:styleId="a9">
    <w:name w:val="header"/>
    <w:basedOn w:val="a"/>
    <w:link w:val="aa"/>
    <w:uiPriority w:val="99"/>
    <w:unhideWhenUsed/>
    <w:rsid w:val="00D8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24E5"/>
  </w:style>
  <w:style w:type="paragraph" w:styleId="ab">
    <w:name w:val="footer"/>
    <w:basedOn w:val="a"/>
    <w:link w:val="ac"/>
    <w:uiPriority w:val="99"/>
    <w:unhideWhenUsed/>
    <w:rsid w:val="00D8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24E5"/>
  </w:style>
  <w:style w:type="character" w:customStyle="1" w:styleId="a5">
    <w:name w:val="Без интервала Знак"/>
    <w:basedOn w:val="a0"/>
    <w:link w:val="a4"/>
    <w:uiPriority w:val="1"/>
    <w:rsid w:val="00D824E5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24E5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B15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753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2E0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7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17B7"/>
    <w:pPr>
      <w:ind w:left="720"/>
      <w:contextualSpacing/>
    </w:pPr>
  </w:style>
  <w:style w:type="character" w:styleId="a8">
    <w:name w:val="Strong"/>
    <w:basedOn w:val="a0"/>
    <w:uiPriority w:val="22"/>
    <w:qFormat/>
    <w:rsid w:val="00415152"/>
    <w:rPr>
      <w:b/>
      <w:bCs/>
    </w:rPr>
  </w:style>
  <w:style w:type="paragraph" w:styleId="a9">
    <w:name w:val="header"/>
    <w:basedOn w:val="a"/>
    <w:link w:val="aa"/>
    <w:uiPriority w:val="99"/>
    <w:unhideWhenUsed/>
    <w:rsid w:val="00D8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24E5"/>
  </w:style>
  <w:style w:type="paragraph" w:styleId="ab">
    <w:name w:val="footer"/>
    <w:basedOn w:val="a"/>
    <w:link w:val="ac"/>
    <w:uiPriority w:val="99"/>
    <w:unhideWhenUsed/>
    <w:rsid w:val="00D8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24E5"/>
  </w:style>
  <w:style w:type="character" w:customStyle="1" w:styleId="a5">
    <w:name w:val="Без интервала Знак"/>
    <w:basedOn w:val="a0"/>
    <w:link w:val="a4"/>
    <w:uiPriority w:val="1"/>
    <w:rsid w:val="00D824E5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24E5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B15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igri-upraghneniya-dlya-doshkolnik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1%83%D1%81%D1%81%D0%BA%D0%B8%D0%B9_%D0%BD%D0%B0%D1%80%D0%BE%D0%B4%D0%BD%D1%8B%D0%B9_%D0%BA%D0%B0%D0%BB%D0%B5%D0%BD%D0%B4%D0%B0%D1%80%D1%8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38</cp:revision>
  <dcterms:created xsi:type="dcterms:W3CDTF">2022-07-26T08:04:00Z</dcterms:created>
  <dcterms:modified xsi:type="dcterms:W3CDTF">2022-10-25T18:30:00Z</dcterms:modified>
</cp:coreProperties>
</file>