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6C075" w14:textId="5CC47FE8" w:rsidR="002A15BB" w:rsidRPr="005027BB" w:rsidRDefault="0054695E" w:rsidP="000D7994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B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Разработка урока математик</w:t>
      </w:r>
      <w:r w:rsidR="00191749" w:rsidRPr="005027BB">
        <w:rPr>
          <w:rFonts w:ascii="Times New Roman" w:hAnsi="Times New Roman" w:cs="Times New Roman"/>
          <w:color w:val="000000" w:themeColor="text1"/>
          <w:sz w:val="24"/>
          <w:szCs w:val="24"/>
        </w:rPr>
        <w:t>и по теме: «Угол. Виды углов.»</w:t>
      </w:r>
    </w:p>
    <w:p w14:paraId="47FC32D2" w14:textId="6B28F002" w:rsidR="00191749" w:rsidRPr="005027BB" w:rsidRDefault="00191749" w:rsidP="000D799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B">
        <w:rPr>
          <w:rFonts w:ascii="Times New Roman" w:hAnsi="Times New Roman" w:cs="Times New Roman"/>
          <w:color w:val="000000" w:themeColor="text1"/>
          <w:sz w:val="24"/>
          <w:szCs w:val="24"/>
        </w:rPr>
        <w:t>Цель: познакомить с понятием «угол», «виды» углов, учить строить и определять вид угла.</w:t>
      </w:r>
    </w:p>
    <w:p w14:paraId="1C8C6A0D" w14:textId="309B10B3" w:rsidR="00191749" w:rsidRPr="005027BB" w:rsidRDefault="00191749" w:rsidP="000D799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Задачи: </w:t>
      </w:r>
    </w:p>
    <w:p w14:paraId="28709966" w14:textId="3AF1793A" w:rsidR="00191749" w:rsidRPr="005027BB" w:rsidRDefault="00191749" w:rsidP="000D799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B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Образовательная: организовать исследование углов геометрических фигур; совершенствовать вычислительные навыки.</w:t>
      </w:r>
    </w:p>
    <w:p w14:paraId="02B99907" w14:textId="77777777" w:rsidR="00191749" w:rsidRPr="005027BB" w:rsidRDefault="00191749" w:rsidP="000D799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B">
        <w:rPr>
          <w:rFonts w:ascii="Times New Roman" w:hAnsi="Times New Roman" w:cs="Times New Roman"/>
          <w:color w:val="000000" w:themeColor="text1"/>
          <w:sz w:val="24"/>
          <w:szCs w:val="24"/>
        </w:rPr>
        <w:t>Развивающая:</w:t>
      </w:r>
      <w:r w:rsidRPr="005027B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5027BB">
        <w:rPr>
          <w:rFonts w:ascii="Times New Roman" w:hAnsi="Times New Roman" w:cs="Times New Roman"/>
          <w:color w:val="000000" w:themeColor="text1"/>
          <w:sz w:val="24"/>
          <w:szCs w:val="24"/>
        </w:rPr>
        <w:t>развивать математическую речь, внимание, логику мышления, практические навыки работы при определении вида угла.</w:t>
      </w:r>
    </w:p>
    <w:p w14:paraId="25305326" w14:textId="6DAA4722" w:rsidR="00191749" w:rsidRPr="005027BB" w:rsidRDefault="00191749" w:rsidP="000D799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B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Воспитательная: прививать стремление к познанию нового, интерес к математической науке.</w:t>
      </w:r>
    </w:p>
    <w:p w14:paraId="3877CFA0" w14:textId="2D0F5B04" w:rsidR="00191749" w:rsidRPr="005027BB" w:rsidRDefault="00191749" w:rsidP="000D799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B">
        <w:rPr>
          <w:rFonts w:ascii="Times New Roman" w:hAnsi="Times New Roman" w:cs="Times New Roman"/>
          <w:color w:val="000000" w:themeColor="text1"/>
          <w:sz w:val="24"/>
          <w:szCs w:val="24"/>
        </w:rPr>
        <w:t>Оборудование:</w:t>
      </w:r>
      <w:r w:rsidR="005B5921" w:rsidRPr="005027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B5921" w:rsidRPr="005027BB">
        <w:rPr>
          <w:rFonts w:ascii="Times New Roman" w:hAnsi="Times New Roman" w:cs="Times New Roman"/>
          <w:color w:val="000000" w:themeColor="text1"/>
          <w:sz w:val="24"/>
          <w:szCs w:val="24"/>
        </w:rPr>
        <w:t>Мультимедийный проектор, компьютер, экран, линейка, конверты с раздаточным материалом для работы, презентация.</w:t>
      </w:r>
    </w:p>
    <w:p w14:paraId="2A7DB072" w14:textId="77777777" w:rsidR="005B5921" w:rsidRPr="005027BB" w:rsidRDefault="005B5921" w:rsidP="000D799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Тип урока:</w:t>
      </w:r>
      <w:r w:rsidRPr="005027BB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 </w:t>
      </w:r>
      <w:r w:rsidRPr="005027BB">
        <w:rPr>
          <w:rFonts w:ascii="Times New Roman" w:hAnsi="Times New Roman" w:cs="Times New Roman"/>
          <w:color w:val="000000" w:themeColor="text1"/>
          <w:sz w:val="24"/>
          <w:szCs w:val="24"/>
        </w:rPr>
        <w:t>Урок изучения и первичного закрепления новых знаний.</w:t>
      </w:r>
    </w:p>
    <w:p w14:paraId="32E6C541" w14:textId="77777777" w:rsidR="005B5921" w:rsidRPr="005027BB" w:rsidRDefault="005B5921" w:rsidP="000D799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Форма организации:</w:t>
      </w:r>
    </w:p>
    <w:p w14:paraId="5A2A1F29" w14:textId="77777777" w:rsidR="005B5921" w:rsidRPr="005027BB" w:rsidRDefault="005B5921" w:rsidP="000D799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B">
        <w:rPr>
          <w:rFonts w:ascii="Times New Roman" w:hAnsi="Times New Roman" w:cs="Times New Roman"/>
          <w:color w:val="000000" w:themeColor="text1"/>
          <w:sz w:val="24"/>
          <w:szCs w:val="24"/>
        </w:rPr>
        <w:t>1)    Урок в игровой форме.</w:t>
      </w:r>
    </w:p>
    <w:p w14:paraId="1CFA4BDA" w14:textId="22ECDBCE" w:rsidR="005B5921" w:rsidRPr="005027BB" w:rsidRDefault="005B5921" w:rsidP="000D799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B">
        <w:rPr>
          <w:rFonts w:ascii="Times New Roman" w:hAnsi="Times New Roman" w:cs="Times New Roman"/>
          <w:color w:val="000000" w:themeColor="text1"/>
          <w:sz w:val="24"/>
          <w:szCs w:val="24"/>
        </w:rPr>
        <w:t>2)    Индивидуальная, фронтальная работа детей</w:t>
      </w:r>
      <w:r w:rsidR="00D82739" w:rsidRPr="005027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93CA982" w14:textId="647757F5" w:rsidR="005B5921" w:rsidRPr="005027BB" w:rsidRDefault="005B5921" w:rsidP="000D799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B">
        <w:rPr>
          <w:rFonts w:ascii="Times New Roman" w:hAnsi="Times New Roman" w:cs="Times New Roman"/>
          <w:color w:val="000000" w:themeColor="text1"/>
          <w:sz w:val="24"/>
          <w:szCs w:val="24"/>
        </w:rPr>
        <w:t>3)    Самостоятельная работа.</w:t>
      </w:r>
    </w:p>
    <w:p w14:paraId="517644CB" w14:textId="4875F24F" w:rsidR="005B5921" w:rsidRPr="005027BB" w:rsidRDefault="005B5921" w:rsidP="000D7994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B">
        <w:rPr>
          <w:rFonts w:ascii="Times New Roman" w:hAnsi="Times New Roman" w:cs="Times New Roman"/>
          <w:color w:val="000000" w:themeColor="text1"/>
          <w:sz w:val="24"/>
          <w:szCs w:val="24"/>
        </w:rPr>
        <w:t>Ход урока</w:t>
      </w:r>
    </w:p>
    <w:p w14:paraId="6FDDAEFE" w14:textId="4AB10C16" w:rsidR="005B5921" w:rsidRPr="005027BB" w:rsidRDefault="005B5921" w:rsidP="000D799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I. Организационный момент.</w:t>
      </w:r>
    </w:p>
    <w:p w14:paraId="47321AC6" w14:textId="5481C724" w:rsidR="005B5921" w:rsidRPr="005027BB" w:rsidRDefault="005B5921" w:rsidP="000D799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B">
        <w:rPr>
          <w:rFonts w:ascii="Times New Roman" w:hAnsi="Times New Roman" w:cs="Times New Roman"/>
          <w:color w:val="000000" w:themeColor="text1"/>
          <w:sz w:val="24"/>
          <w:szCs w:val="24"/>
        </w:rPr>
        <w:t>-Добрый день, улыбнитесь друг другу! Давайте зарядимся хорошим настроением и узнаем много интересного!</w:t>
      </w:r>
    </w:p>
    <w:p w14:paraId="7B9AAF93" w14:textId="7B26571F" w:rsidR="00D613DC" w:rsidRPr="005027BB" w:rsidRDefault="00D613DC" w:rsidP="000D7994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027B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II. Актуализация знаний.</w:t>
      </w:r>
    </w:p>
    <w:p w14:paraId="08E94BDB" w14:textId="3E848030" w:rsidR="00D613DC" w:rsidRPr="005027BB" w:rsidRDefault="00D82739" w:rsidP="000D7994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027B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</w:t>
      </w:r>
      <w:r w:rsidR="000D7994" w:rsidRPr="005027B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</w:t>
      </w:r>
      <w:r w:rsidRPr="005027B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лайд с геометрическими фигурами)</w:t>
      </w:r>
    </w:p>
    <w:p w14:paraId="7C369863" w14:textId="5096B58F" w:rsidR="000D7994" w:rsidRPr="005027BB" w:rsidRDefault="000D7994" w:rsidP="000D7994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027BB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drawing>
          <wp:inline distT="0" distB="0" distL="0" distR="0" wp14:anchorId="40C01F58" wp14:editId="3EE5F60B">
            <wp:extent cx="2682240" cy="20116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4696" cy="2021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204B54" w14:textId="77777777" w:rsidR="00D613DC" w:rsidRPr="005027BB" w:rsidRDefault="00D613DC" w:rsidP="000D7994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Спросить название геометрических фигур.</w:t>
      </w:r>
    </w:p>
    <w:p w14:paraId="475B2C37" w14:textId="68467D19" w:rsidR="00D613DC" w:rsidRPr="005027BB" w:rsidRDefault="00D613DC" w:rsidP="000D7994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B">
        <w:rPr>
          <w:rFonts w:ascii="Times New Roman" w:hAnsi="Times New Roman" w:cs="Times New Roman"/>
          <w:color w:val="000000" w:themeColor="text1"/>
          <w:sz w:val="24"/>
          <w:szCs w:val="24"/>
        </w:rPr>
        <w:t>-Назовите из данных фигур многоугольники.</w:t>
      </w:r>
    </w:p>
    <w:p w14:paraId="733A1746" w14:textId="4AD65613" w:rsidR="00D613DC" w:rsidRPr="005027BB" w:rsidRDefault="00D613DC" w:rsidP="000D7994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B">
        <w:rPr>
          <w:rFonts w:ascii="Times New Roman" w:hAnsi="Times New Roman" w:cs="Times New Roman"/>
          <w:color w:val="000000" w:themeColor="text1"/>
          <w:sz w:val="24"/>
          <w:szCs w:val="24"/>
        </w:rPr>
        <w:t>-Почему эти фигуры получили название «многоугольники»? (Потому что у них есть углы, много углов)</w:t>
      </w:r>
    </w:p>
    <w:p w14:paraId="1BB0E175" w14:textId="66501405" w:rsidR="00D613DC" w:rsidRPr="005027BB" w:rsidRDefault="00D613DC" w:rsidP="000D7994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EF02AE" w:rsidRPr="005027BB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5027BB">
        <w:rPr>
          <w:rFonts w:ascii="Times New Roman" w:hAnsi="Times New Roman" w:cs="Times New Roman"/>
          <w:color w:val="000000" w:themeColor="text1"/>
          <w:sz w:val="24"/>
          <w:szCs w:val="24"/>
        </w:rPr>
        <w:t>казать на каждый многоугольник и спросить почему он так называется.</w:t>
      </w:r>
    </w:p>
    <w:p w14:paraId="65535CB0" w14:textId="584BD76B" w:rsidR="00D613DC" w:rsidRPr="005027BB" w:rsidRDefault="00D613DC" w:rsidP="000D7994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B">
        <w:rPr>
          <w:rFonts w:ascii="Times New Roman" w:hAnsi="Times New Roman" w:cs="Times New Roman"/>
          <w:color w:val="000000" w:themeColor="text1"/>
          <w:sz w:val="24"/>
          <w:szCs w:val="24"/>
        </w:rPr>
        <w:t>-Какие их данных геометрических фигур не имеют углов? (Круг, овал, точка, прямая линия, луч, кривая линия)</w:t>
      </w:r>
    </w:p>
    <w:p w14:paraId="70940C18" w14:textId="729C4039" w:rsidR="00D613DC" w:rsidRPr="005027BB" w:rsidRDefault="00D613DC" w:rsidP="000D7994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F02AE" w:rsidRPr="005027BB">
        <w:rPr>
          <w:rFonts w:ascii="Times New Roman" w:hAnsi="Times New Roman" w:cs="Times New Roman"/>
          <w:color w:val="000000" w:themeColor="text1"/>
          <w:sz w:val="24"/>
          <w:szCs w:val="24"/>
        </w:rPr>
        <w:t>Тему урока вам подскажет кроссворд. </w:t>
      </w:r>
    </w:p>
    <w:p w14:paraId="0E3746EE" w14:textId="3E236C30" w:rsidR="00D613DC" w:rsidRPr="005027BB" w:rsidRDefault="00D613DC" w:rsidP="000D7994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B">
        <w:rPr>
          <w:rFonts w:ascii="Times New Roman" w:hAnsi="Times New Roman" w:cs="Times New Roman"/>
          <w:color w:val="000000" w:themeColor="text1"/>
          <w:sz w:val="24"/>
          <w:szCs w:val="24"/>
        </w:rPr>
        <w:t>Вопрос</w:t>
      </w:r>
      <w:r w:rsidR="002302BA" w:rsidRPr="005027BB">
        <w:rPr>
          <w:rFonts w:ascii="Times New Roman" w:hAnsi="Times New Roman" w:cs="Times New Roman"/>
          <w:color w:val="000000" w:themeColor="text1"/>
          <w:sz w:val="24"/>
          <w:szCs w:val="24"/>
        </w:rPr>
        <w:t>ы к к</w:t>
      </w:r>
      <w:r w:rsidRPr="005027BB">
        <w:rPr>
          <w:rFonts w:ascii="Times New Roman" w:hAnsi="Times New Roman" w:cs="Times New Roman"/>
          <w:color w:val="000000" w:themeColor="text1"/>
          <w:sz w:val="24"/>
          <w:szCs w:val="24"/>
        </w:rPr>
        <w:t>россворду</w:t>
      </w:r>
      <w:r w:rsidR="0095168F" w:rsidRPr="005027B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FFA32F8" w14:textId="590156A2" w:rsidR="002302BA" w:rsidRPr="005027BB" w:rsidRDefault="002302BA" w:rsidP="000D7994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B">
        <w:rPr>
          <w:rFonts w:ascii="Times New Roman" w:hAnsi="Times New Roman" w:cs="Times New Roman"/>
          <w:color w:val="000000" w:themeColor="text1"/>
          <w:sz w:val="24"/>
          <w:szCs w:val="24"/>
        </w:rPr>
        <w:t>Геометрическая фигура, у которой есть начало, но нет конца. (Луч)</w:t>
      </w:r>
    </w:p>
    <w:p w14:paraId="5FA506C3" w14:textId="2F860F0E" w:rsidR="002302BA" w:rsidRPr="005027BB" w:rsidRDefault="002302BA" w:rsidP="000D7994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B">
        <w:rPr>
          <w:rFonts w:ascii="Times New Roman" w:hAnsi="Times New Roman" w:cs="Times New Roman"/>
          <w:color w:val="000000" w:themeColor="text1"/>
          <w:sz w:val="24"/>
          <w:szCs w:val="24"/>
        </w:rPr>
        <w:t>Геометрическая фигура, у которой нет углов. (Круг)</w:t>
      </w:r>
    </w:p>
    <w:p w14:paraId="44FC4F72" w14:textId="63AC7A2D" w:rsidR="002302BA" w:rsidRPr="005027BB" w:rsidRDefault="002302BA" w:rsidP="000D7994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B">
        <w:rPr>
          <w:rFonts w:ascii="Times New Roman" w:hAnsi="Times New Roman" w:cs="Times New Roman"/>
          <w:color w:val="000000" w:themeColor="text1"/>
          <w:sz w:val="24"/>
          <w:szCs w:val="24"/>
        </w:rPr>
        <w:t>Самая маленькая геометрическая фигура. (Точка)</w:t>
      </w:r>
    </w:p>
    <w:p w14:paraId="317E174C" w14:textId="18FD0A62" w:rsidR="002302BA" w:rsidRPr="005027BB" w:rsidRDefault="002302BA" w:rsidP="000D7994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B">
        <w:rPr>
          <w:rFonts w:ascii="Times New Roman" w:hAnsi="Times New Roman" w:cs="Times New Roman"/>
          <w:color w:val="000000" w:themeColor="text1"/>
          <w:sz w:val="24"/>
          <w:szCs w:val="24"/>
        </w:rPr>
        <w:t>Геометрическая фигура, имеющая форму вытянутого круга. (Овал)</w:t>
      </w:r>
    </w:p>
    <w:p w14:paraId="3E83FF15" w14:textId="5B3CE054" w:rsidR="00D80EF7" w:rsidRPr="005027BB" w:rsidRDefault="00D80EF7" w:rsidP="000D799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7BB">
        <w:rPr>
          <w:rFonts w:ascii="Times New Roman" w:hAnsi="Times New Roman" w:cs="Times New Roman"/>
          <w:color w:val="000000" w:themeColor="text1"/>
          <w:sz w:val="24"/>
          <w:szCs w:val="24"/>
        </w:rPr>
        <w:t>-Тема нашего урока спряталась по вертикали. Найдите её. (Угол).</w:t>
      </w:r>
    </w:p>
    <w:p w14:paraId="315E5F07" w14:textId="75B67A72" w:rsidR="002302BA" w:rsidRPr="005027BB" w:rsidRDefault="00D80EF7" w:rsidP="000D7994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5027B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II</w:t>
      </w:r>
      <w:r w:rsidRPr="005027BB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I. </w:t>
      </w:r>
      <w:r w:rsidRPr="005027B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Сообщение темы и цели урока</w:t>
      </w:r>
    </w:p>
    <w:p w14:paraId="5B0BF4FB" w14:textId="40C4A6E9" w:rsidR="00D80EF7" w:rsidRPr="005027BB" w:rsidRDefault="00D80EF7" w:rsidP="000D799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027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-Сформулируйте цель на уроке.</w:t>
      </w:r>
    </w:p>
    <w:p w14:paraId="74C22236" w14:textId="6DC0FFAC" w:rsidR="00D80EF7" w:rsidRPr="005027BB" w:rsidRDefault="00D80EF7" w:rsidP="000D799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027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На уроке мы познакомимся с разными видами углов, их свойствами, научимся их не только узнавать, но и строить</w:t>
      </w:r>
      <w:r w:rsidR="005737ED" w:rsidRPr="005027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7737FD30" w14:textId="3750FC0E" w:rsidR="00D80EF7" w:rsidRPr="005027BB" w:rsidRDefault="00D80EF7" w:rsidP="000D7994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5027B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IV. Открытие новых знаний</w:t>
      </w:r>
    </w:p>
    <w:p w14:paraId="38E27F00" w14:textId="291CF8A2" w:rsidR="00D80EF7" w:rsidRPr="005027BB" w:rsidRDefault="00D80EF7" w:rsidP="000D799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027B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-</w:t>
      </w:r>
      <w:r w:rsidRPr="005027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Где понятие «угол» можно встретить в жизни? (Угол дома, угол доски, угол стола)</w:t>
      </w:r>
    </w:p>
    <w:p w14:paraId="577B1925" w14:textId="540C11B4" w:rsidR="00EF02AE" w:rsidRPr="005027BB" w:rsidRDefault="00EF02AE" w:rsidP="000D799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027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-И</w:t>
      </w:r>
      <w:r w:rsidR="000D7994" w:rsidRPr="005027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027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так, угол-это геометрическая фигура, а все геометрические фигуры можно начертить с помощью каких инструментов? (Линейки и карандаша)</w:t>
      </w:r>
    </w:p>
    <w:p w14:paraId="523CBB75" w14:textId="1C80BA7E" w:rsidR="00EF02AE" w:rsidRPr="005027BB" w:rsidRDefault="00EF02AE" w:rsidP="000D799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027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-Вот и мы сегодня на уроке научимся чертить угол и узнаем из каких геометрических фигур он состоит.</w:t>
      </w:r>
    </w:p>
    <w:p w14:paraId="0A50AD0C" w14:textId="519B4414" w:rsidR="00EF02AE" w:rsidRPr="005027BB" w:rsidRDefault="00EF02AE" w:rsidP="000D799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027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-Для построения угла нам необходима точка. Отметим её в тетради. А теперь проведём из неё вправо луч.</w:t>
      </w:r>
    </w:p>
    <w:p w14:paraId="4C8F9439" w14:textId="5DC13DD4" w:rsidR="00EF02AE" w:rsidRPr="005027BB" w:rsidRDefault="00EF02AE" w:rsidP="000D799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027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-Чтобы получил</w:t>
      </w:r>
      <w:r w:rsidR="00022F1A" w:rsidRPr="005027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ась фигура, нужно провести из точки ещё один луч в сторону.</w:t>
      </w:r>
    </w:p>
    <w:p w14:paraId="596DE753" w14:textId="3E21AEE3" w:rsidR="00022F1A" w:rsidRPr="005027BB" w:rsidRDefault="00022F1A" w:rsidP="000D799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027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-Мы с вами получили геометрическую фигуру-луч.</w:t>
      </w:r>
    </w:p>
    <w:p w14:paraId="38B5B944" w14:textId="55D7ECA1" w:rsidR="00022F1A" w:rsidRPr="005027BB" w:rsidRDefault="00022F1A" w:rsidP="000D799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027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-Точка, из которой проведены лучи, называется вершиной угла. А лучи, которые выходят из точки называются сторонами угла.</w:t>
      </w:r>
    </w:p>
    <w:p w14:paraId="579DD246" w14:textId="22F0F772" w:rsidR="00022F1A" w:rsidRPr="005027BB" w:rsidRDefault="00022F1A" w:rsidP="000D799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027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-Расстояние от одной стороны до другой называется «угол».</w:t>
      </w:r>
    </w:p>
    <w:p w14:paraId="1ED14263" w14:textId="77777777" w:rsidR="00022F1A" w:rsidRPr="005027BB" w:rsidRDefault="00022F1A" w:rsidP="000D7994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027BB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Практическая работа.</w:t>
      </w:r>
    </w:p>
    <w:p w14:paraId="5CEC8157" w14:textId="16F9A028" w:rsidR="00022F1A" w:rsidRPr="005027BB" w:rsidRDefault="00022F1A" w:rsidP="000D7994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027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Построение модели прямого угла.</w:t>
      </w:r>
    </w:p>
    <w:p w14:paraId="43DE7F2F" w14:textId="2EC8AD91" w:rsidR="00022F1A" w:rsidRPr="005027BB" w:rsidRDefault="00022F1A" w:rsidP="000D799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027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Детям выдаются конверты</w:t>
      </w:r>
      <w:r w:rsidR="005737ED" w:rsidRPr="005027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5027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которых: 2 круга, 2 прямоугольных треугольника, 2 квадрата, 2 тупоугольных треугольника)</w:t>
      </w:r>
    </w:p>
    <w:p w14:paraId="63B768B8" w14:textId="21D0DBB7" w:rsidR="005737ED" w:rsidRPr="005027BB" w:rsidRDefault="005737ED" w:rsidP="000D799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027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Алгоритм выполнения модели</w:t>
      </w:r>
    </w:p>
    <w:p w14:paraId="6489CC67" w14:textId="1694E1C8" w:rsidR="005737ED" w:rsidRPr="005027BB" w:rsidRDefault="005737ED" w:rsidP="000D799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027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-Возьмите из конверта каждый по одному кругу.</w:t>
      </w:r>
    </w:p>
    <w:p w14:paraId="0B2B51FC" w14:textId="6373A45C" w:rsidR="005737ED" w:rsidRPr="005027BB" w:rsidRDefault="005737ED" w:rsidP="000D799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027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-Согните его 2 раза, как показано на рисунках 1 и 2. Мы получили модель прямого угла.</w:t>
      </w:r>
    </w:p>
    <w:p w14:paraId="66753DC7" w14:textId="04BC6B68" w:rsidR="005737ED" w:rsidRPr="005027BB" w:rsidRDefault="005737ED" w:rsidP="000D799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027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-Теперь разверните лист, как показано на рисунке 3. Линии сгиба образовали 4 прямых угла.</w:t>
      </w:r>
    </w:p>
    <w:p w14:paraId="4B713020" w14:textId="6ECB9A53" w:rsidR="005737ED" w:rsidRPr="005027BB" w:rsidRDefault="005737ED" w:rsidP="000D799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027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-Посмотрите внизу учебника на рисунок 4. На нём показано, что на угол наложили модель прямого угла.</w:t>
      </w:r>
    </w:p>
    <w:p w14:paraId="13EC5B04" w14:textId="77B1C7DD" w:rsidR="005737ED" w:rsidRPr="005027BB" w:rsidRDefault="005737ED" w:rsidP="000D799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027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-Мы видим, что угол, который построен с помощью двух красных лучей меньше, чем модель прямого угла</w:t>
      </w:r>
      <w:r w:rsidR="003F4BCE" w:rsidRPr="005027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Приложите свою модель прямого угла к углу на рисунке 4.</w:t>
      </w:r>
    </w:p>
    <w:p w14:paraId="49E4DC49" w14:textId="1C2ABE53" w:rsidR="003F4BCE" w:rsidRPr="005027BB" w:rsidRDefault="003F4BCE" w:rsidP="000D799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027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-В математике угол, который меньше прямого, называется острым углом.</w:t>
      </w:r>
    </w:p>
    <w:p w14:paraId="2ED4468D" w14:textId="6B73F691" w:rsidR="003F4BCE" w:rsidRPr="005027BB" w:rsidRDefault="003F4BCE" w:rsidP="000D799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027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-Рассмотрим угол на рисунке 5. К нему также приложили модель прямого угла. Что вы можете сказать про этот угол? (Это тупой угол)</w:t>
      </w:r>
    </w:p>
    <w:p w14:paraId="5AC702B3" w14:textId="25812319" w:rsidR="003F4BCE" w:rsidRPr="005027BB" w:rsidRDefault="003F4BCE" w:rsidP="000D799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027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-Почему тупой? (Больше прямого)</w:t>
      </w:r>
    </w:p>
    <w:p w14:paraId="662C40A2" w14:textId="1D5F33E1" w:rsidR="003F4BCE" w:rsidRPr="005027BB" w:rsidRDefault="003F4BCE" w:rsidP="000D799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027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-Наложите свою модель прямого угла на угол рисунка 5. (Сравнивают)</w:t>
      </w:r>
    </w:p>
    <w:p w14:paraId="6855F9B4" w14:textId="5D745C76" w:rsidR="003F4BCE" w:rsidRPr="005027BB" w:rsidRDefault="003F4BCE" w:rsidP="000D799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027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-И</w:t>
      </w:r>
      <w:r w:rsidR="000D7994" w:rsidRPr="005027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027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так с какими видами углов мы познакомились? (Прямой, острый, тупой)</w:t>
      </w:r>
    </w:p>
    <w:p w14:paraId="7EB32AAA" w14:textId="06E11D76" w:rsidR="00D82739" w:rsidRPr="005027BB" w:rsidRDefault="003F4BCE" w:rsidP="000D7994">
      <w:pPr>
        <w:pStyle w:val="a3"/>
        <w:shd w:val="clear" w:color="auto" w:fill="FFFFFF"/>
        <w:spacing w:after="150" w:line="360" w:lineRule="auto"/>
        <w:rPr>
          <w:color w:val="000000" w:themeColor="text1"/>
          <w:shd w:val="clear" w:color="auto" w:fill="FFFFFF"/>
        </w:rPr>
      </w:pPr>
      <w:r w:rsidRPr="005027BB">
        <w:rPr>
          <w:color w:val="000000" w:themeColor="text1"/>
          <w:shd w:val="clear" w:color="auto" w:fill="FFFFFF"/>
        </w:rPr>
        <w:t>-Обратите внимание на углы, изображенные на клетчатой основе учебника слева. С помощью моде</w:t>
      </w:r>
      <w:r w:rsidR="00D82739" w:rsidRPr="005027BB">
        <w:rPr>
          <w:color w:val="000000" w:themeColor="text1"/>
          <w:shd w:val="clear" w:color="auto" w:fill="FFFFFF"/>
        </w:rPr>
        <w:t>ли прямого угла определите вид каждого угла.</w:t>
      </w:r>
    </w:p>
    <w:p w14:paraId="0243D6B1" w14:textId="3A78C9E6" w:rsidR="00D82739" w:rsidRPr="005027BB" w:rsidRDefault="00D82739" w:rsidP="000D7994">
      <w:pPr>
        <w:pStyle w:val="a3"/>
        <w:shd w:val="clear" w:color="auto" w:fill="FFFFFF"/>
        <w:spacing w:after="150" w:line="360" w:lineRule="auto"/>
        <w:rPr>
          <w:rFonts w:eastAsia="Times New Roman"/>
          <w:color w:val="000000" w:themeColor="text1"/>
          <w:lang w:eastAsia="ru-RU"/>
        </w:rPr>
      </w:pPr>
      <w:r w:rsidRPr="005027BB">
        <w:rPr>
          <w:rFonts w:eastAsia="Times New Roman"/>
          <w:b/>
          <w:bCs/>
          <w:color w:val="000000" w:themeColor="text1"/>
          <w:lang w:eastAsia="ru-RU"/>
        </w:rPr>
        <w:t xml:space="preserve">V. </w:t>
      </w:r>
      <w:proofErr w:type="spellStart"/>
      <w:r w:rsidRPr="005027BB">
        <w:rPr>
          <w:rFonts w:eastAsia="Times New Roman"/>
          <w:b/>
          <w:bCs/>
          <w:color w:val="000000" w:themeColor="text1"/>
          <w:lang w:eastAsia="ru-RU"/>
        </w:rPr>
        <w:t>Физминутка</w:t>
      </w:r>
      <w:proofErr w:type="spellEnd"/>
      <w:r w:rsidRPr="005027BB">
        <w:rPr>
          <w:rFonts w:eastAsia="Times New Roman"/>
          <w:b/>
          <w:bCs/>
          <w:color w:val="000000" w:themeColor="text1"/>
          <w:lang w:eastAsia="ru-RU"/>
        </w:rPr>
        <w:t>.</w:t>
      </w:r>
    </w:p>
    <w:p w14:paraId="50BC07B4" w14:textId="75E6CCBE" w:rsidR="00D82739" w:rsidRPr="005027BB" w:rsidRDefault="00D82739" w:rsidP="000D799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27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VI. Первичное закрепление.</w:t>
      </w:r>
    </w:p>
    <w:p w14:paraId="386E1A29" w14:textId="729DB958" w:rsidR="003F4BCE" w:rsidRPr="005027BB" w:rsidRDefault="003F4BCE" w:rsidP="000D799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027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-Достаньте из конвертов геометрические фигуры, определите какие углы у каждой фигуры из вашего конверта.</w:t>
      </w:r>
      <w:r w:rsidR="00D82739" w:rsidRPr="005027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(Выполняется взаимопроверка в парах).</w:t>
      </w:r>
    </w:p>
    <w:p w14:paraId="3971D086" w14:textId="1F1CB024" w:rsidR="00D82739" w:rsidRPr="005027BB" w:rsidRDefault="00D82739" w:rsidP="000D799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bookmarkStart w:id="0" w:name="_Hlk120648314"/>
      <w:r w:rsidRPr="005027BB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VII.</w:t>
      </w:r>
      <w:bookmarkEnd w:id="0"/>
      <w:r w:rsidRPr="005027BB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027B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Итог урока</w:t>
      </w:r>
    </w:p>
    <w:p w14:paraId="5E5982CA" w14:textId="7C98EE38" w:rsidR="00D82739" w:rsidRPr="005027BB" w:rsidRDefault="000D7994" w:rsidP="000D799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027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-</w:t>
      </w:r>
      <w:r w:rsidR="00D82739" w:rsidRPr="005027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так,</w:t>
      </w:r>
      <w:r w:rsidRPr="005027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82739" w:rsidRPr="005027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 какой же новой геометрической фигурой мы сегодня познакомились? С прямым углом. А какие еще бывают углы? Острые, тупые.</w:t>
      </w:r>
    </w:p>
    <w:p w14:paraId="2AFB5E9E" w14:textId="2A9E0CC0" w:rsidR="00D82739" w:rsidRPr="005027BB" w:rsidRDefault="00D82739" w:rsidP="000D799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027BB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VI</w:t>
      </w:r>
      <w:bookmarkStart w:id="1" w:name="_Hlk120648324"/>
      <w:r w:rsidRPr="005027BB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</w:t>
      </w:r>
      <w:bookmarkEnd w:id="1"/>
      <w:r w:rsidRPr="005027BB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I. </w:t>
      </w:r>
      <w:r w:rsidRPr="005027B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Рефлексия</w:t>
      </w:r>
    </w:p>
    <w:p w14:paraId="0869A812" w14:textId="11F7D049" w:rsidR="00D82739" w:rsidRPr="005027BB" w:rsidRDefault="00D82739" w:rsidP="000D799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027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Отметьте свое настроение после нашего урока</w:t>
      </w:r>
      <w:r w:rsidR="000D7994" w:rsidRPr="005027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6AFE3065" w14:textId="1CDBC87D" w:rsidR="000D7994" w:rsidRPr="005027BB" w:rsidRDefault="000D7994" w:rsidP="000D799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027BB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</w:rPr>
        <w:drawing>
          <wp:inline distT="0" distB="0" distL="0" distR="0" wp14:anchorId="36A72D97" wp14:editId="1F859E3C">
            <wp:extent cx="3257550" cy="244316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680" cy="2447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BE0644" w14:textId="77777777" w:rsidR="000D7994" w:rsidRPr="005027BB" w:rsidRDefault="000D7994" w:rsidP="000D799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7DC5C55" w14:textId="77777777" w:rsidR="00D82739" w:rsidRPr="005027BB" w:rsidRDefault="00D82739" w:rsidP="000D799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7198834" w14:textId="77777777" w:rsidR="003F4BCE" w:rsidRPr="005027BB" w:rsidRDefault="003F4BCE" w:rsidP="000D799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6CF7F2C" w14:textId="77777777" w:rsidR="005737ED" w:rsidRPr="005027BB" w:rsidRDefault="005737ED" w:rsidP="000D799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1518CBC" w14:textId="77777777" w:rsidR="00022F1A" w:rsidRPr="005027BB" w:rsidRDefault="00022F1A" w:rsidP="000D799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8009159" w14:textId="77777777" w:rsidR="00EF02AE" w:rsidRPr="005027BB" w:rsidRDefault="00EF02AE" w:rsidP="000D799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9AD91F2" w14:textId="77777777" w:rsidR="00D80EF7" w:rsidRPr="005027BB" w:rsidRDefault="00D80EF7" w:rsidP="000D799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0EF719C" w14:textId="77777777" w:rsidR="00D80EF7" w:rsidRPr="005027BB" w:rsidRDefault="00D80EF7" w:rsidP="000D799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4846704" w14:textId="77777777" w:rsidR="00D80EF7" w:rsidRPr="005027BB" w:rsidRDefault="00D80EF7" w:rsidP="000D7994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7D7BFF46" w14:textId="77777777" w:rsidR="00D80EF7" w:rsidRPr="005027BB" w:rsidRDefault="00D80EF7" w:rsidP="000D7994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766F97BD" w14:textId="77777777" w:rsidR="00D80EF7" w:rsidRPr="005027BB" w:rsidRDefault="00D80EF7" w:rsidP="000D7994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B9F75D" w14:textId="77777777" w:rsidR="002302BA" w:rsidRPr="005027BB" w:rsidRDefault="002302BA" w:rsidP="00D613DC">
      <w:pPr>
        <w:spacing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BA3C1E" w14:textId="77777777" w:rsidR="0095168F" w:rsidRPr="005027BB" w:rsidRDefault="0095168F" w:rsidP="00D613DC">
      <w:pPr>
        <w:spacing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AC397F" w14:textId="77777777" w:rsidR="00D613DC" w:rsidRPr="00D80EF7" w:rsidRDefault="00D613DC" w:rsidP="00D613DC">
      <w:pPr>
        <w:spacing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E892D8" w14:textId="77777777" w:rsidR="00D613DC" w:rsidRPr="00D80EF7" w:rsidRDefault="00D613DC" w:rsidP="00D613DC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C44607" w14:textId="77777777" w:rsidR="005B5921" w:rsidRPr="00D80EF7" w:rsidRDefault="005B5921" w:rsidP="005B5921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90A58A" w14:textId="77777777" w:rsidR="005B5921" w:rsidRPr="005B5921" w:rsidRDefault="005B5921" w:rsidP="005B592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72E61A" w14:textId="77777777" w:rsidR="00191749" w:rsidRPr="00191749" w:rsidRDefault="00191749" w:rsidP="0019174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DC7646" w14:textId="77777777" w:rsidR="00191749" w:rsidRDefault="00191749" w:rsidP="0019174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131971" w14:textId="77777777" w:rsidR="00191749" w:rsidRPr="0054695E" w:rsidRDefault="00191749" w:rsidP="0019174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91749" w:rsidRPr="0054695E" w:rsidSect="00DD26C1">
      <w:pgSz w:w="11906" w:h="16838" w:code="9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56067"/>
    <w:multiLevelType w:val="hybridMultilevel"/>
    <w:tmpl w:val="626AD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5717A"/>
    <w:multiLevelType w:val="hybridMultilevel"/>
    <w:tmpl w:val="B15EF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59068">
    <w:abstractNumId w:val="1"/>
  </w:num>
  <w:num w:numId="2" w16cid:durableId="1686512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758"/>
    <w:rsid w:val="00022F1A"/>
    <w:rsid w:val="0003456D"/>
    <w:rsid w:val="000D7994"/>
    <w:rsid w:val="00191749"/>
    <w:rsid w:val="002302BA"/>
    <w:rsid w:val="002A15BB"/>
    <w:rsid w:val="003F4BCE"/>
    <w:rsid w:val="005027BB"/>
    <w:rsid w:val="0054695E"/>
    <w:rsid w:val="005737ED"/>
    <w:rsid w:val="005B5921"/>
    <w:rsid w:val="00912758"/>
    <w:rsid w:val="0095168F"/>
    <w:rsid w:val="00B06836"/>
    <w:rsid w:val="00D613DC"/>
    <w:rsid w:val="00D80EF7"/>
    <w:rsid w:val="00D82739"/>
    <w:rsid w:val="00DD26C1"/>
    <w:rsid w:val="00EF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24667"/>
  <w15:chartTrackingRefBased/>
  <w15:docId w15:val="{EF8FCD27-944C-446D-A94F-4EDAFCBCB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592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613DC"/>
    <w:pPr>
      <w:ind w:left="720"/>
      <w:contextualSpacing/>
    </w:pPr>
  </w:style>
  <w:style w:type="character" w:styleId="a5">
    <w:name w:val="Strong"/>
    <w:basedOn w:val="a0"/>
    <w:uiPriority w:val="22"/>
    <w:qFormat/>
    <w:rsid w:val="00D80E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Счетчикова</dc:creator>
  <cp:keywords/>
  <dc:description/>
  <cp:lastModifiedBy>Екатерина Счетчикова</cp:lastModifiedBy>
  <cp:revision>4</cp:revision>
  <dcterms:created xsi:type="dcterms:W3CDTF">2022-11-29T06:25:00Z</dcterms:created>
  <dcterms:modified xsi:type="dcterms:W3CDTF">2022-11-29T18:46:00Z</dcterms:modified>
</cp:coreProperties>
</file>