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002" w:rsidRPr="0098020C" w:rsidRDefault="00F25002" w:rsidP="00F25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Практика работы с одаренными детьми</w:t>
      </w:r>
    </w:p>
    <w:p w:rsidR="0039489D" w:rsidRPr="0098020C" w:rsidRDefault="0039489D" w:rsidP="00F250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9802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Тьюторское</w:t>
      </w:r>
      <w:proofErr w:type="spellEnd"/>
      <w:r w:rsidRPr="0098020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сопровождение исследовательской деятельности</w:t>
      </w:r>
    </w:p>
    <w:p w:rsidR="00F25002" w:rsidRPr="00144AF7" w:rsidRDefault="00F25002" w:rsidP="00F250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Ребенок требует деятельности беспрестанно, </w:t>
      </w:r>
    </w:p>
    <w:p w:rsidR="00F25002" w:rsidRPr="00144AF7" w:rsidRDefault="00F25002" w:rsidP="00F250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 утомляется не деятельностью, а ее однообразием.</w:t>
      </w:r>
    </w:p>
    <w:p w:rsidR="00F25002" w:rsidRPr="00144AF7" w:rsidRDefault="00F25002" w:rsidP="00F2500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44AF7">
        <w:rPr>
          <w:rFonts w:ascii="Times New Roman" w:eastAsia="Calibri" w:hAnsi="Times New Roman" w:cs="Times New Roman"/>
          <w:b/>
          <w:sz w:val="24"/>
          <w:szCs w:val="24"/>
        </w:rPr>
        <w:t>К.Д.Ушинский</w:t>
      </w:r>
      <w:proofErr w:type="spellEnd"/>
      <w:r w:rsidRPr="0014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8020C" w:rsidRDefault="00F25002" w:rsidP="009802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Наверное, вы слышали такое мнение,  что современную   школу философы называют капканом, выставленным человеком у себя на пути. </w:t>
      </w:r>
      <w:r w:rsid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Передавая детям “ничейные” знания, отчужденные от их собственного опыта, школа воспитывает потребителя, в лучшем случае всезнайку-энциклопедиста и теряет при этом творца и деятеля. Это приводит к ослаблению внутренней мотивац</w:t>
      </w:r>
      <w:proofErr w:type="gram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у</w:t>
      </w:r>
      <w:proofErr w:type="gramEnd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чеников,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невостребованности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творческих способностей. Отсюда – нежелание детей учиться.</w:t>
      </w:r>
    </w:p>
    <w:p w:rsidR="00F25002" w:rsidRPr="00144AF7" w:rsidRDefault="00F25002" w:rsidP="009802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>Среди инновационных методов обучения, позволяющих реализовать ребенку свой творческий потенциал, особое место занимает исследовательская творческая деятельность, ведь самые прочные, глубокие знания –</w:t>
      </w:r>
      <w:r w:rsidRP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>те, которые получил   самостоятельно, поставив цель, организуя и планируя свою деятельность.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>Необходимость и ценность отношения ребенка  к окружающему миру как исследователя трудно переоценить.</w:t>
      </w:r>
      <w:r w:rsid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>Дети рождаются исследователями</w:t>
      </w:r>
      <w:r w:rsidRPr="0098020C">
        <w:rPr>
          <w:rFonts w:ascii="Times New Roman" w:eastAsia="Calibri" w:hAnsi="Times New Roman" w:cs="Times New Roman"/>
          <w:sz w:val="24"/>
          <w:szCs w:val="24"/>
        </w:rPr>
        <w:t>.</w:t>
      </w:r>
      <w:r w:rsidR="0039489D" w:rsidRP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Любопытство, стремление наблюдать, экспериментировать, искать самостоятельно сведения об окружающем мире </w:t>
      </w:r>
      <w:proofErr w:type="gramStart"/>
      <w:r w:rsidRPr="00144AF7">
        <w:rPr>
          <w:rFonts w:ascii="Times New Roman" w:eastAsia="Calibri" w:hAnsi="Times New Roman" w:cs="Times New Roman"/>
          <w:sz w:val="24"/>
          <w:szCs w:val="24"/>
        </w:rPr>
        <w:t>–е</w:t>
      </w:r>
      <w:proofErr w:type="gramEnd"/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стественное состояние ребенка. 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>Готовность к поиску и анализу информации, новых знаний, наблюдений, умение решать проблемы в деятельности, выдвигать гипотезы и доказывать их, планировать деятельность – эти составляющие исследовательской деятельности могут помочь детям реализовать себя, свой творческий потенциал.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На протяжении  многих лет в </w:t>
      </w:r>
      <w:r w:rsidRPr="0098020C">
        <w:rPr>
          <w:rFonts w:ascii="Times New Roman" w:eastAsia="Calibri" w:hAnsi="Times New Roman" w:cs="Times New Roman"/>
          <w:sz w:val="24"/>
          <w:szCs w:val="24"/>
        </w:rPr>
        <w:t xml:space="preserve">нашей </w:t>
      </w:r>
      <w:r w:rsidR="0098020C">
        <w:rPr>
          <w:rFonts w:ascii="Times New Roman" w:eastAsia="Calibri" w:hAnsi="Times New Roman" w:cs="Times New Roman"/>
          <w:sz w:val="24"/>
          <w:szCs w:val="24"/>
        </w:rPr>
        <w:t xml:space="preserve">гимназии 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работает научное общество «Интеллект». 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гимназии уверены, что дети не будут хорошо учиться, если они не станут принимать активного участия в процессе обучения, им должны быть интересны школьные дисциплины и занятие собственными научными исследованиями.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проводятся Дни науки, в рамках которых проходят конкурсы-защиты научно-исследовательских работ и рефератов учащихся 1 – 11 классов.</w:t>
      </w:r>
    </w:p>
    <w:p w:rsidR="00F25002" w:rsidRPr="00144AF7" w:rsidRDefault="00F25002" w:rsidP="0039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мероприятия помогают детям проявить себя, показать свои знания, умения и увлечения, приобрести бесценный опыт выступления перед большой аудиторией, а также получить полезные рекомендации, связанные с выбранной областью, которые помогут им в следующей работе.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работы принимают участие в городском конкурсе-защите работ МАН.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Казалось бы, исследовательская деятельность направлена в большей степени на старшеклассников, у которых уже сформированы предметные интересы. 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начальная школа не может оставаться в стороне.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lastRenderedPageBreak/>
        <w:t>Именно в начальной школе закладывается фундамент знаний, навыков, самостоятельности учащихся, умения анализировать, оценивать результаты своего труда. И исследовательская работа – один из главных путей при  решении этих задач.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Мне, как и каждому учителю, очень важно, чтобы изучаемый материал был интересен, доступен детям, важно  найти пути для создания ситуации успеха, помочь ребенку поверить в свои силы. 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Учитель в данном случае выступает в роли </w:t>
      </w:r>
      <w:proofErr w:type="spellStart"/>
      <w:r w:rsidRPr="00144AF7">
        <w:rPr>
          <w:rFonts w:ascii="Times New Roman" w:eastAsia="Calibri" w:hAnsi="Times New Roman" w:cs="Times New Roman"/>
          <w:sz w:val="24"/>
          <w:szCs w:val="24"/>
        </w:rPr>
        <w:t>тьютора</w:t>
      </w:r>
      <w:proofErr w:type="spellEnd"/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489D" w:rsidRPr="0098020C">
        <w:rPr>
          <w:rFonts w:ascii="Times New Roman" w:eastAsia="Calibri" w:hAnsi="Times New Roman" w:cs="Times New Roman"/>
          <w:sz w:val="24"/>
          <w:szCs w:val="24"/>
        </w:rPr>
        <w:t>–</w:t>
      </w:r>
      <w:r w:rsid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144AF7">
        <w:rPr>
          <w:rFonts w:ascii="Times New Roman" w:eastAsia="Calibri" w:hAnsi="Times New Roman" w:cs="Times New Roman"/>
          <w:sz w:val="24"/>
          <w:szCs w:val="24"/>
        </w:rPr>
        <w:t>тьютор</w:t>
      </w:r>
      <w:proofErr w:type="spellEnd"/>
      <w:r w:rsidR="0039489D" w:rsidRP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>-</w:t>
      </w:r>
      <w:r w:rsidR="0039489D" w:rsidRP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учитель  является одновременно организатором, консультантом и наставником. Его задача – помочь ребенку найти собственные познавательные интересы, помочь понять, где и каким образом можно это реализовать. Главной задачей </w:t>
      </w:r>
      <w:proofErr w:type="spellStart"/>
      <w:r w:rsidRPr="00144AF7">
        <w:rPr>
          <w:rFonts w:ascii="Times New Roman" w:eastAsia="Calibri" w:hAnsi="Times New Roman" w:cs="Times New Roman"/>
          <w:sz w:val="24"/>
          <w:szCs w:val="24"/>
        </w:rPr>
        <w:t>тьютора</w:t>
      </w:r>
      <w:proofErr w:type="spellEnd"/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является сопровождение, а основной инструмент – вопрос.</w:t>
      </w:r>
      <w:r w:rsidR="00980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>К РЕБЕНКУ – НЕ С ОТВЕТОМ, А С ВОПРОСОМ!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44AF7">
        <w:rPr>
          <w:rFonts w:ascii="Times New Roman" w:eastAsia="Calibri" w:hAnsi="Times New Roman" w:cs="Times New Roman"/>
          <w:sz w:val="24"/>
          <w:szCs w:val="24"/>
        </w:rPr>
        <w:t>Тьюторское</w:t>
      </w:r>
      <w:proofErr w:type="spellEnd"/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сопровождение очень интересно и привлекательно для педагога, который ценит и поддерживает самостоятельность ученика, его активность и право на собственный выбор, ориентацию на собственные усилия и ответственность.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с первого класса привлекаю детей к участию в проектно-исследовательской деятельности на уроках и во внеурочной деятельности.</w:t>
      </w:r>
      <w:r w:rsidR="0039489D"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ключаю</w:t>
      </w:r>
      <w:r w:rsidR="0039489D"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489D"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39489D"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ини-исследования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 образовательные области начальной школы. В третьем и четвёртом классе многие ученики уже знают, какой предмет им интересен, могут сами выбрать тему исследования. 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детьми учимся выдвигать и доказывать гипотезы, искать информацию, проводить анкетирование, знакомимся с основными методами исследования. 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 получают задание, как правильно оформить свою работу: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оформления реферата, его структура;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каждой работе – обязательны опыты, эксперименты;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-  наличие презентации;</w:t>
      </w:r>
    </w:p>
    <w:p w:rsidR="00F25002" w:rsidRPr="00144AF7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само выступление (</w:t>
      </w:r>
      <w:r w:rsidR="00F25002"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сам, умение вести дискуссию, отвечать на вопросы)</w:t>
      </w:r>
    </w:p>
    <w:p w:rsidR="00F25002" w:rsidRPr="00144AF7" w:rsidRDefault="0098020C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выступления работают: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ЭКСПЕРТЫ</w:t>
      </w:r>
      <w:r w:rsidR="0039489D"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дети 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(ВЫСКАЗЫВАЮТ СВОЕ МНЕНИЕ О РАБОТЕ),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КОРРЕСПОНДЕНТЫ ШК. САЙТА (ЗАДАЮТ ВОПРОСЫ ПО ТЕМЕ ИССЛЕДОВАНИЯ)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ЗРИТЕЛИ  ЗАДАЮТ ВОПРОСЫ.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Моими помощниками в организации исследований детьми стали родители, ведь их роль в познании мира ребенком огромна уже с самого рождения малыша.  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сумели поддержать интерес к этим исследованиям, откликнулись на призыв ребёнка к совместной деятельности, не оттолкнули его от себя, поделились, своим опытом, знаниями, оставляя на первом месте самостоятельные исследования детей.</w:t>
      </w:r>
    </w:p>
    <w:p w:rsidR="0039489D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98020C"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совместный труд ребенка и родителей сближает их, ведь работа </w:t>
      </w:r>
      <w:proofErr w:type="gram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–э</w:t>
      </w:r>
      <w:proofErr w:type="gramEnd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общий интерес, нужно провести опыты, эксперименты, оформить правильно работу, подготовиться к защите. А сами работы получаются очень интересными.</w:t>
      </w:r>
    </w:p>
    <w:p w:rsidR="00F25002" w:rsidRPr="00144AF7" w:rsidRDefault="00F25002" w:rsidP="00F2500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144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НАРАБОТАННОЙ МЕТОДИКЕ ДЕТИ РАБОТАЮТ ПО АЛГОРИТМУ:</w:t>
      </w:r>
    </w:p>
    <w:p w:rsidR="00F25002" w:rsidRPr="00144AF7" w:rsidRDefault="00F25002" w:rsidP="00F250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темы ИССЛЕДОВАНИЯ;</w:t>
      </w:r>
    </w:p>
    <w:p w:rsidR="00F25002" w:rsidRPr="00144AF7" w:rsidRDefault="00F25002" w:rsidP="00F250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 постановка цели, задач;</w:t>
      </w:r>
    </w:p>
    <w:p w:rsidR="00F25002" w:rsidRPr="00144AF7" w:rsidRDefault="00F25002" w:rsidP="00F250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гипотезы;</w:t>
      </w:r>
    </w:p>
    <w:p w:rsidR="00F25002" w:rsidRPr="00144AF7" w:rsidRDefault="00F25002" w:rsidP="00F250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планирование и разработка исследовательских действий;</w:t>
      </w:r>
    </w:p>
    <w:p w:rsidR="00F25002" w:rsidRPr="00144AF7" w:rsidRDefault="00F25002" w:rsidP="00F250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данных (накопление фактов, наблюдений, доказательств), их анализ и синтез;</w:t>
      </w:r>
    </w:p>
    <w:p w:rsidR="00F25002" w:rsidRPr="00144AF7" w:rsidRDefault="00F25002" w:rsidP="00F250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и написание работы;</w:t>
      </w:r>
    </w:p>
    <w:p w:rsidR="00F25002" w:rsidRPr="0098020C" w:rsidRDefault="00F25002" w:rsidP="003948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выступление, защита работы.</w:t>
      </w:r>
    </w:p>
    <w:p w:rsidR="0039489D" w:rsidRPr="0098020C" w:rsidRDefault="001D268D" w:rsidP="001D268D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7724CDE" wp14:editId="06FBB360">
            <wp:simplePos x="0" y="0"/>
            <wp:positionH relativeFrom="column">
              <wp:posOffset>2348865</wp:posOffset>
            </wp:positionH>
            <wp:positionV relativeFrom="paragraph">
              <wp:posOffset>97790</wp:posOffset>
            </wp:positionV>
            <wp:extent cx="3235325" cy="2425700"/>
            <wp:effectExtent l="0" t="0" r="3175" b="0"/>
            <wp:wrapThrough wrapText="bothSides">
              <wp:wrapPolygon edited="0">
                <wp:start x="0" y="0"/>
                <wp:lineTo x="0" y="21374"/>
                <wp:lineTo x="21494" y="21374"/>
                <wp:lineTo x="21494" y="0"/>
                <wp:lineTo x="0" y="0"/>
              </wp:wrapPolygon>
            </wp:wrapThrough>
            <wp:docPr id="10" name="Рисунок 10" descr="E:\2021-2022 ШКОЛА\ОБОБЩЕНИЕ ОПЫТА КУРЧЕНКО С. В. 2020-2021Г\фото исследования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022 ШКОЛА\ОБОБЩЕНИЕ ОПЫТА КУРЧЕНКО С. В. 2020-2021Г\фото исследования\IMG_1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0C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F1AF33" wp14:editId="14DAFCD7">
            <wp:simplePos x="0" y="0"/>
            <wp:positionH relativeFrom="column">
              <wp:posOffset>-447675</wp:posOffset>
            </wp:positionH>
            <wp:positionV relativeFrom="paragraph">
              <wp:posOffset>99060</wp:posOffset>
            </wp:positionV>
            <wp:extent cx="1960245" cy="1456690"/>
            <wp:effectExtent l="0" t="0" r="1905" b="0"/>
            <wp:wrapThrough wrapText="bothSides">
              <wp:wrapPolygon edited="0">
                <wp:start x="0" y="0"/>
                <wp:lineTo x="0" y="21186"/>
                <wp:lineTo x="21411" y="21186"/>
                <wp:lineTo x="21411" y="0"/>
                <wp:lineTo x="0" y="0"/>
              </wp:wrapPolygon>
            </wp:wrapThrough>
            <wp:docPr id="1" name="Рисунок 8" descr="D:\клас\1 клас\ФОТО КЛАСС\фото 2б\2015 2 клас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ас\1 клас\ФОТО КЛАСС\фото 2б\2015 2 клас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16FD9B8" wp14:editId="6B00651F">
            <wp:simplePos x="0" y="0"/>
            <wp:positionH relativeFrom="column">
              <wp:posOffset>-535940</wp:posOffset>
            </wp:positionH>
            <wp:positionV relativeFrom="paragraph">
              <wp:posOffset>165100</wp:posOffset>
            </wp:positionV>
            <wp:extent cx="2048510" cy="2477770"/>
            <wp:effectExtent l="0" t="0" r="8890" b="0"/>
            <wp:wrapThrough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hrough>
            <wp:docPr id="9" name="Рисунок 9" descr="https://sun9-57.userapi.com/c856524/v856524857/c89b8/dTb_SbNp8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6524/v856524857/c89b8/dTb_SbNp8Y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89D" w:rsidRPr="0098020C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75E310D" wp14:editId="238CB00B">
            <wp:simplePos x="0" y="0"/>
            <wp:positionH relativeFrom="column">
              <wp:posOffset>898525</wp:posOffset>
            </wp:positionH>
            <wp:positionV relativeFrom="paragraph">
              <wp:posOffset>236220</wp:posOffset>
            </wp:positionV>
            <wp:extent cx="3208655" cy="2405380"/>
            <wp:effectExtent l="0" t="0" r="0" b="0"/>
            <wp:wrapThrough wrapText="bothSides">
              <wp:wrapPolygon edited="0">
                <wp:start x="0" y="0"/>
                <wp:lineTo x="0" y="21383"/>
                <wp:lineTo x="21416" y="21383"/>
                <wp:lineTo x="21416" y="0"/>
                <wp:lineTo x="0" y="0"/>
              </wp:wrapPolygon>
            </wp:wrapThrough>
            <wp:docPr id="16" name="Рисунок 16" descr="E:\2021-2022 ШКОЛА\ОБОБЩЕНИЕ ОПЫТА КУРЧЕНКО С. В. 2020-2021Г\фото исследования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022 ШКОЛА\ОБОБЩЕНИЕ ОПЫТА КУРЧЕНКО С. В. 2020-2021Г\фото исследования\IMG_1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57435CC" wp14:editId="76409AE3">
            <wp:simplePos x="0" y="0"/>
            <wp:positionH relativeFrom="column">
              <wp:posOffset>-755650</wp:posOffset>
            </wp:positionH>
            <wp:positionV relativeFrom="paragraph">
              <wp:posOffset>964565</wp:posOffset>
            </wp:positionV>
            <wp:extent cx="3307715" cy="2479040"/>
            <wp:effectExtent l="0" t="0" r="6985" b="0"/>
            <wp:wrapThrough wrapText="bothSides">
              <wp:wrapPolygon edited="0">
                <wp:start x="0" y="0"/>
                <wp:lineTo x="0" y="21412"/>
                <wp:lineTo x="21521" y="21412"/>
                <wp:lineTo x="21521" y="0"/>
                <wp:lineTo x="0" y="0"/>
              </wp:wrapPolygon>
            </wp:wrapThrough>
            <wp:docPr id="5" name="Рисунок 7" descr="D:\клас\1 клас\ФОТО КЛАСС\2017 год\защита реферато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ас\1 клас\ФОТО КЛАСС\2017 год\защита рефератов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2F6" w:rsidRDefault="003B72F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4C90C36" wp14:editId="7FE625AA">
            <wp:simplePos x="0" y="0"/>
            <wp:positionH relativeFrom="column">
              <wp:posOffset>-720090</wp:posOffset>
            </wp:positionH>
            <wp:positionV relativeFrom="paragraph">
              <wp:posOffset>87630</wp:posOffset>
            </wp:positionV>
            <wp:extent cx="3438525" cy="2578735"/>
            <wp:effectExtent l="0" t="0" r="9525" b="0"/>
            <wp:wrapThrough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hrough>
            <wp:docPr id="11" name="Рисунок 11" descr="https://sun9-56.userapi.com/c855620/v855620876/1e0192/v4AJ9k5Z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c855620/v855620876/1e0192/v4AJ9k5ZL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8D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7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B3FF7D9" wp14:editId="20141ADF">
            <wp:simplePos x="0" y="0"/>
            <wp:positionH relativeFrom="column">
              <wp:posOffset>-10160</wp:posOffset>
            </wp:positionH>
            <wp:positionV relativeFrom="paragraph">
              <wp:posOffset>95250</wp:posOffset>
            </wp:positionV>
            <wp:extent cx="2576195" cy="1955800"/>
            <wp:effectExtent l="5398" t="0" r="952" b="953"/>
            <wp:wrapThrough wrapText="bothSides">
              <wp:wrapPolygon edited="0">
                <wp:start x="45" y="21660"/>
                <wp:lineTo x="21448" y="21660"/>
                <wp:lineTo x="21448" y="200"/>
                <wp:lineTo x="45" y="200"/>
                <wp:lineTo x="45" y="21660"/>
              </wp:wrapPolygon>
            </wp:wrapThrough>
            <wp:docPr id="23" name="Рисунок 5" descr="D:\клас\1 клас\ФОТО КЛАСС\2017 год\IMG_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ас\1 клас\ФОТО КЛАСС\2017 год\IMG_9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619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A4D4CAA" wp14:editId="4282EB1A">
            <wp:simplePos x="0" y="0"/>
            <wp:positionH relativeFrom="column">
              <wp:posOffset>-1034415</wp:posOffset>
            </wp:positionH>
            <wp:positionV relativeFrom="paragraph">
              <wp:posOffset>3126740</wp:posOffset>
            </wp:positionV>
            <wp:extent cx="2977515" cy="2232660"/>
            <wp:effectExtent l="0" t="8572" r="4762" b="4763"/>
            <wp:wrapThrough wrapText="bothSides">
              <wp:wrapPolygon edited="0">
                <wp:start x="-62" y="21517"/>
                <wp:lineTo x="21496" y="21517"/>
                <wp:lineTo x="21496" y="138"/>
                <wp:lineTo x="-62" y="138"/>
                <wp:lineTo x="-62" y="21517"/>
              </wp:wrapPolygon>
            </wp:wrapThrough>
            <wp:docPr id="12" name="Рисунок 12" descr="E:\2021-2022 ШКОЛА\ОБОБЩЕНИЕ ОПЫТА КУРЧЕНКО С. В. 2020-2021Г\фото исследования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022 ШКОЛА\ОБОБЩЕНИЕ ОПЫТА КУРЧЕНКО С. В. 2020-2021Г\фото исследования\IMG_1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5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7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0C999CC5" wp14:editId="7C1FE1F7">
            <wp:simplePos x="0" y="0"/>
            <wp:positionH relativeFrom="column">
              <wp:posOffset>-452120</wp:posOffset>
            </wp:positionH>
            <wp:positionV relativeFrom="paragraph">
              <wp:posOffset>633095</wp:posOffset>
            </wp:positionV>
            <wp:extent cx="2540635" cy="1909445"/>
            <wp:effectExtent l="0" t="0" r="0" b="0"/>
            <wp:wrapThrough wrapText="bothSides">
              <wp:wrapPolygon edited="0">
                <wp:start x="0" y="0"/>
                <wp:lineTo x="0" y="21334"/>
                <wp:lineTo x="21379" y="21334"/>
                <wp:lineTo x="21379" y="0"/>
                <wp:lineTo x="0" y="0"/>
              </wp:wrapPolygon>
            </wp:wrapThrough>
            <wp:docPr id="35" name="Рисунок 1" descr="D:\клас\1 клас\ФОТО КЛАСС\защита рефератов\защита конференция\защита реферат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ас\1 клас\ФОТО КЛАСС\защита рефератов\защита конференция\защита рефератов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4ED4E74" wp14:editId="6EE77894">
            <wp:simplePos x="0" y="0"/>
            <wp:positionH relativeFrom="column">
              <wp:posOffset>2164080</wp:posOffset>
            </wp:positionH>
            <wp:positionV relativeFrom="paragraph">
              <wp:posOffset>2771140</wp:posOffset>
            </wp:positionV>
            <wp:extent cx="3845560" cy="2883535"/>
            <wp:effectExtent l="0" t="0" r="2540" b="0"/>
            <wp:wrapThrough wrapText="bothSides">
              <wp:wrapPolygon edited="0">
                <wp:start x="0" y="0"/>
                <wp:lineTo x="0" y="21405"/>
                <wp:lineTo x="21507" y="21405"/>
                <wp:lineTo x="21507" y="0"/>
                <wp:lineTo x="0" y="0"/>
              </wp:wrapPolygon>
            </wp:wrapThrough>
            <wp:docPr id="13" name="Рисунок 13" descr="E:\2021-2022 ШКОЛА\ОБОБЩЕНИЕ ОПЫТА КУРЧЕНКО С. В. 2020-2021Г\фото исследования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022 ШКОЛА\ОБОБЩЕНИЕ ОПЫТА КУРЧЕНКО С. В. 2020-2021Г\фото исследования\IMG_1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3F151D" wp14:editId="2319AD2A">
            <wp:extent cx="3534508" cy="2650254"/>
            <wp:effectExtent l="0" t="0" r="8890" b="0"/>
            <wp:docPr id="15" name="Рисунок 15" descr="E:\2021-2022 ШКОЛА\ОБОБЩЕНИЕ ОПЫТА КУРЧЕНКО С. В. 2020-2021Г\фото исследования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022 ШКОЛА\ОБОБЩЕНИЕ ОПЫТА КУРЧЕНКО С. В. 2020-2021Г\фото исследования\IMG_1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20" cy="26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B14DD81" wp14:editId="5A826F02">
            <wp:simplePos x="0" y="0"/>
            <wp:positionH relativeFrom="column">
              <wp:posOffset>-321310</wp:posOffset>
            </wp:positionH>
            <wp:positionV relativeFrom="paragraph">
              <wp:posOffset>322580</wp:posOffset>
            </wp:positionV>
            <wp:extent cx="2575560" cy="1931035"/>
            <wp:effectExtent l="0" t="1588" r="0" b="0"/>
            <wp:wrapThrough wrapText="bothSides">
              <wp:wrapPolygon edited="0">
                <wp:start x="-13" y="21582"/>
                <wp:lineTo x="21395" y="21582"/>
                <wp:lineTo x="21395" y="273"/>
                <wp:lineTo x="-13" y="273"/>
                <wp:lineTo x="-13" y="21582"/>
              </wp:wrapPolygon>
            </wp:wrapThrough>
            <wp:docPr id="14" name="Рисунок 14" descr="E:\2021-2022 ШКОЛА\ОБОБЩЕНИЕ ОПЫТА КУРЧЕНКО С. В. 2020-2021Г\фото исследования\IMG_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022 ШКОЛА\ОБОБЩЕНИЕ ОПЫТА КУРЧЕНКО С. В. 2020-2021Г\фото исследования\IMG_1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5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7A1C667" wp14:editId="24452CEB">
            <wp:simplePos x="0" y="0"/>
            <wp:positionH relativeFrom="column">
              <wp:posOffset>-908685</wp:posOffset>
            </wp:positionH>
            <wp:positionV relativeFrom="paragraph">
              <wp:posOffset>236855</wp:posOffset>
            </wp:positionV>
            <wp:extent cx="3155315" cy="2245995"/>
            <wp:effectExtent l="0" t="2540" r="4445" b="4445"/>
            <wp:wrapSquare wrapText="bothSides"/>
            <wp:docPr id="17" name="Рисунок 17" descr="E:\2021-2022 ШКОЛА\ОБОБЩЕНИЕ ОПЫТА КУРЧЕНКО С. В. 2020-2021Г\фото исследования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022 ШКОЛА\ОБОБЩЕНИЕ ОПЫТА КУРЧЕНКО С. В. 2020-2021Г\фото исследования\IMG_1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t="20109" r="14199" b="11637"/>
                    <a:stretch/>
                  </pic:blipFill>
                  <pic:spPr bwMode="auto">
                    <a:xfrm rot="5400000">
                      <a:off x="0" y="0"/>
                      <a:ext cx="31553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68D" w:rsidRPr="0098020C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9938A92" wp14:editId="1C37BE9C">
            <wp:simplePos x="0" y="0"/>
            <wp:positionH relativeFrom="column">
              <wp:posOffset>-76835</wp:posOffset>
            </wp:positionH>
            <wp:positionV relativeFrom="paragraph">
              <wp:posOffset>32385</wp:posOffset>
            </wp:positionV>
            <wp:extent cx="2713355" cy="1892935"/>
            <wp:effectExtent l="0" t="8890" r="1905" b="1905"/>
            <wp:wrapThrough wrapText="bothSides">
              <wp:wrapPolygon edited="0">
                <wp:start x="-71" y="21499"/>
                <wp:lineTo x="21464" y="21499"/>
                <wp:lineTo x="21464" y="196"/>
                <wp:lineTo x="-71" y="196"/>
                <wp:lineTo x="-71" y="21499"/>
              </wp:wrapPolygon>
            </wp:wrapThrough>
            <wp:docPr id="20" name="Content Placeholder 4" descr="Безымянный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Безымянный11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335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8D" w:rsidRPr="0098020C" w:rsidRDefault="001D268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F4172F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166CF32" wp14:editId="10279738">
            <wp:simplePos x="0" y="0"/>
            <wp:positionH relativeFrom="column">
              <wp:posOffset>-86995</wp:posOffset>
            </wp:positionH>
            <wp:positionV relativeFrom="paragraph">
              <wp:posOffset>159385</wp:posOffset>
            </wp:positionV>
            <wp:extent cx="2188845" cy="2943860"/>
            <wp:effectExtent l="0" t="0" r="1905" b="8890"/>
            <wp:wrapThrough wrapText="bothSides">
              <wp:wrapPolygon edited="0">
                <wp:start x="752" y="0"/>
                <wp:lineTo x="0" y="280"/>
                <wp:lineTo x="0" y="21386"/>
                <wp:lineTo x="752" y="21525"/>
                <wp:lineTo x="20679" y="21525"/>
                <wp:lineTo x="21431" y="21386"/>
                <wp:lineTo x="21431" y="280"/>
                <wp:lineTo x="20679" y="0"/>
                <wp:lineTo x="752" y="0"/>
              </wp:wrapPolygon>
            </wp:wrapThrough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69C4CC6" wp14:editId="453A2AFC">
            <wp:simplePos x="0" y="0"/>
            <wp:positionH relativeFrom="column">
              <wp:posOffset>2682240</wp:posOffset>
            </wp:positionH>
            <wp:positionV relativeFrom="paragraph">
              <wp:posOffset>263525</wp:posOffset>
            </wp:positionV>
            <wp:extent cx="2734310" cy="2844165"/>
            <wp:effectExtent l="0" t="0" r="8890" b="0"/>
            <wp:wrapThrough wrapText="bothSides">
              <wp:wrapPolygon edited="0">
                <wp:start x="602" y="0"/>
                <wp:lineTo x="0" y="289"/>
                <wp:lineTo x="0" y="20978"/>
                <wp:lineTo x="451" y="21412"/>
                <wp:lineTo x="602" y="21412"/>
                <wp:lineTo x="20918" y="21412"/>
                <wp:lineTo x="21068" y="21412"/>
                <wp:lineTo x="21520" y="20978"/>
                <wp:lineTo x="21520" y="289"/>
                <wp:lineTo x="20918" y="0"/>
                <wp:lineTo x="602" y="0"/>
              </wp:wrapPolygon>
            </wp:wrapThrough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84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ребята класса приняли участие в защите своих работ. Подготовлены рефераты, презентации, выступление перед аудиторией. С какой гордостью, уверенностью представляют свои работы ребята! С удовольствием и уверенностью отвечают на вопросы детей по материалам своей работы.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Темы работ ребята выбирают необычные, интересные.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Кившик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Матвей изучил, вреден или полезен шоколад и угостил ребят полезным шоколадом собственного приготовления.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Молодык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Мирослава исследовала, что такое снег и научила делать снежинки из выращенных кристаллов соли. Черныш Саша провел исследование</w:t>
      </w:r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Правильное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питание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»,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исследовал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состав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продуктов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из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магазина,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дал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рекомендации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детям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 здоровому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питанию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Смирнова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Мария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подготовила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работу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Пчелиный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мед»,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Даньшин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Дмитрий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«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Эта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удивительная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плесень</w:t>
      </w:r>
      <w:proofErr w:type="spellEnd"/>
      <w:r w:rsidRPr="00144AF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F25002" w:rsidRPr="0098020C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приобщения к исследовательской деятельности ребята учатся самостоятельности, трудолюбию, упорству в достижении цели, предприимчивости, имеют возможность развить лидерские качества. </w:t>
      </w:r>
    </w:p>
    <w:p w:rsidR="0039489D" w:rsidRPr="0098020C" w:rsidRDefault="009116D6" w:rsidP="00F250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EB8AA69" wp14:editId="7D6E3883">
            <wp:simplePos x="0" y="0"/>
            <wp:positionH relativeFrom="column">
              <wp:posOffset>3810000</wp:posOffset>
            </wp:positionH>
            <wp:positionV relativeFrom="paragraph">
              <wp:posOffset>241300</wp:posOffset>
            </wp:positionV>
            <wp:extent cx="2241550" cy="1860550"/>
            <wp:effectExtent l="0" t="0" r="6350" b="6350"/>
            <wp:wrapThrough wrapText="bothSides">
              <wp:wrapPolygon edited="0">
                <wp:start x="0" y="0"/>
                <wp:lineTo x="0" y="21453"/>
                <wp:lineTo x="21478" y="21453"/>
                <wp:lineTo x="21478" y="0"/>
                <wp:lineTo x="0" y="0"/>
              </wp:wrapPolygon>
            </wp:wrapThrough>
            <wp:docPr id="31" name="Рисунок 31" descr="https://sun9-13.userapi.com/impg/JT-m9orl8henRQszw0zzPatHDGjkfFcuKTlMRQ/7AVpt-oYj-s.jpg?size=1280x957&amp;quality=96&amp;sign=f26fe6028a53f8f026de73cdb41afc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3.userapi.com/impg/JT-m9orl8henRQszw0zzPatHDGjkfFcuKTlMRQ/7AVpt-oYj-s.jpg?size=1280x957&amp;quality=96&amp;sign=f26fe6028a53f8f026de73cdb41afc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2" r="27765"/>
                    <a:stretch/>
                  </pic:blipFill>
                  <pic:spPr bwMode="auto">
                    <a:xfrm>
                      <a:off x="0" y="0"/>
                      <a:ext cx="22415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1901909C" wp14:editId="6C1579A6">
            <wp:simplePos x="0" y="0"/>
            <wp:positionH relativeFrom="column">
              <wp:posOffset>1730375</wp:posOffset>
            </wp:positionH>
            <wp:positionV relativeFrom="paragraph">
              <wp:posOffset>187960</wp:posOffset>
            </wp:positionV>
            <wp:extent cx="1696720" cy="1848485"/>
            <wp:effectExtent l="0" t="0" r="0" b="0"/>
            <wp:wrapThrough wrapText="bothSides">
              <wp:wrapPolygon edited="0">
                <wp:start x="0" y="0"/>
                <wp:lineTo x="0" y="21370"/>
                <wp:lineTo x="21341" y="21370"/>
                <wp:lineTo x="21341" y="0"/>
                <wp:lineTo x="0" y="0"/>
              </wp:wrapPolygon>
            </wp:wrapThrough>
            <wp:docPr id="30" name="Рисунок 30" descr="https://sun9-29.userapi.com/impg/2UOT8t4ch_hvnm2HSkB5aI655qdr0sGE61w-xg/3_3aUw0_zmI.jpg?size=807x1080&amp;quality=96&amp;sign=6dbb9b5a26ed24045121802fe3ddb2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impg/2UOT8t4ch_hvnm2HSkB5aI655qdr0sGE61w-xg/3_3aUw0_zmI.jpg?size=807x1080&amp;quality=96&amp;sign=6dbb9b5a26ed24045121802fe3ddb23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EE8D25D" wp14:editId="14DAF368">
            <wp:simplePos x="0" y="0"/>
            <wp:positionH relativeFrom="column">
              <wp:posOffset>-667385</wp:posOffset>
            </wp:positionH>
            <wp:positionV relativeFrom="paragraph">
              <wp:posOffset>162560</wp:posOffset>
            </wp:positionV>
            <wp:extent cx="1494155" cy="1880870"/>
            <wp:effectExtent l="0" t="0" r="0" b="5080"/>
            <wp:wrapThrough wrapText="bothSides">
              <wp:wrapPolygon edited="0">
                <wp:start x="0" y="0"/>
                <wp:lineTo x="0" y="21440"/>
                <wp:lineTo x="21205" y="21440"/>
                <wp:lineTo x="21205" y="0"/>
                <wp:lineTo x="0" y="0"/>
              </wp:wrapPolygon>
            </wp:wrapThrough>
            <wp:docPr id="28" name="Рисунок 28" descr="https://sun9-19.userapi.com/impg/hUp56EelFNI0K0Cqo0fhGUB7evQ0AHnVYx5uCQ/9qjlO1eec2g.jpg?size=810x1080&amp;quality=96&amp;sign=2710c871109e2b92bfb4b78f9d65bf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9.userapi.com/impg/hUp56EelFNI0K0Cqo0fhGUB7evQ0AHnVYx5uCQ/9qjlO1eec2g.jpg?size=810x1080&amp;quality=96&amp;sign=2710c871109e2b92bfb4b78f9d65bf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4" t="14111" r="18418" b="34555"/>
                    <a:stretch/>
                  </pic:blipFill>
                  <pic:spPr bwMode="auto">
                    <a:xfrm>
                      <a:off x="0" y="0"/>
                      <a:ext cx="149415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89D" w:rsidRPr="0098020C" w:rsidRDefault="0039489D" w:rsidP="00C813E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98020C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89D" w:rsidRPr="00144AF7" w:rsidRDefault="0039489D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C813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16D6" w:rsidRDefault="009116D6" w:rsidP="00C813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72F" w:rsidRPr="0098020C" w:rsidRDefault="00C813EB" w:rsidP="00C813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Залманов Иван </w:t>
      </w:r>
      <w:r w:rsidR="008F74A1"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дедушкой </w:t>
      </w:r>
      <w:r w:rsidRPr="0098020C">
        <w:rPr>
          <w:rFonts w:ascii="Times New Roman" w:hAnsi="Times New Roman" w:cs="Times New Roman"/>
          <w:sz w:val="24"/>
          <w:szCs w:val="24"/>
          <w:shd w:val="clear" w:color="auto" w:fill="FFFFFF"/>
        </w:rPr>
        <w:t>нашли горную породу с отпечатком древнего растения.</w:t>
      </w:r>
      <w:r w:rsidR="008F74A1" w:rsidRPr="009802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74A1" w:rsidRPr="0098020C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8F74A1" w:rsidRPr="0098020C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8F74A1" w:rsidRPr="0098020C">
        <w:rPr>
          <w:rFonts w:ascii="Times New Roman" w:hAnsi="Times New Roman" w:cs="Times New Roman"/>
          <w:sz w:val="24"/>
          <w:szCs w:val="24"/>
        </w:rPr>
        <w:t>узнал  много интересного о древнейшем папоротнике</w:t>
      </w:r>
      <w:r w:rsidR="008F74A1" w:rsidRPr="0098020C">
        <w:rPr>
          <w:rFonts w:ascii="Times New Roman" w:hAnsi="Times New Roman" w:cs="Times New Roman"/>
          <w:sz w:val="24"/>
          <w:szCs w:val="24"/>
        </w:rPr>
        <w:t xml:space="preserve">, науке палеонтологии, рассказал своим одноклассникам. Соня </w:t>
      </w:r>
      <w:proofErr w:type="spellStart"/>
      <w:r w:rsidR="008F74A1" w:rsidRPr="0098020C">
        <w:rPr>
          <w:rFonts w:ascii="Times New Roman" w:hAnsi="Times New Roman" w:cs="Times New Roman"/>
          <w:sz w:val="24"/>
          <w:szCs w:val="24"/>
        </w:rPr>
        <w:t>Тобиас</w:t>
      </w:r>
      <w:proofErr w:type="spellEnd"/>
      <w:r w:rsidR="008F74A1" w:rsidRPr="0098020C">
        <w:rPr>
          <w:rFonts w:ascii="Times New Roman" w:hAnsi="Times New Roman" w:cs="Times New Roman"/>
          <w:sz w:val="24"/>
          <w:szCs w:val="24"/>
        </w:rPr>
        <w:t xml:space="preserve"> вырастила кристаллы из соли, научила своих друзей.  Вместе  с папой  Проскурина Ксения создали</w:t>
      </w:r>
      <w:r w:rsidR="009116D6">
        <w:rPr>
          <w:rFonts w:ascii="Times New Roman" w:hAnsi="Times New Roman" w:cs="Times New Roman"/>
          <w:sz w:val="24"/>
          <w:szCs w:val="24"/>
        </w:rPr>
        <w:t xml:space="preserve"> </w:t>
      </w:r>
      <w:r w:rsidR="008F74A1" w:rsidRPr="009802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74A1" w:rsidRPr="0098020C">
        <w:rPr>
          <w:rFonts w:ascii="Times New Roman" w:hAnsi="Times New Roman" w:cs="Times New Roman"/>
          <w:sz w:val="24"/>
          <w:szCs w:val="24"/>
        </w:rPr>
        <w:t>настоящую</w:t>
      </w:r>
      <w:proofErr w:type="gramEnd"/>
      <w:r w:rsidR="008F74A1" w:rsidRPr="0098020C">
        <w:rPr>
          <w:rFonts w:ascii="Times New Roman" w:hAnsi="Times New Roman" w:cs="Times New Roman"/>
          <w:sz w:val="24"/>
          <w:szCs w:val="24"/>
        </w:rPr>
        <w:t xml:space="preserve"> камеру-обскура! А Маняхина Ира исследовала правила выращивания растений  и создала </w:t>
      </w:r>
      <w:proofErr w:type="gramStart"/>
      <w:r w:rsidR="008F74A1" w:rsidRPr="0098020C"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 w:rsidR="008F74A1" w:rsidRPr="0098020C">
        <w:rPr>
          <w:rFonts w:ascii="Times New Roman" w:hAnsi="Times New Roman" w:cs="Times New Roman"/>
          <w:sz w:val="24"/>
          <w:szCs w:val="24"/>
        </w:rPr>
        <w:t xml:space="preserve"> мини-сад.</w:t>
      </w:r>
    </w:p>
    <w:p w:rsidR="00C813EB" w:rsidRPr="0098020C" w:rsidRDefault="00C813EB" w:rsidP="008F74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02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Первоклассники также пробуют свои силы в исследовательской деятельности. Артем Берданов </w:t>
      </w:r>
      <w:r w:rsidRPr="009802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предположил,  что каждый человек может внести свой посильный вклад в энергосбережение, сохранять планету Земля.</w:t>
      </w:r>
    </w:p>
    <w:p w:rsidR="009116D6" w:rsidRDefault="009116D6" w:rsidP="00C813E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116D6" w:rsidRDefault="009116D6" w:rsidP="00C813E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116D6" w:rsidRDefault="009116D6" w:rsidP="00C813EB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C813EB" w:rsidRPr="0098020C" w:rsidRDefault="00C813EB" w:rsidP="00C81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9802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И провел свои мини-исследования.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C813EB" w:rsidRPr="0098020C" w:rsidRDefault="00C813EB" w:rsidP="00C81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98020C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563A919" wp14:editId="2B5AED4A">
            <wp:simplePos x="0" y="0"/>
            <wp:positionH relativeFrom="column">
              <wp:posOffset>677545</wp:posOffset>
            </wp:positionH>
            <wp:positionV relativeFrom="paragraph">
              <wp:posOffset>22225</wp:posOffset>
            </wp:positionV>
            <wp:extent cx="1445260" cy="1378585"/>
            <wp:effectExtent l="0" t="0" r="2540" b="0"/>
            <wp:wrapThrough wrapText="bothSides">
              <wp:wrapPolygon edited="0">
                <wp:start x="0" y="0"/>
                <wp:lineTo x="0" y="21192"/>
                <wp:lineTo x="21353" y="21192"/>
                <wp:lineTo x="21353" y="0"/>
                <wp:lineTo x="0" y="0"/>
              </wp:wrapPolygon>
            </wp:wrapThrough>
            <wp:docPr id="32" name="Рисунок 32" descr="D:\Пользователь\Desktop\ё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ё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0" t="16968" r="6123" b="11544"/>
                    <a:stretch/>
                  </pic:blipFill>
                  <pic:spPr bwMode="auto">
                    <a:xfrm>
                      <a:off x="0" y="0"/>
                      <a:ext cx="14452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5A4DF51E" wp14:editId="7BC15371">
            <wp:simplePos x="0" y="0"/>
            <wp:positionH relativeFrom="column">
              <wp:posOffset>3165475</wp:posOffset>
            </wp:positionH>
            <wp:positionV relativeFrom="paragraph">
              <wp:posOffset>43815</wp:posOffset>
            </wp:positionV>
            <wp:extent cx="1388745" cy="1366520"/>
            <wp:effectExtent l="0" t="0" r="1905" b="5080"/>
            <wp:wrapThrough wrapText="bothSides">
              <wp:wrapPolygon edited="0">
                <wp:start x="0" y="0"/>
                <wp:lineTo x="0" y="21379"/>
                <wp:lineTo x="21333" y="21379"/>
                <wp:lineTo x="21333" y="0"/>
                <wp:lineTo x="0" y="0"/>
              </wp:wrapPolygon>
            </wp:wrapThrough>
            <wp:docPr id="33" name="Рисунок 33" descr="D:\Пользователь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12457" r="7306" b="24800"/>
                    <a:stretch/>
                  </pic:blipFill>
                  <pic:spPr bwMode="auto">
                    <a:xfrm>
                      <a:off x="0" y="0"/>
                      <a:ext cx="138874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2AB0432" wp14:editId="35CCCC9A">
            <wp:simplePos x="0" y="0"/>
            <wp:positionH relativeFrom="column">
              <wp:posOffset>4765675</wp:posOffset>
            </wp:positionH>
            <wp:positionV relativeFrom="paragraph">
              <wp:posOffset>12065</wp:posOffset>
            </wp:positionV>
            <wp:extent cx="1441450" cy="1408430"/>
            <wp:effectExtent l="0" t="0" r="6350" b="1270"/>
            <wp:wrapThrough wrapText="bothSides">
              <wp:wrapPolygon edited="0">
                <wp:start x="0" y="0"/>
                <wp:lineTo x="0" y="21327"/>
                <wp:lineTo x="21410" y="21327"/>
                <wp:lineTo x="21410" y="0"/>
                <wp:lineTo x="0" y="0"/>
              </wp:wrapPolygon>
            </wp:wrapThrough>
            <wp:docPr id="34" name="Рисунок 34" descr="D:\Пользователь\Desktop\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аа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21308" r="1780" b="10241"/>
                    <a:stretch/>
                  </pic:blipFill>
                  <pic:spPr bwMode="auto">
                    <a:xfrm>
                      <a:off x="0" y="0"/>
                      <a:ext cx="14414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EB" w:rsidRPr="0098020C" w:rsidRDefault="00C813EB" w:rsidP="00C81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813EB" w:rsidRPr="0098020C" w:rsidRDefault="00C813EB" w:rsidP="00C81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813EB" w:rsidRPr="0098020C" w:rsidRDefault="00C813EB" w:rsidP="00C81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813EB" w:rsidRPr="0098020C" w:rsidRDefault="00C813EB" w:rsidP="00C813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9116D6" w:rsidRDefault="009116D6" w:rsidP="00C813E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13EB" w:rsidRPr="0098020C" w:rsidRDefault="00C813EB" w:rsidP="00C813E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20C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Pr="00C813EB">
        <w:rPr>
          <w:rFonts w:ascii="Times New Roman" w:eastAsia="Times New Roman" w:hAnsi="Times New Roman" w:cs="Times New Roman"/>
          <w:color w:val="333333"/>
          <w:sz w:val="24"/>
          <w:szCs w:val="24"/>
        </w:rPr>
        <w:t>акие</w:t>
      </w:r>
      <w:r w:rsidRPr="00C813EB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C813EB">
        <w:rPr>
          <w:rFonts w:ascii="Times New Roman" w:eastAsia="Times New Roman" w:hAnsi="Times New Roman" w:cs="Times New Roman"/>
          <w:color w:val="333333"/>
          <w:sz w:val="24"/>
          <w:szCs w:val="24"/>
        </w:rPr>
        <w:t>лампы</w:t>
      </w:r>
      <w:r w:rsidRPr="00C813EB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C813EB">
        <w:rPr>
          <w:rFonts w:ascii="Times New Roman" w:eastAsia="Times New Roman" w:hAnsi="Times New Roman" w:cs="Times New Roman"/>
          <w:color w:val="333333"/>
          <w:sz w:val="24"/>
          <w:szCs w:val="24"/>
        </w:rPr>
        <w:t>экономичнее</w:t>
      </w:r>
      <w:r w:rsidRPr="00C813EB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 w:rsidRPr="00C813EB">
        <w:rPr>
          <w:rFonts w:ascii="Times New Roman" w:eastAsia="Times New Roman" w:hAnsi="Times New Roman" w:cs="Times New Roman"/>
          <w:color w:val="333333"/>
          <w:sz w:val="24"/>
          <w:szCs w:val="24"/>
        </w:rPr>
        <w:t>примерно</w:t>
      </w:r>
      <w:r w:rsidRPr="00C813EB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C813EB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Pr="00C813EB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Pr="00C813E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6 раз! </w:t>
      </w:r>
      <w:r w:rsidRPr="009802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98020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такие</w:t>
      </w:r>
      <w:r w:rsidRPr="0098020C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мелочи,</w:t>
      </w:r>
      <w:r w:rsidRPr="0098020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98020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полный</w:t>
      </w:r>
      <w:r w:rsidRPr="0098020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от</w:t>
      </w:r>
      <w:r w:rsidRPr="0098020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pacing w:val="-1"/>
          <w:sz w:val="24"/>
          <w:szCs w:val="24"/>
        </w:rPr>
        <w:t>мусора</w:t>
      </w:r>
      <w:r w:rsidRPr="0098020C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пылесос,</w:t>
      </w:r>
      <w:r w:rsidRPr="0098020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Pr="0098020C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серьезно</w:t>
      </w:r>
      <w:r w:rsidRPr="0098020C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повлиять</w:t>
      </w:r>
      <w:r w:rsidRPr="0098020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9802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электропотребление</w:t>
      </w:r>
      <w:r w:rsidRPr="009802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802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вашем</w:t>
      </w:r>
      <w:r w:rsidRPr="0098020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доме. Благодаря</w:t>
      </w:r>
      <w:r w:rsidRPr="0098020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пластиковым окнам,</w:t>
      </w:r>
      <w:r w:rsidRPr="0098020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8020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Pr="0098020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тратить</w:t>
      </w:r>
      <w:r w:rsidRPr="0098020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Pr="0098020C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энергии</w:t>
      </w:r>
      <w:r w:rsidRPr="0098020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98020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          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отопление</w:t>
      </w:r>
      <w:r w:rsidRPr="0098020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98020C">
        <w:rPr>
          <w:rFonts w:ascii="Times New Roman" w:eastAsia="Times New Roman" w:hAnsi="Times New Roman" w:cs="Times New Roman"/>
          <w:sz w:val="24"/>
          <w:szCs w:val="24"/>
        </w:rPr>
        <w:t>дома.</w:t>
      </w:r>
    </w:p>
    <w:p w:rsidR="009116D6" w:rsidRDefault="009116D6" w:rsidP="008F74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5002" w:rsidRPr="00144AF7" w:rsidRDefault="00F25002" w:rsidP="008F74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Успешная защита </w:t>
      </w:r>
      <w:r w:rsidR="00911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работы 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 самоуважение.</w:t>
      </w:r>
    </w:p>
    <w:p w:rsidR="00F25002" w:rsidRPr="00144AF7" w:rsidRDefault="00F25002" w:rsidP="00F250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исследовательской деятельности повышает уверенность в себе,  прививает навыки самоконтроля, самоорганизации, развивает активность, ответственность, учит  четко выражать свои мысли, ориентироваться в информационном пространстве, что позволяет успешнее учиться. </w:t>
      </w:r>
    </w:p>
    <w:p w:rsidR="00F25002" w:rsidRPr="00144AF7" w:rsidRDefault="009116D6" w:rsidP="0098020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25002" w:rsidRPr="00144AF7">
        <w:rPr>
          <w:rFonts w:ascii="Times New Roman" w:eastAsia="Calibri" w:hAnsi="Times New Roman" w:cs="Times New Roman"/>
          <w:sz w:val="24"/>
          <w:szCs w:val="24"/>
        </w:rPr>
        <w:t xml:space="preserve">Первая исследовательская работа Насти Егоровой  выполнена во втором классе  на тему « Кока – Кола вред или польза?», в третьем классе – «Волшебная сила лимона».   Работа Науменко Артемия «Что такое радуга?», в третьем классе – работа «Пушистое чудо». Были выращены в инкубаторе блондины и брюнеты – цыплята.  </w:t>
      </w:r>
    </w:p>
    <w:p w:rsidR="00F25002" w:rsidRPr="00144AF7" w:rsidRDefault="00F25002" w:rsidP="0098020C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44AF7">
        <w:rPr>
          <w:rFonts w:ascii="Times New Roman" w:eastAsia="Calibri" w:hAnsi="Times New Roman" w:cs="Times New Roman"/>
          <w:sz w:val="24"/>
          <w:szCs w:val="24"/>
        </w:rPr>
        <w:t>Эти работы   принесли победу Насте и Артемию   в  школьном, городском и республиканском конкурсах</w:t>
      </w:r>
      <w:r w:rsidRPr="00144AF7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исследовательских работ.</w:t>
      </w:r>
      <w:proofErr w:type="gramEnd"/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 Они стали победителями городского  и  республиканского  конкурсов  исследовательских проектов младших школьников «Юный  первооткрыватель» в номинациях  «Я и природа» и «Я и моё здоровье».</w:t>
      </w:r>
    </w:p>
    <w:p w:rsidR="00F25002" w:rsidRDefault="00F25002" w:rsidP="009116D6">
      <w:pPr>
        <w:rPr>
          <w:rFonts w:ascii="Times New Roman" w:eastAsia="Calibri" w:hAnsi="Times New Roman" w:cs="Times New Roman"/>
          <w:sz w:val="24"/>
          <w:szCs w:val="24"/>
        </w:rPr>
      </w:pP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Международном конкурсе исследовательских работ учащихся «Млечный путь» ученик 3-Б класса Ромащенко</w:t>
      </w:r>
      <w:r w:rsidR="009116D6">
        <w:rPr>
          <w:rFonts w:ascii="Times New Roman" w:hAnsi="Times New Roman" w:cs="Times New Roman"/>
          <w:sz w:val="24"/>
          <w:szCs w:val="24"/>
        </w:rPr>
        <w:t xml:space="preserve"> 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Евгений занял 1 место. Работа: «Выращивание кристаллов соли в домашних условиях».  Науменко Артемий занял 3 место в Республиканском конкурсе «Человек на Земле»  в номинации « Первые шаги в экологии». Работа: «Пушистое чудо». </w:t>
      </w:r>
      <w:r w:rsidR="008F74A1" w:rsidRPr="009802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Международном конкурсе исследовательских работ учащихся «Млечный путь» ученик 4-Б класса Ромащенко Евгений занял 1 место. Работа  «Домашние морские </w:t>
      </w:r>
      <w:proofErr w:type="spell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свинки»</w:t>
      </w:r>
      <w:proofErr w:type="gramStart"/>
      <w:r w:rsidRPr="00144A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74A1" w:rsidRPr="0098020C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144AF7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итогам  XII Всероссийского конкурса " Человек на земле" Науменко Артемий</w:t>
      </w:r>
      <w:r w:rsidR="008F74A1" w:rsidRPr="0098020C">
        <w:rPr>
          <w:rFonts w:ascii="Times New Roman" w:eastAsia="Calibri" w:hAnsi="Times New Roman" w:cs="Times New Roman"/>
          <w:sz w:val="24"/>
          <w:szCs w:val="24"/>
        </w:rPr>
        <w:t>,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учащийся 4 - Б кл</w:t>
      </w:r>
      <w:r w:rsidR="008F74A1" w:rsidRPr="0098020C">
        <w:rPr>
          <w:rFonts w:ascii="Times New Roman" w:eastAsia="Calibri" w:hAnsi="Times New Roman" w:cs="Times New Roman"/>
          <w:sz w:val="24"/>
          <w:szCs w:val="24"/>
        </w:rPr>
        <w:t>асса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со своей работой "Пушистое чудо" принял участие в номинации "Первые шаги в биологии», занял призовое 2 место. </w:t>
      </w:r>
      <w:r w:rsidR="008F74A1" w:rsidRPr="0098020C">
        <w:rPr>
          <w:rFonts w:ascii="Times New Roman" w:eastAsia="Calibri" w:hAnsi="Times New Roman" w:cs="Times New Roman"/>
          <w:sz w:val="24"/>
          <w:szCs w:val="24"/>
        </w:rPr>
        <w:t xml:space="preserve">Залманов Иван и Маняхина Ирина стали победителями </w:t>
      </w:r>
      <w:r w:rsidR="0098020C" w:rsidRPr="0098020C">
        <w:rPr>
          <w:rFonts w:ascii="Times New Roman" w:eastAsia="Calibri" w:hAnsi="Times New Roman" w:cs="Times New Roman"/>
          <w:sz w:val="24"/>
          <w:szCs w:val="24"/>
        </w:rPr>
        <w:t xml:space="preserve">республиканского </w:t>
      </w:r>
      <w:r w:rsidR="008F74A1" w:rsidRPr="0098020C">
        <w:rPr>
          <w:rFonts w:ascii="Times New Roman" w:eastAsia="Calibri" w:hAnsi="Times New Roman" w:cs="Times New Roman"/>
          <w:sz w:val="24"/>
          <w:szCs w:val="24"/>
        </w:rPr>
        <w:t xml:space="preserve"> конкурса </w:t>
      </w:r>
      <w:r w:rsidRPr="00144A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20C" w:rsidRPr="0098020C">
        <w:rPr>
          <w:rFonts w:ascii="Times New Roman" w:eastAsia="Calibri" w:hAnsi="Times New Roman" w:cs="Times New Roman"/>
          <w:sz w:val="24"/>
          <w:szCs w:val="24"/>
        </w:rPr>
        <w:t>исследовательских проектов «Юный первооткрыватель».</w:t>
      </w:r>
    </w:p>
    <w:p w:rsidR="009116D6" w:rsidRDefault="005B596A" w:rsidP="009116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C94FAEE" wp14:editId="7A6B81C1">
            <wp:simplePos x="0" y="0"/>
            <wp:positionH relativeFrom="column">
              <wp:posOffset>2532380</wp:posOffset>
            </wp:positionH>
            <wp:positionV relativeFrom="paragraph">
              <wp:posOffset>413385</wp:posOffset>
            </wp:positionV>
            <wp:extent cx="1362710" cy="1812290"/>
            <wp:effectExtent l="0" t="0" r="8890" b="0"/>
            <wp:wrapThrough wrapText="bothSides">
              <wp:wrapPolygon edited="0">
                <wp:start x="0" y="0"/>
                <wp:lineTo x="0" y="21343"/>
                <wp:lineTo x="21439" y="21343"/>
                <wp:lineTo x="21439" y="0"/>
                <wp:lineTo x="0" y="0"/>
              </wp:wrapPolygon>
            </wp:wrapThrough>
            <wp:docPr id="38" name="Рисунок 38" descr="D:\СО СТАРОГО\клас\достижения\2021\ИССЛЕДОВАТЕЛИ\РОМАЩ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 СТАРОГО\клас\достижения\2021\ИССЛЕДОВАТЕЛИ\РОМАЩЕНКО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BA81315" wp14:editId="09F0F934">
            <wp:simplePos x="0" y="0"/>
            <wp:positionH relativeFrom="column">
              <wp:posOffset>-658495</wp:posOffset>
            </wp:positionH>
            <wp:positionV relativeFrom="paragraph">
              <wp:posOffset>466725</wp:posOffset>
            </wp:positionV>
            <wp:extent cx="1532255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215" y="21296"/>
                <wp:lineTo x="21215" y="0"/>
                <wp:lineTo x="0" y="0"/>
              </wp:wrapPolygon>
            </wp:wrapThrough>
            <wp:docPr id="36" name="Рисунок 36" descr="https://sun9-9.userapi.com/impg/fHdBxyh6Q3ovjmKToBmPOyJ5O-035vlhoNnm8A/Q56EUNWHqtQ.jpg?size=810x1080&amp;quality=96&amp;sign=3b567b7575903b6d9021a03dc55394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fHdBxyh6Q3ovjmKToBmPOyJ5O-035vlhoNnm8A/Q56EUNWHqtQ.jpg?size=810x1080&amp;quality=96&amp;sign=3b567b7575903b6d9021a03dc55394a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1" t="10579" r="8034" b="16877"/>
                    <a:stretch/>
                  </pic:blipFill>
                  <pic:spPr bwMode="auto">
                    <a:xfrm>
                      <a:off x="0" y="0"/>
                      <a:ext cx="15322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D6">
        <w:rPr>
          <w:rFonts w:ascii="Times New Roman" w:eastAsia="Calibri" w:hAnsi="Times New Roman" w:cs="Times New Roman"/>
          <w:sz w:val="24"/>
          <w:szCs w:val="24"/>
        </w:rPr>
        <w:t>Продолжают занятия исследовательской деятельностью дети, переходя в среднее и старшее звено обучения.</w:t>
      </w:r>
    </w:p>
    <w:p w:rsidR="005B596A" w:rsidRDefault="005B596A" w:rsidP="009116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104140F" wp14:editId="64823D71">
            <wp:simplePos x="0" y="0"/>
            <wp:positionH relativeFrom="column">
              <wp:posOffset>3129280</wp:posOffset>
            </wp:positionH>
            <wp:positionV relativeFrom="paragraph">
              <wp:posOffset>15240</wp:posOffset>
            </wp:positionV>
            <wp:extent cx="1565275" cy="1626235"/>
            <wp:effectExtent l="0" t="0" r="0" b="0"/>
            <wp:wrapThrough wrapText="bothSides">
              <wp:wrapPolygon edited="0">
                <wp:start x="0" y="0"/>
                <wp:lineTo x="0" y="21254"/>
                <wp:lineTo x="21293" y="21254"/>
                <wp:lineTo x="21293" y="0"/>
                <wp:lineTo x="0" y="0"/>
              </wp:wrapPolygon>
            </wp:wrapThrough>
            <wp:docPr id="37" name="Рисунок 37" descr="D:\СО СТАРОГО\клас\достижения\2021\ИССЛЕДОВАТЕЛИ\СМИРН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О СТАРОГО\клас\достижения\2021\ИССЛЕДОВАТЕЛИ\СМИРНОВ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1" locked="0" layoutInCell="1" allowOverlap="1" wp14:anchorId="54DD0683" wp14:editId="3E4FA89B">
            <wp:simplePos x="0" y="0"/>
            <wp:positionH relativeFrom="column">
              <wp:posOffset>92075</wp:posOffset>
            </wp:positionH>
            <wp:positionV relativeFrom="paragraph">
              <wp:posOffset>17780</wp:posOffset>
            </wp:positionV>
            <wp:extent cx="1257300" cy="1675765"/>
            <wp:effectExtent l="0" t="0" r="0" b="635"/>
            <wp:wrapThrough wrapText="bothSides">
              <wp:wrapPolygon edited="0">
                <wp:start x="0" y="0"/>
                <wp:lineTo x="0" y="21363"/>
                <wp:lineTo x="21273" y="21363"/>
                <wp:lineTo x="21273" y="0"/>
                <wp:lineTo x="0" y="0"/>
              </wp:wrapPolygon>
            </wp:wrapThrough>
            <wp:docPr id="39" name="Рисунок 39" descr="D:\СО СТАРОГО\клас\достижения\2021\ИССЛЕДОВАТЕЛИ\ЕГОР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О СТАРОГО\клас\достижения\2021\ИССЛЕДОВАТЕЛИ\ЕГОРОВА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96A" w:rsidRDefault="005B596A" w:rsidP="009116D6">
      <w:pPr>
        <w:rPr>
          <w:rFonts w:ascii="Times New Roman" w:eastAsia="Calibri" w:hAnsi="Times New Roman" w:cs="Times New Roman"/>
          <w:sz w:val="24"/>
          <w:szCs w:val="24"/>
        </w:rPr>
      </w:pPr>
    </w:p>
    <w:p w:rsidR="005B596A" w:rsidRPr="00144AF7" w:rsidRDefault="005B596A" w:rsidP="009116D6">
      <w:pPr>
        <w:rPr>
          <w:rFonts w:ascii="Times New Roman" w:hAnsi="Times New Roman" w:cs="Times New Roman"/>
          <w:sz w:val="24"/>
          <w:szCs w:val="24"/>
        </w:rPr>
      </w:pPr>
    </w:p>
    <w:p w:rsidR="005B596A" w:rsidRDefault="005B596A" w:rsidP="00F2500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5B596A" w:rsidRDefault="005B596A" w:rsidP="00F2500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5B596A" w:rsidRDefault="005B596A" w:rsidP="00F2500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5B596A" w:rsidRDefault="005B596A" w:rsidP="00F2500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5B596A" w:rsidRDefault="005B596A" w:rsidP="00F2500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5B596A" w:rsidRDefault="005B596A" w:rsidP="00F25002">
      <w:pPr>
        <w:spacing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F25002" w:rsidRPr="00144AF7" w:rsidRDefault="00F25002" w:rsidP="00F250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144AF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 конце 4 класса проводилось анкетирование учащихся и родителей. Все они оценивают положительно роль этой работы: 60 % родителей считают, что ребёнок стал увереннее; 80 % - что ребёнок активнее участвует в конкурсах и олимпиадах, стал более инициативен. Педагоги также отмечают их самостоятельность, умение находить и работать с информацией, умение работать в группе, команде.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44A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"В душе каждого ребёнка есть невидимые струны. Если тронуть их умелой рукой, они красиво зазвучат". В.А. Сухомлинский.</w:t>
      </w:r>
    </w:p>
    <w:p w:rsidR="00F25002" w:rsidRPr="00144AF7" w:rsidRDefault="00F25002" w:rsidP="00F2500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002" w:rsidRPr="00144AF7" w:rsidRDefault="00F25002" w:rsidP="00F2500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51D0" w:rsidRPr="0098020C" w:rsidRDefault="005B596A" w:rsidP="00F25002">
      <w:pPr>
        <w:rPr>
          <w:rFonts w:ascii="Times New Roman" w:hAnsi="Times New Roman" w:cs="Times New Roman"/>
          <w:sz w:val="24"/>
          <w:szCs w:val="24"/>
        </w:rPr>
      </w:pPr>
      <w:r w:rsidRPr="005B59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6051D0" w:rsidRPr="00980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3B7BB9"/>
    <w:multiLevelType w:val="multilevel"/>
    <w:tmpl w:val="9C16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8E0"/>
    <w:rsid w:val="001D268D"/>
    <w:rsid w:val="0039489D"/>
    <w:rsid w:val="003B72F6"/>
    <w:rsid w:val="005B596A"/>
    <w:rsid w:val="005C28E0"/>
    <w:rsid w:val="006051D0"/>
    <w:rsid w:val="008F74A1"/>
    <w:rsid w:val="009116D6"/>
    <w:rsid w:val="0098020C"/>
    <w:rsid w:val="00C813EB"/>
    <w:rsid w:val="00F25002"/>
    <w:rsid w:val="00F4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6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6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2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2023-03-22T06:44:00Z</dcterms:created>
  <dcterms:modified xsi:type="dcterms:W3CDTF">2023-03-22T08:15:00Z</dcterms:modified>
</cp:coreProperties>
</file>