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3426DC" w:rsidRPr="00420666" w:rsidTr="00DD4F96">
        <w:tc>
          <w:tcPr>
            <w:tcW w:w="10632" w:type="dxa"/>
          </w:tcPr>
          <w:p w:rsidR="00420666" w:rsidRPr="00420666" w:rsidRDefault="003426DC" w:rsidP="003426DC">
            <w:pPr>
              <w:shd w:val="clear" w:color="auto" w:fill="FFFFFF"/>
              <w:spacing w:before="510" w:after="90"/>
              <w:outlineLvl w:val="2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4206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Скоро ЕГЭ</w:t>
            </w:r>
            <w:proofErr w:type="gramStart"/>
            <w:r w:rsidRPr="004206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proofErr w:type="gramEnd"/>
            <w:r w:rsidRPr="004206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)</w:t>
            </w:r>
            <w:r w:rsidRPr="00420666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         </w:t>
            </w:r>
          </w:p>
          <w:p w:rsidR="00420666" w:rsidRPr="00420666" w:rsidRDefault="00420666" w:rsidP="00420666">
            <w:pPr>
              <w:rPr>
                <w:sz w:val="26"/>
                <w:szCs w:val="26"/>
              </w:rPr>
            </w:pPr>
            <w:r w:rsidRPr="00420666">
              <w:rPr>
                <w:sz w:val="26"/>
                <w:szCs w:val="26"/>
              </w:rPr>
              <w:t>1.</w:t>
            </w:r>
          </w:p>
          <w:p w:rsidR="00420666" w:rsidRPr="00420666" w:rsidRDefault="00420666" w:rsidP="00420666">
            <w:pPr>
              <w:rPr>
                <w:sz w:val="26"/>
                <w:szCs w:val="26"/>
              </w:rPr>
            </w:pPr>
            <w:r w:rsidRPr="00420666">
              <w:rPr>
                <w:sz w:val="26"/>
                <w:szCs w:val="26"/>
              </w:rPr>
              <w:t xml:space="preserve">Что тут не так? Где допущены ошибки?  </w:t>
            </w:r>
            <w:r>
              <w:rPr>
                <w:sz w:val="26"/>
                <w:szCs w:val="26"/>
              </w:rPr>
              <w:t>(Подчеркни)</w:t>
            </w:r>
          </w:p>
          <w:p w:rsidR="00420666" w:rsidRPr="00420666" w:rsidRDefault="00420666" w:rsidP="00420666">
            <w:pPr>
              <w:rPr>
                <w:i/>
                <w:sz w:val="26"/>
                <w:szCs w:val="26"/>
              </w:rPr>
            </w:pPr>
            <w:r w:rsidRPr="00420666">
              <w:rPr>
                <w:i/>
                <w:sz w:val="26"/>
                <w:szCs w:val="26"/>
              </w:rPr>
              <w:t>Молодая девушка строила планы на будущее, конечно молодость-самое лучшее время, но прейскурант цен везде заоблачный, она решила, что трудоустройство на работу имеет место быть, думала</w:t>
            </w:r>
            <w:proofErr w:type="gramStart"/>
            <w:r w:rsidRPr="00420666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420666">
              <w:rPr>
                <w:i/>
                <w:sz w:val="26"/>
                <w:szCs w:val="26"/>
              </w:rPr>
              <w:t xml:space="preserve"> думала прекрасная дама да уснула. Приснилось ей во сне, что для нее уготован</w:t>
            </w:r>
            <w:r>
              <w:rPr>
                <w:i/>
                <w:sz w:val="26"/>
                <w:szCs w:val="26"/>
              </w:rPr>
              <w:t>о совместное сотрудничество с «</w:t>
            </w:r>
            <w:r w:rsidRPr="00420666">
              <w:rPr>
                <w:i/>
                <w:sz w:val="26"/>
                <w:szCs w:val="26"/>
              </w:rPr>
              <w:t>Газпром»  и уготована ей свободная вакансия заместителя директора финансового отдела и что коф</w:t>
            </w:r>
            <w:r>
              <w:rPr>
                <w:i/>
                <w:sz w:val="26"/>
                <w:szCs w:val="26"/>
              </w:rPr>
              <w:t>е она пьет бесконечно в центральном</w:t>
            </w:r>
            <w:r w:rsidRPr="00420666">
              <w:rPr>
                <w:i/>
                <w:sz w:val="26"/>
                <w:szCs w:val="26"/>
              </w:rPr>
              <w:t xml:space="preserve"> офисе с коллегами по работе. Но сон сном</w:t>
            </w:r>
            <w:proofErr w:type="gramStart"/>
            <w:r w:rsidRPr="00420666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420666">
              <w:rPr>
                <w:i/>
                <w:sz w:val="26"/>
                <w:szCs w:val="26"/>
              </w:rPr>
              <w:t xml:space="preserve"> а жизнь приготовила ей другую альтернативу . В конечном ит</w:t>
            </w:r>
            <w:r>
              <w:rPr>
                <w:i/>
                <w:sz w:val="26"/>
                <w:szCs w:val="26"/>
              </w:rPr>
              <w:t>оге  ,поняла девушка, что в жиз</w:t>
            </w:r>
            <w:r w:rsidRPr="00420666">
              <w:rPr>
                <w:i/>
                <w:sz w:val="26"/>
                <w:szCs w:val="26"/>
              </w:rPr>
              <w:t>ни ничего с неба не падает, кивнула головой н</w:t>
            </w:r>
            <w:r>
              <w:rPr>
                <w:i/>
                <w:sz w:val="26"/>
                <w:szCs w:val="26"/>
              </w:rPr>
              <w:t xml:space="preserve">а все иллюзии, период времени сейчас </w:t>
            </w:r>
            <w:r w:rsidRPr="00420666">
              <w:rPr>
                <w:i/>
                <w:sz w:val="26"/>
                <w:szCs w:val="26"/>
              </w:rPr>
              <w:t xml:space="preserve"> непростой</w:t>
            </w:r>
            <w:r>
              <w:rPr>
                <w:i/>
                <w:sz w:val="26"/>
                <w:szCs w:val="26"/>
              </w:rPr>
              <w:t>…не то</w:t>
            </w:r>
            <w:r w:rsidRPr="00420666">
              <w:rPr>
                <w:i/>
                <w:sz w:val="26"/>
                <w:szCs w:val="26"/>
              </w:rPr>
              <w:t>лько у нее , у всей страны и стала собираться на собеседование.. .</w:t>
            </w:r>
          </w:p>
          <w:p w:rsidR="00420666" w:rsidRPr="00420666" w:rsidRDefault="00420666" w:rsidP="00420666">
            <w:pPr>
              <w:rPr>
                <w:i/>
                <w:sz w:val="26"/>
                <w:szCs w:val="26"/>
              </w:rPr>
            </w:pPr>
          </w:p>
          <w:p w:rsidR="00420666" w:rsidRPr="00420666" w:rsidRDefault="00420666" w:rsidP="00420666">
            <w:pPr>
              <w:rPr>
                <w:i/>
                <w:sz w:val="26"/>
                <w:szCs w:val="26"/>
              </w:rPr>
            </w:pPr>
            <w:r w:rsidRPr="00420666">
              <w:rPr>
                <w:rFonts w:cs="Times New Roman"/>
                <w:sz w:val="26"/>
                <w:szCs w:val="26"/>
              </w:rPr>
              <w:t>2.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r w:rsidRPr="00420666">
              <w:rPr>
                <w:rFonts w:cs="Times New Roman"/>
                <w:sz w:val="26"/>
                <w:szCs w:val="26"/>
              </w:rPr>
              <w:t>Имена прилагательные</w:t>
            </w:r>
            <w:r w:rsidR="00420666" w:rsidRPr="0042066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420666" w:rsidRPr="00420666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="00420666" w:rsidRPr="00420666">
              <w:rPr>
                <w:rFonts w:cs="Times New Roman"/>
                <w:sz w:val="26"/>
                <w:szCs w:val="26"/>
              </w:rPr>
              <w:t>ударения)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вернА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, краткое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прилаг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ж.р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3426DC" w:rsidRPr="00420666" w:rsidRDefault="003426DC" w:rsidP="003426DC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знАчимый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красИвее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прил</w:t>
            </w:r>
            <w:proofErr w:type="gramStart"/>
            <w:r w:rsidRPr="00420666">
              <w:rPr>
                <w:rFonts w:cs="Times New Roman"/>
                <w:sz w:val="26"/>
                <w:szCs w:val="26"/>
              </w:rPr>
              <w:t>.и</w:t>
            </w:r>
            <w:proofErr w:type="spellEnd"/>
            <w:proofErr w:type="gramEnd"/>
            <w:r w:rsidRPr="00420666">
              <w:rPr>
                <w:rFonts w:cs="Times New Roman"/>
                <w:sz w:val="26"/>
                <w:szCs w:val="26"/>
              </w:rPr>
              <w:t xml:space="preserve"> нареч. в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сравн.ст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красИвейший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>,</w:t>
            </w:r>
            <w:r w:rsidRPr="0042066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превосх.ст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кУхонный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ловкА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>,</w:t>
            </w:r>
            <w:r w:rsidRPr="00420666">
              <w:rPr>
                <w:rFonts w:cs="Times New Roman"/>
                <w:sz w:val="26"/>
                <w:szCs w:val="26"/>
              </w:rPr>
              <w:t xml:space="preserve"> краткое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прилаг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ж.р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оптОвый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прозорлИва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>,</w:t>
            </w:r>
            <w:r w:rsidRPr="00420666">
              <w:rPr>
                <w:rFonts w:cs="Times New Roman"/>
                <w:sz w:val="26"/>
                <w:szCs w:val="26"/>
              </w:rPr>
              <w:t xml:space="preserve"> краткое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прилаг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ж.р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., </w:t>
            </w:r>
          </w:p>
          <w:p w:rsidR="003426DC" w:rsidRPr="00420666" w:rsidRDefault="003426DC" w:rsidP="003426DC">
            <w:pPr>
              <w:rPr>
                <w:rFonts w:cs="Times New Roman"/>
                <w:b/>
                <w:sz w:val="26"/>
                <w:szCs w:val="26"/>
              </w:rPr>
            </w:pPr>
            <w:r w:rsidRPr="00420666">
              <w:rPr>
                <w:rFonts w:cs="Times New Roman"/>
                <w:sz w:val="26"/>
                <w:szCs w:val="26"/>
              </w:rPr>
              <w:t xml:space="preserve">в одном ряду со словами </w:t>
            </w: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смазл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 Ива,</w:t>
            </w:r>
          </w:p>
          <w:p w:rsidR="003426DC" w:rsidRPr="00420666" w:rsidRDefault="003426DC" w:rsidP="003426DC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суетлИва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болтлИва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..., но: </w:t>
            </w: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прожОрлива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слИвовый</w:t>
            </w:r>
            <w:proofErr w:type="spellEnd"/>
            <w:r w:rsidRPr="00420666">
              <w:rPr>
                <w:rFonts w:cs="Times New Roman"/>
                <w:b/>
                <w:sz w:val="26"/>
                <w:szCs w:val="26"/>
              </w:rPr>
              <w:t>,</w:t>
            </w:r>
            <w:r w:rsidRPr="00420666">
              <w:rPr>
                <w:rFonts w:cs="Times New Roman"/>
                <w:sz w:val="26"/>
                <w:szCs w:val="26"/>
              </w:rPr>
              <w:t xml:space="preserve"> образовано от </w:t>
            </w:r>
            <w:proofErr w:type="spellStart"/>
            <w:r w:rsidRPr="00420666">
              <w:rPr>
                <w:rFonts w:cs="Times New Roman"/>
                <w:sz w:val="26"/>
                <w:szCs w:val="26"/>
              </w:rPr>
              <w:t>сл</w:t>
            </w:r>
            <w:proofErr w:type="spellEnd"/>
            <w:r w:rsidRPr="00420666">
              <w:rPr>
                <w:rFonts w:cs="Times New Roman"/>
                <w:sz w:val="26"/>
                <w:szCs w:val="26"/>
              </w:rPr>
              <w:t xml:space="preserve"> Ива</w:t>
            </w:r>
          </w:p>
          <w:p w:rsidR="00420666" w:rsidRPr="00420666" w:rsidRDefault="00420666" w:rsidP="00420666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20666">
              <w:rPr>
                <w:rFonts w:cs="Times New Roman"/>
                <w:b/>
                <w:sz w:val="26"/>
                <w:szCs w:val="26"/>
              </w:rPr>
              <w:t>мозаИчный</w:t>
            </w:r>
            <w:proofErr w:type="spellEnd"/>
          </w:p>
          <w:p w:rsidR="00420666" w:rsidRPr="00420666" w:rsidRDefault="00420666" w:rsidP="003426DC">
            <w:pPr>
              <w:rPr>
                <w:rFonts w:cs="Times New Roman"/>
                <w:sz w:val="26"/>
                <w:szCs w:val="26"/>
              </w:rPr>
            </w:pP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r w:rsidRPr="00420666"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C0D971" wp14:editId="3D62BEB5">
                  <wp:extent cx="2767913" cy="2358057"/>
                  <wp:effectExtent l="0" t="0" r="0" b="4445"/>
                  <wp:docPr id="4" name="Рисунок 4" descr="http://detskie-raskraski.ru/sites/default/files/detskie-raskraski-mozaik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kie-raskraski.ru/sites/default/files/detskie-raskraski-mozaik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87" cy="236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r w:rsidRPr="00420666">
              <w:rPr>
                <w:rFonts w:cs="Times New Roman"/>
                <w:sz w:val="26"/>
                <w:szCs w:val="26"/>
              </w:rPr>
              <w:t xml:space="preserve">*Если будет скучно, можешь раскрасить 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  <w:r w:rsidRPr="00420666">
              <w:rPr>
                <w:rFonts w:cs="Times New Roman"/>
                <w:sz w:val="26"/>
                <w:szCs w:val="26"/>
              </w:rPr>
              <w:t>мозаику по своему желанию.</w:t>
            </w:r>
          </w:p>
          <w:p w:rsidR="003426DC" w:rsidRPr="00420666" w:rsidRDefault="003426DC" w:rsidP="003426DC">
            <w:pPr>
              <w:rPr>
                <w:rFonts w:cs="Times New Roman"/>
                <w:sz w:val="26"/>
                <w:szCs w:val="26"/>
              </w:rPr>
            </w:pPr>
          </w:p>
          <w:p w:rsidR="003426DC" w:rsidRPr="00420666" w:rsidRDefault="003426DC" w:rsidP="003426DC">
            <w:pPr>
              <w:rPr>
                <w:rFonts w:cs="Times New Roman"/>
                <w:i/>
                <w:sz w:val="26"/>
                <w:szCs w:val="26"/>
              </w:rPr>
            </w:pPr>
            <w:r w:rsidRPr="00420666">
              <w:rPr>
                <w:rFonts w:cs="Times New Roman"/>
                <w:i/>
                <w:sz w:val="26"/>
                <w:szCs w:val="26"/>
              </w:rPr>
              <w:t>!!!</w:t>
            </w:r>
          </w:p>
          <w:p w:rsidR="003426DC" w:rsidRPr="00420666" w:rsidRDefault="003426DC" w:rsidP="003426DC">
            <w:pPr>
              <w:rPr>
                <w:rFonts w:cs="Times New Roman"/>
                <w:color w:val="000000" w:themeColor="text1"/>
                <w:sz w:val="26"/>
                <w:szCs w:val="26"/>
                <w:shd w:val="clear" w:color="auto" w:fill="F8F9FA"/>
              </w:rPr>
            </w:pPr>
            <w:r w:rsidRPr="00420666">
              <w:rPr>
                <w:rFonts w:cs="Times New Roman"/>
                <w:i/>
                <w:color w:val="000000" w:themeColor="text1"/>
                <w:sz w:val="26"/>
                <w:szCs w:val="26"/>
              </w:rPr>
              <w:t>Самая известная мозаика нашего талантливого земляка Ломоносова М.В</w:t>
            </w:r>
            <w:r w:rsidRPr="00420666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  <w:r w:rsidRPr="00420666">
              <w:rPr>
                <w:rFonts w:cs="Times New Roman"/>
                <w:b/>
                <w:i/>
                <w:color w:val="000000" w:themeColor="text1"/>
                <w:sz w:val="26"/>
                <w:szCs w:val="26"/>
                <w:shd w:val="clear" w:color="auto" w:fill="F8F9FA"/>
              </w:rPr>
              <w:t xml:space="preserve"> «</w:t>
            </w:r>
            <w:hyperlink r:id="rId8" w:tooltip="Полтавская баталия" w:history="1">
              <w:r w:rsidRPr="00420666">
                <w:rPr>
                  <w:rStyle w:val="a5"/>
                  <w:rFonts w:cs="Times New Roman"/>
                  <w:b/>
                  <w:i/>
                  <w:color w:val="000000" w:themeColor="text1"/>
                  <w:sz w:val="26"/>
                  <w:szCs w:val="26"/>
                  <w:shd w:val="clear" w:color="auto" w:fill="F8F9FA"/>
                </w:rPr>
                <w:t>Полтавская баталия</w:t>
              </w:r>
              <w:proofErr w:type="gramStart"/>
            </w:hyperlink>
            <w:r w:rsidRPr="00420666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8F9FA"/>
              </w:rPr>
              <w:t>»</w:t>
            </w:r>
            <w:r w:rsidRPr="00420666">
              <w:rPr>
                <w:rFonts w:cs="Times New Roman"/>
                <w:color w:val="000000" w:themeColor="text1"/>
                <w:sz w:val="26"/>
                <w:szCs w:val="26"/>
                <w:shd w:val="clear" w:color="auto" w:fill="F8F9FA"/>
              </w:rPr>
              <w:t xml:space="preserve">,. </w:t>
            </w:r>
            <w:proofErr w:type="gramEnd"/>
            <w:r w:rsidRPr="00420666">
              <w:rPr>
                <w:rFonts w:cs="Times New Roman"/>
                <w:color w:val="000000" w:themeColor="text1"/>
                <w:sz w:val="26"/>
                <w:szCs w:val="26"/>
                <w:shd w:val="clear" w:color="auto" w:fill="F8F9FA"/>
              </w:rPr>
              <w:t>Санкт-Петербург. 1762—1764</w:t>
            </w:r>
          </w:p>
          <w:p w:rsidR="003426DC" w:rsidRPr="00420666" w:rsidRDefault="003426DC" w:rsidP="00420666">
            <w:pPr>
              <w:rPr>
                <w:sz w:val="26"/>
                <w:szCs w:val="26"/>
              </w:rPr>
            </w:pPr>
          </w:p>
        </w:tc>
      </w:tr>
    </w:tbl>
    <w:p w:rsidR="00F66043" w:rsidRDefault="00F66043" w:rsidP="003426DC">
      <w:pPr>
        <w:rPr>
          <w:sz w:val="26"/>
          <w:szCs w:val="26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A42F25" w:rsidTr="00A4520A">
        <w:tc>
          <w:tcPr>
            <w:tcW w:w="10774" w:type="dxa"/>
          </w:tcPr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Style w:val="innernumber"/>
                <w:b/>
                <w:bCs/>
                <w:color w:val="000000"/>
                <w:sz w:val="18"/>
                <w:szCs w:val="18"/>
                <w:u w:val="single"/>
              </w:rPr>
            </w:pPr>
            <w:r w:rsidRPr="00F71B2A">
              <w:rPr>
                <w:rStyle w:val="innernumber"/>
                <w:b/>
                <w:bCs/>
                <w:color w:val="000000"/>
                <w:sz w:val="18"/>
                <w:szCs w:val="18"/>
                <w:u w:val="single"/>
              </w:rPr>
              <w:t>Тренажер 2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Style w:val="innernumber"/>
                <w:b/>
                <w:bCs/>
                <w:color w:val="000000"/>
                <w:sz w:val="18"/>
                <w:szCs w:val="18"/>
              </w:rPr>
            </w:pPr>
            <w:r w:rsidRPr="00F71B2A">
              <w:rPr>
                <w:rStyle w:val="innernumber"/>
                <w:b/>
                <w:bCs/>
                <w:color w:val="000000"/>
                <w:sz w:val="18"/>
                <w:szCs w:val="18"/>
              </w:rPr>
              <w:t>1*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rStyle w:val="innernumber"/>
                <w:b/>
                <w:bCs/>
                <w:color w:val="000000"/>
                <w:sz w:val="18"/>
                <w:szCs w:val="18"/>
              </w:rPr>
              <w:t>1. </w:t>
            </w:r>
            <w:r w:rsidRPr="00F71B2A">
              <w:rPr>
                <w:color w:val="000000"/>
                <w:sz w:val="18"/>
                <w:szCs w:val="18"/>
              </w:rPr>
              <w:t>Укажите варианты ответов, в которых во всех словах одного ряда пропущена одна и та же буква. Запишите номера ответов.</w:t>
            </w:r>
          </w:p>
          <w:p w:rsidR="00A42F25" w:rsidRPr="00F71B2A" w:rsidRDefault="00A42F25" w:rsidP="00A4520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 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бе</w:t>
            </w:r>
            <w:proofErr w:type="spellEnd"/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F71B2A">
              <w:rPr>
                <w:color w:val="000000"/>
                <w:sz w:val="18"/>
                <w:szCs w:val="18"/>
              </w:rPr>
              <w:t>крайний, ни..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вергать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чере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..чур;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F71B2A">
              <w:rPr>
                <w:color w:val="000000"/>
                <w:sz w:val="18"/>
                <w:szCs w:val="18"/>
              </w:rPr>
              <w:t>одолевать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пр..даточный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меж..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нститутский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3) об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proofErr w:type="gramEnd"/>
            <w:r w:rsidRPr="00F71B2A">
              <w:rPr>
                <w:color w:val="000000"/>
                <w:sz w:val="18"/>
                <w:szCs w:val="18"/>
              </w:rPr>
              <w:t>скать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под..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грать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без..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нициативный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вз</w:t>
            </w:r>
            <w:proofErr w:type="spellEnd"/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F71B2A">
              <w:rPr>
                <w:color w:val="000000"/>
                <w:sz w:val="18"/>
                <w:szCs w:val="18"/>
              </w:rPr>
              <w:t xml:space="preserve">браться,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пр..махнуться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п..ложиться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5) в..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юнок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в..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едливый</w:t>
            </w:r>
            <w:proofErr w:type="spellEnd"/>
            <w:proofErr w:type="gram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двух..ярусный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rStyle w:val="innernumber"/>
                <w:b/>
                <w:bCs/>
                <w:color w:val="000000"/>
                <w:sz w:val="18"/>
                <w:szCs w:val="18"/>
              </w:rPr>
              <w:t>2. </w:t>
            </w:r>
            <w:r w:rsidRPr="00F71B2A">
              <w:rPr>
                <w:color w:val="000000"/>
                <w:sz w:val="18"/>
                <w:szCs w:val="18"/>
              </w:rPr>
              <w:t>Укажите варианты ответов, в которых во всех словах одного ряда пропущена одна и та же буква. Запишите номера ответов.</w:t>
            </w:r>
          </w:p>
          <w:p w:rsidR="00A42F25" w:rsidRPr="00F71B2A" w:rsidRDefault="00A42F25" w:rsidP="00A4520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 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B2A">
              <w:rPr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пр..обрёл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пр..образователь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сверх..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нтересный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2) п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proofErr w:type="gramEnd"/>
            <w:r w:rsidRPr="00F71B2A">
              <w:rPr>
                <w:color w:val="000000"/>
                <w:sz w:val="18"/>
                <w:szCs w:val="18"/>
              </w:rPr>
              <w:t>дсказывать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п..никнуть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д..ехать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3) п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proofErr w:type="gramEnd"/>
            <w:r w:rsidRPr="00F71B2A">
              <w:rPr>
                <w:color w:val="000000"/>
                <w:sz w:val="18"/>
                <w:szCs w:val="18"/>
              </w:rPr>
              <w:t>едестал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ал..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тернатива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б..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ются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4) и..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древле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не..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держанный</w:t>
            </w:r>
            <w:proofErr w:type="spellEnd"/>
            <w:proofErr w:type="gramEnd"/>
            <w:r w:rsidRPr="00F71B2A">
              <w:rPr>
                <w:color w:val="000000"/>
                <w:sz w:val="18"/>
                <w:szCs w:val="18"/>
              </w:rPr>
              <w:t>, не..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добровать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5)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оп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F71B2A">
              <w:rPr>
                <w:color w:val="000000"/>
                <w:sz w:val="18"/>
                <w:szCs w:val="18"/>
              </w:rPr>
              <w:t>знание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нер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створимый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п..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йдём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rStyle w:val="innernumber"/>
                <w:b/>
                <w:bCs/>
                <w:color w:val="000000"/>
                <w:sz w:val="18"/>
                <w:szCs w:val="18"/>
              </w:rPr>
              <w:t>3. </w:t>
            </w:r>
            <w:r w:rsidRPr="00F71B2A">
              <w:rPr>
                <w:color w:val="000000"/>
                <w:sz w:val="18"/>
                <w:szCs w:val="18"/>
              </w:rPr>
              <w:t>Укажите варианты ответов, в которых во всех словах одного ряда пропущена одна и та же буква. Запишите номера ответов.</w:t>
            </w:r>
          </w:p>
          <w:p w:rsidR="00A42F25" w:rsidRPr="00F71B2A" w:rsidRDefault="00A42F25" w:rsidP="00A4520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 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пр..обретение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градить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пр..интересный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>2. не..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держанность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бе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..человечный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F71B2A">
              <w:rPr>
                <w:color w:val="000000"/>
                <w:sz w:val="18"/>
                <w:szCs w:val="18"/>
              </w:rPr>
              <w:t>в..ходы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F71B2A">
              <w:rPr>
                <w:color w:val="000000"/>
                <w:sz w:val="18"/>
                <w:szCs w:val="18"/>
              </w:rPr>
              <w:t>ночевать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нен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глядный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пр..бабушка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об..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ективный</w:t>
            </w:r>
            <w:proofErr w:type="spellEnd"/>
            <w:proofErr w:type="gram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ётся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, из..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ян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>;</w:t>
            </w:r>
          </w:p>
          <w:p w:rsidR="00A42F25" w:rsidRPr="00F71B2A" w:rsidRDefault="00A42F25" w:rsidP="00A4520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F71B2A"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о..цвести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пре..сказание</w:t>
            </w:r>
            <w:proofErr w:type="spellEnd"/>
            <w:r w:rsidRPr="00F71B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1B2A">
              <w:rPr>
                <w:color w:val="000000"/>
                <w:sz w:val="18"/>
                <w:szCs w:val="18"/>
              </w:rPr>
              <w:t>о..</w:t>
            </w:r>
            <w:proofErr w:type="gramStart"/>
            <w:r w:rsidRPr="00F71B2A">
              <w:rPr>
                <w:color w:val="000000"/>
                <w:sz w:val="18"/>
                <w:szCs w:val="18"/>
              </w:rPr>
              <w:t>вёртка</w:t>
            </w:r>
            <w:proofErr w:type="spellEnd"/>
            <w:proofErr w:type="gramEnd"/>
            <w:r w:rsidRPr="00F71B2A">
              <w:rPr>
                <w:color w:val="000000"/>
                <w:sz w:val="18"/>
                <w:szCs w:val="18"/>
              </w:rPr>
              <w:t>.</w:t>
            </w:r>
          </w:p>
          <w:p w:rsidR="00A42F25" w:rsidRDefault="00A42F25" w:rsidP="00A4520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2*</w:t>
            </w:r>
          </w:p>
          <w:p w:rsidR="00A42F25" w:rsidRPr="008D26E5" w:rsidRDefault="00A42F25" w:rsidP="00A4520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 Задание </w:t>
            </w:r>
          </w:p>
          <w:p w:rsidR="00A42F25" w:rsidRPr="001749CD" w:rsidRDefault="00A42F25" w:rsidP="00A4520A">
            <w:pPr>
              <w:ind w:firstLine="3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Позолоченные подсвечники, мраморные скульптуры и ИСКУСНАЯ роспись в залах музея позволяют совершить путешествие во времени.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общении с людьми со временем возможна переоценка ценностей: то, что раньше воспринималось как ОБОНЯНИЕ, становится неприятным.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Представители PR-служб должны соблюдать ЭТИЧЕСКИЕ нормы.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Кованые изделия отличает высокое качество, ЭСТЕТИЧНЫЙ вид и долговечность.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сочетании с тёмно-коричневым фасадом здания беседка выглядела очень ГАРМОНИЧНО.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 Задание </w:t>
            </w:r>
          </w:p>
          <w:p w:rsidR="00A42F25" w:rsidRPr="001749CD" w:rsidRDefault="00A42F25" w:rsidP="00A4520A">
            <w:pPr>
              <w:ind w:firstLine="3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Взгляд и улыбка отца были ИРОНИЧЕСКИМИ, он как будто подтрунивал над нами.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Новый ИНФОРМАЦИОННЫЙ ресурс набирает популярность.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Надо вырабатывать навыки ДИПЛОМАТИЧНОГО поведения.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Художественная гимнастика — один из самых ЭФФЕКТНЫХ и красивых видов спорта.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Всё чаще говорят о том, что стала очень низкой и ИСПОЛНИТЕЛЬСКАЯ культура даже среди именитых певцов.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 Задание </w:t>
            </w:r>
          </w:p>
          <w:p w:rsidR="00A42F25" w:rsidRPr="001749CD" w:rsidRDefault="00A42F25" w:rsidP="00A4520A">
            <w:pPr>
              <w:ind w:firstLine="3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Это комнатное растение отличается ЭФФЕКТНОЙ окраской листьев.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соответствуют нормативам по освещённости.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ПОКУПАТЕЛЬНАЯ способность населения зависит от многих факторов.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ДИПЛОМАТИЧНУЮ встречу приглашены политики дружественных стран.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Истоки современного ГУМАНИЗМА восходят к эпохе Возрождения.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 Задание </w:t>
            </w:r>
          </w:p>
          <w:p w:rsidR="00A42F25" w:rsidRPr="001749CD" w:rsidRDefault="00A42F25" w:rsidP="00A4520A">
            <w:pPr>
              <w:ind w:firstLine="3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прилавках магазинов города лежат ОТБОРНЫЕ овощи и фрукты.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Художественная гимнастика — один из самых ЭФФЕКТНЫХ и красивых видов спорта.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Надо вырабатывать навыки ДИПЛОМАТИЧНОГО поведения.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После просмотра фильма у меня сложилось ДВОЯКОЕ впечатление.</w:t>
            </w:r>
          </w:p>
          <w:p w:rsidR="00A42F25" w:rsidRPr="001749CD" w:rsidRDefault="00A42F25" w:rsidP="00A4520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9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ПРОДУКТИВНЫМ было творчество юных мастеров, которые работали под руководством известного художника-оформителя.</w:t>
            </w:r>
          </w:p>
          <w:p w:rsidR="00A42F25" w:rsidRPr="00F71B2A" w:rsidRDefault="00A42F25" w:rsidP="00A4520A">
            <w:pPr>
              <w:rPr>
                <w:rFonts w:cs="Times New Roman"/>
              </w:rPr>
            </w:pPr>
          </w:p>
          <w:p w:rsidR="00A42F25" w:rsidRPr="00F71B2A" w:rsidRDefault="00A42F25" w:rsidP="00A4520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F71B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F71B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тредактируйте предложение: исправьте лексическую ошибку, </w:t>
            </w:r>
            <w:r w:rsidRPr="00F71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исключив лишнее</w:t>
            </w:r>
            <w:r w:rsidRPr="00F71B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слово. Выпишите это слово.</w:t>
            </w:r>
          </w:p>
          <w:p w:rsidR="00A42F25" w:rsidRPr="00F71B2A" w:rsidRDefault="00A42F25" w:rsidP="00A4520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B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2F25" w:rsidRPr="00F71B2A" w:rsidRDefault="00A42F25" w:rsidP="00A4520A">
            <w:pPr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Орешник почти </w:t>
            </w:r>
            <w:proofErr w:type="spellStart"/>
            <w:r w:rsidRPr="00F71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отпылил</w:t>
            </w:r>
            <w:proofErr w:type="spellEnd"/>
            <w:r w:rsidRPr="00F71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а берёза еще робеет зеленеть, не доверяя наступившей теплыни, а лес совсем прозрачный, без теней, словно после сна щурится спросонья.</w:t>
            </w:r>
          </w:p>
          <w:p w:rsidR="00A42F25" w:rsidRDefault="00A42F25" w:rsidP="00A4520A"/>
        </w:tc>
      </w:tr>
    </w:tbl>
    <w:p w:rsidR="00A42F25" w:rsidRPr="00F71B2A" w:rsidRDefault="00A42F25" w:rsidP="00A42F25"/>
    <w:p w:rsidR="00A42F25" w:rsidRPr="00420666" w:rsidRDefault="00A42F25" w:rsidP="003426DC">
      <w:pPr>
        <w:rPr>
          <w:sz w:val="26"/>
          <w:szCs w:val="26"/>
        </w:rPr>
      </w:pPr>
      <w:bookmarkStart w:id="0" w:name="_GoBack"/>
      <w:bookmarkEnd w:id="0"/>
    </w:p>
    <w:sectPr w:rsidR="00A42F25" w:rsidRPr="0042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CB"/>
    <w:multiLevelType w:val="multilevel"/>
    <w:tmpl w:val="7B3A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8"/>
    <w:rsid w:val="0016773A"/>
    <w:rsid w:val="001C0138"/>
    <w:rsid w:val="00225838"/>
    <w:rsid w:val="003426DC"/>
    <w:rsid w:val="00413992"/>
    <w:rsid w:val="00420666"/>
    <w:rsid w:val="005E3361"/>
    <w:rsid w:val="00A42F25"/>
    <w:rsid w:val="00AD7FD6"/>
    <w:rsid w:val="00DD4F96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77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73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13992"/>
    <w:rPr>
      <w:color w:val="0000FF"/>
      <w:u w:val="single"/>
    </w:rPr>
  </w:style>
  <w:style w:type="table" w:styleId="a6">
    <w:name w:val="Table Grid"/>
    <w:basedOn w:val="a1"/>
    <w:uiPriority w:val="59"/>
    <w:rsid w:val="0034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A42F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nernumber">
    <w:name w:val="inner_number"/>
    <w:basedOn w:val="a0"/>
    <w:rsid w:val="00A42F25"/>
  </w:style>
  <w:style w:type="paragraph" w:styleId="a7">
    <w:name w:val="Normal (Web)"/>
    <w:basedOn w:val="a"/>
    <w:uiPriority w:val="99"/>
    <w:semiHidden/>
    <w:unhideWhenUsed/>
    <w:rsid w:val="00A42F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77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73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13992"/>
    <w:rPr>
      <w:color w:val="0000FF"/>
      <w:u w:val="single"/>
    </w:rPr>
  </w:style>
  <w:style w:type="table" w:styleId="a6">
    <w:name w:val="Table Grid"/>
    <w:basedOn w:val="a1"/>
    <w:uiPriority w:val="59"/>
    <w:rsid w:val="0034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A42F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nernumber">
    <w:name w:val="inner_number"/>
    <w:basedOn w:val="a0"/>
    <w:rsid w:val="00A42F25"/>
  </w:style>
  <w:style w:type="paragraph" w:styleId="a7">
    <w:name w:val="Normal (Web)"/>
    <w:basedOn w:val="a"/>
    <w:uiPriority w:val="99"/>
    <w:semiHidden/>
    <w:unhideWhenUsed/>
    <w:rsid w:val="00A42F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2%D0%B0%D0%B2%D1%81%D0%BA%D0%B0%D1%8F_%D0%B1%D0%B0%D1%82%D0%B0%D0%BB%D0%B8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C7F-5D5C-4FA2-98E2-8F01CCE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UserPK1</dc:creator>
  <cp:keywords/>
  <dc:description/>
  <cp:lastModifiedBy>Пользователь Windows</cp:lastModifiedBy>
  <cp:revision>10</cp:revision>
  <cp:lastPrinted>2020-09-23T05:18:00Z</cp:lastPrinted>
  <dcterms:created xsi:type="dcterms:W3CDTF">2020-09-18T10:22:00Z</dcterms:created>
  <dcterms:modified xsi:type="dcterms:W3CDTF">2021-10-22T06:09:00Z</dcterms:modified>
</cp:coreProperties>
</file>