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2B85" w14:textId="77777777" w:rsidR="005F34D2" w:rsidRPr="002F048E" w:rsidRDefault="005F34D2">
      <w:pPr>
        <w:rPr>
          <w:rFonts w:ascii="Times New Roman" w:hAnsi="Times New Roman" w:cs="Times New Roman"/>
        </w:rPr>
      </w:pPr>
    </w:p>
    <w:p w14:paraId="1A54364E" w14:textId="77777777" w:rsidR="000610F7" w:rsidRPr="002F048E" w:rsidRDefault="000610F7">
      <w:pPr>
        <w:rPr>
          <w:rFonts w:ascii="Times New Roman" w:hAnsi="Times New Roman" w:cs="Times New Roman"/>
        </w:rPr>
      </w:pPr>
    </w:p>
    <w:p w14:paraId="2BB40F86" w14:textId="77777777" w:rsidR="000610F7" w:rsidRPr="002F048E" w:rsidRDefault="000610F7">
      <w:pPr>
        <w:rPr>
          <w:rFonts w:ascii="Times New Roman" w:hAnsi="Times New Roman" w:cs="Times New Roman"/>
        </w:rPr>
      </w:pPr>
    </w:p>
    <w:p w14:paraId="35C46292" w14:textId="77777777" w:rsidR="000610F7" w:rsidRPr="002F048E" w:rsidRDefault="000610F7">
      <w:pPr>
        <w:rPr>
          <w:rFonts w:ascii="Times New Roman" w:hAnsi="Times New Roman" w:cs="Times New Roman"/>
        </w:rPr>
      </w:pPr>
    </w:p>
    <w:p w14:paraId="4A063B2D" w14:textId="77777777" w:rsidR="000610F7" w:rsidRPr="002F048E" w:rsidRDefault="000610F7">
      <w:pPr>
        <w:rPr>
          <w:rFonts w:ascii="Times New Roman" w:hAnsi="Times New Roman" w:cs="Times New Roman"/>
        </w:rPr>
      </w:pPr>
    </w:p>
    <w:p w14:paraId="6C1919C4" w14:textId="77777777" w:rsidR="000610F7" w:rsidRPr="002F048E" w:rsidRDefault="000610F7">
      <w:pPr>
        <w:rPr>
          <w:rFonts w:ascii="Times New Roman" w:hAnsi="Times New Roman" w:cs="Times New Roman"/>
        </w:rPr>
      </w:pPr>
    </w:p>
    <w:p w14:paraId="19FE6E0A" w14:textId="77777777" w:rsidR="000610F7" w:rsidRPr="002F048E" w:rsidRDefault="000610F7">
      <w:pPr>
        <w:rPr>
          <w:rFonts w:ascii="Times New Roman" w:hAnsi="Times New Roman" w:cs="Times New Roman"/>
          <w:b/>
          <w:sz w:val="56"/>
          <w:szCs w:val="56"/>
        </w:rPr>
      </w:pPr>
      <w:r w:rsidRPr="002F048E">
        <w:rPr>
          <w:rFonts w:ascii="Times New Roman" w:hAnsi="Times New Roman" w:cs="Times New Roman"/>
        </w:rPr>
        <w:t xml:space="preserve">                                 </w:t>
      </w:r>
      <w:r w:rsidRPr="002F048E">
        <w:rPr>
          <w:rFonts w:ascii="Times New Roman" w:hAnsi="Times New Roman" w:cs="Times New Roman"/>
          <w:b/>
          <w:sz w:val="56"/>
          <w:szCs w:val="56"/>
        </w:rPr>
        <w:t>Конспект занятия</w:t>
      </w:r>
    </w:p>
    <w:p w14:paraId="50D03698" w14:textId="77777777" w:rsidR="000610F7" w:rsidRPr="002F048E" w:rsidRDefault="000610F7">
      <w:pPr>
        <w:rPr>
          <w:rFonts w:ascii="Times New Roman" w:hAnsi="Times New Roman" w:cs="Times New Roman"/>
          <w:sz w:val="56"/>
          <w:szCs w:val="56"/>
        </w:rPr>
      </w:pPr>
      <w:r w:rsidRPr="002F048E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Pr="002F048E">
        <w:rPr>
          <w:rFonts w:ascii="Times New Roman" w:hAnsi="Times New Roman" w:cs="Times New Roman"/>
          <w:sz w:val="56"/>
          <w:szCs w:val="56"/>
        </w:rPr>
        <w:t xml:space="preserve">с использованием </w:t>
      </w:r>
    </w:p>
    <w:p w14:paraId="5ECB5190" w14:textId="77777777" w:rsidR="000610F7" w:rsidRPr="002F048E" w:rsidRDefault="000610F7">
      <w:pPr>
        <w:rPr>
          <w:rFonts w:ascii="Times New Roman" w:hAnsi="Times New Roman" w:cs="Times New Roman"/>
          <w:sz w:val="56"/>
          <w:szCs w:val="56"/>
        </w:rPr>
      </w:pPr>
      <w:r w:rsidRPr="002F048E">
        <w:rPr>
          <w:rFonts w:ascii="Times New Roman" w:hAnsi="Times New Roman" w:cs="Times New Roman"/>
          <w:sz w:val="56"/>
          <w:szCs w:val="56"/>
        </w:rPr>
        <w:t xml:space="preserve">              нетрадиционного </w:t>
      </w:r>
    </w:p>
    <w:p w14:paraId="3904F42E" w14:textId="77777777" w:rsidR="000610F7" w:rsidRPr="002F048E" w:rsidRDefault="000610F7">
      <w:pPr>
        <w:rPr>
          <w:rFonts w:ascii="Times New Roman" w:hAnsi="Times New Roman" w:cs="Times New Roman"/>
          <w:sz w:val="56"/>
          <w:szCs w:val="56"/>
        </w:rPr>
      </w:pPr>
      <w:r w:rsidRPr="002F048E">
        <w:rPr>
          <w:rFonts w:ascii="Times New Roman" w:hAnsi="Times New Roman" w:cs="Times New Roman"/>
          <w:sz w:val="56"/>
          <w:szCs w:val="56"/>
        </w:rPr>
        <w:t xml:space="preserve">             метода рисования</w:t>
      </w:r>
    </w:p>
    <w:p w14:paraId="0E184DA6" w14:textId="77777777" w:rsidR="000610F7" w:rsidRPr="002F048E" w:rsidRDefault="000610F7">
      <w:pPr>
        <w:rPr>
          <w:rFonts w:ascii="Times New Roman" w:hAnsi="Times New Roman" w:cs="Times New Roman"/>
          <w:sz w:val="56"/>
          <w:szCs w:val="56"/>
        </w:rPr>
      </w:pPr>
      <w:r w:rsidRPr="002F048E">
        <w:rPr>
          <w:rFonts w:ascii="Times New Roman" w:hAnsi="Times New Roman" w:cs="Times New Roman"/>
          <w:sz w:val="56"/>
          <w:szCs w:val="56"/>
        </w:rPr>
        <w:t xml:space="preserve">                   монотипия:</w:t>
      </w:r>
    </w:p>
    <w:p w14:paraId="556790FA" w14:textId="77777777" w:rsidR="000610F7" w:rsidRPr="002F048E" w:rsidRDefault="000610F7">
      <w:pPr>
        <w:rPr>
          <w:rFonts w:ascii="Times New Roman" w:hAnsi="Times New Roman" w:cs="Times New Roman"/>
          <w:b/>
          <w:sz w:val="72"/>
          <w:szCs w:val="72"/>
        </w:rPr>
      </w:pPr>
      <w:r w:rsidRPr="002F048E">
        <w:rPr>
          <w:rFonts w:ascii="Times New Roman" w:hAnsi="Times New Roman" w:cs="Times New Roman"/>
          <w:b/>
          <w:sz w:val="72"/>
          <w:szCs w:val="72"/>
        </w:rPr>
        <w:t xml:space="preserve">           «Мотыльки»</w:t>
      </w:r>
    </w:p>
    <w:p w14:paraId="01319F17" w14:textId="77777777" w:rsidR="000610F7" w:rsidRPr="002F048E" w:rsidRDefault="000610F7">
      <w:pPr>
        <w:rPr>
          <w:rFonts w:ascii="Times New Roman" w:hAnsi="Times New Roman" w:cs="Times New Roman"/>
          <w:sz w:val="56"/>
          <w:szCs w:val="56"/>
        </w:rPr>
      </w:pPr>
      <w:r w:rsidRPr="002F048E">
        <w:rPr>
          <w:rFonts w:ascii="Times New Roman" w:hAnsi="Times New Roman" w:cs="Times New Roman"/>
          <w:sz w:val="56"/>
          <w:szCs w:val="56"/>
        </w:rPr>
        <w:t xml:space="preserve">         с детьми старшей группы</w:t>
      </w:r>
    </w:p>
    <w:p w14:paraId="67B0E7C8" w14:textId="77777777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</w:p>
    <w:p w14:paraId="08B8C6DE" w14:textId="77777777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</w:p>
    <w:p w14:paraId="33B1DE1C" w14:textId="77777777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</w:p>
    <w:p w14:paraId="49A29922" w14:textId="73CCB805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  <w:r w:rsidRPr="002F04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Воспитатель Одинцова </w:t>
      </w:r>
      <w:r w:rsidR="00561BCB">
        <w:rPr>
          <w:rFonts w:ascii="Times New Roman" w:hAnsi="Times New Roman" w:cs="Times New Roman"/>
          <w:sz w:val="32"/>
          <w:szCs w:val="32"/>
        </w:rPr>
        <w:t xml:space="preserve">   </w:t>
      </w:r>
      <w:r w:rsidRPr="002F048E">
        <w:rPr>
          <w:rFonts w:ascii="Times New Roman" w:hAnsi="Times New Roman" w:cs="Times New Roman"/>
          <w:sz w:val="32"/>
          <w:szCs w:val="32"/>
        </w:rPr>
        <w:t>Н.В.</w:t>
      </w:r>
    </w:p>
    <w:p w14:paraId="7DD999B2" w14:textId="45CC4F21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  <w:r w:rsidRPr="002F04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F048E">
        <w:rPr>
          <w:rFonts w:ascii="Times New Roman" w:hAnsi="Times New Roman" w:cs="Times New Roman"/>
          <w:sz w:val="32"/>
          <w:szCs w:val="32"/>
        </w:rPr>
        <w:t>МКДОУ: д/с № 2</w:t>
      </w:r>
    </w:p>
    <w:p w14:paraId="1FEA3488" w14:textId="18812BF1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  <w:r w:rsidRPr="002F04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г. Кимовск</w:t>
      </w:r>
    </w:p>
    <w:p w14:paraId="76EE0A6A" w14:textId="77777777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  <w:r w:rsidRPr="002F048E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25126983" w14:textId="77777777" w:rsidR="000610F7" w:rsidRPr="002F048E" w:rsidRDefault="000610F7">
      <w:pPr>
        <w:rPr>
          <w:rFonts w:ascii="Times New Roman" w:hAnsi="Times New Roman" w:cs="Times New Roman"/>
          <w:sz w:val="32"/>
          <w:szCs w:val="32"/>
        </w:rPr>
      </w:pPr>
    </w:p>
    <w:p w14:paraId="6A050DB2" w14:textId="77777777" w:rsidR="00561BCB" w:rsidRDefault="000610F7">
      <w:pPr>
        <w:rPr>
          <w:rFonts w:ascii="Times New Roman" w:hAnsi="Times New Roman" w:cs="Times New Roman"/>
          <w:sz w:val="32"/>
          <w:szCs w:val="32"/>
        </w:rPr>
      </w:pPr>
      <w:r w:rsidRPr="002F048E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14:paraId="4E669ABC" w14:textId="47F55F7E" w:rsidR="000610F7" w:rsidRPr="002F048E" w:rsidRDefault="00561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0610F7" w:rsidRPr="002F048E">
        <w:rPr>
          <w:rFonts w:ascii="Times New Roman" w:hAnsi="Times New Roman" w:cs="Times New Roman"/>
          <w:sz w:val="32"/>
          <w:szCs w:val="32"/>
        </w:rPr>
        <w:t xml:space="preserve"> 2019</w:t>
      </w:r>
    </w:p>
    <w:p w14:paraId="514AF776" w14:textId="77777777" w:rsidR="000610F7" w:rsidRPr="00C15385" w:rsidRDefault="000610F7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ТЕМА: «МОТЫЛЬКИ»</w:t>
      </w:r>
    </w:p>
    <w:p w14:paraId="4404498D" w14:textId="77777777" w:rsidR="002F048E" w:rsidRPr="00C15385" w:rsidRDefault="002F048E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Интеграция образовательных областей: «Художественно-эстетическое развитие»; «Познавательное развитие», «Речевое развитие».</w:t>
      </w:r>
    </w:p>
    <w:p w14:paraId="4AA2CFB6" w14:textId="4E554774" w:rsidR="009E3879" w:rsidRPr="00C15385" w:rsidRDefault="009E387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Методы и приемы:</w:t>
      </w:r>
    </w:p>
    <w:p w14:paraId="38A30748" w14:textId="089C8755" w:rsidR="009E3879" w:rsidRPr="00C15385" w:rsidRDefault="009E387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наглядные: рассматривание картинок при помощи ИКТ;</w:t>
      </w:r>
    </w:p>
    <w:p w14:paraId="78007D73" w14:textId="364CC481" w:rsidR="009E3879" w:rsidRPr="00C15385" w:rsidRDefault="009E387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словесные: использование художественного слова, беседа с детьми, знакомство с новым видом насекомых;</w:t>
      </w:r>
    </w:p>
    <w:p w14:paraId="737CAA71" w14:textId="04A33146" w:rsidR="009E3879" w:rsidRPr="00C15385" w:rsidRDefault="009E387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игровые: физкультминутка «Бабочка, давай дружить…»;</w:t>
      </w:r>
    </w:p>
    <w:p w14:paraId="3A1B50B8" w14:textId="11C861EE" w:rsidR="009E3879" w:rsidRPr="00C15385" w:rsidRDefault="009E387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практические: рисование нетрадиционной техникой.</w:t>
      </w:r>
    </w:p>
    <w:p w14:paraId="73867E56" w14:textId="77777777" w:rsidR="000610F7" w:rsidRPr="00C15385" w:rsidRDefault="000610F7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14:paraId="09A99A76" w14:textId="77777777" w:rsidR="00522A33" w:rsidRPr="00C15385" w:rsidRDefault="000610F7" w:rsidP="00061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Воспитывать любовь к природе</w:t>
      </w:r>
      <w:r w:rsidR="00522A33" w:rsidRPr="00C15385">
        <w:rPr>
          <w:rFonts w:ascii="Times New Roman" w:hAnsi="Times New Roman" w:cs="Times New Roman"/>
          <w:sz w:val="24"/>
          <w:szCs w:val="24"/>
        </w:rPr>
        <w:t>, формировать представление о том, что всё в природе взаимосвязано;</w:t>
      </w:r>
    </w:p>
    <w:p w14:paraId="4A976607" w14:textId="77777777" w:rsidR="00522A33" w:rsidRPr="00C15385" w:rsidRDefault="00522A33" w:rsidP="00522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Закреплять умение использовать в работе нетрадиционную технику: на одной половине листа рисовать бабочку, делать отпечаток на другой половине листа, украшать бабочку на одной половине, делать отпечаток на другой.</w:t>
      </w:r>
    </w:p>
    <w:p w14:paraId="2D31E71F" w14:textId="77777777" w:rsidR="00522A33" w:rsidRPr="00C15385" w:rsidRDefault="00522A33" w:rsidP="00522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Развивать чувство цвета, умение подбирать цвета при изображении узора, получать радость от результатов работы.</w:t>
      </w:r>
    </w:p>
    <w:p w14:paraId="6E7C5C29" w14:textId="77777777" w:rsidR="00522A33" w:rsidRPr="00C15385" w:rsidRDefault="00522A33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Материал:</w:t>
      </w:r>
    </w:p>
    <w:p w14:paraId="7C161D9F" w14:textId="77777777" w:rsidR="00522A33" w:rsidRPr="00C15385" w:rsidRDefault="00522A33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У воспитателя: презентация о бабочках;</w:t>
      </w:r>
    </w:p>
    <w:p w14:paraId="777B5864" w14:textId="77777777" w:rsidR="0029563C" w:rsidRPr="00C15385" w:rsidRDefault="00522A33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У детей: листы бумаги формата А4; кисти; гуашь; непроливайки с водой; влажные салфетки.</w:t>
      </w:r>
    </w:p>
    <w:p w14:paraId="51FAE971" w14:textId="77777777" w:rsidR="002F048E" w:rsidRPr="00C15385" w:rsidRDefault="002F048E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Предварительная работа: наблюдение за бабочками на участке, рассматривание презентации о бабочках, привлечение родителей к подготовке сценки.</w:t>
      </w:r>
    </w:p>
    <w:p w14:paraId="21DA6A4C" w14:textId="77777777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Ход занятия.</w:t>
      </w:r>
    </w:p>
    <w:p w14:paraId="323AEA17" w14:textId="3B408E64" w:rsidR="00561BCB" w:rsidRPr="00C15385" w:rsidRDefault="00E964B8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1.</w:t>
      </w:r>
      <w:r w:rsidR="00561BCB" w:rsidRPr="00C15385">
        <w:rPr>
          <w:rFonts w:ascii="Times New Roman" w:hAnsi="Times New Roman" w:cs="Times New Roman"/>
          <w:sz w:val="24"/>
          <w:szCs w:val="24"/>
        </w:rPr>
        <w:t>Организационный.</w:t>
      </w:r>
    </w:p>
    <w:p w14:paraId="532C9BB5" w14:textId="2B5D3805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Звучит звукозапись песни Е. Крылатого на слова Ю. Энтина «Песенка о лете».</w:t>
      </w:r>
    </w:p>
    <w:p w14:paraId="715E4E23" w14:textId="77777777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9E87752" w14:textId="77777777" w:rsidR="000610F7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Дети, подойдите, пожалуйста ко мне, я хочу вам рассказать и показать что-то интересное.</w:t>
      </w:r>
    </w:p>
    <w:p w14:paraId="76366020" w14:textId="77777777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Дети становятся около воспитателя.</w:t>
      </w:r>
    </w:p>
    <w:p w14:paraId="1F129593" w14:textId="77777777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700FC40" w14:textId="77777777" w:rsidR="0029563C" w:rsidRPr="00C15385" w:rsidRDefault="0029563C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Мы все любим родную природу, нас радует каждый цветок, злёная трава, тенистое дерево, под которым можно спрятаться от жары. Нас окружают большие и маленькие друзья: домашние и дикие животные, в небе – птицы,</w:t>
      </w:r>
      <w:r w:rsidR="00DD1ECF" w:rsidRPr="00C15385">
        <w:rPr>
          <w:rFonts w:ascii="Times New Roman" w:hAnsi="Times New Roman" w:cs="Times New Roman"/>
          <w:sz w:val="24"/>
          <w:szCs w:val="24"/>
        </w:rPr>
        <w:t xml:space="preserve"> в водоёмах – рыбы, а на лугах – стрекозы, жуки, бабочки. Эти прекрасные и нежные создания мы можем видеть только летом.</w:t>
      </w:r>
    </w:p>
    <w:p w14:paraId="6BD9E08A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Лето – прекрасное время года: над цветами летают бабочки – ярко-жёлтые лимонницы, белые капустницы, пёстро-коричневые крапивницы. Вот и к нам в гости прилетели бабочки, услышав песенку о лете.</w:t>
      </w:r>
    </w:p>
    <w:p w14:paraId="2087FE4D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Капустница:</w:t>
      </w:r>
    </w:p>
    <w:p w14:paraId="1C33A6AB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Терпеть не могу непонятных слов! Почему ты лимонница? У нас лимоны не растут даже!</w:t>
      </w:r>
    </w:p>
    <w:p w14:paraId="048DA7AC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Крапивница:</w:t>
      </w:r>
    </w:p>
    <w:p w14:paraId="496611C7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-Вот я – у меня на крапиву аппетит, я крапивница, у неё на капусту – она капустница. Просто всё и понятно.</w:t>
      </w:r>
    </w:p>
    <w:p w14:paraId="6BC4E425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Лимонница:</w:t>
      </w:r>
    </w:p>
    <w:p w14:paraId="7B714C02" w14:textId="77777777" w:rsidR="00B7377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 xml:space="preserve">А меня лимонницей не за аппетит прозвали, а за красоту. У </w:t>
      </w:r>
      <w:r w:rsidR="00B73777" w:rsidRPr="00C15385">
        <w:rPr>
          <w:rFonts w:ascii="Times New Roman" w:hAnsi="Times New Roman" w:cs="Times New Roman"/>
          <w:sz w:val="24"/>
          <w:szCs w:val="24"/>
        </w:rPr>
        <w:t>меня прекрасное платье</w:t>
      </w:r>
      <w:r w:rsidRPr="00C15385">
        <w:rPr>
          <w:rFonts w:ascii="Times New Roman" w:hAnsi="Times New Roman" w:cs="Times New Roman"/>
          <w:sz w:val="24"/>
          <w:szCs w:val="24"/>
        </w:rPr>
        <w:t xml:space="preserve"> лимонного цвета, да только вам, обжорам этого не понять!</w:t>
      </w:r>
    </w:p>
    <w:p w14:paraId="447DF092" w14:textId="77777777" w:rsidR="00636827" w:rsidRPr="00C15385" w:rsidRDefault="0063682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="00B73777" w:rsidRPr="00C1538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E82F705" w14:textId="77777777" w:rsidR="00B73777" w:rsidRPr="00C15385" w:rsidRDefault="00B7377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Какие бабочки прилетели на ваш волшебный цветочный луг? Каких ещё бабочек вы знаете? Зачем бабочки садятся на цветы?</w:t>
      </w:r>
    </w:p>
    <w:p w14:paraId="714B3675" w14:textId="77777777" w:rsidR="00B73777" w:rsidRPr="00C15385" w:rsidRDefault="00B73777" w:rsidP="005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  <w:r w:rsidRPr="00C15385">
        <w:rPr>
          <w:rFonts w:ascii="Times New Roman" w:hAnsi="Times New Roman" w:cs="Times New Roman"/>
          <w:sz w:val="24"/>
          <w:szCs w:val="24"/>
        </w:rPr>
        <w:t>Бабочки только тогда живут, когда им тепло. Чуть только станет холодно, ветрено, сыро – они впадают в особый сон: ничего не видят, не слышат, не чувствуют. И тогда всё плохое проходит мимо. Нет в жизни бабочек тяжёлых пасмурных дней – только светлые, тёплые, солнечные. Потому-то так беззаботно и весело порхают они над лугом. В последнее время бабочек становится всё меньше. Редко можно увидеть бабочку Аполлон. Гусеницы этих бабочек живут и кормятся только на белой заячьей капусте, а её становится всё меньше на наших лугах</w:t>
      </w:r>
      <w:r w:rsidR="00E964B8" w:rsidRPr="00C15385">
        <w:rPr>
          <w:rFonts w:ascii="Times New Roman" w:hAnsi="Times New Roman" w:cs="Times New Roman"/>
          <w:sz w:val="24"/>
          <w:szCs w:val="24"/>
        </w:rPr>
        <w:t>, лесных полянах. Так же и другие гусеницы – каждая питается только одним растением. Выходит, что беречь надо не только бабочек, но и растения, а также всё живое на земле.</w:t>
      </w:r>
    </w:p>
    <w:p w14:paraId="6D7516D2" w14:textId="77777777" w:rsidR="002F048E" w:rsidRPr="00C15385" w:rsidRDefault="003741E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2</w:t>
      </w:r>
      <w:r w:rsidR="002F048E" w:rsidRPr="00C15385">
        <w:rPr>
          <w:rFonts w:ascii="Times New Roman" w:hAnsi="Times New Roman" w:cs="Times New Roman"/>
          <w:sz w:val="24"/>
          <w:szCs w:val="24"/>
        </w:rPr>
        <w:t>.</w:t>
      </w:r>
      <w:r w:rsidRPr="00C15385">
        <w:rPr>
          <w:rFonts w:ascii="Times New Roman" w:hAnsi="Times New Roman" w:cs="Times New Roman"/>
          <w:sz w:val="24"/>
          <w:szCs w:val="24"/>
        </w:rPr>
        <w:t>Основная часть.</w:t>
      </w:r>
    </w:p>
    <w:p w14:paraId="3FF95AEB" w14:textId="77777777" w:rsidR="000610F7" w:rsidRPr="00C15385" w:rsidRDefault="00E964B8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C21C11C" w14:textId="77777777" w:rsidR="00E964B8" w:rsidRPr="00C15385" w:rsidRDefault="00E964B8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 Чтобы бабочек стало больше, и они радовали нас и всех окружающих, мы с вами сейчас нарисуем бабочек. Вы изобразите их теми цветами, которые выберете и украсите их по своему желанию. Садитесь на места, я покажу вам необычный способ изображения, который называется монотипия.</w:t>
      </w:r>
    </w:p>
    <w:p w14:paraId="15FA43EA" w14:textId="77777777" w:rsidR="00EE3F73" w:rsidRPr="00C15385" w:rsidRDefault="00E964B8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 Складываете свой лист бумаги пополам. Затем на одной половине листа рисуете половинку бабочки. Рисуем быстро, чт</w:t>
      </w:r>
      <w:r w:rsidR="00EE3F73" w:rsidRPr="00C15385">
        <w:rPr>
          <w:rFonts w:ascii="Times New Roman" w:hAnsi="Times New Roman" w:cs="Times New Roman"/>
          <w:sz w:val="24"/>
          <w:szCs w:val="24"/>
        </w:rPr>
        <w:t xml:space="preserve">обы краска не успела высохнуть. Складываем лист по линии сгиба и прижимаем одну половинку к другой, чтобы на чистой половинке отпечатался рисунок. Теперь раскрываем лист и смотрим какая красивая у нас получилась бабочка. </w:t>
      </w:r>
      <w:r w:rsidR="00D7320F" w:rsidRPr="00C15385">
        <w:rPr>
          <w:rFonts w:ascii="Times New Roman" w:hAnsi="Times New Roman" w:cs="Times New Roman"/>
          <w:sz w:val="24"/>
          <w:szCs w:val="24"/>
        </w:rPr>
        <w:t xml:space="preserve">Украсить бабочку вы можете как при помощи кисти, так и с помощью пальчикового рисования или тычков жёсткой кистью. </w:t>
      </w:r>
      <w:r w:rsidR="00EE3F73" w:rsidRPr="00C15385">
        <w:rPr>
          <w:rFonts w:ascii="Times New Roman" w:hAnsi="Times New Roman" w:cs="Times New Roman"/>
          <w:sz w:val="24"/>
          <w:szCs w:val="24"/>
        </w:rPr>
        <w:t>Приступайте к работе.</w:t>
      </w:r>
    </w:p>
    <w:p w14:paraId="3D0C1B56" w14:textId="77777777" w:rsidR="00EE3F73" w:rsidRPr="00C15385" w:rsidRDefault="00EE3F73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     Дети под спокойную музыку рисуют.</w:t>
      </w:r>
    </w:p>
    <w:p w14:paraId="148175FB" w14:textId="77777777" w:rsidR="00E964B8" w:rsidRPr="00C15385" w:rsidRDefault="00EE3F73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964B8" w:rsidRPr="00C1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7D974" w14:textId="77777777" w:rsidR="00EE3F73" w:rsidRPr="00C15385" w:rsidRDefault="00EE3F73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 Перед тем, как украсить бабочку она должна просохнуть. Пока наши бабочки сохнут, мы с вами немного отдохнём.</w:t>
      </w:r>
    </w:p>
    <w:p w14:paraId="6D7E049D" w14:textId="77777777" w:rsidR="00EE3F73" w:rsidRPr="00C15385" w:rsidRDefault="00EE3F73" w:rsidP="00EE3F73">
      <w:pPr>
        <w:jc w:val="both"/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lastRenderedPageBreak/>
        <w:t>Физкультминутка.</w:t>
      </w:r>
    </w:p>
    <w:p w14:paraId="1683F432" w14:textId="77777777" w:rsidR="00EE3F73" w:rsidRPr="00C15385" w:rsidRDefault="00EE3F73" w:rsidP="00EE3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Бабочка! Давай дружить!            </w:t>
      </w:r>
      <w:r w:rsidR="00D7320F" w:rsidRPr="00C15385">
        <w:rPr>
          <w:rFonts w:ascii="Times New Roman" w:hAnsi="Times New Roman" w:cs="Times New Roman"/>
          <w:sz w:val="24"/>
          <w:szCs w:val="24"/>
        </w:rPr>
        <w:t xml:space="preserve">   </w:t>
      </w:r>
      <w:r w:rsidRPr="00C15385">
        <w:rPr>
          <w:rFonts w:ascii="Times New Roman" w:hAnsi="Times New Roman" w:cs="Times New Roman"/>
          <w:i/>
          <w:sz w:val="24"/>
          <w:szCs w:val="24"/>
        </w:rPr>
        <w:t>Разводим руки в стороны</w:t>
      </w:r>
      <w:r w:rsidRPr="00C153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3BF110" w14:textId="77777777" w:rsidR="000610F7" w:rsidRPr="00C15385" w:rsidRDefault="00EE3F73" w:rsidP="00EE3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Веселее в дружбе жить.               </w:t>
      </w:r>
      <w:r w:rsidR="00D7320F" w:rsidRPr="00C15385">
        <w:rPr>
          <w:rFonts w:ascii="Times New Roman" w:hAnsi="Times New Roman" w:cs="Times New Roman"/>
          <w:sz w:val="24"/>
          <w:szCs w:val="24"/>
        </w:rPr>
        <w:t xml:space="preserve">  </w:t>
      </w:r>
      <w:r w:rsidRPr="00C15385">
        <w:rPr>
          <w:rFonts w:ascii="Times New Roman" w:hAnsi="Times New Roman" w:cs="Times New Roman"/>
          <w:i/>
          <w:sz w:val="24"/>
          <w:szCs w:val="24"/>
        </w:rPr>
        <w:t>Повороты корпуса вправо, влево</w:t>
      </w:r>
    </w:p>
    <w:p w14:paraId="199BD6EB" w14:textId="77777777" w:rsidR="000610F7" w:rsidRPr="00C15385" w:rsidRDefault="00EE3F73" w:rsidP="00EE3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Есть в саду у нас цветы,                </w:t>
      </w:r>
      <w:r w:rsidR="00D7320F" w:rsidRPr="00C15385">
        <w:rPr>
          <w:rFonts w:ascii="Times New Roman" w:hAnsi="Times New Roman" w:cs="Times New Roman"/>
          <w:sz w:val="24"/>
          <w:szCs w:val="24"/>
        </w:rPr>
        <w:t xml:space="preserve">  </w:t>
      </w:r>
      <w:r w:rsidRPr="00C15385">
        <w:rPr>
          <w:rFonts w:ascii="Times New Roman" w:hAnsi="Times New Roman" w:cs="Times New Roman"/>
          <w:i/>
          <w:sz w:val="24"/>
          <w:szCs w:val="24"/>
        </w:rPr>
        <w:t>Наклоны вперёд</w:t>
      </w:r>
    </w:p>
    <w:p w14:paraId="0A90C2A0" w14:textId="77777777" w:rsidR="00EE3F73" w:rsidRPr="00C15385" w:rsidRDefault="00D7320F" w:rsidP="00EE3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Полетай над ними ты!                    </w:t>
      </w:r>
      <w:r w:rsidRPr="00C15385">
        <w:rPr>
          <w:rFonts w:ascii="Times New Roman" w:hAnsi="Times New Roman" w:cs="Times New Roman"/>
          <w:i/>
          <w:sz w:val="24"/>
          <w:szCs w:val="24"/>
        </w:rPr>
        <w:t>Бег на месте, махи руками</w:t>
      </w:r>
    </w:p>
    <w:p w14:paraId="6E873203" w14:textId="77777777" w:rsidR="000610F7" w:rsidRPr="00C15385" w:rsidRDefault="00D7320F">
      <w:pPr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Ну а дождь пойдёт над садом,    </w:t>
      </w:r>
      <w:r w:rsidRPr="00C15385">
        <w:rPr>
          <w:rFonts w:ascii="Times New Roman" w:hAnsi="Times New Roman" w:cs="Times New Roman"/>
          <w:i/>
          <w:sz w:val="24"/>
          <w:szCs w:val="24"/>
        </w:rPr>
        <w:t>Прыжки на месте, руки на поясе</w:t>
      </w:r>
    </w:p>
    <w:p w14:paraId="53969EA4" w14:textId="77777777" w:rsidR="000610F7" w:rsidRPr="00C15385" w:rsidRDefault="00D7320F">
      <w:pPr>
        <w:rPr>
          <w:rFonts w:ascii="Times New Roman" w:hAnsi="Times New Roman" w:cs="Times New Roman"/>
          <w:i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Огорчаться зря не надо!                </w:t>
      </w:r>
      <w:r w:rsidRPr="00C15385">
        <w:rPr>
          <w:rFonts w:ascii="Times New Roman" w:hAnsi="Times New Roman" w:cs="Times New Roman"/>
          <w:i/>
          <w:sz w:val="24"/>
          <w:szCs w:val="24"/>
        </w:rPr>
        <w:t>Прыжки на месте, руки на поясе</w:t>
      </w:r>
    </w:p>
    <w:p w14:paraId="5450D5AA" w14:textId="77777777" w:rsidR="000610F7" w:rsidRPr="00C15385" w:rsidRDefault="00D7320F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Ни о чём не беспокойся, </w:t>
      </w:r>
    </w:p>
    <w:p w14:paraId="3C21BDAA" w14:textId="77777777" w:rsidR="00D7320F" w:rsidRPr="00C15385" w:rsidRDefault="00D7320F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Под моей панамой скройся.        </w:t>
      </w:r>
      <w:r w:rsidRPr="00C15385">
        <w:rPr>
          <w:rFonts w:ascii="Times New Roman" w:hAnsi="Times New Roman" w:cs="Times New Roman"/>
          <w:i/>
          <w:sz w:val="24"/>
          <w:szCs w:val="24"/>
        </w:rPr>
        <w:t>Присесть, руки сомкнуть над головой</w:t>
      </w:r>
      <w:r w:rsidRPr="00C1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F39A" w14:textId="77777777" w:rsidR="00D7320F" w:rsidRPr="00C15385" w:rsidRDefault="00D7320F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90F5AC6" w14:textId="77777777" w:rsidR="000610F7" w:rsidRPr="00C15385" w:rsidRDefault="00D7320F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- Садимся на места и начинаем украшать своих бабочек.</w:t>
      </w:r>
    </w:p>
    <w:p w14:paraId="6D1A3345" w14:textId="77777777" w:rsidR="002F048E" w:rsidRPr="00C15385" w:rsidRDefault="003741E9">
      <w:pPr>
        <w:rPr>
          <w:rFonts w:ascii="Times New Roman" w:hAnsi="Times New Roman" w:cs="Times New Roman"/>
          <w:sz w:val="24"/>
          <w:szCs w:val="24"/>
        </w:rPr>
      </w:pPr>
      <w:r w:rsidRPr="00C15385">
        <w:rPr>
          <w:rFonts w:ascii="Times New Roman" w:hAnsi="Times New Roman" w:cs="Times New Roman"/>
          <w:sz w:val="24"/>
          <w:szCs w:val="24"/>
        </w:rPr>
        <w:t>3</w:t>
      </w:r>
      <w:r w:rsidR="002F048E" w:rsidRPr="00C15385">
        <w:rPr>
          <w:rFonts w:ascii="Times New Roman" w:hAnsi="Times New Roman" w:cs="Times New Roman"/>
          <w:sz w:val="24"/>
          <w:szCs w:val="24"/>
        </w:rPr>
        <w:t>.</w:t>
      </w:r>
      <w:r w:rsidRPr="00C15385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14:paraId="212DDA00" w14:textId="1DC16B20" w:rsidR="00D7320F" w:rsidRPr="002F048E" w:rsidRDefault="00574424">
      <w:pPr>
        <w:rPr>
          <w:rFonts w:ascii="Times New Roman" w:hAnsi="Times New Roman" w:cs="Times New Roman"/>
          <w:sz w:val="28"/>
          <w:szCs w:val="28"/>
        </w:rPr>
      </w:pPr>
      <w:r w:rsidRPr="00C15385">
        <w:rPr>
          <w:rFonts w:ascii="Times New Roman" w:hAnsi="Times New Roman" w:cs="Times New Roman"/>
          <w:sz w:val="24"/>
          <w:szCs w:val="24"/>
        </w:rPr>
        <w:t xml:space="preserve">В конце занятия дети </w:t>
      </w:r>
      <w:r w:rsidR="00AC14F4" w:rsidRPr="00C15385">
        <w:rPr>
          <w:rFonts w:ascii="Times New Roman" w:hAnsi="Times New Roman" w:cs="Times New Roman"/>
          <w:sz w:val="24"/>
          <w:szCs w:val="24"/>
        </w:rPr>
        <w:t xml:space="preserve">наклеивают </w:t>
      </w:r>
      <w:r w:rsidRPr="00C15385">
        <w:rPr>
          <w:rFonts w:ascii="Times New Roman" w:hAnsi="Times New Roman" w:cs="Times New Roman"/>
          <w:sz w:val="24"/>
          <w:szCs w:val="24"/>
        </w:rPr>
        <w:t>своих бабочек на мольберт,</w:t>
      </w:r>
      <w:r w:rsidR="00AC14F4" w:rsidRPr="00C15385">
        <w:rPr>
          <w:rFonts w:ascii="Times New Roman" w:hAnsi="Times New Roman" w:cs="Times New Roman"/>
          <w:sz w:val="24"/>
          <w:szCs w:val="24"/>
        </w:rPr>
        <w:t xml:space="preserve"> украшенный цветами,</w:t>
      </w:r>
      <w:r w:rsidRPr="00C15385">
        <w:rPr>
          <w:rFonts w:ascii="Times New Roman" w:hAnsi="Times New Roman" w:cs="Times New Roman"/>
          <w:sz w:val="24"/>
          <w:szCs w:val="24"/>
        </w:rPr>
        <w:t xml:space="preserve"> любуются работами, </w:t>
      </w:r>
      <w:r w:rsidR="00AC14F4" w:rsidRPr="00C15385">
        <w:rPr>
          <w:rFonts w:ascii="Times New Roman" w:hAnsi="Times New Roman" w:cs="Times New Roman"/>
          <w:sz w:val="24"/>
          <w:szCs w:val="24"/>
        </w:rPr>
        <w:t>оценивают их, делятся</w:t>
      </w:r>
      <w:r w:rsidR="00AC14F4">
        <w:rPr>
          <w:rFonts w:ascii="Times New Roman" w:hAnsi="Times New Roman" w:cs="Times New Roman"/>
          <w:sz w:val="28"/>
          <w:szCs w:val="28"/>
        </w:rPr>
        <w:t xml:space="preserve"> своими впечатлениями</w:t>
      </w:r>
      <w:r w:rsidRPr="002F048E">
        <w:rPr>
          <w:rFonts w:ascii="Times New Roman" w:hAnsi="Times New Roman" w:cs="Times New Roman"/>
          <w:sz w:val="28"/>
          <w:szCs w:val="28"/>
        </w:rPr>
        <w:t>.</w:t>
      </w:r>
      <w:r w:rsidR="00AC14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320F" w:rsidRPr="002F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04F"/>
    <w:multiLevelType w:val="hybridMultilevel"/>
    <w:tmpl w:val="13D2BD76"/>
    <w:lvl w:ilvl="0" w:tplc="A6965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2B5"/>
    <w:multiLevelType w:val="hybridMultilevel"/>
    <w:tmpl w:val="64E2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133"/>
    <w:multiLevelType w:val="hybridMultilevel"/>
    <w:tmpl w:val="A1665870"/>
    <w:lvl w:ilvl="0" w:tplc="916C53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7868">
    <w:abstractNumId w:val="0"/>
  </w:num>
  <w:num w:numId="2" w16cid:durableId="1059405589">
    <w:abstractNumId w:val="2"/>
  </w:num>
  <w:num w:numId="3" w16cid:durableId="23956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F7"/>
    <w:rsid w:val="000610F7"/>
    <w:rsid w:val="0029563C"/>
    <w:rsid w:val="002F048E"/>
    <w:rsid w:val="003741E9"/>
    <w:rsid w:val="00522A33"/>
    <w:rsid w:val="00561BCB"/>
    <w:rsid w:val="00574424"/>
    <w:rsid w:val="005F34D2"/>
    <w:rsid w:val="00636827"/>
    <w:rsid w:val="009E3879"/>
    <w:rsid w:val="00A226AF"/>
    <w:rsid w:val="00AC14F4"/>
    <w:rsid w:val="00B73777"/>
    <w:rsid w:val="00C15385"/>
    <w:rsid w:val="00D7320F"/>
    <w:rsid w:val="00DD1ECF"/>
    <w:rsid w:val="00E964B8"/>
    <w:rsid w:val="00E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2E06"/>
  <w15:docId w15:val="{3404A541-E18D-482E-B550-07A6312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Наталья Одинцова</cp:lastModifiedBy>
  <cp:revision>7</cp:revision>
  <cp:lastPrinted>2019-09-04T16:22:00Z</cp:lastPrinted>
  <dcterms:created xsi:type="dcterms:W3CDTF">2019-08-16T08:31:00Z</dcterms:created>
  <dcterms:modified xsi:type="dcterms:W3CDTF">2022-10-19T16:00:00Z</dcterms:modified>
</cp:coreProperties>
</file>