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7F" w:rsidRPr="007975FC" w:rsidRDefault="004C5F7F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F3" w:rsidRPr="007975FC" w:rsidRDefault="000E1FF9" w:rsidP="00857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Как мы с ребятами книгу смастерили.</w:t>
      </w:r>
    </w:p>
    <w:p w:rsidR="000E1FF9" w:rsidRPr="007975FC" w:rsidRDefault="000E1FF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F3" w:rsidRPr="007975FC" w:rsidRDefault="00857936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7F3" w:rsidRPr="007975FC">
        <w:rPr>
          <w:rFonts w:ascii="Times New Roman" w:hAnsi="Times New Roman" w:cs="Times New Roman"/>
          <w:sz w:val="24"/>
          <w:szCs w:val="24"/>
        </w:rPr>
        <w:t>За  что я люблю профессию воспитателя, так это за постоянное состояние исследования, поиска, наблюдения. Мы работаем с детьми, которые  каждый миг растут, меняются, задают вопросы, фантазируют. Нам надо вовремя отреагировать, удивить их, дать необходимые знания или натолкнуть на поиск этих знаний. А для этого необходимо самим  постоянно учиться, просматривать литературу, шерстить сайты в интернете.</w:t>
      </w:r>
    </w:p>
    <w:p w:rsidR="00E017F3" w:rsidRPr="007975FC" w:rsidRDefault="00857936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3E3D" w:rsidRPr="007975FC">
        <w:rPr>
          <w:rFonts w:ascii="Times New Roman" w:hAnsi="Times New Roman" w:cs="Times New Roman"/>
          <w:sz w:val="24"/>
          <w:szCs w:val="24"/>
        </w:rPr>
        <w:t xml:space="preserve">В начале  учебного года появилась задумка годового проекта </w:t>
      </w:r>
      <w:r w:rsidR="00AF31EA" w:rsidRPr="007975FC">
        <w:rPr>
          <w:rFonts w:ascii="Times New Roman" w:hAnsi="Times New Roman" w:cs="Times New Roman"/>
          <w:sz w:val="24"/>
          <w:szCs w:val="24"/>
        </w:rPr>
        <w:t xml:space="preserve"> в старшей группе </w:t>
      </w:r>
      <w:r w:rsidR="005F65DF" w:rsidRPr="007975FC">
        <w:rPr>
          <w:rFonts w:ascii="Times New Roman" w:hAnsi="Times New Roman" w:cs="Times New Roman"/>
          <w:sz w:val="24"/>
          <w:szCs w:val="24"/>
        </w:rPr>
        <w:t>по природным зонам Земли (</w:t>
      </w:r>
      <w:proofErr w:type="gramStart"/>
      <w:r w:rsidR="005F65DF" w:rsidRPr="007975F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5F65DF" w:rsidRPr="007975FC">
        <w:rPr>
          <w:rFonts w:ascii="Times New Roman" w:hAnsi="Times New Roman" w:cs="Times New Roman"/>
          <w:sz w:val="24"/>
          <w:szCs w:val="24"/>
        </w:rPr>
        <w:t xml:space="preserve">. Приложение). </w:t>
      </w:r>
      <w:r w:rsidR="00CD3E3D" w:rsidRPr="007975FC">
        <w:rPr>
          <w:rFonts w:ascii="Times New Roman" w:hAnsi="Times New Roman" w:cs="Times New Roman"/>
          <w:sz w:val="24"/>
          <w:szCs w:val="24"/>
        </w:rPr>
        <w:t xml:space="preserve"> Пришлось обновить свои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 знания по географии вплоть до шестого </w:t>
      </w:r>
      <w:r w:rsidR="00CD3E3D" w:rsidRPr="007975FC">
        <w:rPr>
          <w:rFonts w:ascii="Times New Roman" w:hAnsi="Times New Roman" w:cs="Times New Roman"/>
          <w:sz w:val="24"/>
          <w:szCs w:val="24"/>
        </w:rPr>
        <w:t xml:space="preserve"> класса, обнаружить, что многое забылось, а тема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-то </w:t>
      </w:r>
      <w:r w:rsidR="00CD3E3D" w:rsidRPr="007975FC">
        <w:rPr>
          <w:rFonts w:ascii="Times New Roman" w:hAnsi="Times New Roman" w:cs="Times New Roman"/>
          <w:sz w:val="24"/>
          <w:szCs w:val="24"/>
        </w:rPr>
        <w:t xml:space="preserve"> очень интересная и многогранная.</w:t>
      </w:r>
    </w:p>
    <w:p w:rsidR="00CD3E3D" w:rsidRPr="007975FC" w:rsidRDefault="00CD3E3D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Главной задачей для меня явилось объединение детей и родителей одной темой, изучая которую,  в результате должна была появиться книга, созданная нашими общими усилиями.</w:t>
      </w:r>
      <w:r w:rsidR="009D450E" w:rsidRPr="007975FC">
        <w:rPr>
          <w:rFonts w:ascii="Times New Roman" w:hAnsi="Times New Roman" w:cs="Times New Roman"/>
          <w:sz w:val="24"/>
          <w:szCs w:val="24"/>
        </w:rPr>
        <w:t xml:space="preserve"> Каждый ребенок группы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 вместе с мамой (папой) </w:t>
      </w:r>
      <w:r w:rsidR="009D450E" w:rsidRPr="007975FC">
        <w:rPr>
          <w:rFonts w:ascii="Times New Roman" w:hAnsi="Times New Roman" w:cs="Times New Roman"/>
          <w:sz w:val="24"/>
          <w:szCs w:val="24"/>
        </w:rPr>
        <w:t xml:space="preserve"> должен был стать автором одной страницы этой книги.</w:t>
      </w:r>
    </w:p>
    <w:p w:rsidR="00AF31EA" w:rsidRPr="007975FC" w:rsidRDefault="00AF31EA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t>Древний китайский мыслитель Конфуций сказал: «</w:t>
      </w:r>
      <w:r w:rsidRPr="007975FC">
        <w:rPr>
          <w:bCs/>
          <w:color w:val="000000"/>
          <w:shd w:val="clear" w:color="auto" w:fill="FFFFFF"/>
        </w:rPr>
        <w:t xml:space="preserve">Скажи мне, и я забуду, покажи мне, и я запомню, дай мне сделать – и я научусь». </w:t>
      </w:r>
      <w:r w:rsidRPr="007975FC">
        <w:rPr>
          <w:color w:val="111111"/>
        </w:rPr>
        <w:t>Ребенок с самого рождения открывает окружающий его мир, усваивает все новое тогда, когда мо</w:t>
      </w:r>
      <w:r w:rsidR="00892284" w:rsidRPr="007975FC">
        <w:rPr>
          <w:color w:val="111111"/>
        </w:rPr>
        <w:t>жет потрогать, пощупать, попробо</w:t>
      </w:r>
      <w:r w:rsidRPr="007975FC">
        <w:rPr>
          <w:color w:val="111111"/>
        </w:rPr>
        <w:t>вать на зуб.  И наступает момент, когда малыш требует: «Я – сам!»</w:t>
      </w:r>
      <w:r w:rsidR="00892284" w:rsidRPr="007975FC">
        <w:rPr>
          <w:color w:val="111111"/>
        </w:rPr>
        <w:t xml:space="preserve"> И взрослым необходимо, чтобы такое стремление – сделать самому – сохранилось как можно дольше.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975FC">
        <w:rPr>
          <w:color w:val="111111"/>
        </w:rPr>
        <w:t>Поэтому одним из требований к работе было совместная деятельность ребенка и родителя, причем желательно было дать ребенку выбор, как отразить те или иные полученные знания.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План изучения природных зон оказался таким: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Октябрь – зона тундры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Ноябрь – тайга и  смешанные леса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Декабрь -  пустыня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Январь – полярная зона Арктики, Антарктида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Февраль – тропики и субтропики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Март – Саванна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Апрель – степи и луга</w:t>
      </w:r>
    </w:p>
    <w:p w:rsidR="009D450E" w:rsidRPr="007975FC" w:rsidRDefault="009D450E" w:rsidP="0085793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975FC">
        <w:rPr>
          <w:color w:val="111111"/>
        </w:rPr>
        <w:t>Май – презентация проделанной работы</w:t>
      </w:r>
    </w:p>
    <w:p w:rsidR="00E017F3" w:rsidRPr="007975FC" w:rsidRDefault="009D450E" w:rsidP="00857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 xml:space="preserve">Я подготовила вопросы по природным зонам, предложила их на выбор родителям и детям. Например, </w:t>
      </w:r>
      <w:r w:rsidRPr="007975FC">
        <w:rPr>
          <w:rFonts w:ascii="Times New Roman" w:hAnsi="Times New Roman" w:cs="Times New Roman"/>
          <w:i/>
          <w:sz w:val="24"/>
          <w:szCs w:val="24"/>
        </w:rPr>
        <w:t>какие растения выживают в погодных условиях тундры? Почему они все низкорослые? Или: как выживают люди в условиях тундры, чем они занимаются?</w:t>
      </w:r>
      <w:r w:rsidR="009D36F4" w:rsidRPr="007975FC">
        <w:rPr>
          <w:rFonts w:ascii="Times New Roman" w:hAnsi="Times New Roman" w:cs="Times New Roman"/>
          <w:i/>
          <w:sz w:val="24"/>
          <w:szCs w:val="24"/>
        </w:rPr>
        <w:t xml:space="preserve"> Или: птицы Тайги. Почему клесты выводят птенцов зимой?</w:t>
      </w:r>
    </w:p>
    <w:p w:rsidR="009D450E" w:rsidRPr="007975FC" w:rsidRDefault="009D36F4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 xml:space="preserve">Чтобы  ответить на такие вопросы, надо было сначала понять климат и условия проживания в этой климатической зоне, а потом сформулировать ответ. Условием было, что  ребенок самостоятельно представляет свою работу и отвечает на вопрос. Я заметила, что родителям было интереснее выбрать такой вопрос, нежели просто, - животные Саванны, например. Одна мама очень обрадовалась, увидев вопрос: </w:t>
      </w:r>
      <w:r w:rsidRPr="007975FC">
        <w:rPr>
          <w:rFonts w:ascii="Times New Roman" w:hAnsi="Times New Roman" w:cs="Times New Roman"/>
          <w:i/>
          <w:sz w:val="24"/>
          <w:szCs w:val="24"/>
        </w:rPr>
        <w:t>почему лиственные деревья сбрасывают листья? А сбрасывают ли хвою хвойные</w:t>
      </w:r>
      <w:r w:rsidR="00C2436A" w:rsidRPr="007975FC">
        <w:rPr>
          <w:rFonts w:ascii="Times New Roman" w:hAnsi="Times New Roman" w:cs="Times New Roman"/>
          <w:i/>
          <w:sz w:val="24"/>
          <w:szCs w:val="24"/>
        </w:rPr>
        <w:t xml:space="preserve"> деревья</w:t>
      </w:r>
      <w:proofErr w:type="gramStart"/>
      <w:r w:rsidR="00C2436A" w:rsidRPr="00797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75FC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7975FC">
        <w:rPr>
          <w:rFonts w:ascii="Times New Roman" w:hAnsi="Times New Roman" w:cs="Times New Roman"/>
          <w:sz w:val="24"/>
          <w:szCs w:val="24"/>
        </w:rPr>
        <w:t xml:space="preserve"> Сказала: «Мы как раз с дочкой это недавно обсуждали, она справится»</w:t>
      </w:r>
    </w:p>
    <w:p w:rsidR="000E1FF9" w:rsidRPr="007975FC" w:rsidRDefault="000E1FF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Итак, каждый месяц по одной зоне у нас</w:t>
      </w:r>
      <w:r w:rsidR="004C5F7F" w:rsidRPr="007975FC">
        <w:rPr>
          <w:rFonts w:ascii="Times New Roman" w:hAnsi="Times New Roman" w:cs="Times New Roman"/>
          <w:sz w:val="24"/>
          <w:szCs w:val="24"/>
        </w:rPr>
        <w:t xml:space="preserve"> получалось три </w:t>
      </w:r>
      <w:r w:rsidRPr="007975FC">
        <w:rPr>
          <w:rFonts w:ascii="Times New Roman" w:hAnsi="Times New Roman" w:cs="Times New Roman"/>
          <w:sz w:val="24"/>
          <w:szCs w:val="24"/>
        </w:rPr>
        <w:t>страницы, посвященные растениям, животным, людям, проживающим в данной зоне, их труду. Объем работы сдерживался</w:t>
      </w:r>
      <w:r w:rsidR="004C5F7F" w:rsidRPr="007975FC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857936">
        <w:rPr>
          <w:rFonts w:ascii="Times New Roman" w:hAnsi="Times New Roman" w:cs="Times New Roman"/>
          <w:sz w:val="24"/>
          <w:szCs w:val="24"/>
        </w:rPr>
        <w:t>ом альбомного листа</w:t>
      </w:r>
      <w:r w:rsidRPr="007975FC">
        <w:rPr>
          <w:rFonts w:ascii="Times New Roman" w:hAnsi="Times New Roman" w:cs="Times New Roman"/>
          <w:sz w:val="24"/>
          <w:szCs w:val="24"/>
        </w:rPr>
        <w:t>, но количество и качество информации зависело полностью от пары: родитель-ребенок. Помимо этого, на каждую зону кто-то брался сделать небольшой макет, фотография макета затем тоже попадала в книгу.</w:t>
      </w:r>
    </w:p>
    <w:p w:rsidR="004C5F7F" w:rsidRPr="007975FC" w:rsidRDefault="004C5F7F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 xml:space="preserve">Наступал момент, когда все три  страницы и макет были готовы, мы собирались всей группой. Я начинала рассказ  с доступной детям информации по данной природной зоне, затем дети по очереди рассказывали и показывали свои работы. Можно было предугадать, </w:t>
      </w:r>
      <w:r w:rsidRPr="007975FC">
        <w:rPr>
          <w:rFonts w:ascii="Times New Roman" w:hAnsi="Times New Roman" w:cs="Times New Roman"/>
          <w:sz w:val="24"/>
          <w:szCs w:val="24"/>
        </w:rPr>
        <w:lastRenderedPageBreak/>
        <w:t>что макеты вызовут наибольший интерес детей, ведь там было то, что можно пощупать и потрогать. Затем макеты оставались в природной зоне группы в доступности для игр детей.</w:t>
      </w:r>
      <w:r w:rsidR="008700E3" w:rsidRPr="007975FC">
        <w:rPr>
          <w:rFonts w:ascii="Times New Roman" w:hAnsi="Times New Roman" w:cs="Times New Roman"/>
          <w:sz w:val="24"/>
          <w:szCs w:val="24"/>
        </w:rPr>
        <w:t xml:space="preserve"> Конечно, поначалу не все делали работы качественно. Но как только родители и дети увидели после двух-трех месяцев проекта нашу книгу,  - каждую страницу мы ламинировали,  проделывали дыроколом отверстия и вставляли в специальную папку, - все стали стараться, ведь на странице было имя ребенка, который ее делал.</w:t>
      </w:r>
    </w:p>
    <w:p w:rsidR="008700E3" w:rsidRPr="007975FC" w:rsidRDefault="008700E3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5FC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7975FC">
        <w:rPr>
          <w:rFonts w:ascii="Times New Roman" w:hAnsi="Times New Roman" w:cs="Times New Roman"/>
          <w:sz w:val="24"/>
          <w:szCs w:val="24"/>
        </w:rPr>
        <w:t>, как же приятно в самом конце было листать книгу. Дети  рассматривают страницы, называют природные зоны, кричат: «Это Алиса сделала!», Или: «Ой, и мой макет, смотрите, тоже здесь!»</w:t>
      </w:r>
    </w:p>
    <w:p w:rsidR="008700E3" w:rsidRPr="007975FC" w:rsidRDefault="00873F71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Некоторые родители были удивлены такой темой для детей старшей группы. Изначально она казалась сложной для детей пяти-шести лет. Но все дети по-разному развиваются, и что одному рано, другому – в самый раз. И сложность была для взрослого так подать информацию, чтобы она стала понятна и запомнилась. Одна мама сказала, что удивлена, сколько нового узнала для себя в поисках ответа на вопрос.</w:t>
      </w:r>
      <w:r w:rsidR="00D811CE" w:rsidRPr="007975FC">
        <w:rPr>
          <w:rFonts w:ascii="Times New Roman" w:hAnsi="Times New Roman" w:cs="Times New Roman"/>
          <w:sz w:val="24"/>
          <w:szCs w:val="24"/>
        </w:rPr>
        <w:t xml:space="preserve"> Северный и Южный полюса (Арктика-Антаркти</w:t>
      </w:r>
      <w:r w:rsidR="00C2436A" w:rsidRPr="007975FC">
        <w:rPr>
          <w:rFonts w:ascii="Times New Roman" w:hAnsi="Times New Roman" w:cs="Times New Roman"/>
          <w:sz w:val="24"/>
          <w:szCs w:val="24"/>
        </w:rPr>
        <w:t>к</w:t>
      </w:r>
      <w:r w:rsidR="00D811CE" w:rsidRPr="007975FC">
        <w:rPr>
          <w:rFonts w:ascii="Times New Roman" w:hAnsi="Times New Roman" w:cs="Times New Roman"/>
          <w:sz w:val="24"/>
          <w:szCs w:val="24"/>
        </w:rPr>
        <w:t>а) изучали в сравнении, так легче запоминается.</w:t>
      </w:r>
      <w:r w:rsidR="00C2436A" w:rsidRPr="007975FC">
        <w:rPr>
          <w:rFonts w:ascii="Times New Roman" w:hAnsi="Times New Roman" w:cs="Times New Roman"/>
          <w:sz w:val="24"/>
          <w:szCs w:val="24"/>
        </w:rPr>
        <w:t xml:space="preserve"> А вы помните, что когда в Арктике зима, в Антарктике – лето, что в Арктике живут белые медведи и эскимосы, а в Антарктике – пингвины и ученые, хотя Антарктика – материк, а Арктика – Северный Ледовитый океан. Еще не запутались? А мы вот с мамой одной весь вечер по телефону разбирались в этом непростом вопросе (хочется смайлик поставить).</w:t>
      </w:r>
    </w:p>
    <w:p w:rsidR="00873F71" w:rsidRPr="007975FC" w:rsidRDefault="00873F71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Результат превзошел все ожидания. Книга получилась. Она останется с нами в подготовительной группе, а потом достанется следующим дошколятам. Ее можно использовать, как методическое пособие, при этом знания детей улучшились, их словарный запас активизировался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 </w:t>
      </w:r>
      <w:r w:rsidRPr="007975FC">
        <w:rPr>
          <w:rFonts w:ascii="Times New Roman" w:hAnsi="Times New Roman" w:cs="Times New Roman"/>
          <w:sz w:val="24"/>
          <w:szCs w:val="24"/>
        </w:rPr>
        <w:t xml:space="preserve"> новыми названиями растений, животных, природных зон. Когда эти дети пойдут в школу, знания по географии и биологии будут для них не такими сложными, к тому же, если родители показали им процесс поиска информации в интернете, сходили с ними в библиотеку или  музей, то они получили бесценное умение искать нужную информацию.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 Ведь в наше время именно это умение делает учеников успешными.</w:t>
      </w:r>
    </w:p>
    <w:p w:rsidR="005F65DF" w:rsidRPr="007975FC" w:rsidRDefault="005F65DF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 xml:space="preserve">Общее дело объединяет. И наша группа стала дружнее  к концу проекта. Родители легче реагируют на просьбы и задания, дети рады, когда надо сделать что-то дома с мамой, дети помнят, кто что делал. И это тоже здорово! Надо </w:t>
      </w:r>
      <w:r w:rsidR="00C2436A" w:rsidRPr="007975FC">
        <w:rPr>
          <w:rFonts w:ascii="Times New Roman" w:hAnsi="Times New Roman" w:cs="Times New Roman"/>
          <w:sz w:val="24"/>
          <w:szCs w:val="24"/>
        </w:rPr>
        <w:t xml:space="preserve">бы </w:t>
      </w:r>
      <w:proofErr w:type="gramStart"/>
      <w:r w:rsidRPr="007975FC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7975FC">
        <w:rPr>
          <w:rFonts w:ascii="Times New Roman" w:hAnsi="Times New Roman" w:cs="Times New Roman"/>
          <w:sz w:val="24"/>
          <w:szCs w:val="24"/>
        </w:rPr>
        <w:t xml:space="preserve"> придумывать такие проекты, общие дела. Направления и темы могут быть самыми разными, главное, не бояться придумывать и фантазировать.</w:t>
      </w:r>
    </w:p>
    <w:p w:rsidR="00555252" w:rsidRPr="007975FC" w:rsidRDefault="00555252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52" w:rsidRPr="007975FC" w:rsidRDefault="00555252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5FC">
        <w:rPr>
          <w:rFonts w:ascii="Times New Roman" w:hAnsi="Times New Roman" w:cs="Times New Roman"/>
          <w:sz w:val="24"/>
          <w:szCs w:val="24"/>
        </w:rPr>
        <w:t>Использованные</w:t>
      </w:r>
      <w:proofErr w:type="gramEnd"/>
      <w:r w:rsidR="00C2436A" w:rsidRPr="007975FC">
        <w:rPr>
          <w:rFonts w:ascii="Times New Roman" w:hAnsi="Times New Roman" w:cs="Times New Roman"/>
          <w:sz w:val="24"/>
          <w:szCs w:val="24"/>
        </w:rPr>
        <w:t xml:space="preserve"> </w:t>
      </w:r>
      <w:r w:rsidRPr="007975FC">
        <w:rPr>
          <w:rFonts w:ascii="Times New Roman" w:hAnsi="Times New Roman" w:cs="Times New Roman"/>
          <w:sz w:val="24"/>
          <w:szCs w:val="24"/>
        </w:rPr>
        <w:t xml:space="preserve"> </w:t>
      </w:r>
      <w:r w:rsidR="005F65DF" w:rsidRPr="007975FC">
        <w:rPr>
          <w:rFonts w:ascii="Times New Roman" w:hAnsi="Times New Roman" w:cs="Times New Roman"/>
          <w:sz w:val="24"/>
          <w:szCs w:val="24"/>
        </w:rPr>
        <w:t xml:space="preserve">на занятиях с детьми </w:t>
      </w:r>
      <w:r w:rsidRPr="007975FC">
        <w:rPr>
          <w:rFonts w:ascii="Times New Roman" w:hAnsi="Times New Roman" w:cs="Times New Roman"/>
          <w:sz w:val="24"/>
          <w:szCs w:val="24"/>
        </w:rPr>
        <w:t>интернет-ресурсы по теме:</w:t>
      </w:r>
    </w:p>
    <w:p w:rsidR="00555252" w:rsidRPr="007975FC" w:rsidRDefault="00B0029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55252" w:rsidRPr="007975FC">
          <w:rPr>
            <w:rStyle w:val="a3"/>
            <w:rFonts w:ascii="Times New Roman" w:hAnsi="Times New Roman" w:cs="Times New Roman"/>
            <w:sz w:val="24"/>
            <w:szCs w:val="24"/>
          </w:rPr>
          <w:t>https://infourok.ru/prirodnye-zony-tablica-6353526.html</w:t>
        </w:r>
      </w:hyperlink>
    </w:p>
    <w:p w:rsidR="00555252" w:rsidRPr="007975FC" w:rsidRDefault="00B0029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55252" w:rsidRPr="007975FC">
          <w:rPr>
            <w:rStyle w:val="a3"/>
            <w:rFonts w:ascii="Times New Roman" w:hAnsi="Times New Roman" w:cs="Times New Roman"/>
            <w:sz w:val="24"/>
            <w:szCs w:val="24"/>
          </w:rPr>
          <w:t>https://natworld.info/nauki-o-prirode/prirodnye-zony-zemli-karta-spisok-harakteristika-i-foto</w:t>
        </w:r>
      </w:hyperlink>
    </w:p>
    <w:p w:rsidR="00555252" w:rsidRPr="007975FC" w:rsidRDefault="00B0029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55252" w:rsidRPr="007975FC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https://www.maam.ru/detskijsad/konspekt-zanjatija-po-teme-znakomstvo-s-prirodnymi-zonami-rosi.html</w:t>
        </w:r>
      </w:hyperlink>
    </w:p>
    <w:p w:rsidR="00555252" w:rsidRPr="007975FC" w:rsidRDefault="00B00299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5252" w:rsidRPr="007975FC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https://nsportal.ru/detskiy-sad/regionalnyy-komponent/2018/12/15/poznavatelnyy-proekt-prirodnye-zony-rossii-dlya-detey</w:t>
        </w:r>
      </w:hyperlink>
    </w:p>
    <w:p w:rsidR="005F65DF" w:rsidRPr="007975FC" w:rsidRDefault="00B00299" w:rsidP="0085793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017F3" w:rsidRPr="007975FC">
          <w:rPr>
            <w:rStyle w:val="a3"/>
            <w:rFonts w:ascii="Times New Roman" w:hAnsi="Times New Roman" w:cs="Times New Roman"/>
            <w:sz w:val="24"/>
            <w:szCs w:val="24"/>
          </w:rPr>
          <w:t>https://bookcovers.ru/table-characteristics-of-natural-areas-of-the-earth-natural-areas-of-the-earth.html</w:t>
        </w:r>
      </w:hyperlink>
    </w:p>
    <w:p w:rsidR="007A68C1" w:rsidRPr="007975FC" w:rsidRDefault="005F65DF" w:rsidP="00857936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 w:rsidR="007A68C1" w:rsidRPr="007975FC">
        <w:rPr>
          <w:rFonts w:ascii="Times New Roman" w:hAnsi="Times New Roman" w:cs="Times New Roman"/>
          <w:sz w:val="24"/>
          <w:szCs w:val="24"/>
        </w:rPr>
        <w:t>.</w:t>
      </w:r>
    </w:p>
    <w:p w:rsidR="005F65DF" w:rsidRPr="007975FC" w:rsidRDefault="00B00299" w:rsidP="0085793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tooltip="Николаева С.Н ФГОС Юный эколог. Система работы в старшей группе детского сада (5-6 лет)" w:history="1">
        <w:r w:rsidR="005F65DF" w:rsidRPr="007975FC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Николаева С.Н ФГОС Юный эколог. Система работы в старшей группе детского сада (5-6 лет)</w:t>
        </w:r>
      </w:hyperlink>
      <w:r w:rsidR="005F65DF" w:rsidRPr="007975FC">
        <w:rPr>
          <w:rFonts w:ascii="Times New Roman" w:hAnsi="Times New Roman" w:cs="Times New Roman"/>
          <w:sz w:val="24"/>
          <w:szCs w:val="24"/>
        </w:rPr>
        <w:t xml:space="preserve"> И</w:t>
      </w:r>
      <w:r w:rsidR="005F65DF" w:rsidRPr="0079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здательство </w:t>
      </w:r>
      <w:hyperlink r:id="rId13" w:history="1">
        <w:r w:rsidR="005F65DF" w:rsidRPr="007975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Мозаика-синтез</w:t>
        </w:r>
      </w:hyperlink>
      <w:r w:rsidR="005F65DF" w:rsidRPr="00797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серия </w:t>
      </w:r>
      <w:hyperlink r:id="rId14" w:history="1">
        <w:r w:rsidR="005F65DF" w:rsidRPr="007975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Библиотека программы "От рождения до школы"</w:t>
        </w:r>
      </w:hyperlink>
      <w:r w:rsidR="005F65DF" w:rsidRPr="0079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15" w:history="1">
        <w:r w:rsidR="005F65DF" w:rsidRPr="007975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</w:t>
        </w:r>
      </w:hyperlink>
    </w:p>
    <w:p w:rsidR="00555252" w:rsidRPr="007975FC" w:rsidRDefault="00555252" w:rsidP="0085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52" w:rsidRPr="007975FC" w:rsidRDefault="0055525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C1" w:rsidRPr="007975FC" w:rsidRDefault="007A68C1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C1" w:rsidRPr="007975FC" w:rsidRDefault="007A68C1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FC">
        <w:rPr>
          <w:rFonts w:ascii="Times New Roman" w:hAnsi="Times New Roman" w:cs="Times New Roman"/>
          <w:sz w:val="24"/>
          <w:szCs w:val="24"/>
        </w:rPr>
        <w:t>Приложение.</w:t>
      </w:r>
    </w:p>
    <w:p w:rsidR="007A68C1" w:rsidRPr="007975FC" w:rsidRDefault="007A68C1" w:rsidP="00857936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7A68C1" w:rsidRPr="007975FC" w:rsidRDefault="007A68C1" w:rsidP="00857936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7975FC">
        <w:rPr>
          <w:bCs w:val="0"/>
          <w:sz w:val="24"/>
          <w:szCs w:val="24"/>
        </w:rPr>
        <w:t>Проект по познавательному развитию детей группы старшего дошкольного возраста (5-6 лет)</w:t>
      </w:r>
      <w:r w:rsidRPr="007975FC">
        <w:rPr>
          <w:bCs w:val="0"/>
          <w:sz w:val="24"/>
          <w:szCs w:val="24"/>
        </w:rPr>
        <w:br/>
        <w:t>«Земля - наш общий дом. Природные зоны Земли»</w:t>
      </w:r>
    </w:p>
    <w:p w:rsidR="007A68C1" w:rsidRPr="007975FC" w:rsidRDefault="007A68C1" w:rsidP="00857936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4"/>
          <w:szCs w:val="24"/>
        </w:rPr>
      </w:pP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rStyle w:val="a5"/>
        </w:rPr>
        <w:t>Вид проекта</w:t>
      </w:r>
      <w:r w:rsidRPr="007975FC">
        <w:t> – образовательный, творческий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b/>
        </w:rPr>
        <w:t xml:space="preserve">Продолжительность - </w:t>
      </w:r>
      <w:r w:rsidRPr="007975FC">
        <w:t>долгосрочный, сентябрь 2022- май 2023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rStyle w:val="a5"/>
        </w:rPr>
        <w:t>Участники проекта</w:t>
      </w:r>
      <w:r w:rsidRPr="007975FC">
        <w:t> – воспитатели, дети  старшей группы, родители.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rStyle w:val="a5"/>
        </w:rPr>
        <w:t>Актуальность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t>Для разностороннего развития детей старшей  группы важно развивать эрудированность, расширять границы познания окружающего мира, формировать планетарное сознание. Способствовать развитию познавательной активности, интереса к миру природы можно через разные формы организации, разные формы образовательной деятельности детей.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t>Тема «Природные зоны Земли» великолепно подходит для углубленного исследования детьми вместе с родителями многообразия жизни на земле. Конечно, важна здесь и направляющая роль воспитателя как координатора, человека, который подсказывает и помогает найти закономерности и зависимости, поможет систематизировать полученные знания.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t>Часть детей способна самостоятельно и с помощью взрослого (родителей) организовать поиск новых представлений и знаний о многообразии жизни на нашей планете. Эти дети путешествуют с родителями по миру, им интересно рассматривать энциклопедическую литературу, в результате чего у них накапливается определенное информационное поле, сведения, которыми они могли бы поделиться с другими детьми. Для другой части детей актуальнее будет создавать макеты, обыгрывать их, используя ту информацию, которой поделились другие. И в результате все дети постепенно будут втянуты в процесс познания.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b/>
        </w:rPr>
        <w:t xml:space="preserve">Цель: </w:t>
      </w:r>
      <w:r w:rsidRPr="007975FC">
        <w:t>формирование у детей ценности познания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rStyle w:val="a5"/>
        </w:rPr>
        <w:t>Задачи:</w:t>
      </w:r>
    </w:p>
    <w:p w:rsidR="007A68C1" w:rsidRPr="007975FC" w:rsidRDefault="007A68C1" w:rsidP="00857936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0"/>
      </w:pPr>
      <w:r w:rsidRPr="007975FC">
        <w:t>Развитие любознательности, формирование опыта познавательной инициативы</w:t>
      </w:r>
    </w:p>
    <w:p w:rsidR="007A68C1" w:rsidRPr="007975FC" w:rsidRDefault="007A68C1" w:rsidP="00857936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0"/>
      </w:pPr>
      <w:r w:rsidRPr="007975FC">
        <w:t xml:space="preserve">Формирование у ребенка ценности отношения </w:t>
      </w:r>
      <w:proofErr w:type="gramStart"/>
      <w:r w:rsidRPr="007975FC">
        <w:t>ко</w:t>
      </w:r>
      <w:proofErr w:type="gramEnd"/>
      <w:r w:rsidRPr="007975FC">
        <w:t xml:space="preserve"> взрослому как источнику знаний</w:t>
      </w:r>
    </w:p>
    <w:p w:rsidR="007A68C1" w:rsidRPr="007975FC" w:rsidRDefault="007A68C1" w:rsidP="00857936">
      <w:pPr>
        <w:pStyle w:val="a4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outlineLvl w:val="0"/>
      </w:pPr>
      <w:r w:rsidRPr="007975FC">
        <w:t xml:space="preserve">Приобщение ребенка к культурным способам познания (книги, энциклопедии, </w:t>
      </w:r>
      <w:proofErr w:type="spellStart"/>
      <w:proofErr w:type="gramStart"/>
      <w:r w:rsidRPr="007975FC">
        <w:t>интернет-источники</w:t>
      </w:r>
      <w:proofErr w:type="spellEnd"/>
      <w:proofErr w:type="gramEnd"/>
      <w:r w:rsidRPr="007975FC">
        <w:t>,  научно-популярные фильмы)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</w:rPr>
      </w:pPr>
      <w:r w:rsidRPr="007975FC">
        <w:rPr>
          <w:b/>
        </w:rPr>
        <w:t>Предполагаемый результат: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t>Формирование у детей целостной картины мира, в которой интегрировано личностное и эмоциональное отношение к людям, природе, животному и растительному миру, деятельности человека.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  <w:r w:rsidRPr="007975FC">
        <w:rPr>
          <w:rStyle w:val="a5"/>
        </w:rPr>
        <w:t>Продукт проекта – </w:t>
      </w:r>
      <w:r w:rsidRPr="007975FC">
        <w:t>книга о природных зонах земли, собранная из совместных работ родителей и детей, макеты природных зон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975FC">
        <w:rPr>
          <w:b/>
          <w:bdr w:val="none" w:sz="0" w:space="0" w:color="auto" w:frame="1"/>
        </w:rPr>
        <w:t>Формы работы с детьми</w:t>
      </w:r>
      <w:r w:rsidRPr="007975FC">
        <w:rPr>
          <w:b/>
        </w:rPr>
        <w:t>: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Беседы по теме с просмотром презентаций, видеофильмов.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Наблюдения, сравнения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Чтение книг и энциклопедий по теме.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Экспериментирование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Совместные работы воспитателя с детьми.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Презентация детьми своих работ перед группой.</w:t>
      </w:r>
    </w:p>
    <w:p w:rsidR="00857936" w:rsidRDefault="00857936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bdr w:val="none" w:sz="0" w:space="0" w:color="auto" w:frame="1"/>
        </w:rPr>
      </w:pP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rPr>
          <w:b/>
          <w:bdr w:val="none" w:sz="0" w:space="0" w:color="auto" w:frame="1"/>
        </w:rPr>
        <w:lastRenderedPageBreak/>
        <w:t>Формы работы с родителями</w:t>
      </w:r>
      <w:r w:rsidRPr="007975FC">
        <w:t>: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Беседы, консультации на тему проекта, обсуждения, планирование.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Совместные работы родителей и детей.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7975FC">
        <w:t>Экскурсии в музеи, парки, Ботанический сад родителей с детьми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975FC">
        <w:rPr>
          <w:b/>
        </w:rPr>
        <w:t>Этапы реализации проекта.</w:t>
      </w:r>
    </w:p>
    <w:p w:rsidR="007A68C1" w:rsidRPr="007975FC" w:rsidRDefault="007A68C1" w:rsidP="00857936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outlineLvl w:val="0"/>
      </w:pPr>
    </w:p>
    <w:tbl>
      <w:tblPr>
        <w:tblStyle w:val="ab"/>
        <w:tblW w:w="10037" w:type="dxa"/>
        <w:tblInd w:w="-147" w:type="dxa"/>
        <w:tblLayout w:type="fixed"/>
        <w:tblLook w:val="04A0"/>
      </w:tblPr>
      <w:tblGrid>
        <w:gridCol w:w="681"/>
        <w:gridCol w:w="2268"/>
        <w:gridCol w:w="4961"/>
        <w:gridCol w:w="2127"/>
      </w:tblGrid>
      <w:tr w:rsidR="007A68C1" w:rsidRPr="007975FC" w:rsidTr="00F20150">
        <w:trPr>
          <w:trHeight w:val="589"/>
        </w:trPr>
        <w:tc>
          <w:tcPr>
            <w:tcW w:w="681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п. </w:t>
            </w:r>
            <w:proofErr w:type="spellStart"/>
            <w:proofErr w:type="gramStart"/>
            <w:r w:rsidRPr="0079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Этапы.</w:t>
            </w:r>
          </w:p>
        </w:tc>
        <w:tc>
          <w:tcPr>
            <w:tcW w:w="4961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2127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A68C1" w:rsidRPr="007975FC" w:rsidTr="00F20150">
        <w:tc>
          <w:tcPr>
            <w:tcW w:w="681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961" w:type="dxa"/>
          </w:tcPr>
          <w:p w:rsidR="007A68C1" w:rsidRPr="007975FC" w:rsidRDefault="007A68C1" w:rsidP="008579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0"/>
            </w:pPr>
            <w:r w:rsidRPr="007975FC">
              <w:t>Вовлечение детей и родителей в проект, распределение материала между участниками проекта, подбор детской энциклопедической литературы.  Организация условий для реализации целей и задач проекта.</w:t>
            </w:r>
          </w:p>
          <w:p w:rsidR="007A68C1" w:rsidRPr="007975FC" w:rsidRDefault="007A68C1" w:rsidP="0085793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</w:t>
            </w:r>
          </w:p>
        </w:tc>
      </w:tr>
      <w:tr w:rsidR="007A68C1" w:rsidRPr="007975FC" w:rsidTr="00F20150">
        <w:tc>
          <w:tcPr>
            <w:tcW w:w="681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4961" w:type="dxa"/>
          </w:tcPr>
          <w:p w:rsidR="007A68C1" w:rsidRPr="007975FC" w:rsidRDefault="007A68C1" w:rsidP="008579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0"/>
            </w:pPr>
            <w:r w:rsidRPr="007975FC">
              <w:t>Вовлечение родителей в процесс познавательного развития детей: заинтересованность родителей в оказании помощи детям в подготовке познавательного материала для презентаций.</w:t>
            </w:r>
          </w:p>
          <w:p w:rsidR="007A68C1" w:rsidRPr="007975FC" w:rsidRDefault="007A68C1" w:rsidP="008579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0"/>
            </w:pPr>
            <w:r w:rsidRPr="007975FC">
              <w:t>Расширение Развитие познавательного интереса детей за счет углубления в понравившуюся тему.</w:t>
            </w:r>
          </w:p>
          <w:p w:rsidR="007A68C1" w:rsidRPr="007975FC" w:rsidRDefault="007A68C1" w:rsidP="008579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outlineLvl w:val="0"/>
            </w:pPr>
            <w:r w:rsidRPr="007975FC">
              <w:t>Развитие у детей умения презентовать подготовленный материал перед сверстниками. Воспитание у детей умения слушать выступающих, задавать вопросы по теме.</w:t>
            </w:r>
          </w:p>
        </w:tc>
        <w:tc>
          <w:tcPr>
            <w:tcW w:w="2127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Октябрь 2022- апрель  2023</w:t>
            </w:r>
          </w:p>
        </w:tc>
      </w:tr>
      <w:tr w:rsidR="007A68C1" w:rsidRPr="007975FC" w:rsidTr="00F20150">
        <w:tc>
          <w:tcPr>
            <w:tcW w:w="681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(продукт проекта)</w:t>
            </w:r>
          </w:p>
        </w:tc>
        <w:tc>
          <w:tcPr>
            <w:tcW w:w="4961" w:type="dxa"/>
          </w:tcPr>
          <w:p w:rsidR="007A68C1" w:rsidRPr="007975FC" w:rsidRDefault="007A68C1" w:rsidP="00857936">
            <w:pPr>
              <w:pStyle w:val="a4"/>
              <w:shd w:val="clear" w:color="auto" w:fill="FFFFFF"/>
              <w:tabs>
                <w:tab w:val="left" w:pos="2565"/>
              </w:tabs>
              <w:spacing w:before="0" w:beforeAutospacing="0" w:after="0" w:afterAutospacing="0"/>
              <w:jc w:val="both"/>
              <w:outlineLvl w:val="0"/>
              <w:rPr>
                <w:rStyle w:val="a5"/>
                <w:b w:val="0"/>
                <w:bCs w:val="0"/>
              </w:rPr>
            </w:pPr>
            <w:r w:rsidRPr="007975FC">
              <w:rPr>
                <w:rStyle w:val="a5"/>
                <w:b w:val="0"/>
                <w:bCs w:val="0"/>
              </w:rPr>
              <w:t>Выставка работ (макетов, книги).</w:t>
            </w:r>
          </w:p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8C1" w:rsidRPr="007975FC" w:rsidRDefault="007A68C1" w:rsidP="0085793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5FC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</w:tbl>
    <w:p w:rsidR="007A68C1" w:rsidRPr="007975FC" w:rsidRDefault="007A68C1" w:rsidP="008579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outlineLvl w:val="0"/>
      </w:pPr>
    </w:p>
    <w:p w:rsidR="007A68C1" w:rsidRPr="007975FC" w:rsidRDefault="007A68C1" w:rsidP="008579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мероприятий.</w:t>
      </w:r>
    </w:p>
    <w:p w:rsidR="007A68C1" w:rsidRPr="007975FC" w:rsidRDefault="007A68C1" w:rsidP="0085793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09"/>
        <w:gridCol w:w="7231"/>
        <w:gridCol w:w="2128"/>
      </w:tblGrid>
      <w:tr w:rsidR="007A68C1" w:rsidRPr="007975FC" w:rsidTr="00F20150">
        <w:trPr>
          <w:tblHeader/>
        </w:trPr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формы</w:t>
            </w:r>
          </w:p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A68C1" w:rsidRPr="007975FC" w:rsidTr="00F20150"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в родительском уголке.  Консультация для родителей «Детское исследование – что это такое. Проект «Природные зоны Земли»»</w:t>
            </w: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</w:tr>
      <w:tr w:rsidR="007A68C1" w:rsidRPr="007975FC" w:rsidTr="00F20150">
        <w:trPr>
          <w:trHeight w:val="651"/>
        </w:trPr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родителями «Исследования в познавательном развитии дошкольников. Плюсы и минусы». Разработка тем для детских исследований.</w:t>
            </w: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2022</w:t>
            </w:r>
          </w:p>
        </w:tc>
      </w:tr>
      <w:tr w:rsidR="007A68C1" w:rsidRPr="007975FC" w:rsidTr="00F20150"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для детей по формированию экологических представлений о природных зонах Земли: беседы, презентации, игры, просмотр видеороликов о жизни животных и растений в природных зонах (Арктика, тундра, тайга, зона лесов, степи, пустыня, тропики, саванна).</w:t>
            </w:r>
            <w:proofErr w:type="gramEnd"/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в зоне экспериментирования уголка «Природные зоны Земли»</w:t>
            </w: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2022-апрель 2023</w:t>
            </w:r>
          </w:p>
        </w:tc>
      </w:tr>
      <w:tr w:rsidR="007A68C1" w:rsidRPr="007975FC" w:rsidTr="00F20150">
        <w:trPr>
          <w:trHeight w:val="1104"/>
        </w:trPr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страниц книги и макетов природных зон (совместная исследовательская деятельность родителей с детьми). Походы родителей с детьми в музеи, ботанический сад.</w:t>
            </w:r>
          </w:p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выступления на выбранную тематику</w:t>
            </w: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2022-апрель 2023</w:t>
            </w:r>
          </w:p>
        </w:tc>
      </w:tr>
      <w:tr w:rsidR="007A68C1" w:rsidRPr="007975FC" w:rsidTr="00F20150">
        <w:tc>
          <w:tcPr>
            <w:tcW w:w="3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по теме.</w:t>
            </w:r>
          </w:p>
        </w:tc>
        <w:tc>
          <w:tcPr>
            <w:tcW w:w="10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C1" w:rsidRPr="007975FC" w:rsidRDefault="007A68C1" w:rsidP="0085793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</w:t>
            </w:r>
          </w:p>
        </w:tc>
      </w:tr>
    </w:tbl>
    <w:p w:rsidR="007A68C1" w:rsidRPr="007975FC" w:rsidRDefault="007A68C1" w:rsidP="008579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68C1" w:rsidRPr="007975FC" w:rsidRDefault="007A68C1" w:rsidP="008579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68C1" w:rsidRDefault="007A68C1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02" w:rsidRPr="007975FC" w:rsidRDefault="00226402" w:rsidP="0085793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6402" w:rsidRPr="007975FC" w:rsidSect="004C5F7F">
      <w:head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9F" w:rsidRDefault="006A159F" w:rsidP="004C5F7F">
      <w:pPr>
        <w:spacing w:after="0" w:line="240" w:lineRule="auto"/>
      </w:pPr>
      <w:r>
        <w:separator/>
      </w:r>
    </w:p>
  </w:endnote>
  <w:endnote w:type="continuationSeparator" w:id="0">
    <w:p w:rsidR="006A159F" w:rsidRDefault="006A159F" w:rsidP="004C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9F" w:rsidRDefault="006A159F" w:rsidP="004C5F7F">
      <w:pPr>
        <w:spacing w:after="0" w:line="240" w:lineRule="auto"/>
      </w:pPr>
      <w:r>
        <w:separator/>
      </w:r>
    </w:p>
  </w:footnote>
  <w:footnote w:type="continuationSeparator" w:id="0">
    <w:p w:rsidR="006A159F" w:rsidRDefault="006A159F" w:rsidP="004C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0129"/>
      <w:docPartObj>
        <w:docPartGallery w:val="Page Numbers (Top of Page)"/>
        <w:docPartUnique/>
      </w:docPartObj>
    </w:sdtPr>
    <w:sdtContent>
      <w:p w:rsidR="00873F71" w:rsidRDefault="00B00299">
        <w:pPr>
          <w:pStyle w:val="a6"/>
          <w:jc w:val="center"/>
        </w:pPr>
        <w:fldSimple w:instr=" PAGE   \* MERGEFORMAT ">
          <w:r w:rsidR="00226402">
            <w:rPr>
              <w:noProof/>
            </w:rPr>
            <w:t>5</w:t>
          </w:r>
        </w:fldSimple>
      </w:p>
    </w:sdtContent>
  </w:sdt>
  <w:sdt>
    <w:sdtPr>
      <w:id w:val="30630126"/>
      <w:docPartObj>
        <w:docPartGallery w:val="Page Numbers (Margins)"/>
        <w:docPartUnique/>
      </w:docPartObj>
    </w:sdtPr>
    <w:sdtContent>
      <w:p w:rsidR="00873F71" w:rsidRDefault="00B00299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873F71" w:rsidRDefault="00B00299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226402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3F5"/>
    <w:multiLevelType w:val="hybridMultilevel"/>
    <w:tmpl w:val="157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52"/>
    <w:rsid w:val="0000186E"/>
    <w:rsid w:val="00002AB3"/>
    <w:rsid w:val="00003702"/>
    <w:rsid w:val="00003738"/>
    <w:rsid w:val="00003929"/>
    <w:rsid w:val="00003C7D"/>
    <w:rsid w:val="00004C49"/>
    <w:rsid w:val="000077C6"/>
    <w:rsid w:val="00007A3B"/>
    <w:rsid w:val="000132A7"/>
    <w:rsid w:val="00013B57"/>
    <w:rsid w:val="00016840"/>
    <w:rsid w:val="00016CB6"/>
    <w:rsid w:val="00021D22"/>
    <w:rsid w:val="000246AE"/>
    <w:rsid w:val="000268C0"/>
    <w:rsid w:val="0003021D"/>
    <w:rsid w:val="00033128"/>
    <w:rsid w:val="00035775"/>
    <w:rsid w:val="00040994"/>
    <w:rsid w:val="000419BB"/>
    <w:rsid w:val="00041EED"/>
    <w:rsid w:val="000425ED"/>
    <w:rsid w:val="00045800"/>
    <w:rsid w:val="00050B0A"/>
    <w:rsid w:val="00051DE8"/>
    <w:rsid w:val="0005334C"/>
    <w:rsid w:val="000534E1"/>
    <w:rsid w:val="00053878"/>
    <w:rsid w:val="00053DEE"/>
    <w:rsid w:val="00054967"/>
    <w:rsid w:val="00054E05"/>
    <w:rsid w:val="00054E36"/>
    <w:rsid w:val="00054FE9"/>
    <w:rsid w:val="0005511D"/>
    <w:rsid w:val="00057109"/>
    <w:rsid w:val="000571E8"/>
    <w:rsid w:val="00062731"/>
    <w:rsid w:val="00063FEB"/>
    <w:rsid w:val="000661C5"/>
    <w:rsid w:val="00066788"/>
    <w:rsid w:val="00066B20"/>
    <w:rsid w:val="00067D15"/>
    <w:rsid w:val="00071F80"/>
    <w:rsid w:val="00072B4B"/>
    <w:rsid w:val="000752D3"/>
    <w:rsid w:val="00075B5C"/>
    <w:rsid w:val="00075FDA"/>
    <w:rsid w:val="000762A4"/>
    <w:rsid w:val="000778D0"/>
    <w:rsid w:val="00077BC0"/>
    <w:rsid w:val="00077CF6"/>
    <w:rsid w:val="00082E2A"/>
    <w:rsid w:val="000843CA"/>
    <w:rsid w:val="000873DD"/>
    <w:rsid w:val="00087EA1"/>
    <w:rsid w:val="00090683"/>
    <w:rsid w:val="00092EB8"/>
    <w:rsid w:val="000942C3"/>
    <w:rsid w:val="000942F1"/>
    <w:rsid w:val="00094563"/>
    <w:rsid w:val="00094581"/>
    <w:rsid w:val="000961F8"/>
    <w:rsid w:val="000972F5"/>
    <w:rsid w:val="000A1D23"/>
    <w:rsid w:val="000A2DD7"/>
    <w:rsid w:val="000A3158"/>
    <w:rsid w:val="000A418F"/>
    <w:rsid w:val="000A6905"/>
    <w:rsid w:val="000B03DC"/>
    <w:rsid w:val="000B1282"/>
    <w:rsid w:val="000B18FA"/>
    <w:rsid w:val="000B1CC9"/>
    <w:rsid w:val="000B5C4A"/>
    <w:rsid w:val="000B62DC"/>
    <w:rsid w:val="000B6907"/>
    <w:rsid w:val="000C3104"/>
    <w:rsid w:val="000C3897"/>
    <w:rsid w:val="000C396C"/>
    <w:rsid w:val="000C4756"/>
    <w:rsid w:val="000D1968"/>
    <w:rsid w:val="000D2A70"/>
    <w:rsid w:val="000D2FD9"/>
    <w:rsid w:val="000D3D61"/>
    <w:rsid w:val="000D4094"/>
    <w:rsid w:val="000E1FF9"/>
    <w:rsid w:val="000E2975"/>
    <w:rsid w:val="000E2C5C"/>
    <w:rsid w:val="000E505E"/>
    <w:rsid w:val="000E75E5"/>
    <w:rsid w:val="000F0463"/>
    <w:rsid w:val="000F114C"/>
    <w:rsid w:val="000F2921"/>
    <w:rsid w:val="000F3125"/>
    <w:rsid w:val="000F4C19"/>
    <w:rsid w:val="000F603C"/>
    <w:rsid w:val="001034A5"/>
    <w:rsid w:val="00103524"/>
    <w:rsid w:val="001035E6"/>
    <w:rsid w:val="00104D18"/>
    <w:rsid w:val="001074C9"/>
    <w:rsid w:val="0010798B"/>
    <w:rsid w:val="00110563"/>
    <w:rsid w:val="0011073E"/>
    <w:rsid w:val="001150BE"/>
    <w:rsid w:val="00115B7B"/>
    <w:rsid w:val="0011685A"/>
    <w:rsid w:val="0011708D"/>
    <w:rsid w:val="00121868"/>
    <w:rsid w:val="00121A89"/>
    <w:rsid w:val="00122FE2"/>
    <w:rsid w:val="001232AD"/>
    <w:rsid w:val="0012355B"/>
    <w:rsid w:val="00124D16"/>
    <w:rsid w:val="00125885"/>
    <w:rsid w:val="001331A8"/>
    <w:rsid w:val="00134B8D"/>
    <w:rsid w:val="00136617"/>
    <w:rsid w:val="00136A2A"/>
    <w:rsid w:val="001370E5"/>
    <w:rsid w:val="00141BC2"/>
    <w:rsid w:val="00141E7B"/>
    <w:rsid w:val="00142EB0"/>
    <w:rsid w:val="00142FA0"/>
    <w:rsid w:val="00144B2D"/>
    <w:rsid w:val="00147453"/>
    <w:rsid w:val="00147C84"/>
    <w:rsid w:val="00150AD2"/>
    <w:rsid w:val="001510A2"/>
    <w:rsid w:val="00153818"/>
    <w:rsid w:val="00155B3D"/>
    <w:rsid w:val="001574B6"/>
    <w:rsid w:val="00160BC9"/>
    <w:rsid w:val="00161FFE"/>
    <w:rsid w:val="0016227B"/>
    <w:rsid w:val="00163EB0"/>
    <w:rsid w:val="00164F60"/>
    <w:rsid w:val="00166AF4"/>
    <w:rsid w:val="001676B5"/>
    <w:rsid w:val="00171144"/>
    <w:rsid w:val="001729C1"/>
    <w:rsid w:val="00172AA3"/>
    <w:rsid w:val="00174C39"/>
    <w:rsid w:val="00175892"/>
    <w:rsid w:val="00181860"/>
    <w:rsid w:val="00181972"/>
    <w:rsid w:val="00183192"/>
    <w:rsid w:val="00184803"/>
    <w:rsid w:val="00185EC6"/>
    <w:rsid w:val="0018654D"/>
    <w:rsid w:val="0019115D"/>
    <w:rsid w:val="0019270D"/>
    <w:rsid w:val="00194175"/>
    <w:rsid w:val="00194243"/>
    <w:rsid w:val="00194778"/>
    <w:rsid w:val="00194E3A"/>
    <w:rsid w:val="00195A97"/>
    <w:rsid w:val="00197DBD"/>
    <w:rsid w:val="001A014F"/>
    <w:rsid w:val="001A10BA"/>
    <w:rsid w:val="001B17B6"/>
    <w:rsid w:val="001B44FC"/>
    <w:rsid w:val="001B5264"/>
    <w:rsid w:val="001B6583"/>
    <w:rsid w:val="001B7D40"/>
    <w:rsid w:val="001C0EA4"/>
    <w:rsid w:val="001C69C1"/>
    <w:rsid w:val="001C6DF1"/>
    <w:rsid w:val="001D316D"/>
    <w:rsid w:val="001D3431"/>
    <w:rsid w:val="001D4948"/>
    <w:rsid w:val="001D623E"/>
    <w:rsid w:val="001E20A6"/>
    <w:rsid w:val="001E290B"/>
    <w:rsid w:val="001E3E7F"/>
    <w:rsid w:val="001E6392"/>
    <w:rsid w:val="001E716F"/>
    <w:rsid w:val="001E7505"/>
    <w:rsid w:val="001F6148"/>
    <w:rsid w:val="001F6230"/>
    <w:rsid w:val="001F6751"/>
    <w:rsid w:val="00200ACC"/>
    <w:rsid w:val="0020140B"/>
    <w:rsid w:val="002036AE"/>
    <w:rsid w:val="00205A19"/>
    <w:rsid w:val="00205FFE"/>
    <w:rsid w:val="002102AF"/>
    <w:rsid w:val="0021038D"/>
    <w:rsid w:val="00210D30"/>
    <w:rsid w:val="0021169F"/>
    <w:rsid w:val="00212D83"/>
    <w:rsid w:val="00216955"/>
    <w:rsid w:val="0022121C"/>
    <w:rsid w:val="00221F03"/>
    <w:rsid w:val="002224B9"/>
    <w:rsid w:val="002224F3"/>
    <w:rsid w:val="002225C5"/>
    <w:rsid w:val="00222D00"/>
    <w:rsid w:val="00223395"/>
    <w:rsid w:val="00223644"/>
    <w:rsid w:val="002240A0"/>
    <w:rsid w:val="0022471D"/>
    <w:rsid w:val="00225049"/>
    <w:rsid w:val="00225704"/>
    <w:rsid w:val="00226402"/>
    <w:rsid w:val="00227511"/>
    <w:rsid w:val="00234087"/>
    <w:rsid w:val="00234883"/>
    <w:rsid w:val="00235AB7"/>
    <w:rsid w:val="0023742E"/>
    <w:rsid w:val="00243572"/>
    <w:rsid w:val="00244309"/>
    <w:rsid w:val="00246ECB"/>
    <w:rsid w:val="00251AA2"/>
    <w:rsid w:val="00251C66"/>
    <w:rsid w:val="00253811"/>
    <w:rsid w:val="002541E2"/>
    <w:rsid w:val="002607AD"/>
    <w:rsid w:val="00260920"/>
    <w:rsid w:val="002632E9"/>
    <w:rsid w:val="002638E9"/>
    <w:rsid w:val="00264101"/>
    <w:rsid w:val="00264B4F"/>
    <w:rsid w:val="00266663"/>
    <w:rsid w:val="00266D0E"/>
    <w:rsid w:val="00266DE5"/>
    <w:rsid w:val="0026765D"/>
    <w:rsid w:val="002703FF"/>
    <w:rsid w:val="0027328F"/>
    <w:rsid w:val="002736C6"/>
    <w:rsid w:val="00273CD9"/>
    <w:rsid w:val="00274A0A"/>
    <w:rsid w:val="002767D7"/>
    <w:rsid w:val="002878C0"/>
    <w:rsid w:val="00287CF3"/>
    <w:rsid w:val="00290D82"/>
    <w:rsid w:val="00292EC8"/>
    <w:rsid w:val="00293013"/>
    <w:rsid w:val="00293220"/>
    <w:rsid w:val="00294BA7"/>
    <w:rsid w:val="00295CE7"/>
    <w:rsid w:val="002970AE"/>
    <w:rsid w:val="002A256F"/>
    <w:rsid w:val="002A2A58"/>
    <w:rsid w:val="002A34F0"/>
    <w:rsid w:val="002A4051"/>
    <w:rsid w:val="002A7010"/>
    <w:rsid w:val="002A7BAC"/>
    <w:rsid w:val="002B05F5"/>
    <w:rsid w:val="002B0F06"/>
    <w:rsid w:val="002B150E"/>
    <w:rsid w:val="002B22F1"/>
    <w:rsid w:val="002B28E7"/>
    <w:rsid w:val="002B34F4"/>
    <w:rsid w:val="002B535D"/>
    <w:rsid w:val="002B745C"/>
    <w:rsid w:val="002B7496"/>
    <w:rsid w:val="002C2FA4"/>
    <w:rsid w:val="002C3047"/>
    <w:rsid w:val="002C3790"/>
    <w:rsid w:val="002C54BA"/>
    <w:rsid w:val="002D4DED"/>
    <w:rsid w:val="002D4E87"/>
    <w:rsid w:val="002D654F"/>
    <w:rsid w:val="002E0DD3"/>
    <w:rsid w:val="002E330E"/>
    <w:rsid w:val="002E41BA"/>
    <w:rsid w:val="002E5866"/>
    <w:rsid w:val="002F06CD"/>
    <w:rsid w:val="002F2A90"/>
    <w:rsid w:val="002F334D"/>
    <w:rsid w:val="002F40B4"/>
    <w:rsid w:val="002F73D9"/>
    <w:rsid w:val="003001A9"/>
    <w:rsid w:val="00301AFD"/>
    <w:rsid w:val="00302EC5"/>
    <w:rsid w:val="00305E37"/>
    <w:rsid w:val="00311A3B"/>
    <w:rsid w:val="00312C4A"/>
    <w:rsid w:val="00314918"/>
    <w:rsid w:val="00315AC7"/>
    <w:rsid w:val="00315B5E"/>
    <w:rsid w:val="00315E38"/>
    <w:rsid w:val="00317B78"/>
    <w:rsid w:val="00317C08"/>
    <w:rsid w:val="00320DFD"/>
    <w:rsid w:val="00320E63"/>
    <w:rsid w:val="0032113B"/>
    <w:rsid w:val="00321432"/>
    <w:rsid w:val="00323FA8"/>
    <w:rsid w:val="00324E06"/>
    <w:rsid w:val="00325947"/>
    <w:rsid w:val="003268C7"/>
    <w:rsid w:val="00333E97"/>
    <w:rsid w:val="003352D0"/>
    <w:rsid w:val="00336335"/>
    <w:rsid w:val="003411E0"/>
    <w:rsid w:val="00345384"/>
    <w:rsid w:val="00353EED"/>
    <w:rsid w:val="0035469B"/>
    <w:rsid w:val="0035681F"/>
    <w:rsid w:val="00357D12"/>
    <w:rsid w:val="00362B56"/>
    <w:rsid w:val="00364BD1"/>
    <w:rsid w:val="00365A57"/>
    <w:rsid w:val="00372177"/>
    <w:rsid w:val="00373A55"/>
    <w:rsid w:val="003746D7"/>
    <w:rsid w:val="00375CD8"/>
    <w:rsid w:val="00380805"/>
    <w:rsid w:val="003808C5"/>
    <w:rsid w:val="003813BC"/>
    <w:rsid w:val="00383846"/>
    <w:rsid w:val="00383E92"/>
    <w:rsid w:val="00390749"/>
    <w:rsid w:val="00391001"/>
    <w:rsid w:val="00391494"/>
    <w:rsid w:val="00393653"/>
    <w:rsid w:val="0039735F"/>
    <w:rsid w:val="00397AFA"/>
    <w:rsid w:val="003A18DA"/>
    <w:rsid w:val="003A1A1C"/>
    <w:rsid w:val="003A2230"/>
    <w:rsid w:val="003A2AFB"/>
    <w:rsid w:val="003A5396"/>
    <w:rsid w:val="003A56E6"/>
    <w:rsid w:val="003B28D2"/>
    <w:rsid w:val="003B3AB8"/>
    <w:rsid w:val="003B45F4"/>
    <w:rsid w:val="003B48F8"/>
    <w:rsid w:val="003B7276"/>
    <w:rsid w:val="003B78BF"/>
    <w:rsid w:val="003C09A0"/>
    <w:rsid w:val="003C1EBC"/>
    <w:rsid w:val="003C42BC"/>
    <w:rsid w:val="003C75C4"/>
    <w:rsid w:val="003C7B2F"/>
    <w:rsid w:val="003D10FD"/>
    <w:rsid w:val="003D12B9"/>
    <w:rsid w:val="003D3414"/>
    <w:rsid w:val="003D7970"/>
    <w:rsid w:val="003D7F14"/>
    <w:rsid w:val="003E16E6"/>
    <w:rsid w:val="003E177E"/>
    <w:rsid w:val="003E1B3A"/>
    <w:rsid w:val="003E1CE8"/>
    <w:rsid w:val="003E295C"/>
    <w:rsid w:val="003E2BA9"/>
    <w:rsid w:val="003E3231"/>
    <w:rsid w:val="003E3422"/>
    <w:rsid w:val="003E4CF1"/>
    <w:rsid w:val="003E754E"/>
    <w:rsid w:val="003E7D6A"/>
    <w:rsid w:val="003F004C"/>
    <w:rsid w:val="003F2045"/>
    <w:rsid w:val="003F2FAE"/>
    <w:rsid w:val="003F518E"/>
    <w:rsid w:val="003F7B5C"/>
    <w:rsid w:val="00400A3E"/>
    <w:rsid w:val="00400CC6"/>
    <w:rsid w:val="00401378"/>
    <w:rsid w:val="004014E4"/>
    <w:rsid w:val="004017DA"/>
    <w:rsid w:val="00401C55"/>
    <w:rsid w:val="00402476"/>
    <w:rsid w:val="00407220"/>
    <w:rsid w:val="00413050"/>
    <w:rsid w:val="00413081"/>
    <w:rsid w:val="004166E1"/>
    <w:rsid w:val="004220CC"/>
    <w:rsid w:val="0042248C"/>
    <w:rsid w:val="004246A3"/>
    <w:rsid w:val="00425E97"/>
    <w:rsid w:val="004260B4"/>
    <w:rsid w:val="00426CA6"/>
    <w:rsid w:val="0043178E"/>
    <w:rsid w:val="00431FF6"/>
    <w:rsid w:val="00433A42"/>
    <w:rsid w:val="0043409A"/>
    <w:rsid w:val="004361E3"/>
    <w:rsid w:val="00437BBB"/>
    <w:rsid w:val="0044308E"/>
    <w:rsid w:val="004444E0"/>
    <w:rsid w:val="0045007C"/>
    <w:rsid w:val="00450EFC"/>
    <w:rsid w:val="00451035"/>
    <w:rsid w:val="004516E7"/>
    <w:rsid w:val="00451771"/>
    <w:rsid w:val="004519DC"/>
    <w:rsid w:val="004534E4"/>
    <w:rsid w:val="004566E9"/>
    <w:rsid w:val="00457712"/>
    <w:rsid w:val="00460B6E"/>
    <w:rsid w:val="00466DDF"/>
    <w:rsid w:val="00470AF4"/>
    <w:rsid w:val="00470CDA"/>
    <w:rsid w:val="00470D38"/>
    <w:rsid w:val="00470E25"/>
    <w:rsid w:val="0047372B"/>
    <w:rsid w:val="00474688"/>
    <w:rsid w:val="004751D1"/>
    <w:rsid w:val="004757C2"/>
    <w:rsid w:val="00475A74"/>
    <w:rsid w:val="00475FE3"/>
    <w:rsid w:val="00476351"/>
    <w:rsid w:val="00477BEA"/>
    <w:rsid w:val="00477ECE"/>
    <w:rsid w:val="0048079D"/>
    <w:rsid w:val="00481CFF"/>
    <w:rsid w:val="00483229"/>
    <w:rsid w:val="00484DAA"/>
    <w:rsid w:val="00487BC6"/>
    <w:rsid w:val="00490C53"/>
    <w:rsid w:val="0049143C"/>
    <w:rsid w:val="0049199F"/>
    <w:rsid w:val="0049363A"/>
    <w:rsid w:val="0049528E"/>
    <w:rsid w:val="00495728"/>
    <w:rsid w:val="004A193F"/>
    <w:rsid w:val="004A1AE2"/>
    <w:rsid w:val="004A1B15"/>
    <w:rsid w:val="004A27E3"/>
    <w:rsid w:val="004A64C2"/>
    <w:rsid w:val="004A6F31"/>
    <w:rsid w:val="004B0CB2"/>
    <w:rsid w:val="004B3270"/>
    <w:rsid w:val="004B3917"/>
    <w:rsid w:val="004B5377"/>
    <w:rsid w:val="004B6370"/>
    <w:rsid w:val="004C573F"/>
    <w:rsid w:val="004C5F21"/>
    <w:rsid w:val="004C5F7F"/>
    <w:rsid w:val="004C76CF"/>
    <w:rsid w:val="004E0BB3"/>
    <w:rsid w:val="004E10B1"/>
    <w:rsid w:val="004E1E4D"/>
    <w:rsid w:val="004E69E2"/>
    <w:rsid w:val="004E79B7"/>
    <w:rsid w:val="004F03BA"/>
    <w:rsid w:val="004F0B5C"/>
    <w:rsid w:val="004F12A3"/>
    <w:rsid w:val="004F4C8B"/>
    <w:rsid w:val="004F5619"/>
    <w:rsid w:val="004F5CF8"/>
    <w:rsid w:val="004F6A45"/>
    <w:rsid w:val="004F7992"/>
    <w:rsid w:val="004F7F39"/>
    <w:rsid w:val="005066C6"/>
    <w:rsid w:val="00506BAF"/>
    <w:rsid w:val="00510776"/>
    <w:rsid w:val="0051099E"/>
    <w:rsid w:val="0051140D"/>
    <w:rsid w:val="005117D4"/>
    <w:rsid w:val="00512436"/>
    <w:rsid w:val="00512D22"/>
    <w:rsid w:val="00513E7F"/>
    <w:rsid w:val="00514228"/>
    <w:rsid w:val="005145BB"/>
    <w:rsid w:val="00514D50"/>
    <w:rsid w:val="00515381"/>
    <w:rsid w:val="00516FD8"/>
    <w:rsid w:val="005172A2"/>
    <w:rsid w:val="00522AF6"/>
    <w:rsid w:val="00524D12"/>
    <w:rsid w:val="00524FDC"/>
    <w:rsid w:val="0052538D"/>
    <w:rsid w:val="005311E7"/>
    <w:rsid w:val="005331B7"/>
    <w:rsid w:val="00533919"/>
    <w:rsid w:val="0053575D"/>
    <w:rsid w:val="0053580B"/>
    <w:rsid w:val="00535C56"/>
    <w:rsid w:val="00537B8B"/>
    <w:rsid w:val="00540FEB"/>
    <w:rsid w:val="00541461"/>
    <w:rsid w:val="00541874"/>
    <w:rsid w:val="00542734"/>
    <w:rsid w:val="00542CF3"/>
    <w:rsid w:val="00544D87"/>
    <w:rsid w:val="0055159B"/>
    <w:rsid w:val="00552C6B"/>
    <w:rsid w:val="00552DD0"/>
    <w:rsid w:val="005536D2"/>
    <w:rsid w:val="00554599"/>
    <w:rsid w:val="00555252"/>
    <w:rsid w:val="00555301"/>
    <w:rsid w:val="005573B2"/>
    <w:rsid w:val="00561723"/>
    <w:rsid w:val="00561E20"/>
    <w:rsid w:val="00562ECE"/>
    <w:rsid w:val="00564EFC"/>
    <w:rsid w:val="005679F0"/>
    <w:rsid w:val="00570AEC"/>
    <w:rsid w:val="005734E3"/>
    <w:rsid w:val="0057455E"/>
    <w:rsid w:val="00576D72"/>
    <w:rsid w:val="00577ADD"/>
    <w:rsid w:val="0058084A"/>
    <w:rsid w:val="00581A2C"/>
    <w:rsid w:val="00582503"/>
    <w:rsid w:val="00582FF5"/>
    <w:rsid w:val="005844CE"/>
    <w:rsid w:val="00587BAD"/>
    <w:rsid w:val="0059057E"/>
    <w:rsid w:val="00590CDC"/>
    <w:rsid w:val="005923A2"/>
    <w:rsid w:val="0059382E"/>
    <w:rsid w:val="00593DDA"/>
    <w:rsid w:val="005A09D4"/>
    <w:rsid w:val="005A0FC8"/>
    <w:rsid w:val="005A1729"/>
    <w:rsid w:val="005A335E"/>
    <w:rsid w:val="005A7017"/>
    <w:rsid w:val="005B5E2F"/>
    <w:rsid w:val="005B7559"/>
    <w:rsid w:val="005B7951"/>
    <w:rsid w:val="005C1350"/>
    <w:rsid w:val="005C1F93"/>
    <w:rsid w:val="005C2662"/>
    <w:rsid w:val="005C3321"/>
    <w:rsid w:val="005C5BE5"/>
    <w:rsid w:val="005C65E5"/>
    <w:rsid w:val="005D00D1"/>
    <w:rsid w:val="005D0391"/>
    <w:rsid w:val="005D0751"/>
    <w:rsid w:val="005D11FB"/>
    <w:rsid w:val="005D6C47"/>
    <w:rsid w:val="005D7CAB"/>
    <w:rsid w:val="005E0173"/>
    <w:rsid w:val="005E182E"/>
    <w:rsid w:val="005E29A7"/>
    <w:rsid w:val="005E33C7"/>
    <w:rsid w:val="005E54FA"/>
    <w:rsid w:val="005E62EF"/>
    <w:rsid w:val="005E6DAD"/>
    <w:rsid w:val="005F0E46"/>
    <w:rsid w:val="005F1326"/>
    <w:rsid w:val="005F2A82"/>
    <w:rsid w:val="005F5F9C"/>
    <w:rsid w:val="005F65DF"/>
    <w:rsid w:val="005F6C71"/>
    <w:rsid w:val="005F7E06"/>
    <w:rsid w:val="00600ED8"/>
    <w:rsid w:val="00602740"/>
    <w:rsid w:val="00602A05"/>
    <w:rsid w:val="00607A37"/>
    <w:rsid w:val="0061196D"/>
    <w:rsid w:val="006121C5"/>
    <w:rsid w:val="006129B6"/>
    <w:rsid w:val="00614FCC"/>
    <w:rsid w:val="006203F7"/>
    <w:rsid w:val="00621A54"/>
    <w:rsid w:val="00623C3A"/>
    <w:rsid w:val="00624122"/>
    <w:rsid w:val="00625F89"/>
    <w:rsid w:val="00626C16"/>
    <w:rsid w:val="00630C2A"/>
    <w:rsid w:val="00630D4D"/>
    <w:rsid w:val="00631BE4"/>
    <w:rsid w:val="00640AD9"/>
    <w:rsid w:val="00641271"/>
    <w:rsid w:val="006431F0"/>
    <w:rsid w:val="00643FDA"/>
    <w:rsid w:val="006444B4"/>
    <w:rsid w:val="00645BB9"/>
    <w:rsid w:val="00645BD0"/>
    <w:rsid w:val="006467CE"/>
    <w:rsid w:val="00650F14"/>
    <w:rsid w:val="006535E5"/>
    <w:rsid w:val="0065402C"/>
    <w:rsid w:val="006548CA"/>
    <w:rsid w:val="00655CD3"/>
    <w:rsid w:val="00660EE4"/>
    <w:rsid w:val="006613AB"/>
    <w:rsid w:val="00661A66"/>
    <w:rsid w:val="00663797"/>
    <w:rsid w:val="00663AE5"/>
    <w:rsid w:val="0066494D"/>
    <w:rsid w:val="00666474"/>
    <w:rsid w:val="00666DA0"/>
    <w:rsid w:val="00671C01"/>
    <w:rsid w:val="0067258D"/>
    <w:rsid w:val="00674F33"/>
    <w:rsid w:val="00675B51"/>
    <w:rsid w:val="00675D27"/>
    <w:rsid w:val="00676603"/>
    <w:rsid w:val="00676DB5"/>
    <w:rsid w:val="00677EAE"/>
    <w:rsid w:val="00680113"/>
    <w:rsid w:val="006808C7"/>
    <w:rsid w:val="00683E3A"/>
    <w:rsid w:val="0068405E"/>
    <w:rsid w:val="00687BAD"/>
    <w:rsid w:val="0069006D"/>
    <w:rsid w:val="0069551C"/>
    <w:rsid w:val="00697616"/>
    <w:rsid w:val="006A159F"/>
    <w:rsid w:val="006A3000"/>
    <w:rsid w:val="006A4F38"/>
    <w:rsid w:val="006A6D61"/>
    <w:rsid w:val="006A6F35"/>
    <w:rsid w:val="006A7503"/>
    <w:rsid w:val="006B061C"/>
    <w:rsid w:val="006B24CD"/>
    <w:rsid w:val="006B280D"/>
    <w:rsid w:val="006B4881"/>
    <w:rsid w:val="006B7D75"/>
    <w:rsid w:val="006C268A"/>
    <w:rsid w:val="006C351E"/>
    <w:rsid w:val="006C3B11"/>
    <w:rsid w:val="006C454A"/>
    <w:rsid w:val="006C49DC"/>
    <w:rsid w:val="006C5628"/>
    <w:rsid w:val="006D0912"/>
    <w:rsid w:val="006D0DBB"/>
    <w:rsid w:val="006D1904"/>
    <w:rsid w:val="006D41D1"/>
    <w:rsid w:val="006D5AC7"/>
    <w:rsid w:val="006D6249"/>
    <w:rsid w:val="006D6BFC"/>
    <w:rsid w:val="006E087E"/>
    <w:rsid w:val="006E19CE"/>
    <w:rsid w:val="006E1BA4"/>
    <w:rsid w:val="006E1EB9"/>
    <w:rsid w:val="006E5095"/>
    <w:rsid w:val="006E756A"/>
    <w:rsid w:val="006E7CA4"/>
    <w:rsid w:val="006E7EF1"/>
    <w:rsid w:val="006F4CDA"/>
    <w:rsid w:val="006F65A7"/>
    <w:rsid w:val="006F732C"/>
    <w:rsid w:val="006F74CE"/>
    <w:rsid w:val="006F7B8A"/>
    <w:rsid w:val="00700032"/>
    <w:rsid w:val="0070414D"/>
    <w:rsid w:val="007054E3"/>
    <w:rsid w:val="007068AD"/>
    <w:rsid w:val="00707B0F"/>
    <w:rsid w:val="00710FB4"/>
    <w:rsid w:val="007132CF"/>
    <w:rsid w:val="00714E56"/>
    <w:rsid w:val="0071510A"/>
    <w:rsid w:val="00715947"/>
    <w:rsid w:val="00716DE4"/>
    <w:rsid w:val="00720B9B"/>
    <w:rsid w:val="00723556"/>
    <w:rsid w:val="00725E4D"/>
    <w:rsid w:val="00727C60"/>
    <w:rsid w:val="0073019D"/>
    <w:rsid w:val="0073040C"/>
    <w:rsid w:val="00730B49"/>
    <w:rsid w:val="0073133E"/>
    <w:rsid w:val="007346D5"/>
    <w:rsid w:val="007354D4"/>
    <w:rsid w:val="00740645"/>
    <w:rsid w:val="00740C2C"/>
    <w:rsid w:val="00740EF5"/>
    <w:rsid w:val="007411C8"/>
    <w:rsid w:val="00742EA7"/>
    <w:rsid w:val="007447A0"/>
    <w:rsid w:val="00746FFD"/>
    <w:rsid w:val="00747D1E"/>
    <w:rsid w:val="007505CD"/>
    <w:rsid w:val="007505EA"/>
    <w:rsid w:val="00752D65"/>
    <w:rsid w:val="00753FAF"/>
    <w:rsid w:val="00754F93"/>
    <w:rsid w:val="00755899"/>
    <w:rsid w:val="00756DB7"/>
    <w:rsid w:val="007573E2"/>
    <w:rsid w:val="00757721"/>
    <w:rsid w:val="0076066B"/>
    <w:rsid w:val="00761F74"/>
    <w:rsid w:val="00764230"/>
    <w:rsid w:val="00764DBB"/>
    <w:rsid w:val="00764ED4"/>
    <w:rsid w:val="00770AF6"/>
    <w:rsid w:val="00770B1E"/>
    <w:rsid w:val="00770C32"/>
    <w:rsid w:val="0077634E"/>
    <w:rsid w:val="00776408"/>
    <w:rsid w:val="007768F3"/>
    <w:rsid w:val="007775C4"/>
    <w:rsid w:val="00777C51"/>
    <w:rsid w:val="0078474D"/>
    <w:rsid w:val="007855F7"/>
    <w:rsid w:val="00785C78"/>
    <w:rsid w:val="00785D3E"/>
    <w:rsid w:val="00786C91"/>
    <w:rsid w:val="00787932"/>
    <w:rsid w:val="00790F0D"/>
    <w:rsid w:val="007917C6"/>
    <w:rsid w:val="00791DF4"/>
    <w:rsid w:val="00792250"/>
    <w:rsid w:val="007927A9"/>
    <w:rsid w:val="0079297A"/>
    <w:rsid w:val="007938E9"/>
    <w:rsid w:val="00796772"/>
    <w:rsid w:val="00796E68"/>
    <w:rsid w:val="007975FC"/>
    <w:rsid w:val="007A00F1"/>
    <w:rsid w:val="007A30B8"/>
    <w:rsid w:val="007A68C1"/>
    <w:rsid w:val="007A78AF"/>
    <w:rsid w:val="007B1B80"/>
    <w:rsid w:val="007B1BC7"/>
    <w:rsid w:val="007B278C"/>
    <w:rsid w:val="007B5E78"/>
    <w:rsid w:val="007B64CF"/>
    <w:rsid w:val="007C7820"/>
    <w:rsid w:val="007D0F0F"/>
    <w:rsid w:val="007D1190"/>
    <w:rsid w:val="007D48D1"/>
    <w:rsid w:val="007D500E"/>
    <w:rsid w:val="007E0C65"/>
    <w:rsid w:val="007E2A41"/>
    <w:rsid w:val="007E3377"/>
    <w:rsid w:val="007E727F"/>
    <w:rsid w:val="007E7719"/>
    <w:rsid w:val="007F1B51"/>
    <w:rsid w:val="007F32DB"/>
    <w:rsid w:val="007F40CE"/>
    <w:rsid w:val="007F42F2"/>
    <w:rsid w:val="007F50F4"/>
    <w:rsid w:val="007F638B"/>
    <w:rsid w:val="007F7A4E"/>
    <w:rsid w:val="008008B2"/>
    <w:rsid w:val="008022D5"/>
    <w:rsid w:val="00803624"/>
    <w:rsid w:val="00804315"/>
    <w:rsid w:val="00805704"/>
    <w:rsid w:val="00807FB2"/>
    <w:rsid w:val="008120E7"/>
    <w:rsid w:val="00812398"/>
    <w:rsid w:val="00812DAD"/>
    <w:rsid w:val="008156EF"/>
    <w:rsid w:val="00817D03"/>
    <w:rsid w:val="00820693"/>
    <w:rsid w:val="00822CE3"/>
    <w:rsid w:val="00823491"/>
    <w:rsid w:val="00825E60"/>
    <w:rsid w:val="00831379"/>
    <w:rsid w:val="0083210D"/>
    <w:rsid w:val="00834EA3"/>
    <w:rsid w:val="00835361"/>
    <w:rsid w:val="00835D14"/>
    <w:rsid w:val="008379D2"/>
    <w:rsid w:val="00841875"/>
    <w:rsid w:val="00845BA3"/>
    <w:rsid w:val="00846071"/>
    <w:rsid w:val="00847BA6"/>
    <w:rsid w:val="00851801"/>
    <w:rsid w:val="008530C5"/>
    <w:rsid w:val="0085320B"/>
    <w:rsid w:val="008535CB"/>
    <w:rsid w:val="00854717"/>
    <w:rsid w:val="00854A30"/>
    <w:rsid w:val="0085524C"/>
    <w:rsid w:val="00856AE1"/>
    <w:rsid w:val="00857055"/>
    <w:rsid w:val="00857936"/>
    <w:rsid w:val="00860110"/>
    <w:rsid w:val="0086191F"/>
    <w:rsid w:val="00864036"/>
    <w:rsid w:val="00864A6C"/>
    <w:rsid w:val="00864EC2"/>
    <w:rsid w:val="0086578D"/>
    <w:rsid w:val="00867AEE"/>
    <w:rsid w:val="008700E3"/>
    <w:rsid w:val="0087056D"/>
    <w:rsid w:val="00871B6C"/>
    <w:rsid w:val="00871D29"/>
    <w:rsid w:val="00873F71"/>
    <w:rsid w:val="008740E5"/>
    <w:rsid w:val="0087410D"/>
    <w:rsid w:val="008745EC"/>
    <w:rsid w:val="008756DB"/>
    <w:rsid w:val="00876412"/>
    <w:rsid w:val="00876AB3"/>
    <w:rsid w:val="008774A5"/>
    <w:rsid w:val="00877D81"/>
    <w:rsid w:val="00881773"/>
    <w:rsid w:val="008822A0"/>
    <w:rsid w:val="0088521E"/>
    <w:rsid w:val="008862CB"/>
    <w:rsid w:val="008865D6"/>
    <w:rsid w:val="00887805"/>
    <w:rsid w:val="008901B3"/>
    <w:rsid w:val="00890EE0"/>
    <w:rsid w:val="00892284"/>
    <w:rsid w:val="00892E1C"/>
    <w:rsid w:val="00892F28"/>
    <w:rsid w:val="0089318A"/>
    <w:rsid w:val="008947EC"/>
    <w:rsid w:val="00894808"/>
    <w:rsid w:val="00896B2F"/>
    <w:rsid w:val="0089716D"/>
    <w:rsid w:val="008A1ADA"/>
    <w:rsid w:val="008A1D34"/>
    <w:rsid w:val="008A2465"/>
    <w:rsid w:val="008A2F0B"/>
    <w:rsid w:val="008A311E"/>
    <w:rsid w:val="008A4035"/>
    <w:rsid w:val="008A40BE"/>
    <w:rsid w:val="008A48A6"/>
    <w:rsid w:val="008A55E0"/>
    <w:rsid w:val="008A612D"/>
    <w:rsid w:val="008A6AEB"/>
    <w:rsid w:val="008B1069"/>
    <w:rsid w:val="008B29A7"/>
    <w:rsid w:val="008B3BC0"/>
    <w:rsid w:val="008B4016"/>
    <w:rsid w:val="008B511B"/>
    <w:rsid w:val="008C05A4"/>
    <w:rsid w:val="008C0B8E"/>
    <w:rsid w:val="008C133A"/>
    <w:rsid w:val="008C4490"/>
    <w:rsid w:val="008C4FDD"/>
    <w:rsid w:val="008C6254"/>
    <w:rsid w:val="008C7151"/>
    <w:rsid w:val="008C7352"/>
    <w:rsid w:val="008D17FE"/>
    <w:rsid w:val="008D3150"/>
    <w:rsid w:val="008D7756"/>
    <w:rsid w:val="008E0CE2"/>
    <w:rsid w:val="008E2175"/>
    <w:rsid w:val="008E4331"/>
    <w:rsid w:val="008F0F03"/>
    <w:rsid w:val="008F1085"/>
    <w:rsid w:val="008F17FA"/>
    <w:rsid w:val="008F393B"/>
    <w:rsid w:val="008F4D01"/>
    <w:rsid w:val="008F555E"/>
    <w:rsid w:val="008F5E66"/>
    <w:rsid w:val="00901F49"/>
    <w:rsid w:val="00906353"/>
    <w:rsid w:val="00907970"/>
    <w:rsid w:val="00907CBE"/>
    <w:rsid w:val="009106A8"/>
    <w:rsid w:val="00912A9C"/>
    <w:rsid w:val="0091406F"/>
    <w:rsid w:val="0091759D"/>
    <w:rsid w:val="00917915"/>
    <w:rsid w:val="00920F0F"/>
    <w:rsid w:val="009212F1"/>
    <w:rsid w:val="009213CE"/>
    <w:rsid w:val="00922BEA"/>
    <w:rsid w:val="00923F5C"/>
    <w:rsid w:val="00924A8A"/>
    <w:rsid w:val="00925245"/>
    <w:rsid w:val="00925B66"/>
    <w:rsid w:val="00930C0D"/>
    <w:rsid w:val="009314DC"/>
    <w:rsid w:val="00935131"/>
    <w:rsid w:val="009372C7"/>
    <w:rsid w:val="00941D8E"/>
    <w:rsid w:val="009426A6"/>
    <w:rsid w:val="00942873"/>
    <w:rsid w:val="0094493C"/>
    <w:rsid w:val="00945D32"/>
    <w:rsid w:val="009465F9"/>
    <w:rsid w:val="0095045D"/>
    <w:rsid w:val="0095098A"/>
    <w:rsid w:val="00951262"/>
    <w:rsid w:val="009514D9"/>
    <w:rsid w:val="00951708"/>
    <w:rsid w:val="00952DAF"/>
    <w:rsid w:val="009558DD"/>
    <w:rsid w:val="009604E5"/>
    <w:rsid w:val="00961B15"/>
    <w:rsid w:val="00961F59"/>
    <w:rsid w:val="00963DAA"/>
    <w:rsid w:val="00964DCB"/>
    <w:rsid w:val="009658C9"/>
    <w:rsid w:val="009679C0"/>
    <w:rsid w:val="00970ADA"/>
    <w:rsid w:val="00971A1E"/>
    <w:rsid w:val="00972001"/>
    <w:rsid w:val="009722A1"/>
    <w:rsid w:val="0097252C"/>
    <w:rsid w:val="009732B8"/>
    <w:rsid w:val="009738C4"/>
    <w:rsid w:val="009739F4"/>
    <w:rsid w:val="00973C91"/>
    <w:rsid w:val="0097464F"/>
    <w:rsid w:val="00974B61"/>
    <w:rsid w:val="00975324"/>
    <w:rsid w:val="00976C4B"/>
    <w:rsid w:val="00980169"/>
    <w:rsid w:val="00980728"/>
    <w:rsid w:val="0098129C"/>
    <w:rsid w:val="0098536D"/>
    <w:rsid w:val="00986DA4"/>
    <w:rsid w:val="00986DF4"/>
    <w:rsid w:val="00990E2A"/>
    <w:rsid w:val="00991A13"/>
    <w:rsid w:val="00991FFF"/>
    <w:rsid w:val="00992FA6"/>
    <w:rsid w:val="00993AC8"/>
    <w:rsid w:val="00996A91"/>
    <w:rsid w:val="00996B6D"/>
    <w:rsid w:val="00997090"/>
    <w:rsid w:val="009A0021"/>
    <w:rsid w:val="009A164A"/>
    <w:rsid w:val="009A3F52"/>
    <w:rsid w:val="009A7F62"/>
    <w:rsid w:val="009B175A"/>
    <w:rsid w:val="009B35BB"/>
    <w:rsid w:val="009B77E9"/>
    <w:rsid w:val="009C0976"/>
    <w:rsid w:val="009C0A99"/>
    <w:rsid w:val="009C57EB"/>
    <w:rsid w:val="009C62E0"/>
    <w:rsid w:val="009D0162"/>
    <w:rsid w:val="009D28DB"/>
    <w:rsid w:val="009D2AB1"/>
    <w:rsid w:val="009D2CB1"/>
    <w:rsid w:val="009D36F4"/>
    <w:rsid w:val="009D3A86"/>
    <w:rsid w:val="009D450E"/>
    <w:rsid w:val="009D59FE"/>
    <w:rsid w:val="009D6F81"/>
    <w:rsid w:val="009E07B6"/>
    <w:rsid w:val="009E0B38"/>
    <w:rsid w:val="009E1A26"/>
    <w:rsid w:val="009E25D2"/>
    <w:rsid w:val="009E3640"/>
    <w:rsid w:val="009E6B3A"/>
    <w:rsid w:val="009E6FBA"/>
    <w:rsid w:val="009E7692"/>
    <w:rsid w:val="009E7784"/>
    <w:rsid w:val="009E7B03"/>
    <w:rsid w:val="009F09A6"/>
    <w:rsid w:val="009F3C56"/>
    <w:rsid w:val="009F5311"/>
    <w:rsid w:val="009F5B53"/>
    <w:rsid w:val="009F6635"/>
    <w:rsid w:val="009F7844"/>
    <w:rsid w:val="00A00239"/>
    <w:rsid w:val="00A00678"/>
    <w:rsid w:val="00A02699"/>
    <w:rsid w:val="00A0290D"/>
    <w:rsid w:val="00A033CC"/>
    <w:rsid w:val="00A03433"/>
    <w:rsid w:val="00A03D16"/>
    <w:rsid w:val="00A044ED"/>
    <w:rsid w:val="00A04AF8"/>
    <w:rsid w:val="00A058C6"/>
    <w:rsid w:val="00A105EC"/>
    <w:rsid w:val="00A13A34"/>
    <w:rsid w:val="00A17108"/>
    <w:rsid w:val="00A221E0"/>
    <w:rsid w:val="00A232D0"/>
    <w:rsid w:val="00A24C7A"/>
    <w:rsid w:val="00A2666F"/>
    <w:rsid w:val="00A270B7"/>
    <w:rsid w:val="00A27AA1"/>
    <w:rsid w:val="00A3079F"/>
    <w:rsid w:val="00A30A3F"/>
    <w:rsid w:val="00A31520"/>
    <w:rsid w:val="00A31E68"/>
    <w:rsid w:val="00A3214B"/>
    <w:rsid w:val="00A3288E"/>
    <w:rsid w:val="00A35B1A"/>
    <w:rsid w:val="00A411DA"/>
    <w:rsid w:val="00A46515"/>
    <w:rsid w:val="00A47BFC"/>
    <w:rsid w:val="00A51BC3"/>
    <w:rsid w:val="00A53CDF"/>
    <w:rsid w:val="00A542F9"/>
    <w:rsid w:val="00A605BC"/>
    <w:rsid w:val="00A6100D"/>
    <w:rsid w:val="00A62D24"/>
    <w:rsid w:val="00A62E84"/>
    <w:rsid w:val="00A702A8"/>
    <w:rsid w:val="00A7091E"/>
    <w:rsid w:val="00A711E9"/>
    <w:rsid w:val="00A715E6"/>
    <w:rsid w:val="00A719FF"/>
    <w:rsid w:val="00A72000"/>
    <w:rsid w:val="00A72311"/>
    <w:rsid w:val="00A73EAB"/>
    <w:rsid w:val="00A767FA"/>
    <w:rsid w:val="00A774E2"/>
    <w:rsid w:val="00A775E9"/>
    <w:rsid w:val="00A82693"/>
    <w:rsid w:val="00A82D3D"/>
    <w:rsid w:val="00A85A21"/>
    <w:rsid w:val="00A8623D"/>
    <w:rsid w:val="00A875AC"/>
    <w:rsid w:val="00A91F8B"/>
    <w:rsid w:val="00A94919"/>
    <w:rsid w:val="00A94E4E"/>
    <w:rsid w:val="00A95A02"/>
    <w:rsid w:val="00A97309"/>
    <w:rsid w:val="00AA4AD3"/>
    <w:rsid w:val="00AA518F"/>
    <w:rsid w:val="00AA53EF"/>
    <w:rsid w:val="00AA5D6B"/>
    <w:rsid w:val="00AA675F"/>
    <w:rsid w:val="00AB1271"/>
    <w:rsid w:val="00AB20A4"/>
    <w:rsid w:val="00AB2139"/>
    <w:rsid w:val="00AB3C20"/>
    <w:rsid w:val="00AB4E62"/>
    <w:rsid w:val="00AC0972"/>
    <w:rsid w:val="00AC0E6B"/>
    <w:rsid w:val="00AC2BD7"/>
    <w:rsid w:val="00AC4DF0"/>
    <w:rsid w:val="00AC76FD"/>
    <w:rsid w:val="00AC7B10"/>
    <w:rsid w:val="00AC7DB4"/>
    <w:rsid w:val="00AD139A"/>
    <w:rsid w:val="00AD22AE"/>
    <w:rsid w:val="00AD3B0E"/>
    <w:rsid w:val="00AD3C13"/>
    <w:rsid w:val="00AD4148"/>
    <w:rsid w:val="00AD6157"/>
    <w:rsid w:val="00AD68B9"/>
    <w:rsid w:val="00AD6E2C"/>
    <w:rsid w:val="00AE0129"/>
    <w:rsid w:val="00AE0FB7"/>
    <w:rsid w:val="00AE2730"/>
    <w:rsid w:val="00AE373A"/>
    <w:rsid w:val="00AE5727"/>
    <w:rsid w:val="00AE602E"/>
    <w:rsid w:val="00AE66B6"/>
    <w:rsid w:val="00AE6FC2"/>
    <w:rsid w:val="00AF1561"/>
    <w:rsid w:val="00AF31EA"/>
    <w:rsid w:val="00AF32EE"/>
    <w:rsid w:val="00AF3B8F"/>
    <w:rsid w:val="00AF3F58"/>
    <w:rsid w:val="00AF493C"/>
    <w:rsid w:val="00AF6337"/>
    <w:rsid w:val="00AF6F6B"/>
    <w:rsid w:val="00B00194"/>
    <w:rsid w:val="00B00299"/>
    <w:rsid w:val="00B0190A"/>
    <w:rsid w:val="00B10DBA"/>
    <w:rsid w:val="00B11883"/>
    <w:rsid w:val="00B16ACA"/>
    <w:rsid w:val="00B17C8A"/>
    <w:rsid w:val="00B206C0"/>
    <w:rsid w:val="00B21D7C"/>
    <w:rsid w:val="00B2293C"/>
    <w:rsid w:val="00B233DD"/>
    <w:rsid w:val="00B25F76"/>
    <w:rsid w:val="00B3075B"/>
    <w:rsid w:val="00B32904"/>
    <w:rsid w:val="00B339DB"/>
    <w:rsid w:val="00B3629C"/>
    <w:rsid w:val="00B36A91"/>
    <w:rsid w:val="00B378C6"/>
    <w:rsid w:val="00B40038"/>
    <w:rsid w:val="00B44C70"/>
    <w:rsid w:val="00B44F5F"/>
    <w:rsid w:val="00B45CB1"/>
    <w:rsid w:val="00B46AE6"/>
    <w:rsid w:val="00B47019"/>
    <w:rsid w:val="00B4741E"/>
    <w:rsid w:val="00B554CA"/>
    <w:rsid w:val="00B5583B"/>
    <w:rsid w:val="00B600D4"/>
    <w:rsid w:val="00B60DE6"/>
    <w:rsid w:val="00B67D7C"/>
    <w:rsid w:val="00B72157"/>
    <w:rsid w:val="00B726FB"/>
    <w:rsid w:val="00B735A6"/>
    <w:rsid w:val="00B738B5"/>
    <w:rsid w:val="00B7416C"/>
    <w:rsid w:val="00B771E1"/>
    <w:rsid w:val="00B7769A"/>
    <w:rsid w:val="00B80032"/>
    <w:rsid w:val="00B812A5"/>
    <w:rsid w:val="00B82A71"/>
    <w:rsid w:val="00B85E55"/>
    <w:rsid w:val="00B87521"/>
    <w:rsid w:val="00B8768A"/>
    <w:rsid w:val="00B9286E"/>
    <w:rsid w:val="00B9526C"/>
    <w:rsid w:val="00B9540B"/>
    <w:rsid w:val="00BA2285"/>
    <w:rsid w:val="00BA4551"/>
    <w:rsid w:val="00BA493C"/>
    <w:rsid w:val="00BA5354"/>
    <w:rsid w:val="00BA5AA6"/>
    <w:rsid w:val="00BB0871"/>
    <w:rsid w:val="00BB2216"/>
    <w:rsid w:val="00BB274B"/>
    <w:rsid w:val="00BB338F"/>
    <w:rsid w:val="00BB4CEC"/>
    <w:rsid w:val="00BB532E"/>
    <w:rsid w:val="00BB6242"/>
    <w:rsid w:val="00BB628A"/>
    <w:rsid w:val="00BB68A6"/>
    <w:rsid w:val="00BB6B53"/>
    <w:rsid w:val="00BB6F3D"/>
    <w:rsid w:val="00BB77C2"/>
    <w:rsid w:val="00BB7E1B"/>
    <w:rsid w:val="00BC1965"/>
    <w:rsid w:val="00BC327C"/>
    <w:rsid w:val="00BC3503"/>
    <w:rsid w:val="00BC41B8"/>
    <w:rsid w:val="00BC4BE3"/>
    <w:rsid w:val="00BC5354"/>
    <w:rsid w:val="00BD02F8"/>
    <w:rsid w:val="00BD1D1E"/>
    <w:rsid w:val="00BD3409"/>
    <w:rsid w:val="00BD565D"/>
    <w:rsid w:val="00BD683F"/>
    <w:rsid w:val="00BE220B"/>
    <w:rsid w:val="00BE4400"/>
    <w:rsid w:val="00BE6353"/>
    <w:rsid w:val="00BE676A"/>
    <w:rsid w:val="00BE7760"/>
    <w:rsid w:val="00BF0B46"/>
    <w:rsid w:val="00BF2236"/>
    <w:rsid w:val="00BF49AC"/>
    <w:rsid w:val="00BF4DD7"/>
    <w:rsid w:val="00BF5427"/>
    <w:rsid w:val="00BF556F"/>
    <w:rsid w:val="00BF6646"/>
    <w:rsid w:val="00BF67E7"/>
    <w:rsid w:val="00C00139"/>
    <w:rsid w:val="00C00295"/>
    <w:rsid w:val="00C005B5"/>
    <w:rsid w:val="00C00977"/>
    <w:rsid w:val="00C01768"/>
    <w:rsid w:val="00C01BD3"/>
    <w:rsid w:val="00C01E41"/>
    <w:rsid w:val="00C02F9D"/>
    <w:rsid w:val="00C03F5D"/>
    <w:rsid w:val="00C05213"/>
    <w:rsid w:val="00C07C99"/>
    <w:rsid w:val="00C10019"/>
    <w:rsid w:val="00C101BA"/>
    <w:rsid w:val="00C113A9"/>
    <w:rsid w:val="00C147DC"/>
    <w:rsid w:val="00C160C7"/>
    <w:rsid w:val="00C173D3"/>
    <w:rsid w:val="00C2155E"/>
    <w:rsid w:val="00C21A2F"/>
    <w:rsid w:val="00C2436A"/>
    <w:rsid w:val="00C26147"/>
    <w:rsid w:val="00C26645"/>
    <w:rsid w:val="00C27416"/>
    <w:rsid w:val="00C304E5"/>
    <w:rsid w:val="00C30DC5"/>
    <w:rsid w:val="00C341E9"/>
    <w:rsid w:val="00C34ACF"/>
    <w:rsid w:val="00C35CE8"/>
    <w:rsid w:val="00C36545"/>
    <w:rsid w:val="00C37137"/>
    <w:rsid w:val="00C3743A"/>
    <w:rsid w:val="00C4116C"/>
    <w:rsid w:val="00C461E0"/>
    <w:rsid w:val="00C4778A"/>
    <w:rsid w:val="00C518DE"/>
    <w:rsid w:val="00C52313"/>
    <w:rsid w:val="00C53F56"/>
    <w:rsid w:val="00C5418E"/>
    <w:rsid w:val="00C551CE"/>
    <w:rsid w:val="00C55CBE"/>
    <w:rsid w:val="00C5652A"/>
    <w:rsid w:val="00C56859"/>
    <w:rsid w:val="00C57286"/>
    <w:rsid w:val="00C576F8"/>
    <w:rsid w:val="00C57B6C"/>
    <w:rsid w:val="00C6139D"/>
    <w:rsid w:val="00C63F01"/>
    <w:rsid w:val="00C648B7"/>
    <w:rsid w:val="00C66552"/>
    <w:rsid w:val="00C67E72"/>
    <w:rsid w:val="00C70960"/>
    <w:rsid w:val="00C75BC8"/>
    <w:rsid w:val="00C7621E"/>
    <w:rsid w:val="00C7699B"/>
    <w:rsid w:val="00C820DD"/>
    <w:rsid w:val="00C821F6"/>
    <w:rsid w:val="00C82844"/>
    <w:rsid w:val="00C855FF"/>
    <w:rsid w:val="00C85735"/>
    <w:rsid w:val="00C8578C"/>
    <w:rsid w:val="00C86530"/>
    <w:rsid w:val="00C86882"/>
    <w:rsid w:val="00C87C7F"/>
    <w:rsid w:val="00C87CB4"/>
    <w:rsid w:val="00C90A4C"/>
    <w:rsid w:val="00C90D1F"/>
    <w:rsid w:val="00C90E80"/>
    <w:rsid w:val="00C91DC0"/>
    <w:rsid w:val="00C92072"/>
    <w:rsid w:val="00C95440"/>
    <w:rsid w:val="00C97092"/>
    <w:rsid w:val="00C972C1"/>
    <w:rsid w:val="00CA19D1"/>
    <w:rsid w:val="00CA32E4"/>
    <w:rsid w:val="00CA5742"/>
    <w:rsid w:val="00CB0F90"/>
    <w:rsid w:val="00CB1D66"/>
    <w:rsid w:val="00CB4CFC"/>
    <w:rsid w:val="00CB4DB8"/>
    <w:rsid w:val="00CB57B2"/>
    <w:rsid w:val="00CB7442"/>
    <w:rsid w:val="00CB7756"/>
    <w:rsid w:val="00CB7853"/>
    <w:rsid w:val="00CC19D4"/>
    <w:rsid w:val="00CC1BCB"/>
    <w:rsid w:val="00CC3145"/>
    <w:rsid w:val="00CC329C"/>
    <w:rsid w:val="00CC3F8C"/>
    <w:rsid w:val="00CC4BDF"/>
    <w:rsid w:val="00CD01B9"/>
    <w:rsid w:val="00CD0F67"/>
    <w:rsid w:val="00CD1266"/>
    <w:rsid w:val="00CD3048"/>
    <w:rsid w:val="00CD3519"/>
    <w:rsid w:val="00CD38CD"/>
    <w:rsid w:val="00CD3E3D"/>
    <w:rsid w:val="00CD400A"/>
    <w:rsid w:val="00CD57FE"/>
    <w:rsid w:val="00CD7618"/>
    <w:rsid w:val="00CE7329"/>
    <w:rsid w:val="00CF1527"/>
    <w:rsid w:val="00CF1758"/>
    <w:rsid w:val="00CF28D9"/>
    <w:rsid w:val="00CF37C7"/>
    <w:rsid w:val="00CF40BC"/>
    <w:rsid w:val="00D00971"/>
    <w:rsid w:val="00D038F2"/>
    <w:rsid w:val="00D04456"/>
    <w:rsid w:val="00D049DC"/>
    <w:rsid w:val="00D06D27"/>
    <w:rsid w:val="00D07B29"/>
    <w:rsid w:val="00D07C87"/>
    <w:rsid w:val="00D1092A"/>
    <w:rsid w:val="00D13BEF"/>
    <w:rsid w:val="00D14EC4"/>
    <w:rsid w:val="00D16912"/>
    <w:rsid w:val="00D173E7"/>
    <w:rsid w:val="00D21FEF"/>
    <w:rsid w:val="00D2370A"/>
    <w:rsid w:val="00D309D4"/>
    <w:rsid w:val="00D31004"/>
    <w:rsid w:val="00D31B6C"/>
    <w:rsid w:val="00D31EE7"/>
    <w:rsid w:val="00D32EF8"/>
    <w:rsid w:val="00D32F05"/>
    <w:rsid w:val="00D333B3"/>
    <w:rsid w:val="00D33EC8"/>
    <w:rsid w:val="00D3421A"/>
    <w:rsid w:val="00D363B7"/>
    <w:rsid w:val="00D365FC"/>
    <w:rsid w:val="00D36FA8"/>
    <w:rsid w:val="00D400BC"/>
    <w:rsid w:val="00D40628"/>
    <w:rsid w:val="00D40B26"/>
    <w:rsid w:val="00D467FD"/>
    <w:rsid w:val="00D4698E"/>
    <w:rsid w:val="00D46A7A"/>
    <w:rsid w:val="00D471DC"/>
    <w:rsid w:val="00D47352"/>
    <w:rsid w:val="00D53404"/>
    <w:rsid w:val="00D53F64"/>
    <w:rsid w:val="00D56A01"/>
    <w:rsid w:val="00D57B3B"/>
    <w:rsid w:val="00D62FEA"/>
    <w:rsid w:val="00D65FB3"/>
    <w:rsid w:val="00D6622E"/>
    <w:rsid w:val="00D6647A"/>
    <w:rsid w:val="00D66B91"/>
    <w:rsid w:val="00D711B0"/>
    <w:rsid w:val="00D7176D"/>
    <w:rsid w:val="00D717C7"/>
    <w:rsid w:val="00D76B48"/>
    <w:rsid w:val="00D76F02"/>
    <w:rsid w:val="00D77D6E"/>
    <w:rsid w:val="00D811CE"/>
    <w:rsid w:val="00D81F10"/>
    <w:rsid w:val="00D839F1"/>
    <w:rsid w:val="00D849CC"/>
    <w:rsid w:val="00D91047"/>
    <w:rsid w:val="00D938AC"/>
    <w:rsid w:val="00D94337"/>
    <w:rsid w:val="00D9452D"/>
    <w:rsid w:val="00D94FD2"/>
    <w:rsid w:val="00D97DA3"/>
    <w:rsid w:val="00DA1AFA"/>
    <w:rsid w:val="00DA38F0"/>
    <w:rsid w:val="00DA63F1"/>
    <w:rsid w:val="00DB153E"/>
    <w:rsid w:val="00DB3601"/>
    <w:rsid w:val="00DB405C"/>
    <w:rsid w:val="00DB4BC2"/>
    <w:rsid w:val="00DB593D"/>
    <w:rsid w:val="00DB71D5"/>
    <w:rsid w:val="00DC1BC9"/>
    <w:rsid w:val="00DC311C"/>
    <w:rsid w:val="00DC39E1"/>
    <w:rsid w:val="00DC3D0F"/>
    <w:rsid w:val="00DC543E"/>
    <w:rsid w:val="00DC66EC"/>
    <w:rsid w:val="00DD0BFF"/>
    <w:rsid w:val="00DD1588"/>
    <w:rsid w:val="00DD270B"/>
    <w:rsid w:val="00DD477B"/>
    <w:rsid w:val="00DD5D86"/>
    <w:rsid w:val="00DD7CFD"/>
    <w:rsid w:val="00DE16E0"/>
    <w:rsid w:val="00DE28C7"/>
    <w:rsid w:val="00DE2B85"/>
    <w:rsid w:val="00DE3044"/>
    <w:rsid w:val="00DE7793"/>
    <w:rsid w:val="00DF18BE"/>
    <w:rsid w:val="00DF2C25"/>
    <w:rsid w:val="00DF2E80"/>
    <w:rsid w:val="00DF3C23"/>
    <w:rsid w:val="00DF4B21"/>
    <w:rsid w:val="00DF55E5"/>
    <w:rsid w:val="00DF7362"/>
    <w:rsid w:val="00DF74AF"/>
    <w:rsid w:val="00E00A3B"/>
    <w:rsid w:val="00E00D6A"/>
    <w:rsid w:val="00E017F3"/>
    <w:rsid w:val="00E0214E"/>
    <w:rsid w:val="00E035AD"/>
    <w:rsid w:val="00E04433"/>
    <w:rsid w:val="00E04D70"/>
    <w:rsid w:val="00E0525E"/>
    <w:rsid w:val="00E07844"/>
    <w:rsid w:val="00E07B19"/>
    <w:rsid w:val="00E1422E"/>
    <w:rsid w:val="00E219CF"/>
    <w:rsid w:val="00E23AF4"/>
    <w:rsid w:val="00E23E0D"/>
    <w:rsid w:val="00E24EC7"/>
    <w:rsid w:val="00E270E7"/>
    <w:rsid w:val="00E315E4"/>
    <w:rsid w:val="00E329D7"/>
    <w:rsid w:val="00E33748"/>
    <w:rsid w:val="00E33CAD"/>
    <w:rsid w:val="00E34A8F"/>
    <w:rsid w:val="00E36B19"/>
    <w:rsid w:val="00E4442A"/>
    <w:rsid w:val="00E46D60"/>
    <w:rsid w:val="00E51FAE"/>
    <w:rsid w:val="00E522CF"/>
    <w:rsid w:val="00E53A1D"/>
    <w:rsid w:val="00E55366"/>
    <w:rsid w:val="00E57938"/>
    <w:rsid w:val="00E639C3"/>
    <w:rsid w:val="00E64CAD"/>
    <w:rsid w:val="00E66178"/>
    <w:rsid w:val="00E70033"/>
    <w:rsid w:val="00E7079F"/>
    <w:rsid w:val="00E70A8C"/>
    <w:rsid w:val="00E7275D"/>
    <w:rsid w:val="00E80537"/>
    <w:rsid w:val="00E837C6"/>
    <w:rsid w:val="00E84B9C"/>
    <w:rsid w:val="00E84EE9"/>
    <w:rsid w:val="00E854DC"/>
    <w:rsid w:val="00E922B7"/>
    <w:rsid w:val="00E92A4E"/>
    <w:rsid w:val="00E93A5B"/>
    <w:rsid w:val="00E95405"/>
    <w:rsid w:val="00E95ACC"/>
    <w:rsid w:val="00EA0A05"/>
    <w:rsid w:val="00EA0F31"/>
    <w:rsid w:val="00EA2E97"/>
    <w:rsid w:val="00EA2F8A"/>
    <w:rsid w:val="00EA43AF"/>
    <w:rsid w:val="00EA5893"/>
    <w:rsid w:val="00EA66C2"/>
    <w:rsid w:val="00EB07B7"/>
    <w:rsid w:val="00EB3005"/>
    <w:rsid w:val="00EB4419"/>
    <w:rsid w:val="00EB4468"/>
    <w:rsid w:val="00EB4DA0"/>
    <w:rsid w:val="00EB5ED7"/>
    <w:rsid w:val="00EB5FB1"/>
    <w:rsid w:val="00EB6101"/>
    <w:rsid w:val="00EB7719"/>
    <w:rsid w:val="00EC03C0"/>
    <w:rsid w:val="00EC0C75"/>
    <w:rsid w:val="00EC2201"/>
    <w:rsid w:val="00EC26BC"/>
    <w:rsid w:val="00EC6EC0"/>
    <w:rsid w:val="00ED0511"/>
    <w:rsid w:val="00ED08AF"/>
    <w:rsid w:val="00ED5633"/>
    <w:rsid w:val="00EE0726"/>
    <w:rsid w:val="00EE0AA6"/>
    <w:rsid w:val="00EE2687"/>
    <w:rsid w:val="00EE417B"/>
    <w:rsid w:val="00EE454C"/>
    <w:rsid w:val="00EE484B"/>
    <w:rsid w:val="00EE4F17"/>
    <w:rsid w:val="00EE5F63"/>
    <w:rsid w:val="00EE64A2"/>
    <w:rsid w:val="00EF4172"/>
    <w:rsid w:val="00EF636C"/>
    <w:rsid w:val="00EF7104"/>
    <w:rsid w:val="00EF75B2"/>
    <w:rsid w:val="00F01780"/>
    <w:rsid w:val="00F01D3D"/>
    <w:rsid w:val="00F033F0"/>
    <w:rsid w:val="00F04A28"/>
    <w:rsid w:val="00F06988"/>
    <w:rsid w:val="00F06CA1"/>
    <w:rsid w:val="00F07D7A"/>
    <w:rsid w:val="00F10445"/>
    <w:rsid w:val="00F10A7C"/>
    <w:rsid w:val="00F12E38"/>
    <w:rsid w:val="00F15284"/>
    <w:rsid w:val="00F15F48"/>
    <w:rsid w:val="00F2147F"/>
    <w:rsid w:val="00F23197"/>
    <w:rsid w:val="00F308B4"/>
    <w:rsid w:val="00F31174"/>
    <w:rsid w:val="00F36977"/>
    <w:rsid w:val="00F4054D"/>
    <w:rsid w:val="00F418F1"/>
    <w:rsid w:val="00F4209C"/>
    <w:rsid w:val="00F4339E"/>
    <w:rsid w:val="00F453DD"/>
    <w:rsid w:val="00F46AC6"/>
    <w:rsid w:val="00F51D4A"/>
    <w:rsid w:val="00F53D6E"/>
    <w:rsid w:val="00F55061"/>
    <w:rsid w:val="00F5632F"/>
    <w:rsid w:val="00F56F22"/>
    <w:rsid w:val="00F57E39"/>
    <w:rsid w:val="00F634C5"/>
    <w:rsid w:val="00F65855"/>
    <w:rsid w:val="00F66356"/>
    <w:rsid w:val="00F664FD"/>
    <w:rsid w:val="00F66EDB"/>
    <w:rsid w:val="00F6763D"/>
    <w:rsid w:val="00F67E89"/>
    <w:rsid w:val="00F70BA0"/>
    <w:rsid w:val="00F746D3"/>
    <w:rsid w:val="00F74799"/>
    <w:rsid w:val="00F7712B"/>
    <w:rsid w:val="00F772E5"/>
    <w:rsid w:val="00F80D72"/>
    <w:rsid w:val="00F8153C"/>
    <w:rsid w:val="00F81D71"/>
    <w:rsid w:val="00F836E3"/>
    <w:rsid w:val="00F83BBA"/>
    <w:rsid w:val="00F91028"/>
    <w:rsid w:val="00F929A9"/>
    <w:rsid w:val="00F97715"/>
    <w:rsid w:val="00FA0494"/>
    <w:rsid w:val="00FA0F86"/>
    <w:rsid w:val="00FA26E8"/>
    <w:rsid w:val="00FA52DF"/>
    <w:rsid w:val="00FA69C5"/>
    <w:rsid w:val="00FB0731"/>
    <w:rsid w:val="00FB1561"/>
    <w:rsid w:val="00FB56ED"/>
    <w:rsid w:val="00FC0D64"/>
    <w:rsid w:val="00FC1DF0"/>
    <w:rsid w:val="00FC2105"/>
    <w:rsid w:val="00FC26BA"/>
    <w:rsid w:val="00FC5F0E"/>
    <w:rsid w:val="00FC656B"/>
    <w:rsid w:val="00FD107E"/>
    <w:rsid w:val="00FD71AC"/>
    <w:rsid w:val="00FD73CA"/>
    <w:rsid w:val="00FE0157"/>
    <w:rsid w:val="00FE080B"/>
    <w:rsid w:val="00FE0B28"/>
    <w:rsid w:val="00FE0EBC"/>
    <w:rsid w:val="00FE52C9"/>
    <w:rsid w:val="00FE790D"/>
    <w:rsid w:val="00FF2B9E"/>
    <w:rsid w:val="00FF51F2"/>
    <w:rsid w:val="00FF5AC0"/>
    <w:rsid w:val="00FF60F7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70"/>
  </w:style>
  <w:style w:type="paragraph" w:styleId="1">
    <w:name w:val="heading 1"/>
    <w:basedOn w:val="a"/>
    <w:link w:val="10"/>
    <w:uiPriority w:val="9"/>
    <w:qFormat/>
    <w:rsid w:val="007A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2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F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1EA"/>
    <w:rPr>
      <w:b/>
      <w:bCs/>
    </w:rPr>
  </w:style>
  <w:style w:type="paragraph" w:styleId="a6">
    <w:name w:val="header"/>
    <w:basedOn w:val="a"/>
    <w:link w:val="a7"/>
    <w:uiPriority w:val="99"/>
    <w:unhideWhenUsed/>
    <w:rsid w:val="004C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F7F"/>
  </w:style>
  <w:style w:type="paragraph" w:styleId="a8">
    <w:name w:val="footer"/>
    <w:basedOn w:val="a"/>
    <w:link w:val="a9"/>
    <w:uiPriority w:val="99"/>
    <w:semiHidden/>
    <w:unhideWhenUsed/>
    <w:rsid w:val="004C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5F7F"/>
  </w:style>
  <w:style w:type="character" w:customStyle="1" w:styleId="10">
    <w:name w:val="Заголовок 1 Знак"/>
    <w:basedOn w:val="a0"/>
    <w:link w:val="1"/>
    <w:uiPriority w:val="9"/>
    <w:rsid w:val="007A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7A68C1"/>
    <w:pPr>
      <w:spacing w:after="0" w:line="240" w:lineRule="auto"/>
    </w:pPr>
  </w:style>
  <w:style w:type="table" w:styleId="ab">
    <w:name w:val="Table Grid"/>
    <w:basedOn w:val="a1"/>
    <w:uiPriority w:val="39"/>
    <w:rsid w:val="007A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world.info/nauki-o-prirode/prirodnye-zony-zemli-karta-spisok-harakteristika-i-foto" TargetMode="External"/><Relationship Id="rId13" Type="http://schemas.openxmlformats.org/officeDocument/2006/relationships/hyperlink" Target="https://www.bookvoed.ru/books?publisher=292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prirodnye-zony-tablica-6353526.html" TargetMode="External"/><Relationship Id="rId12" Type="http://schemas.openxmlformats.org/officeDocument/2006/relationships/hyperlink" Target="https://compare-price.ru/nikolaeva-s-n-fgos-iuniy-ekolog-sistema-raboti-v-starshey-gruppe-detskogo-sada-5-6-let?id=40572467&amp;go=sho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covers.ru/table-characteristics-of-natural-areas-of-the-earth-natural-areas-of-the-eart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voed.ru/books?yearMin=2016&amp;yearMax=2016" TargetMode="External"/><Relationship Id="rId10" Type="http://schemas.openxmlformats.org/officeDocument/2006/relationships/hyperlink" Target="https://nsportal.ru/detskiy-sad/regionalnyy-komponent/2018/12/15/poznavatelnyy-proekt-prirodnye-zony-rossii-dly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zanjatija-po-teme-znakomstvo-s-prirodnymi-zonami-rosi.html" TargetMode="External"/><Relationship Id="rId14" Type="http://schemas.openxmlformats.org/officeDocument/2006/relationships/hyperlink" Target="https://www.bookvoed.ru/books?genre=2&amp;serie=97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2023-04-23T15:12:00Z</dcterms:created>
  <dcterms:modified xsi:type="dcterms:W3CDTF">2023-05-04T07:49:00Z</dcterms:modified>
</cp:coreProperties>
</file>