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59" w:rsidRDefault="00034340" w:rsidP="0003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40">
        <w:rPr>
          <w:rFonts w:ascii="Times New Roman" w:hAnsi="Times New Roman" w:cs="Times New Roman"/>
          <w:b/>
          <w:sz w:val="24"/>
          <w:szCs w:val="24"/>
        </w:rPr>
        <w:t>«Роль семьи в патриотическом воспитании дошкольников»</w:t>
      </w:r>
    </w:p>
    <w:p w:rsidR="00034340" w:rsidRPr="00034340" w:rsidRDefault="00034340" w:rsidP="0003434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34340">
        <w:rPr>
          <w:b/>
          <w:color w:val="000000"/>
        </w:rPr>
        <w:t>«К патриотизму нельзя только призывать, его нужно заботливо воспитывать</w:t>
      </w:r>
      <w:proofErr w:type="gramStart"/>
      <w:r w:rsidRPr="00034340">
        <w:rPr>
          <w:b/>
          <w:color w:val="000000"/>
        </w:rPr>
        <w:t>.»</w:t>
      </w:r>
      <w:proofErr w:type="gramEnd"/>
    </w:p>
    <w:p w:rsidR="00034340" w:rsidRPr="00034340" w:rsidRDefault="00034340" w:rsidP="00034340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034340">
        <w:rPr>
          <w:b/>
          <w:color w:val="000000"/>
        </w:rPr>
        <w:t>Лихачев Д.С.</w:t>
      </w:r>
    </w:p>
    <w:p w:rsidR="00DE07AB" w:rsidRPr="00582AF3" w:rsidRDefault="009C3959" w:rsidP="00582AF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Проблема патриотического воспитания подрастающего поколения всегда одна</w:t>
      </w:r>
      <w:r w:rsidR="00DE07AB" w:rsidRPr="00582AF3">
        <w:rPr>
          <w:rFonts w:ascii="Times New Roman" w:hAnsi="Times New Roman" w:cs="Times New Roman"/>
          <w:sz w:val="24"/>
          <w:szCs w:val="24"/>
        </w:rPr>
        <w:t xml:space="preserve"> </w:t>
      </w:r>
      <w:r w:rsidRPr="00582AF3">
        <w:rPr>
          <w:rFonts w:ascii="Times New Roman" w:hAnsi="Times New Roman" w:cs="Times New Roman"/>
          <w:sz w:val="24"/>
          <w:szCs w:val="24"/>
        </w:rPr>
        <w:t xml:space="preserve">из наиболее </w:t>
      </w:r>
      <w:proofErr w:type="gramStart"/>
      <w:r w:rsidRPr="00582AF3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582AF3">
        <w:rPr>
          <w:rFonts w:ascii="Times New Roman" w:hAnsi="Times New Roman" w:cs="Times New Roman"/>
          <w:sz w:val="24"/>
          <w:szCs w:val="24"/>
        </w:rPr>
        <w:t xml:space="preserve">. </w:t>
      </w:r>
      <w:r w:rsidR="00DE07AB" w:rsidRPr="00582AF3">
        <w:rPr>
          <w:rFonts w:ascii="Times New Roman" w:hAnsi="Times New Roman" w:cs="Times New Roman"/>
          <w:sz w:val="24"/>
          <w:szCs w:val="24"/>
        </w:rPr>
        <w:t>Данной проблемой я занимаюсь с 2022 года, который  был объявлен </w:t>
      </w:r>
      <w:r w:rsidR="00DE07AB" w:rsidRPr="00582AF3">
        <w:rPr>
          <w:rStyle w:val="a3"/>
          <w:rFonts w:ascii="Times New Roman" w:hAnsi="Times New Roman" w:cs="Times New Roman"/>
          <w:b w:val="0"/>
          <w:sz w:val="24"/>
          <w:szCs w:val="24"/>
        </w:rPr>
        <w:t>Годом культурного наследия народов России.</w:t>
      </w:r>
    </w:p>
    <w:p w:rsidR="00DE07AB" w:rsidRPr="00582AF3" w:rsidRDefault="00DE07AB" w:rsidP="00B3080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Согласно Указу Президента Российской Федерации Владимира Владимировича Путина</w:t>
      </w:r>
      <w:r w:rsidRPr="00582AF3">
        <w:rPr>
          <w:rFonts w:ascii="Times New Roman" w:hAnsi="Times New Roman" w:cs="Times New Roman"/>
          <w:b/>
          <w:sz w:val="24"/>
          <w:szCs w:val="24"/>
        </w:rPr>
        <w:t>, </w:t>
      </w:r>
      <w:r w:rsidRPr="00582AF3">
        <w:rPr>
          <w:rStyle w:val="a3"/>
          <w:rFonts w:ascii="Times New Roman" w:hAnsi="Times New Roman" w:cs="Times New Roman"/>
          <w:b w:val="0"/>
          <w:sz w:val="24"/>
          <w:szCs w:val="24"/>
        </w:rPr>
        <w:t>Год культурного наследия народов России</w:t>
      </w:r>
      <w:r w:rsidRPr="00582AF3">
        <w:rPr>
          <w:rFonts w:ascii="Times New Roman" w:hAnsi="Times New Roman" w:cs="Times New Roman"/>
          <w:sz w:val="24"/>
          <w:szCs w:val="24"/>
        </w:rPr>
        <w:t> проводился 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России.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color w:val="303030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 xml:space="preserve"> </w:t>
      </w:r>
      <w:r w:rsidR="00582AF3">
        <w:rPr>
          <w:rFonts w:ascii="Times New Roman" w:hAnsi="Times New Roman" w:cs="Times New Roman"/>
          <w:sz w:val="24"/>
          <w:szCs w:val="24"/>
        </w:rPr>
        <w:tab/>
      </w:r>
      <w:r w:rsidRPr="00582AF3">
        <w:rPr>
          <w:rFonts w:ascii="Times New Roman" w:hAnsi="Times New Roman" w:cs="Times New Roman"/>
          <w:sz w:val="24"/>
          <w:szCs w:val="24"/>
        </w:rPr>
        <w:t xml:space="preserve"> Любовь к Отечеству начинается с любви к малой Родине.</w:t>
      </w:r>
      <w:r w:rsidR="00404325" w:rsidRPr="00582AF3">
        <w:rPr>
          <w:rFonts w:ascii="Times New Roman" w:hAnsi="Times New Roman" w:cs="Times New Roman"/>
          <w:sz w:val="24"/>
          <w:szCs w:val="24"/>
        </w:rPr>
        <w:t xml:space="preserve"> Мы</w:t>
      </w:r>
      <w:r w:rsidR="007A1F1F" w:rsidRPr="00582AF3">
        <w:rPr>
          <w:rFonts w:ascii="Times New Roman" w:hAnsi="Times New Roman" w:cs="Times New Roman"/>
          <w:sz w:val="24"/>
          <w:szCs w:val="24"/>
        </w:rPr>
        <w:t xml:space="preserve"> проживаем в литературной столице России городе Орле,</w:t>
      </w:r>
      <w:r w:rsidR="00404325" w:rsidRPr="00582AF3">
        <w:rPr>
          <w:rFonts w:ascii="Times New Roman" w:hAnsi="Times New Roman" w:cs="Times New Roman"/>
          <w:sz w:val="24"/>
          <w:szCs w:val="24"/>
        </w:rPr>
        <w:t xml:space="preserve"> в</w:t>
      </w:r>
      <w:r w:rsidRPr="00582AF3">
        <w:rPr>
          <w:rFonts w:ascii="Times New Roman" w:hAnsi="Times New Roman" w:cs="Times New Roman"/>
          <w:sz w:val="24"/>
          <w:szCs w:val="24"/>
        </w:rPr>
        <w:t xml:space="preserve"> этой связи огромное значение имеет ознакомление дошкольников</w:t>
      </w:r>
      <w:r w:rsidRPr="00582AF3">
        <w:rPr>
          <w:rFonts w:ascii="Times New Roman" w:hAnsi="Times New Roman" w:cs="Times New Roman"/>
          <w:color w:val="000000"/>
          <w:sz w:val="24"/>
          <w:szCs w:val="24"/>
        </w:rPr>
        <w:t xml:space="preserve"> с историческим, культурным, национальным, географическим, природно-экологическим своеобразием Орловского края.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условиях.  И в то же время приобщаться к богатствам национальной и мировой культуры. </w:t>
      </w:r>
      <w:r w:rsidRPr="00582AF3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</w:p>
    <w:p w:rsidR="00DE07AB" w:rsidRPr="00582AF3" w:rsidRDefault="00DE07AB" w:rsidP="00582AF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 xml:space="preserve"> Однако было бы наверно, знакомя детей с родным краем, ограничиться только этим. У детей может сложиться неправильное или неполное представление о родном крае, как части большой страны, в которой они живут, и задача воспитателя при формировании патриотических чувств будет невыполнима. Нужно обязательно подчеркнуть, что каким бы особенным не был край, в нём непременно находит отражение то, что типично, характерно для всей страны в целом. </w:t>
      </w:r>
    </w:p>
    <w:p w:rsidR="00DE07AB" w:rsidRPr="00582AF3" w:rsidRDefault="00DE07AB" w:rsidP="00B30801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 xml:space="preserve">Для решения вышеназванных задач мной была разработана педагогическая стратегия включающая: цель, задачи, психолого-педагогические условия и принципы построения педагогического процесса, во взаимосвязи с семьями воспитанников. </w:t>
      </w:r>
    </w:p>
    <w:p w:rsidR="00DE07AB" w:rsidRPr="00582AF3" w:rsidRDefault="00DE07AB" w:rsidP="00582AF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bCs/>
          <w:sz w:val="24"/>
          <w:szCs w:val="24"/>
        </w:rPr>
        <w:t>Цель:</w:t>
      </w:r>
      <w:r w:rsidRPr="00582AF3">
        <w:rPr>
          <w:rFonts w:ascii="Times New Roman" w:hAnsi="Times New Roman" w:cs="Times New Roman"/>
          <w:sz w:val="24"/>
          <w:szCs w:val="24"/>
        </w:rPr>
        <w:t xml:space="preserve"> посредством ознакомления дошкольников с малой Родиной способст</w:t>
      </w:r>
      <w:r w:rsidR="007A1F1F" w:rsidRPr="00582AF3">
        <w:rPr>
          <w:rFonts w:ascii="Times New Roman" w:hAnsi="Times New Roman" w:cs="Times New Roman"/>
          <w:sz w:val="24"/>
          <w:szCs w:val="24"/>
        </w:rPr>
        <w:t xml:space="preserve">вовать формированию </w:t>
      </w:r>
      <w:r w:rsidRPr="00582AF3">
        <w:rPr>
          <w:rFonts w:ascii="Times New Roman" w:hAnsi="Times New Roman" w:cs="Times New Roman"/>
          <w:sz w:val="24"/>
          <w:szCs w:val="24"/>
        </w:rPr>
        <w:t>патриотических качеств, развитию и обогащению внутреннего мира детей, воспитанию толерантного отношения к людям разных национальностей.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A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2AF3">
        <w:rPr>
          <w:rFonts w:ascii="Times New Roman" w:hAnsi="Times New Roman" w:cs="Times New Roman"/>
          <w:sz w:val="24"/>
          <w:szCs w:val="24"/>
        </w:rPr>
        <w:t>Объект:</w:t>
      </w:r>
      <w:r w:rsidRPr="00582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F3">
        <w:rPr>
          <w:rFonts w:ascii="Times New Roman" w:hAnsi="Times New Roman" w:cs="Times New Roman"/>
          <w:sz w:val="24"/>
          <w:szCs w:val="24"/>
        </w:rPr>
        <w:t>патриотическое воспитание дошкольников</w:t>
      </w:r>
    </w:p>
    <w:p w:rsidR="007A1F1F" w:rsidRPr="00582AF3" w:rsidRDefault="00DE07AB" w:rsidP="00582AF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Предмет:</w:t>
      </w:r>
      <w:r w:rsidRPr="00582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F3">
        <w:rPr>
          <w:rFonts w:ascii="Times New Roman" w:hAnsi="Times New Roman" w:cs="Times New Roman"/>
          <w:sz w:val="24"/>
          <w:szCs w:val="24"/>
        </w:rPr>
        <w:t xml:space="preserve"> ознакомление старших дошкольников с историей и достопримечательностями их малой Родины - </w:t>
      </w:r>
      <w:proofErr w:type="spellStart"/>
      <w:r w:rsidRPr="00582AF3">
        <w:rPr>
          <w:rFonts w:ascii="Times New Roman" w:hAnsi="Times New Roman" w:cs="Times New Roman"/>
          <w:sz w:val="24"/>
          <w:szCs w:val="24"/>
        </w:rPr>
        <w:t>Орловщины</w:t>
      </w:r>
      <w:proofErr w:type="spellEnd"/>
      <w:r w:rsidRPr="00582AF3">
        <w:rPr>
          <w:rFonts w:ascii="Times New Roman" w:hAnsi="Times New Roman" w:cs="Times New Roman"/>
          <w:sz w:val="24"/>
          <w:szCs w:val="24"/>
        </w:rPr>
        <w:t>, как составляющая часть патриотического воспитания.</w:t>
      </w:r>
    </w:p>
    <w:p w:rsidR="00DE07AB" w:rsidRPr="00582AF3" w:rsidRDefault="00DE07AB" w:rsidP="00582AF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Задачи: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1. Обобщить и расширить знания детей о достопримечательностях и истории Орловского края.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2. Повышение уровня знаний родителей по данной теме.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3. Формировать культуру межличностного взаимодействия детей в группе.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4. Создание условий для перехода родителей от роли пассивных наблюдателей к активному участию в жизни группы.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5. Совершенствовать исследовательские умения: умение анализировать, сравнивать, наблюдать, задавать вопросы, обобщать, делать выводы.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6. Развивать способность организации действия в процессе поиска информации по выбранной теме.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>7. Воспитывать уважение к культуре и обычаям других народностей.</w:t>
      </w:r>
    </w:p>
    <w:p w:rsidR="00DE07AB" w:rsidRPr="00582AF3" w:rsidRDefault="00DE07AB" w:rsidP="00582AF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 </w:t>
      </w:r>
      <w:r w:rsidRPr="00582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сформированы мной цели работы с семьями</w:t>
      </w: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воспитанников по патриотическому воспитанию:</w:t>
      </w:r>
    </w:p>
    <w:p w:rsidR="00DE07AB" w:rsidRPr="00582AF3" w:rsidRDefault="00DE07AB" w:rsidP="00582A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и необходимости  патриотического воспитания дошкольников всеми членами семьи воспитанников;</w:t>
      </w:r>
    </w:p>
    <w:p w:rsidR="00DE07AB" w:rsidRPr="00582AF3" w:rsidRDefault="00DE07AB" w:rsidP="00582A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единства воспитательного воздействия семьи и ДОУ на дошкольников;</w:t>
      </w:r>
    </w:p>
    <w:p w:rsidR="00DE07AB" w:rsidRPr="00582AF3" w:rsidRDefault="00DE07AB" w:rsidP="00582A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личностной заинтересованности родителей в проводимой в дошкольном учреждении работе;</w:t>
      </w:r>
    </w:p>
    <w:p w:rsidR="00DE07AB" w:rsidRPr="00582AF3" w:rsidRDefault="00DE07AB" w:rsidP="00582A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у всех членов семьи лично участвовать в возрождении народных традиций.</w:t>
      </w:r>
    </w:p>
    <w:p w:rsidR="00DE07AB" w:rsidRPr="00582AF3" w:rsidRDefault="00DE07AB" w:rsidP="00582A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родителей для достижения целей по патриотическому воспитанию детей является неотъемлемой частью воспитательного процесса. И они её оказывают, активно участвуя в жизни детского сада, проявляя выдумку, фантазию, энтузиазм.</w:t>
      </w:r>
    </w:p>
    <w:p w:rsidR="00DE07AB" w:rsidRPr="00582AF3" w:rsidRDefault="00DE07AB" w:rsidP="00582AF3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проследить в традиционно сложившихся</w:t>
      </w:r>
      <w:r w:rsidRPr="00582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формах работы с семьями: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hAnsi="Times New Roman" w:cs="Times New Roman"/>
          <w:sz w:val="24"/>
          <w:szCs w:val="24"/>
          <w:lang w:eastAsia="ru-RU"/>
        </w:rPr>
        <w:t>- Выпуск семейных газет.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hAnsi="Times New Roman" w:cs="Times New Roman"/>
          <w:sz w:val="24"/>
          <w:szCs w:val="24"/>
          <w:lang w:eastAsia="ru-RU"/>
        </w:rPr>
        <w:t>- Проектная деятельность.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hAnsi="Times New Roman" w:cs="Times New Roman"/>
          <w:sz w:val="24"/>
          <w:szCs w:val="24"/>
          <w:lang w:eastAsia="ru-RU"/>
        </w:rPr>
        <w:t>- Использование семейных фотоальбомов в режимных процессах.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hAnsi="Times New Roman" w:cs="Times New Roman"/>
          <w:sz w:val="24"/>
          <w:szCs w:val="24"/>
          <w:lang w:eastAsia="ru-RU"/>
        </w:rPr>
        <w:t>- Выставки совместных поделок.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hAnsi="Times New Roman" w:cs="Times New Roman"/>
          <w:sz w:val="24"/>
          <w:szCs w:val="24"/>
          <w:lang w:eastAsia="ru-RU"/>
        </w:rPr>
        <w:t>- Фотовыставки, конкурсы поделок, фоторепортажи из групп.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hAnsi="Times New Roman" w:cs="Times New Roman"/>
          <w:sz w:val="24"/>
          <w:szCs w:val="24"/>
          <w:lang w:eastAsia="ru-RU"/>
        </w:rPr>
        <w:t>- Семейные праздники в группах, фольклорные развлечения с участием родителей.</w:t>
      </w:r>
    </w:p>
    <w:p w:rsidR="00DE07AB" w:rsidRPr="00582AF3" w:rsidRDefault="00DE07AB" w:rsidP="00582AF3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Начальным этапом моей работы стало изучение традиций и укладов семьи каждого приходящего в группу ребенка. Мир каждой семьи удивителен, его жизнь протекает внутри своей культуры. В результате большинство детей, примерно с четырех лет начинает осознавать свою национальную принадлежность, ориентируясь на национальность родителей и язык семейного общения. Поэтому, мы начали знакомить детей всех национальностей с разнообразием жизненного уклада, встречающегося в нашем городе, что способствовало воспитанию толерантности, любознательности, а также развитию различных форм сотрудничества.</w:t>
      </w:r>
    </w:p>
    <w:p w:rsidR="00DE07AB" w:rsidRPr="00582AF3" w:rsidRDefault="00DE07AB" w:rsidP="00582AF3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знакомство с семьями воспитанников, я углубленно перешла к ознакомлению детей с историей родного города. Был оформлен фотоальбом: «Люби и знай - Орловский край», в котором  собраны фото основных достопримечательностях города Орла. Подобрана картотека видеороликов: сказки народов России «Гора самоцветов». Проведена беседа с детьми в форме интервью: «А знаешь ли ты, что…?». Подготовлены папки-передвижки по данной теме для родителей. Моя задача состояла в том, чтобы данной темой заинтересовать детей и их родителей. </w:t>
      </w:r>
    </w:p>
    <w:p w:rsidR="00DE07AB" w:rsidRPr="00582AF3" w:rsidRDefault="00DE07AB" w:rsidP="00582AF3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хочется отметить совместную проектную деятельность с родителями. Мною был предложен </w:t>
      </w:r>
      <w:proofErr w:type="spellStart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фотопроект</w:t>
      </w:r>
      <w:proofErr w:type="spellEnd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«Наши дети, глазами великих художников». Основная задача состояла в том, чтобы привлечь родителей посетить музеи города Орла: музей изобразительных искусств, краеведческий, исторический.  Выбрать репродукции великих художников с портретами детей. Впоследствии обыграть сюжет картины со своим ребёнком,  провести </w:t>
      </w:r>
      <w:proofErr w:type="spellStart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фотосессию</w:t>
      </w:r>
      <w:proofErr w:type="spellEnd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работу на выставку в ДОУ. Этот проект очень увлёк наших родителей, а результат превзошёл все ожидания. Фото получились уникальными. Родители шили одежду, выбирали интерьер, а некоторые арендовали помещения краеведческого музея для съёмок. Все работы были представлены в фойе детского сада, среди сотрудников и родителей других групп, мы получили большое одобрение и признание. В ходе  работы накопился огромный материал, который был сдан в мини-музей детского сада: «Пойдём в мой край».</w:t>
      </w:r>
    </w:p>
    <w:p w:rsidR="00DE07AB" w:rsidRPr="00582AF3" w:rsidRDefault="00DE07AB" w:rsidP="00582AF3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мы не остановились и предложили нашим замечательным родителям не менее </w:t>
      </w:r>
      <w:proofErr w:type="gramStart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</w:t>
      </w:r>
      <w:proofErr w:type="gramEnd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</w:t>
      </w:r>
      <w:proofErr w:type="spellEnd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«Достопримечательности Орловского края, глазами детей». Цель: познакомить детей с достопримечательностями родного края, затем совместно с родителями совершить экскурсию к данному месту и записать видеоролик с эмоциональным откликом ребёнка по данной теме. Как всегда, семьи поразили нас своей </w:t>
      </w:r>
      <w:proofErr w:type="spellStart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креативностью</w:t>
      </w:r>
      <w:proofErr w:type="spellEnd"/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нестандартным мышлением. Получилась увлекательная видеотека, которая позволила пополнить наш уголок краеведения ценной информацией о родном и любимом Орле. В раздевалке на шкафчиках у детей появились фото с изображением любимого места города, каждого ребёнка.</w:t>
      </w:r>
    </w:p>
    <w:p w:rsidR="007A1F1F" w:rsidRPr="00582AF3" w:rsidRDefault="007A1F1F" w:rsidP="00582AF3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Собранный материал был отправлен на конкурс «Открой свой Орёл», где на платформе «Точка кипения» мы с достоинством представили свою презентацию и заняли почётное третье место.</w:t>
      </w:r>
    </w:p>
    <w:p w:rsidR="00DE07AB" w:rsidRPr="00582AF3" w:rsidRDefault="00DE07AB" w:rsidP="00582AF3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совместная работа сплачивает детей и взрослых, способствует развитию свободного общения между взрослыми и детьми. Совместная деятельность вызывает у детей чувство гордости, способствует развитию эмоций ребенка, его социальной восприимчивости. Дети  учатся выражать свои мысли и чувства. Такие мероприятия приносят всем чувство радости, удовлетворенности. Это еще один повод общения между разными поколениями и сплочение детского сада и семьи. Так с любви к ближнему окружению: семья, детский сад, малая Родина – начинают зарождаться патриотические чувства у дошкольника.</w:t>
      </w:r>
    </w:p>
    <w:p w:rsidR="00DE07AB" w:rsidRPr="00582AF3" w:rsidRDefault="00CC791A" w:rsidP="00582AF3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объявлен Годом семьи в России. Поэтому, п</w:t>
      </w:r>
      <w:r w:rsidR="00DE07AB" w:rsidRPr="00582AF3">
        <w:rPr>
          <w:rFonts w:ascii="Times New Roman" w:hAnsi="Times New Roman" w:cs="Times New Roman"/>
          <w:sz w:val="24"/>
          <w:szCs w:val="24"/>
        </w:rPr>
        <w:t xml:space="preserve">одводя итоги, </w:t>
      </w:r>
      <w:r w:rsidRPr="00582AF3">
        <w:rPr>
          <w:rFonts w:ascii="Times New Roman" w:hAnsi="Times New Roman" w:cs="Times New Roman"/>
          <w:sz w:val="24"/>
          <w:szCs w:val="24"/>
        </w:rPr>
        <w:t xml:space="preserve">мною </w:t>
      </w:r>
      <w:r w:rsidR="00DE07AB" w:rsidRPr="00582AF3">
        <w:rPr>
          <w:rFonts w:ascii="Times New Roman" w:hAnsi="Times New Roman" w:cs="Times New Roman"/>
          <w:sz w:val="24"/>
          <w:szCs w:val="24"/>
        </w:rPr>
        <w:t xml:space="preserve">было принято решение продолжать </w:t>
      </w:r>
      <w:r w:rsidRPr="00582AF3">
        <w:rPr>
          <w:rFonts w:ascii="Times New Roman" w:hAnsi="Times New Roman" w:cs="Times New Roman"/>
          <w:sz w:val="24"/>
          <w:szCs w:val="24"/>
        </w:rPr>
        <w:t xml:space="preserve">тесно взаимодействовать с семьями воспитанников и изучать </w:t>
      </w:r>
      <w:r w:rsidR="00DE07AB" w:rsidRPr="00582AF3">
        <w:rPr>
          <w:rFonts w:ascii="Times New Roman" w:hAnsi="Times New Roman" w:cs="Times New Roman"/>
          <w:sz w:val="24"/>
          <w:szCs w:val="24"/>
        </w:rPr>
        <w:t>историю родного края, применять полученные знания в повседневной жизни.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7AB" w:rsidRPr="00582AF3" w:rsidRDefault="00DE07AB" w:rsidP="00582A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3959" w:rsidRPr="00582AF3" w:rsidRDefault="00CC791A" w:rsidP="00582A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2A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3959" w:rsidRPr="00582AF3" w:rsidSect="0030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6FC3"/>
    <w:multiLevelType w:val="multilevel"/>
    <w:tmpl w:val="BDA2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E7423"/>
    <w:multiLevelType w:val="hybridMultilevel"/>
    <w:tmpl w:val="5A5CFBE8"/>
    <w:lvl w:ilvl="0" w:tplc="B2D4F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05A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013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07D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CA2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830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44C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DC0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ECE5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59"/>
    <w:rsid w:val="00034340"/>
    <w:rsid w:val="0023583B"/>
    <w:rsid w:val="00302115"/>
    <w:rsid w:val="00404325"/>
    <w:rsid w:val="00582AF3"/>
    <w:rsid w:val="007A1F1F"/>
    <w:rsid w:val="009C3959"/>
    <w:rsid w:val="00B30801"/>
    <w:rsid w:val="00CC791A"/>
    <w:rsid w:val="00DE07AB"/>
    <w:rsid w:val="00E1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07AB"/>
    <w:rPr>
      <w:b/>
      <w:bCs/>
    </w:rPr>
  </w:style>
  <w:style w:type="paragraph" w:styleId="a4">
    <w:name w:val="Normal (Web)"/>
    <w:basedOn w:val="a"/>
    <w:uiPriority w:val="99"/>
    <w:unhideWhenUsed/>
    <w:rsid w:val="00DE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E07AB"/>
    <w:pPr>
      <w:suppressAutoHyphens/>
      <w:spacing w:after="120"/>
    </w:pPr>
    <w:rPr>
      <w:rFonts w:ascii="Calibri" w:eastAsia="SimSun" w:hAnsi="Calibri" w:cs="Tahoma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DE07AB"/>
    <w:rPr>
      <w:rFonts w:ascii="Calibri" w:eastAsia="SimSun" w:hAnsi="Calibri" w:cs="Tahoma"/>
      <w:kern w:val="1"/>
      <w:lang w:eastAsia="ar-SA"/>
    </w:rPr>
  </w:style>
  <w:style w:type="paragraph" w:styleId="a7">
    <w:name w:val="No Spacing"/>
    <w:uiPriority w:val="1"/>
    <w:qFormat/>
    <w:rsid w:val="00DE0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Дубровский</dc:creator>
  <cp:keywords/>
  <dc:description/>
  <cp:lastModifiedBy>Максим Дубровский</cp:lastModifiedBy>
  <cp:revision>4</cp:revision>
  <dcterms:created xsi:type="dcterms:W3CDTF">2024-02-25T11:05:00Z</dcterms:created>
  <dcterms:modified xsi:type="dcterms:W3CDTF">2024-02-25T12:14:00Z</dcterms:modified>
</cp:coreProperties>
</file>