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1E" w:rsidRPr="004800F3" w:rsidRDefault="00A4651E" w:rsidP="00A4651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800F3">
        <w:rPr>
          <w:rStyle w:val="c13"/>
          <w:b/>
          <w:bCs/>
          <w:color w:val="000000"/>
        </w:rPr>
        <w:t>Тип урока</w:t>
      </w:r>
      <w:r w:rsidRPr="004800F3">
        <w:rPr>
          <w:color w:val="000000"/>
        </w:rPr>
        <w:t xml:space="preserve">: </w:t>
      </w:r>
      <w:r w:rsidR="004800F3" w:rsidRPr="004800F3">
        <w:rPr>
          <w:rStyle w:val="c1"/>
        </w:rPr>
        <w:t>д</w:t>
      </w:r>
      <w:r w:rsidRPr="004800F3">
        <w:rPr>
          <w:rStyle w:val="c1"/>
        </w:rPr>
        <w:t xml:space="preserve">истанционный </w:t>
      </w:r>
      <w:r w:rsidRPr="004800F3">
        <w:rPr>
          <w:rStyle w:val="c1"/>
          <w:color w:val="000000"/>
        </w:rPr>
        <w:t>у</w:t>
      </w:r>
      <w:r w:rsidRPr="004800F3">
        <w:rPr>
          <w:rStyle w:val="c1"/>
          <w:color w:val="000000"/>
        </w:rPr>
        <w:t>рок изучения нового материала</w:t>
      </w:r>
      <w:r w:rsidRPr="004800F3">
        <w:rPr>
          <w:rStyle w:val="c1"/>
          <w:color w:val="000000"/>
        </w:rPr>
        <w:t>;</w:t>
      </w:r>
    </w:p>
    <w:p w:rsidR="00A4651E" w:rsidRPr="004800F3" w:rsidRDefault="00A4651E" w:rsidP="00A4651E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A4651E" w:rsidRPr="004800F3" w:rsidRDefault="00A4651E" w:rsidP="00A4651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800F3">
        <w:rPr>
          <w:rStyle w:val="c13"/>
          <w:b/>
          <w:bCs/>
          <w:color w:val="000000"/>
        </w:rPr>
        <w:t xml:space="preserve">Цель </w:t>
      </w:r>
      <w:r w:rsidRPr="004800F3">
        <w:rPr>
          <w:rStyle w:val="c13"/>
          <w:b/>
          <w:bCs/>
          <w:color w:val="000000"/>
        </w:rPr>
        <w:t xml:space="preserve">дистанционного урока: </w:t>
      </w:r>
      <w:r w:rsidRPr="004800F3">
        <w:rPr>
          <w:rStyle w:val="c13"/>
          <w:bCs/>
          <w:color w:val="000000"/>
        </w:rPr>
        <w:t xml:space="preserve">направлена на то, что </w:t>
      </w:r>
      <w:r w:rsidRPr="004800F3">
        <w:rPr>
          <w:rStyle w:val="c1"/>
          <w:color w:val="000000"/>
        </w:rPr>
        <w:t>о</w:t>
      </w:r>
      <w:r w:rsidRPr="004800F3">
        <w:rPr>
          <w:rStyle w:val="c1"/>
          <w:color w:val="000000"/>
        </w:rPr>
        <w:t>бучающие</w:t>
      </w:r>
      <w:r w:rsidRPr="004800F3">
        <w:rPr>
          <w:rStyle w:val="c1"/>
          <w:color w:val="000000"/>
        </w:rPr>
        <w:t>ся получат возможность познакомиться с тем, как зарождалось искусство и религиозные верования в «Первобытную эпоху»;</w:t>
      </w:r>
    </w:p>
    <w:p w:rsidR="00A4651E" w:rsidRPr="004800F3" w:rsidRDefault="00A4651E" w:rsidP="00A4651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4651E" w:rsidRPr="004800F3" w:rsidRDefault="00A4651E" w:rsidP="00A4651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00F3">
        <w:rPr>
          <w:rStyle w:val="c13"/>
          <w:b/>
          <w:bCs/>
          <w:color w:val="000000"/>
        </w:rPr>
        <w:t>Задачи дистанционного урока:</w:t>
      </w:r>
      <w:r w:rsidRPr="004800F3">
        <w:rPr>
          <w:color w:val="000000"/>
        </w:rPr>
        <w:t xml:space="preserve"> </w:t>
      </w:r>
    </w:p>
    <w:p w:rsidR="00A4651E" w:rsidRPr="004800F3" w:rsidRDefault="00A4651E" w:rsidP="00A4651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00F3">
        <w:rPr>
          <w:color w:val="000000"/>
        </w:rPr>
        <w:t>сформировать у учащихся представления о искусстве первобытного общества;</w:t>
      </w:r>
    </w:p>
    <w:p w:rsidR="00A4651E" w:rsidRPr="004800F3" w:rsidRDefault="00A4651E" w:rsidP="00A4651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00F3">
        <w:rPr>
          <w:color w:val="000000"/>
        </w:rPr>
        <w:t>познакомить обучающихся с возникновением религиозных верований и их истоках у древних людей;</w:t>
      </w:r>
    </w:p>
    <w:p w:rsidR="00A4651E" w:rsidRPr="004800F3" w:rsidRDefault="00A4651E" w:rsidP="00A4651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800F3">
        <w:rPr>
          <w:color w:val="000000"/>
        </w:rPr>
        <w:t>расширить знания о известных памятниках искусства первобытных людей и т.д.</w:t>
      </w:r>
    </w:p>
    <w:p w:rsidR="008D62FD" w:rsidRPr="004800F3" w:rsidRDefault="008D62FD" w:rsidP="008D62FD">
      <w:pPr>
        <w:pStyle w:val="c2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:rsidR="00A4651E" w:rsidRPr="004800F3" w:rsidRDefault="008D62FD" w:rsidP="008D62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800F3">
        <w:rPr>
          <w:b/>
          <w:color w:val="000000"/>
        </w:rPr>
        <w:t>Воспитательные задачи:</w:t>
      </w:r>
    </w:p>
    <w:p w:rsidR="008D62FD" w:rsidRPr="004800F3" w:rsidRDefault="008D62FD" w:rsidP="008D62FD">
      <w:pPr>
        <w:pStyle w:val="a7"/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учебе, предмету;</w:t>
      </w:r>
    </w:p>
    <w:p w:rsidR="008D62FD" w:rsidRPr="004800F3" w:rsidRDefault="008D62FD" w:rsidP="008D62FD">
      <w:pPr>
        <w:pStyle w:val="a7"/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самостоятельность;</w:t>
      </w:r>
    </w:p>
    <w:p w:rsidR="008D62FD" w:rsidRDefault="008D62FD" w:rsidP="008D62FD">
      <w:pPr>
        <w:pStyle w:val="a7"/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нравственные качества и бережное отношение к памятникам культуры Древнего мира и тд.</w:t>
      </w:r>
    </w:p>
    <w:p w:rsidR="00E96C58" w:rsidRDefault="00E96C58" w:rsidP="00E96C58">
      <w:pPr>
        <w:pStyle w:val="a7"/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C58" w:rsidRPr="0038582A" w:rsidRDefault="00E96C58" w:rsidP="00E96C58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Style w:val="c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задачи: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6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</w:t>
      </w:r>
      <w:r w:rsidRPr="00E96C58">
        <w:rPr>
          <w:rStyle w:val="c13"/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</w:t>
      </w:r>
      <w:r>
        <w:rPr>
          <w:rStyle w:val="c13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C58">
        <w:rPr>
          <w:rStyle w:val="c13"/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целостный социально ориентированный взгляд на мир в его органичном единстве</w:t>
      </w:r>
      <w:r w:rsidRPr="00E96C58">
        <w:rPr>
          <w:rStyle w:val="c13"/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разнообразии природы</w:t>
      </w:r>
      <w:r>
        <w:rPr>
          <w:rStyle w:val="c13"/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8582A" w:rsidRDefault="0038582A" w:rsidP="003858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582A" w:rsidRPr="003D6254" w:rsidRDefault="0038582A" w:rsidP="008919AF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6254">
        <w:rPr>
          <w:rStyle w:val="c13"/>
          <w:b/>
        </w:rPr>
        <w:t>Универсальные учебные действия (предметные):</w:t>
      </w:r>
      <w:r w:rsidR="00F969B1" w:rsidRPr="003D6254">
        <w:rPr>
          <w:color w:val="000000"/>
          <w:sz w:val="28"/>
          <w:szCs w:val="28"/>
          <w:shd w:val="clear" w:color="auto" w:fill="FFFFFF"/>
        </w:rPr>
        <w:t xml:space="preserve"> </w:t>
      </w:r>
      <w:r w:rsidR="00F969B1" w:rsidRPr="003D6254">
        <w:rPr>
          <w:rStyle w:val="c13"/>
          <w:bCs/>
        </w:rPr>
        <w:t>научатся различать особенности искусства первобытных людей</w:t>
      </w:r>
      <w:r w:rsidR="003D6254" w:rsidRPr="003D6254">
        <w:rPr>
          <w:rStyle w:val="c13"/>
          <w:bCs/>
        </w:rPr>
        <w:t>; понимать истоки возникновения верований в колдовство; определять значение слов «Первобытное искусство», «Пещерная живопись» и т.д.</w:t>
      </w:r>
    </w:p>
    <w:p w:rsidR="003D6254" w:rsidRPr="003D6254" w:rsidRDefault="003D6254" w:rsidP="003D625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8582A" w:rsidRPr="0038582A" w:rsidRDefault="0038582A" w:rsidP="0038582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0B17">
        <w:rPr>
          <w:rStyle w:val="c13"/>
          <w:b/>
        </w:rPr>
        <w:t>Универсальные учебные действия (метапредметные):</w:t>
      </w:r>
      <w:r w:rsidR="001E0B17" w:rsidRPr="001E0B17">
        <w:rPr>
          <w:color w:val="000000"/>
          <w:sz w:val="28"/>
          <w:szCs w:val="28"/>
          <w:shd w:val="clear" w:color="auto" w:fill="FFFFFF"/>
        </w:rPr>
        <w:t xml:space="preserve"> </w:t>
      </w:r>
      <w:r w:rsidR="001E0B17" w:rsidRPr="001E0B17">
        <w:rPr>
          <w:rStyle w:val="c13"/>
          <w:bCs/>
        </w:rPr>
        <w:t>обучающиеся учатся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8582A" w:rsidRPr="0038582A" w:rsidRDefault="0038582A" w:rsidP="0038582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7C89" w:rsidRDefault="00907C89" w:rsidP="00907C89">
      <w:pPr>
        <w:pStyle w:val="a7"/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89" w:rsidRPr="00907C89" w:rsidRDefault="00907C89" w:rsidP="00907C89">
      <w:pPr>
        <w:pStyle w:val="a7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07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 интернет (</w:t>
      </w:r>
      <w:r w:rsidRPr="00907C89">
        <w:rPr>
          <w:rStyle w:val="c1"/>
          <w:rFonts w:ascii="Times New Roman" w:hAnsi="Times New Roman" w:cs="Times New Roman"/>
          <w:sz w:val="24"/>
          <w:szCs w:val="24"/>
        </w:rPr>
        <w:t>«</w:t>
      </w:r>
      <w:r w:rsidRPr="00907C89">
        <w:rPr>
          <w:rStyle w:val="c1"/>
          <w:rFonts w:ascii="Times New Roman" w:hAnsi="Times New Roman" w:cs="Times New Roman"/>
          <w:color w:val="000000"/>
          <w:sz w:val="24"/>
          <w:szCs w:val="24"/>
        </w:rPr>
        <w:t>Zoom»</w:t>
      </w:r>
      <w:r w:rsidRPr="00907C8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платформа), электронная презентация по теме урока, сопроводительные материалы (видео и пр.)</w:t>
      </w:r>
    </w:p>
    <w:p w:rsidR="004800F3" w:rsidRPr="004800F3" w:rsidRDefault="004800F3" w:rsidP="004800F3">
      <w:pPr>
        <w:pStyle w:val="a7"/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82A" w:rsidRDefault="004800F3" w:rsidP="0038582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800F3">
        <w:rPr>
          <w:b/>
          <w:color w:val="000000"/>
        </w:rPr>
        <w:t xml:space="preserve">Формат урока: </w:t>
      </w:r>
      <w:r w:rsidRPr="004800F3">
        <w:rPr>
          <w:rStyle w:val="c1"/>
        </w:rPr>
        <w:t>У</w:t>
      </w:r>
      <w:r w:rsidR="00907C89">
        <w:rPr>
          <w:rStyle w:val="c1"/>
        </w:rPr>
        <w:t xml:space="preserve">рок проходит </w:t>
      </w:r>
      <w:r w:rsidRPr="004800F3">
        <w:rPr>
          <w:rStyle w:val="c1"/>
        </w:rPr>
        <w:t xml:space="preserve">дистанционно на цифровой образовательной платформе </w:t>
      </w:r>
      <w:r w:rsidRPr="004800F3">
        <w:rPr>
          <w:rStyle w:val="c1"/>
          <w:b/>
        </w:rPr>
        <w:t>«</w:t>
      </w:r>
      <w:r w:rsidRPr="004800F3">
        <w:rPr>
          <w:rStyle w:val="c1"/>
          <w:b/>
          <w:color w:val="000000"/>
        </w:rPr>
        <w:t>Zoom»</w:t>
      </w:r>
      <w:r w:rsidR="00907C89">
        <w:rPr>
          <w:rStyle w:val="c1"/>
          <w:b/>
          <w:color w:val="000000"/>
        </w:rPr>
        <w:t>.</w:t>
      </w:r>
    </w:p>
    <w:p w:rsidR="0038582A" w:rsidRDefault="0038582A" w:rsidP="0038582A">
      <w:pPr>
        <w:pStyle w:val="a7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4651E" w:rsidRDefault="00A4651E" w:rsidP="00A4651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A4651E" w:rsidRDefault="00A4651E" w:rsidP="00196A0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68C3" w:rsidRDefault="006868C3" w:rsidP="00196A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6868C3" w:rsidRPr="003D6254" w:rsidRDefault="003D6254" w:rsidP="00B1644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Составитель: </w:t>
      </w:r>
      <w:r w:rsidRPr="003D6254">
        <w:rPr>
          <w:rFonts w:ascii="Times New Roman" w:hAnsi="Times New Roman" w:cs="Times New Roman"/>
          <w:sz w:val="24"/>
          <w:szCs w:val="28"/>
        </w:rPr>
        <w:t>Преподаватель истории и обществознания И.Ю. Новиков</w:t>
      </w:r>
    </w:p>
    <w:p w:rsidR="00A4651E" w:rsidRDefault="00A4651E" w:rsidP="00196A0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670C" w:rsidRPr="00196A01" w:rsidRDefault="00437671" w:rsidP="00196A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6A01">
        <w:rPr>
          <w:rFonts w:ascii="Times New Roman" w:hAnsi="Times New Roman" w:cs="Times New Roman"/>
          <w:b/>
          <w:sz w:val="24"/>
          <w:szCs w:val="28"/>
        </w:rPr>
        <w:lastRenderedPageBreak/>
        <w:t>ТЕМА.</w:t>
      </w:r>
      <w:r w:rsidR="00196A01" w:rsidRPr="00196A01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196A01">
        <w:rPr>
          <w:rFonts w:ascii="Times New Roman" w:hAnsi="Times New Roman" w:cs="Times New Roman"/>
          <w:b/>
          <w:sz w:val="24"/>
          <w:szCs w:val="28"/>
        </w:rPr>
        <w:t>ВОЗНИКНОВЕНИЕ ИСКУССТВА И РЕЛИГИОЗНЫХ ВЕРОВАНИЙ</w:t>
      </w:r>
      <w:r w:rsidR="00974D9C" w:rsidRPr="00196A01">
        <w:rPr>
          <w:rFonts w:ascii="Times New Roman" w:hAnsi="Times New Roman" w:cs="Times New Roman"/>
          <w:b/>
          <w:sz w:val="24"/>
          <w:szCs w:val="28"/>
        </w:rPr>
        <w:t xml:space="preserve"> У ДРЕВНИХ ЛЮДЕЙ</w:t>
      </w:r>
      <w:r w:rsidR="00196A01" w:rsidRPr="00196A01">
        <w:rPr>
          <w:rFonts w:ascii="Times New Roman" w:hAnsi="Times New Roman" w:cs="Times New Roman"/>
          <w:b/>
          <w:sz w:val="24"/>
          <w:szCs w:val="28"/>
        </w:rPr>
        <w:t>»</w:t>
      </w:r>
    </w:p>
    <w:p w:rsidR="006578DB" w:rsidRPr="00D346C6" w:rsidRDefault="00D346C6" w:rsidP="00437671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346C6">
        <w:rPr>
          <w:rFonts w:ascii="Times New Roman" w:hAnsi="Times New Roman" w:cs="Times New Roman"/>
          <w:b/>
          <w:i/>
          <w:sz w:val="24"/>
          <w:szCs w:val="28"/>
        </w:rPr>
        <w:t>(слайд 1)</w:t>
      </w:r>
    </w:p>
    <w:p w:rsidR="006578DB" w:rsidRDefault="006578DB" w:rsidP="00437671">
      <w:pPr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ПЕРВОБЫТНОЕ ИСКУССТВО</w:t>
      </w:r>
    </w:p>
    <w:p w:rsidR="00D346C6" w:rsidRPr="007D39A2" w:rsidRDefault="00D346C6" w:rsidP="00437671">
      <w:pPr>
        <w:jc w:val="center"/>
        <w:rPr>
          <w:rFonts w:ascii="Times New Roman" w:hAnsi="Times New Roman" w:cs="Times New Roman"/>
          <w:sz w:val="24"/>
          <w:szCs w:val="28"/>
        </w:rPr>
      </w:pPr>
      <w:r w:rsidRPr="005C373B">
        <w:rPr>
          <w:rFonts w:ascii="Times New Roman" w:hAnsi="Times New Roman" w:cs="Times New Roman"/>
          <w:b/>
          <w:i/>
          <w:sz w:val="24"/>
          <w:szCs w:val="28"/>
        </w:rPr>
        <w:t>(слайд 3/4)</w:t>
      </w:r>
    </w:p>
    <w:p w:rsidR="00822C78" w:rsidRPr="00DC5E29" w:rsidRDefault="00FC7CAF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C7CA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22C78" w:rsidRPr="00DC5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Первобытное искусство — искусство эпохи первобытного общества</w:t>
      </w:r>
      <w:r w:rsidR="00822C78" w:rsidRPr="00DC5E29">
        <w:rPr>
          <w:rFonts w:ascii="Times New Roman" w:hAnsi="Times New Roman" w:cs="Times New Roman"/>
          <w:sz w:val="24"/>
          <w:szCs w:val="28"/>
        </w:rPr>
        <w:t xml:space="preserve">. Жизнь наших далёких предков во всём зависела от природы. </w:t>
      </w:r>
      <w:r w:rsidR="00350558" w:rsidRPr="00DC5E29">
        <w:rPr>
          <w:rFonts w:ascii="Times New Roman" w:hAnsi="Times New Roman" w:cs="Times New Roman"/>
          <w:sz w:val="24"/>
          <w:szCs w:val="28"/>
        </w:rPr>
        <w:t xml:space="preserve">Рядом с древними людьми </w:t>
      </w:r>
      <w:r w:rsidR="00822C78" w:rsidRPr="00DC5E29">
        <w:rPr>
          <w:rFonts w:ascii="Times New Roman" w:hAnsi="Times New Roman" w:cs="Times New Roman"/>
          <w:sz w:val="24"/>
          <w:szCs w:val="28"/>
        </w:rPr>
        <w:t>обитали дикие животные: носороги, бизоны, мамонты и т.д. Свои представления о мире</w:t>
      </w:r>
      <w:r w:rsidR="00F16142" w:rsidRPr="00DC5E29">
        <w:rPr>
          <w:rFonts w:ascii="Times New Roman" w:hAnsi="Times New Roman" w:cs="Times New Roman"/>
          <w:sz w:val="24"/>
          <w:szCs w:val="28"/>
        </w:rPr>
        <w:t xml:space="preserve"> древние люди</w:t>
      </w:r>
      <w:r w:rsidR="00822C78" w:rsidRPr="00DC5E29">
        <w:rPr>
          <w:rFonts w:ascii="Times New Roman" w:hAnsi="Times New Roman" w:cs="Times New Roman"/>
          <w:sz w:val="24"/>
          <w:szCs w:val="28"/>
        </w:rPr>
        <w:t xml:space="preserve"> стремились как-то запечатлеть. </w:t>
      </w:r>
    </w:p>
    <w:p w:rsidR="006578DB" w:rsidRPr="007D39A2" w:rsidRDefault="006578DB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578DB" w:rsidRPr="007D39A2" w:rsidRDefault="006578DB" w:rsidP="006578D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ПРОБЛЕМНЫЙ ВОПРОС</w:t>
      </w:r>
    </w:p>
    <w:p w:rsidR="00B91329" w:rsidRPr="00F95C79" w:rsidRDefault="00D346C6" w:rsidP="006578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(слайд 5/6)</w:t>
      </w:r>
    </w:p>
    <w:p w:rsidR="00A64B91" w:rsidRPr="00DC5E29" w:rsidRDefault="00F95C79" w:rsidP="00D13C9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F95C79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04445" w:rsidRPr="00D346C6">
        <w:rPr>
          <w:rFonts w:ascii="Times New Roman" w:hAnsi="Times New Roman" w:cs="Times New Roman"/>
          <w:b/>
          <w:i/>
          <w:sz w:val="24"/>
          <w:szCs w:val="28"/>
        </w:rPr>
        <w:t>-«Как вы думаете дети, почему искусство, как явление, возникло в жизни первобытного человека?»</w:t>
      </w:r>
    </w:p>
    <w:p w:rsidR="00F95C79" w:rsidRDefault="00F95C79" w:rsidP="00D13C9B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F95C79" w:rsidRPr="00F95C79" w:rsidRDefault="00F95C79" w:rsidP="00D13C9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F95C79">
        <w:rPr>
          <w:rFonts w:ascii="Times New Roman" w:hAnsi="Times New Roman" w:cs="Times New Roman"/>
          <w:b/>
          <w:i/>
          <w:sz w:val="24"/>
          <w:szCs w:val="28"/>
        </w:rPr>
        <w:t>ОТВЕТ УЧАЩИХСЯ:</w:t>
      </w:r>
    </w:p>
    <w:p w:rsidR="007D39A2" w:rsidRPr="007D39A2" w:rsidRDefault="007D39A2" w:rsidP="00D13C9B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804445" w:rsidRPr="00DC5E29" w:rsidRDefault="00F95C79" w:rsidP="00D13C9B">
      <w:p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F95C79">
        <w:rPr>
          <w:rFonts w:ascii="Times New Roman" w:hAnsi="Times New Roman" w:cs="Times New Roman"/>
          <w:b/>
          <w:i/>
          <w:sz w:val="24"/>
          <w:szCs w:val="28"/>
        </w:rPr>
        <w:t>УЧИТЕЛЬ: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04445" w:rsidRPr="00DC5E29">
        <w:rPr>
          <w:rFonts w:ascii="Times New Roman" w:hAnsi="Times New Roman" w:cs="Times New Roman"/>
          <w:b/>
          <w:i/>
          <w:sz w:val="24"/>
          <w:szCs w:val="28"/>
        </w:rPr>
        <w:t>- «Потому-что, искусство, было одним из способов познания и восприятия окружающего мира, о котором древние люди имели очень мало представления. Искусство помогало первобытному человеку изучать окружающий мир, исследовать его».</w:t>
      </w:r>
      <w:r w:rsidR="005C373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0A5264" w:rsidRPr="007D39A2" w:rsidRDefault="000A5264" w:rsidP="00D13C9B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A5264" w:rsidRPr="007D39A2" w:rsidRDefault="000A5264" w:rsidP="000A526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ПЕЩЕРНАЯ ЖИВОПИСЬ</w:t>
      </w:r>
    </w:p>
    <w:p w:rsidR="00EC7EDC" w:rsidRPr="007D39A2" w:rsidRDefault="00D346C6" w:rsidP="00D346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97B69">
        <w:rPr>
          <w:rFonts w:ascii="Times New Roman" w:hAnsi="Times New Roman" w:cs="Times New Roman"/>
          <w:b/>
          <w:i/>
          <w:sz w:val="24"/>
          <w:szCs w:val="28"/>
        </w:rPr>
        <w:t>(слайд 8)</w:t>
      </w:r>
    </w:p>
    <w:p w:rsidR="00E17077" w:rsidRPr="00E17077" w:rsidRDefault="00E17077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E17077">
        <w:rPr>
          <w:rFonts w:ascii="Times New Roman" w:hAnsi="Times New Roman" w:cs="Times New Roman"/>
          <w:sz w:val="24"/>
          <w:szCs w:val="28"/>
        </w:rPr>
        <w:t xml:space="preserve">В </w:t>
      </w:r>
      <w:r w:rsidR="00822C78" w:rsidRPr="00E17077">
        <w:rPr>
          <w:rFonts w:ascii="Times New Roman" w:hAnsi="Times New Roman" w:cs="Times New Roman"/>
          <w:sz w:val="24"/>
          <w:szCs w:val="28"/>
        </w:rPr>
        <w:t>гли</w:t>
      </w:r>
      <w:r w:rsidR="00713CBB" w:rsidRPr="00E17077">
        <w:rPr>
          <w:rFonts w:ascii="Times New Roman" w:hAnsi="Times New Roman" w:cs="Times New Roman"/>
          <w:sz w:val="24"/>
          <w:szCs w:val="28"/>
        </w:rPr>
        <w:t>няных пещера</w:t>
      </w:r>
      <w:r w:rsidR="001302FF" w:rsidRPr="00E17077">
        <w:rPr>
          <w:rFonts w:ascii="Times New Roman" w:hAnsi="Times New Roman" w:cs="Times New Roman"/>
          <w:sz w:val="24"/>
          <w:szCs w:val="28"/>
        </w:rPr>
        <w:t xml:space="preserve">х, </w:t>
      </w:r>
      <w:r w:rsidR="00713CBB" w:rsidRPr="00E17077">
        <w:rPr>
          <w:rFonts w:ascii="Times New Roman" w:hAnsi="Times New Roman" w:cs="Times New Roman"/>
          <w:sz w:val="24"/>
          <w:szCs w:val="28"/>
        </w:rPr>
        <w:t>на сырых стенах</w:t>
      </w:r>
      <w:r w:rsidR="001302FF" w:rsidRPr="00E17077">
        <w:rPr>
          <w:rFonts w:ascii="Times New Roman" w:hAnsi="Times New Roman" w:cs="Times New Roman"/>
          <w:sz w:val="24"/>
          <w:szCs w:val="28"/>
        </w:rPr>
        <w:t>,</w:t>
      </w:r>
      <w:r w:rsidR="00713CBB" w:rsidRPr="00E17077">
        <w:rPr>
          <w:rFonts w:ascii="Times New Roman" w:hAnsi="Times New Roman" w:cs="Times New Roman"/>
          <w:sz w:val="24"/>
          <w:szCs w:val="28"/>
        </w:rPr>
        <w:t xml:space="preserve"> первобытные люди</w:t>
      </w:r>
      <w:r w:rsidR="00EC7EDC" w:rsidRPr="00E17077">
        <w:rPr>
          <w:rFonts w:ascii="Times New Roman" w:hAnsi="Times New Roman" w:cs="Times New Roman"/>
          <w:sz w:val="24"/>
          <w:szCs w:val="28"/>
        </w:rPr>
        <w:t xml:space="preserve"> оставляли отп</w:t>
      </w:r>
      <w:r w:rsidR="00B83A9B" w:rsidRPr="00E17077">
        <w:rPr>
          <w:rFonts w:ascii="Times New Roman" w:hAnsi="Times New Roman" w:cs="Times New Roman"/>
          <w:sz w:val="24"/>
          <w:szCs w:val="28"/>
        </w:rPr>
        <w:t xml:space="preserve">ечатки своих рук и изображения </w:t>
      </w:r>
      <w:r w:rsidR="00EC7EDC" w:rsidRPr="00E17077">
        <w:rPr>
          <w:rFonts w:ascii="Times New Roman" w:hAnsi="Times New Roman" w:cs="Times New Roman"/>
          <w:sz w:val="24"/>
          <w:szCs w:val="28"/>
        </w:rPr>
        <w:t>животных.</w:t>
      </w:r>
      <w:r w:rsidRPr="00E17077">
        <w:rPr>
          <w:rFonts w:ascii="Times New Roman" w:hAnsi="Times New Roman" w:cs="Times New Roman"/>
          <w:sz w:val="24"/>
          <w:szCs w:val="28"/>
        </w:rPr>
        <w:t xml:space="preserve"> Как вы думаете, почему наряду с наскальными рисунками, встречаются изображения рук первобытных людей?</w:t>
      </w:r>
      <w:r w:rsidR="00497B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7077" w:rsidRDefault="00E17077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17077" w:rsidRDefault="006E69E8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ОТВЕТ</w:t>
      </w:r>
      <w:r w:rsidR="00F95C79">
        <w:rPr>
          <w:rFonts w:ascii="Times New Roman" w:hAnsi="Times New Roman" w:cs="Times New Roman"/>
          <w:b/>
          <w:sz w:val="24"/>
          <w:szCs w:val="28"/>
        </w:rPr>
        <w:t xml:space="preserve"> УЧАЩИХ</w:t>
      </w:r>
      <w:r w:rsidR="00E17077">
        <w:rPr>
          <w:rFonts w:ascii="Times New Roman" w:hAnsi="Times New Roman" w:cs="Times New Roman"/>
          <w:b/>
          <w:sz w:val="24"/>
          <w:szCs w:val="28"/>
        </w:rPr>
        <w:t xml:space="preserve">СЯ: </w:t>
      </w:r>
    </w:p>
    <w:p w:rsidR="00E17077" w:rsidRPr="00081C21" w:rsidRDefault="00081C21" w:rsidP="00081C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81C21">
        <w:rPr>
          <w:rFonts w:ascii="Times New Roman" w:hAnsi="Times New Roman" w:cs="Times New Roman"/>
          <w:b/>
          <w:i/>
          <w:sz w:val="24"/>
          <w:szCs w:val="28"/>
        </w:rPr>
        <w:t>(слайд 9/10/11/12)</w:t>
      </w:r>
    </w:p>
    <w:p w:rsidR="00081C21" w:rsidRDefault="00E17077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="003A7566" w:rsidRPr="007D39A2">
        <w:rPr>
          <w:rFonts w:ascii="Times New Roman" w:hAnsi="Times New Roman" w:cs="Times New Roman"/>
          <w:sz w:val="24"/>
          <w:szCs w:val="28"/>
        </w:rPr>
        <w:t xml:space="preserve">Учёные считают, </w:t>
      </w:r>
      <w:r w:rsidR="00822C78" w:rsidRPr="007D39A2">
        <w:rPr>
          <w:rFonts w:ascii="Times New Roman" w:hAnsi="Times New Roman" w:cs="Times New Roman"/>
          <w:sz w:val="24"/>
          <w:szCs w:val="28"/>
        </w:rPr>
        <w:t xml:space="preserve">что рукой </w:t>
      </w:r>
      <w:r w:rsidR="003A7566" w:rsidRPr="007D39A2">
        <w:rPr>
          <w:rFonts w:ascii="Times New Roman" w:hAnsi="Times New Roman" w:cs="Times New Roman"/>
          <w:sz w:val="24"/>
          <w:szCs w:val="28"/>
        </w:rPr>
        <w:t xml:space="preserve">первобытный человек одолевал </w:t>
      </w:r>
      <w:r w:rsidR="00822C78" w:rsidRPr="007D39A2">
        <w:rPr>
          <w:rFonts w:ascii="Times New Roman" w:hAnsi="Times New Roman" w:cs="Times New Roman"/>
          <w:sz w:val="24"/>
          <w:szCs w:val="28"/>
        </w:rPr>
        <w:t>зверя, добывал пищу, с её помощью жестами разговаривал.</w:t>
      </w:r>
      <w:r w:rsidR="00DC5E2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F44C5" w:rsidRPr="00E17077">
        <w:rPr>
          <w:rFonts w:ascii="Times New Roman" w:hAnsi="Times New Roman" w:cs="Times New Roman"/>
          <w:sz w:val="24"/>
          <w:szCs w:val="28"/>
        </w:rPr>
        <w:t>Главным заняти</w:t>
      </w:r>
      <w:r w:rsidR="009B0967" w:rsidRPr="00E17077">
        <w:rPr>
          <w:rFonts w:ascii="Times New Roman" w:hAnsi="Times New Roman" w:cs="Times New Roman"/>
          <w:sz w:val="24"/>
          <w:szCs w:val="28"/>
        </w:rPr>
        <w:t xml:space="preserve">ем древних людей была охота. Поэтому </w:t>
      </w:r>
      <w:r w:rsidR="00822C78" w:rsidRPr="00E17077">
        <w:rPr>
          <w:rFonts w:ascii="Times New Roman" w:hAnsi="Times New Roman" w:cs="Times New Roman"/>
          <w:sz w:val="24"/>
          <w:szCs w:val="28"/>
        </w:rPr>
        <w:t xml:space="preserve">главным изображением у первобытного человека были животные. Первобытные художники изображали </w:t>
      </w:r>
      <w:r w:rsidR="00350EBA" w:rsidRPr="00E17077">
        <w:rPr>
          <w:rFonts w:ascii="Times New Roman" w:hAnsi="Times New Roman" w:cs="Times New Roman"/>
          <w:sz w:val="24"/>
          <w:szCs w:val="28"/>
        </w:rPr>
        <w:t xml:space="preserve">табуны диких </w:t>
      </w:r>
      <w:r w:rsidR="00822C78" w:rsidRPr="00E17077">
        <w:rPr>
          <w:rFonts w:ascii="Times New Roman" w:hAnsi="Times New Roman" w:cs="Times New Roman"/>
          <w:sz w:val="24"/>
          <w:szCs w:val="28"/>
        </w:rPr>
        <w:t xml:space="preserve">коней, могучие головы оленей с ветвистыми рогами, огромных бизонов, мамонтов. </w:t>
      </w:r>
      <w:r w:rsidR="003352CC" w:rsidRPr="00E17077">
        <w:rPr>
          <w:rFonts w:ascii="Times New Roman" w:hAnsi="Times New Roman" w:cs="Times New Roman"/>
          <w:sz w:val="24"/>
          <w:szCs w:val="28"/>
        </w:rPr>
        <w:t>Для рисунков использовали уголь и минеральную краску (охру), которая встречается в природе.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81C21" w:rsidRPr="00081C21" w:rsidRDefault="00081C21" w:rsidP="00081C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81C21">
        <w:rPr>
          <w:rFonts w:ascii="Times New Roman" w:hAnsi="Times New Roman" w:cs="Times New Roman"/>
          <w:b/>
          <w:i/>
          <w:sz w:val="24"/>
          <w:szCs w:val="28"/>
        </w:rPr>
        <w:t>(слайд 13)</w:t>
      </w:r>
    </w:p>
    <w:p w:rsidR="008477E0" w:rsidRPr="00DC5E29" w:rsidRDefault="007A1CAC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У первобытных людей, с течением времени, возникла вера, что между животным и его изображением существует связь. Если в глубине пещеры изобразить бизона или оленя, то животные будут заколдованными и не уйдут с этих мест. А если изобразить раненное животное, то это п</w:t>
      </w:r>
      <w:r w:rsidR="00A83C21" w:rsidRPr="007D39A2">
        <w:rPr>
          <w:rFonts w:ascii="Times New Roman" w:hAnsi="Times New Roman" w:cs="Times New Roman"/>
          <w:sz w:val="24"/>
          <w:szCs w:val="28"/>
        </w:rPr>
        <w:t>оможет добиться успеха на охоте.</w:t>
      </w:r>
      <w:r w:rsidR="00A4651E">
        <w:rPr>
          <w:rFonts w:ascii="Times New Roman" w:hAnsi="Times New Roman" w:cs="Times New Roman"/>
          <w:sz w:val="24"/>
          <w:szCs w:val="28"/>
        </w:rPr>
        <w:t xml:space="preserve"> </w:t>
      </w:r>
      <w:r w:rsidR="00822C78" w:rsidRPr="007D39A2">
        <w:rPr>
          <w:rFonts w:ascii="Times New Roman" w:hAnsi="Times New Roman" w:cs="Times New Roman"/>
          <w:sz w:val="24"/>
          <w:szCs w:val="28"/>
        </w:rPr>
        <w:t>Рисунки древних людей встречаются повсюду, но больше всего их найдено в Африке в пустыне Сахара. Изображе</w:t>
      </w:r>
      <w:r w:rsidR="00350EBA" w:rsidRPr="007D39A2">
        <w:rPr>
          <w:rFonts w:ascii="Times New Roman" w:hAnsi="Times New Roman" w:cs="Times New Roman"/>
          <w:sz w:val="24"/>
          <w:szCs w:val="28"/>
        </w:rPr>
        <w:t>ния выбиты в скалах и нарисован</w:t>
      </w:r>
      <w:r w:rsidR="007B26C5" w:rsidRPr="007D39A2">
        <w:rPr>
          <w:rFonts w:ascii="Times New Roman" w:hAnsi="Times New Roman" w:cs="Times New Roman"/>
          <w:sz w:val="24"/>
          <w:szCs w:val="28"/>
        </w:rPr>
        <w:t xml:space="preserve">ы на них красками. </w:t>
      </w:r>
    </w:p>
    <w:p w:rsidR="00FA17C0" w:rsidRPr="007D39A2" w:rsidRDefault="00FA17C0" w:rsidP="00822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22C78" w:rsidRPr="007D39A2" w:rsidRDefault="00914C53" w:rsidP="00914C5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ПЕЩЕРЫ С НАСКАЛЬНЫМИ РИСУНКАМИ</w:t>
      </w:r>
    </w:p>
    <w:p w:rsidR="008C6AF5" w:rsidRPr="002B42BD" w:rsidRDefault="002B42BD" w:rsidP="00914C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B42BD">
        <w:rPr>
          <w:rFonts w:ascii="Times New Roman" w:hAnsi="Times New Roman" w:cs="Times New Roman"/>
          <w:b/>
          <w:i/>
          <w:sz w:val="24"/>
          <w:szCs w:val="28"/>
        </w:rPr>
        <w:t>(слайд 15/16/17)</w:t>
      </w:r>
    </w:p>
    <w:p w:rsidR="00DC5E29" w:rsidRDefault="00DC5E29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УЧИТЕЛЬ: </w:t>
      </w:r>
      <w:r w:rsidRPr="00DC5E29">
        <w:rPr>
          <w:rFonts w:ascii="Times New Roman" w:hAnsi="Times New Roman" w:cs="Times New Roman"/>
          <w:sz w:val="24"/>
          <w:szCs w:val="28"/>
        </w:rPr>
        <w:t xml:space="preserve">Как вы думаете дети, сохранились до наших дней пещеры с древнейшими наскальными рисунками? </w:t>
      </w:r>
    </w:p>
    <w:p w:rsidR="00DD3656" w:rsidRDefault="00DD3656" w:rsidP="00822C7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2751F" w:rsidRDefault="00A2751F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2751F">
        <w:rPr>
          <w:rFonts w:ascii="Times New Roman" w:hAnsi="Times New Roman" w:cs="Times New Roman"/>
          <w:b/>
          <w:sz w:val="24"/>
          <w:szCs w:val="28"/>
        </w:rPr>
        <w:t>ОТВЕТ УЧАЩИХСЯ:</w:t>
      </w:r>
    </w:p>
    <w:p w:rsidR="00A2751F" w:rsidRPr="00A2751F" w:rsidRDefault="00A2751F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A3C23" w:rsidRDefault="00A2751F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2751F"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="00F8236E" w:rsidRPr="00DC5E29">
        <w:rPr>
          <w:rFonts w:ascii="Times New Roman" w:hAnsi="Times New Roman" w:cs="Times New Roman"/>
          <w:sz w:val="24"/>
          <w:szCs w:val="28"/>
        </w:rPr>
        <w:t>Известны две пещеры с древнейшими на планете наскальными рисунками: «Альтамира» (Исп</w:t>
      </w:r>
      <w:r w:rsidR="00595E02" w:rsidRPr="00DC5E29">
        <w:rPr>
          <w:rFonts w:ascii="Times New Roman" w:hAnsi="Times New Roman" w:cs="Times New Roman"/>
          <w:sz w:val="24"/>
          <w:szCs w:val="28"/>
        </w:rPr>
        <w:t xml:space="preserve">ания) и </w:t>
      </w:r>
      <w:r w:rsidR="00F8236E" w:rsidRPr="00DC5E29">
        <w:rPr>
          <w:rFonts w:ascii="Times New Roman" w:hAnsi="Times New Roman" w:cs="Times New Roman"/>
          <w:sz w:val="24"/>
          <w:szCs w:val="28"/>
        </w:rPr>
        <w:t xml:space="preserve">«Ласко» (Франция). </w:t>
      </w:r>
      <w:r w:rsidR="007B26C5" w:rsidRPr="00DC5E29">
        <w:rPr>
          <w:rFonts w:ascii="Times New Roman" w:hAnsi="Times New Roman" w:cs="Times New Roman"/>
          <w:sz w:val="24"/>
          <w:szCs w:val="28"/>
        </w:rPr>
        <w:t xml:space="preserve">В 1875 г. археологами, </w:t>
      </w:r>
      <w:r w:rsidR="00822C78" w:rsidRPr="00DC5E29">
        <w:rPr>
          <w:rFonts w:ascii="Times New Roman" w:hAnsi="Times New Roman" w:cs="Times New Roman"/>
          <w:sz w:val="24"/>
          <w:szCs w:val="28"/>
        </w:rPr>
        <w:t>в</w:t>
      </w:r>
      <w:r w:rsidR="00822C78" w:rsidRPr="007D39A2">
        <w:rPr>
          <w:rFonts w:ascii="Times New Roman" w:hAnsi="Times New Roman" w:cs="Times New Roman"/>
          <w:sz w:val="24"/>
          <w:szCs w:val="28"/>
        </w:rPr>
        <w:t xml:space="preserve"> пеще</w:t>
      </w:r>
      <w:r w:rsidR="007B26C5" w:rsidRPr="007D39A2">
        <w:rPr>
          <w:rFonts w:ascii="Times New Roman" w:hAnsi="Times New Roman" w:cs="Times New Roman"/>
          <w:sz w:val="24"/>
          <w:szCs w:val="28"/>
        </w:rPr>
        <w:t xml:space="preserve">ре </w:t>
      </w:r>
      <w:r w:rsidR="00822C78" w:rsidRPr="007D39A2">
        <w:rPr>
          <w:rFonts w:ascii="Times New Roman" w:hAnsi="Times New Roman" w:cs="Times New Roman"/>
          <w:sz w:val="24"/>
          <w:szCs w:val="28"/>
        </w:rPr>
        <w:t>не далеко от города Альтамира</w:t>
      </w:r>
      <w:r w:rsidR="007B26C5" w:rsidRPr="007D39A2">
        <w:rPr>
          <w:rFonts w:ascii="Times New Roman" w:hAnsi="Times New Roman" w:cs="Times New Roman"/>
          <w:sz w:val="24"/>
          <w:szCs w:val="28"/>
        </w:rPr>
        <w:t xml:space="preserve"> (</w:t>
      </w:r>
      <w:r w:rsidR="00822C78" w:rsidRPr="007D39A2">
        <w:rPr>
          <w:rFonts w:ascii="Times New Roman" w:hAnsi="Times New Roman" w:cs="Times New Roman"/>
          <w:sz w:val="24"/>
          <w:szCs w:val="28"/>
        </w:rPr>
        <w:t>Испания) обнаружили рисунки сделанные на</w:t>
      </w:r>
      <w:r w:rsidR="007B26C5" w:rsidRPr="007D39A2">
        <w:rPr>
          <w:rFonts w:ascii="Times New Roman" w:hAnsi="Times New Roman" w:cs="Times New Roman"/>
          <w:sz w:val="24"/>
          <w:szCs w:val="28"/>
        </w:rPr>
        <w:t xml:space="preserve"> первый взгляд детской рукой. </w:t>
      </w:r>
      <w:r w:rsidR="00822C78" w:rsidRPr="007D39A2">
        <w:rPr>
          <w:rFonts w:ascii="Times New Roman" w:hAnsi="Times New Roman" w:cs="Times New Roman"/>
          <w:sz w:val="24"/>
          <w:szCs w:val="28"/>
        </w:rPr>
        <w:t>Но рисунки</w:t>
      </w:r>
      <w:r w:rsidR="0065571B" w:rsidRPr="007D39A2">
        <w:rPr>
          <w:rFonts w:ascii="Times New Roman" w:hAnsi="Times New Roman" w:cs="Times New Roman"/>
          <w:sz w:val="24"/>
          <w:szCs w:val="28"/>
        </w:rPr>
        <w:t xml:space="preserve"> в пещере «Альтамира» </w:t>
      </w:r>
      <w:r w:rsidR="00822C78" w:rsidRPr="007D39A2">
        <w:rPr>
          <w:rFonts w:ascii="Times New Roman" w:hAnsi="Times New Roman" w:cs="Times New Roman"/>
          <w:sz w:val="24"/>
          <w:szCs w:val="28"/>
        </w:rPr>
        <w:t>принад</w:t>
      </w:r>
      <w:r w:rsidR="00F8236E" w:rsidRPr="007D39A2">
        <w:rPr>
          <w:rFonts w:ascii="Times New Roman" w:hAnsi="Times New Roman" w:cs="Times New Roman"/>
          <w:sz w:val="24"/>
          <w:szCs w:val="28"/>
        </w:rPr>
        <w:t xml:space="preserve">лежали </w:t>
      </w:r>
      <w:r w:rsidR="003365A5" w:rsidRPr="007D39A2">
        <w:rPr>
          <w:rFonts w:ascii="Times New Roman" w:hAnsi="Times New Roman" w:cs="Times New Roman"/>
          <w:sz w:val="24"/>
          <w:szCs w:val="28"/>
        </w:rPr>
        <w:t>первобытному человеку (</w:t>
      </w:r>
      <w:r w:rsidR="0050537B" w:rsidRPr="007D39A2">
        <w:rPr>
          <w:rFonts w:ascii="Times New Roman" w:hAnsi="Times New Roman" w:cs="Times New Roman"/>
          <w:sz w:val="24"/>
          <w:szCs w:val="28"/>
        </w:rPr>
        <w:t xml:space="preserve">пещера использовалась </w:t>
      </w:r>
      <w:r w:rsidR="003365A5" w:rsidRPr="007D39A2">
        <w:rPr>
          <w:rFonts w:ascii="Times New Roman" w:hAnsi="Times New Roman" w:cs="Times New Roman"/>
          <w:sz w:val="24"/>
          <w:szCs w:val="28"/>
        </w:rPr>
        <w:t>ок. 30 000 тыс. лет назад)</w:t>
      </w:r>
      <w:r w:rsidR="00A4651E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65571B" w:rsidRPr="007D39A2">
        <w:rPr>
          <w:rFonts w:ascii="Times New Roman" w:hAnsi="Times New Roman" w:cs="Times New Roman"/>
          <w:sz w:val="24"/>
          <w:szCs w:val="28"/>
        </w:rPr>
        <w:t xml:space="preserve">Ещё одна известная пещера Ласко </w:t>
      </w:r>
      <w:r w:rsidR="00822C78" w:rsidRPr="007D39A2">
        <w:rPr>
          <w:rFonts w:ascii="Times New Roman" w:hAnsi="Times New Roman" w:cs="Times New Roman"/>
          <w:sz w:val="24"/>
          <w:szCs w:val="28"/>
        </w:rPr>
        <w:t>найдена в 1940</w:t>
      </w:r>
      <w:r w:rsidR="0065571B" w:rsidRPr="007D39A2">
        <w:rPr>
          <w:rFonts w:ascii="Times New Roman" w:hAnsi="Times New Roman" w:cs="Times New Roman"/>
          <w:sz w:val="24"/>
          <w:szCs w:val="28"/>
        </w:rPr>
        <w:t xml:space="preserve"> </w:t>
      </w:r>
      <w:r w:rsidR="00822C78" w:rsidRPr="007D39A2">
        <w:rPr>
          <w:rFonts w:ascii="Times New Roman" w:hAnsi="Times New Roman" w:cs="Times New Roman"/>
          <w:sz w:val="24"/>
          <w:szCs w:val="28"/>
        </w:rPr>
        <w:t>г</w:t>
      </w:r>
      <w:r w:rsidR="00F45F3D" w:rsidRPr="007D39A2">
        <w:rPr>
          <w:rFonts w:ascii="Times New Roman" w:hAnsi="Times New Roman" w:cs="Times New Roman"/>
          <w:sz w:val="24"/>
          <w:szCs w:val="28"/>
        </w:rPr>
        <w:t>.</w:t>
      </w:r>
      <w:r w:rsidR="00822C78" w:rsidRPr="007D39A2">
        <w:rPr>
          <w:rFonts w:ascii="Times New Roman" w:hAnsi="Times New Roman" w:cs="Times New Roman"/>
          <w:sz w:val="24"/>
          <w:szCs w:val="28"/>
        </w:rPr>
        <w:t xml:space="preserve"> во Франции. </w:t>
      </w:r>
      <w:r w:rsidR="0065571B" w:rsidRPr="007D39A2">
        <w:rPr>
          <w:rFonts w:ascii="Times New Roman" w:hAnsi="Times New Roman" w:cs="Times New Roman"/>
          <w:sz w:val="24"/>
          <w:szCs w:val="28"/>
        </w:rPr>
        <w:t xml:space="preserve">Стены </w:t>
      </w:r>
      <w:r w:rsidR="00822C78" w:rsidRPr="007D39A2">
        <w:rPr>
          <w:rFonts w:ascii="Times New Roman" w:hAnsi="Times New Roman" w:cs="Times New Roman"/>
          <w:sz w:val="24"/>
          <w:szCs w:val="28"/>
        </w:rPr>
        <w:t>пещеры покрыты рисунками</w:t>
      </w:r>
      <w:r w:rsidR="0065571B" w:rsidRPr="007D39A2">
        <w:rPr>
          <w:rFonts w:ascii="Times New Roman" w:hAnsi="Times New Roman" w:cs="Times New Roman"/>
          <w:sz w:val="24"/>
          <w:szCs w:val="28"/>
        </w:rPr>
        <w:t>,</w:t>
      </w:r>
      <w:r w:rsidR="00822C78" w:rsidRPr="007D39A2">
        <w:rPr>
          <w:rFonts w:ascii="Times New Roman" w:hAnsi="Times New Roman" w:cs="Times New Roman"/>
          <w:sz w:val="24"/>
          <w:szCs w:val="28"/>
        </w:rPr>
        <w:t xml:space="preserve"> которые были сделаны в 9 тыс. до нашей эры. Чтобы сохранить эти </w:t>
      </w:r>
      <w:r w:rsidR="00D107A9" w:rsidRPr="007D39A2">
        <w:rPr>
          <w:rFonts w:ascii="Times New Roman" w:hAnsi="Times New Roman" w:cs="Times New Roman"/>
          <w:sz w:val="24"/>
          <w:szCs w:val="28"/>
        </w:rPr>
        <w:t>рисунке в пещере сделали музей первобытного искусства</w:t>
      </w:r>
      <w:r w:rsidR="00822C78" w:rsidRPr="007D39A2">
        <w:rPr>
          <w:rFonts w:ascii="Times New Roman" w:hAnsi="Times New Roman" w:cs="Times New Roman"/>
          <w:sz w:val="24"/>
          <w:szCs w:val="28"/>
        </w:rPr>
        <w:t>.</w:t>
      </w:r>
    </w:p>
    <w:p w:rsidR="00A4651E" w:rsidRPr="00A4651E" w:rsidRDefault="00A4651E" w:rsidP="00822C7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A3C23" w:rsidRDefault="00BA3C23" w:rsidP="00BA3C2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СКУЛЬПТУРА ПЕРВОБЫТНЫХ ЛЮДЕЙ</w:t>
      </w:r>
    </w:p>
    <w:p w:rsidR="00DD3656" w:rsidRPr="00DD3656" w:rsidRDefault="00DD3656" w:rsidP="00BA3C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D3656">
        <w:rPr>
          <w:rFonts w:ascii="Times New Roman" w:hAnsi="Times New Roman" w:cs="Times New Roman"/>
          <w:b/>
          <w:i/>
          <w:sz w:val="24"/>
          <w:szCs w:val="28"/>
        </w:rPr>
        <w:t>(слайд 18/19)</w:t>
      </w:r>
    </w:p>
    <w:p w:rsidR="006320A7" w:rsidRPr="007D39A2" w:rsidRDefault="00A2751F" w:rsidP="00822C7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="00822C78" w:rsidRPr="00A2751F">
        <w:rPr>
          <w:rFonts w:ascii="Times New Roman" w:hAnsi="Times New Roman" w:cs="Times New Roman"/>
          <w:sz w:val="24"/>
          <w:szCs w:val="28"/>
        </w:rPr>
        <w:t>Древние люди не только умели рисовать, но и вырезали фигурки из камней, костей животных</w:t>
      </w:r>
      <w:r w:rsidR="00822C78" w:rsidRPr="007D39A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37671" w:rsidRPr="007D39A2" w:rsidRDefault="00437671" w:rsidP="00AE36E3">
      <w:pPr>
        <w:rPr>
          <w:rFonts w:ascii="Times New Roman" w:hAnsi="Times New Roman" w:cs="Times New Roman"/>
          <w:sz w:val="24"/>
          <w:szCs w:val="28"/>
        </w:rPr>
      </w:pPr>
    </w:p>
    <w:p w:rsidR="004E3CFA" w:rsidRDefault="004E3CFA" w:rsidP="004E3CFA">
      <w:pPr>
        <w:jc w:val="center"/>
        <w:rPr>
          <w:rFonts w:ascii="Times New Roman" w:hAnsi="Times New Roman" w:cs="Times New Roman"/>
          <w:sz w:val="24"/>
          <w:szCs w:val="28"/>
        </w:rPr>
      </w:pPr>
      <w:r w:rsidRPr="007D39A2">
        <w:rPr>
          <w:rFonts w:ascii="Times New Roman" w:hAnsi="Times New Roman" w:cs="Times New Roman"/>
          <w:sz w:val="24"/>
          <w:szCs w:val="28"/>
        </w:rPr>
        <w:t>РЕЛИГИОЗНЫЕ ВЕРОВАНИЯ ДРЕВНИХ ЛЮДЕЙ</w:t>
      </w:r>
    </w:p>
    <w:p w:rsidR="00FC365B" w:rsidRPr="00FC365B" w:rsidRDefault="00FC365B" w:rsidP="004E3CFA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C365B">
        <w:rPr>
          <w:rFonts w:ascii="Times New Roman" w:hAnsi="Times New Roman" w:cs="Times New Roman"/>
          <w:b/>
          <w:i/>
          <w:sz w:val="24"/>
          <w:szCs w:val="28"/>
        </w:rPr>
        <w:t>(слайд 20/21/22/23)</w:t>
      </w:r>
    </w:p>
    <w:p w:rsidR="00A2751F" w:rsidRDefault="00A2751F" w:rsidP="008477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Pr="00A2751F">
        <w:rPr>
          <w:rFonts w:ascii="Times New Roman" w:hAnsi="Times New Roman" w:cs="Times New Roman"/>
          <w:sz w:val="24"/>
          <w:szCs w:val="28"/>
        </w:rPr>
        <w:t>Как вы думаете дети, как у первобытных людей стали возникать верования в душу и жизнь после смерти?</w:t>
      </w:r>
    </w:p>
    <w:p w:rsidR="00A2751F" w:rsidRPr="00A2751F" w:rsidRDefault="00A2751F" w:rsidP="008477E0">
      <w:pPr>
        <w:rPr>
          <w:rFonts w:ascii="Times New Roman" w:hAnsi="Times New Roman" w:cs="Times New Roman"/>
          <w:b/>
          <w:sz w:val="24"/>
          <w:szCs w:val="28"/>
        </w:rPr>
      </w:pPr>
      <w:r w:rsidRPr="00A2751F">
        <w:rPr>
          <w:rFonts w:ascii="Times New Roman" w:hAnsi="Times New Roman" w:cs="Times New Roman"/>
          <w:b/>
          <w:sz w:val="24"/>
          <w:szCs w:val="28"/>
        </w:rPr>
        <w:t>ОТВЕТ УЧАЩИХСЯ:</w:t>
      </w:r>
    </w:p>
    <w:p w:rsidR="00E17077" w:rsidRDefault="00A2751F" w:rsidP="008477E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УЧИТЕЛЬ: </w:t>
      </w:r>
      <w:r w:rsidR="00CF3907" w:rsidRPr="00A2751F">
        <w:rPr>
          <w:rFonts w:ascii="Times New Roman" w:hAnsi="Times New Roman" w:cs="Times New Roman"/>
          <w:sz w:val="24"/>
          <w:szCs w:val="28"/>
        </w:rPr>
        <w:t>Появившиеся у первобытных людей верования в</w:t>
      </w:r>
      <w:r w:rsidR="009B7ED6" w:rsidRPr="00A2751F">
        <w:rPr>
          <w:rFonts w:ascii="Times New Roman" w:hAnsi="Times New Roman" w:cs="Times New Roman"/>
          <w:sz w:val="24"/>
          <w:szCs w:val="28"/>
        </w:rPr>
        <w:t xml:space="preserve"> колдовство, в</w:t>
      </w:r>
      <w:r w:rsidR="00CF3907" w:rsidRPr="00A2751F">
        <w:rPr>
          <w:rFonts w:ascii="Times New Roman" w:hAnsi="Times New Roman" w:cs="Times New Roman"/>
          <w:sz w:val="24"/>
          <w:szCs w:val="28"/>
        </w:rPr>
        <w:t xml:space="preserve"> жизнь после смерти – называются религиозными.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477E0" w:rsidRPr="007D39A2">
        <w:rPr>
          <w:rFonts w:ascii="Times New Roman" w:hAnsi="Times New Roman" w:cs="Times New Roman"/>
          <w:sz w:val="24"/>
          <w:szCs w:val="28"/>
        </w:rPr>
        <w:t>Первобытные люди не могли понять, почему спящие видят сны. Так у них возникла вера, что в каждом человеке обитает душа.</w:t>
      </w:r>
      <w:r w:rsidR="00A14EC6" w:rsidRPr="007D39A2">
        <w:rPr>
          <w:rFonts w:ascii="Times New Roman" w:hAnsi="Times New Roman" w:cs="Times New Roman"/>
          <w:sz w:val="24"/>
          <w:szCs w:val="28"/>
        </w:rPr>
        <w:t xml:space="preserve"> Они думали, что, когда человек спит, он ничего не видит и не замечает. Значит душа покинула тело. Она встречается с душами других людей, ест, пьёт, а спящему об этом снятся сны. </w:t>
      </w:r>
      <w:r w:rsidR="005372AE" w:rsidRPr="007D39A2">
        <w:rPr>
          <w:rFonts w:ascii="Times New Roman" w:hAnsi="Times New Roman" w:cs="Times New Roman"/>
          <w:sz w:val="24"/>
          <w:szCs w:val="28"/>
        </w:rPr>
        <w:t>Так же, человек не мог объяснить различные явления, происходившие с ним в жизни (болезни, сна, смерти) и причины явления окружающей природы.</w:t>
      </w:r>
      <w:r w:rsidR="004814ED" w:rsidRPr="007D39A2">
        <w:rPr>
          <w:rFonts w:ascii="Times New Roman" w:hAnsi="Times New Roman" w:cs="Times New Roman"/>
          <w:sz w:val="24"/>
          <w:szCs w:val="28"/>
        </w:rPr>
        <w:t xml:space="preserve"> </w:t>
      </w:r>
      <w:r w:rsidR="00A14EC6" w:rsidRPr="007D39A2">
        <w:rPr>
          <w:rFonts w:ascii="Times New Roman" w:hAnsi="Times New Roman" w:cs="Times New Roman"/>
          <w:sz w:val="24"/>
          <w:szCs w:val="28"/>
        </w:rPr>
        <w:t>Позже, люди стали верить, что души умерших предков переселяются в далёкую «Страну мёртвых». Так возникли погребения.</w:t>
      </w:r>
      <w:r w:rsidR="008A1F92" w:rsidRPr="007D39A2">
        <w:rPr>
          <w:rFonts w:ascii="Times New Roman" w:hAnsi="Times New Roman" w:cs="Times New Roman"/>
          <w:sz w:val="24"/>
          <w:szCs w:val="28"/>
        </w:rPr>
        <w:t xml:space="preserve"> Хороня сородича, люди клали в могилу всё необходимое для путешествия родственника в далёкую «Страну мёртвых»: пищу и крепкую обувь, одежду, копья, стрелы, лук, посуду, ожерелья.</w:t>
      </w:r>
    </w:p>
    <w:p w:rsidR="00FA17C0" w:rsidRDefault="00FA17C0" w:rsidP="008477E0">
      <w:pPr>
        <w:rPr>
          <w:rFonts w:ascii="Times New Roman" w:hAnsi="Times New Roman" w:cs="Times New Roman"/>
          <w:sz w:val="24"/>
          <w:szCs w:val="28"/>
        </w:rPr>
      </w:pPr>
    </w:p>
    <w:p w:rsidR="006868C3" w:rsidRDefault="006868C3" w:rsidP="006868C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ЗАКРЕПЛЕНИЕ ПРОЙДЕННОГО МАТЕРИАЛА (РЕФЛЕКСИЯ)</w:t>
      </w:r>
    </w:p>
    <w:p w:rsidR="00FA17C0" w:rsidRPr="00FA17C0" w:rsidRDefault="00FA17C0" w:rsidP="006868C3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A17C0">
        <w:rPr>
          <w:rFonts w:ascii="Times New Roman" w:hAnsi="Times New Roman" w:cs="Times New Roman"/>
          <w:b/>
          <w:i/>
          <w:sz w:val="24"/>
          <w:szCs w:val="28"/>
        </w:rPr>
        <w:t>(слайд 24/25/26)</w:t>
      </w:r>
    </w:p>
    <w:p w:rsidR="006868C3" w:rsidRDefault="00E17077" w:rsidP="006868C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Попробуйте закончить предложение:</w:t>
      </w:r>
    </w:p>
    <w:p w:rsidR="00E17077" w:rsidRDefault="00E17077" w:rsidP="006868C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«Сегодня я узнал…»</w:t>
      </w:r>
    </w:p>
    <w:p w:rsidR="00E17077" w:rsidRDefault="00E17077" w:rsidP="006868C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«Меня удивило…»</w:t>
      </w:r>
    </w:p>
    <w:p w:rsidR="00E17077" w:rsidRDefault="00E17077" w:rsidP="006868C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«Теперь я знаю…»</w:t>
      </w:r>
    </w:p>
    <w:sectPr w:rsidR="00E170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A7" w:rsidRDefault="003C12A7" w:rsidP="00974D9C">
      <w:pPr>
        <w:spacing w:after="0" w:line="240" w:lineRule="auto"/>
      </w:pPr>
      <w:r>
        <w:separator/>
      </w:r>
    </w:p>
  </w:endnote>
  <w:endnote w:type="continuationSeparator" w:id="0">
    <w:p w:rsidR="003C12A7" w:rsidRDefault="003C12A7" w:rsidP="009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88403"/>
      <w:docPartObj>
        <w:docPartGallery w:val="Page Numbers (Bottom of Page)"/>
        <w:docPartUnique/>
      </w:docPartObj>
    </w:sdtPr>
    <w:sdtEndPr/>
    <w:sdtContent>
      <w:p w:rsidR="00974D9C" w:rsidRDefault="00974D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EE">
          <w:rPr>
            <w:noProof/>
          </w:rPr>
          <w:t>3</w:t>
        </w:r>
        <w:r>
          <w:fldChar w:fldCharType="end"/>
        </w:r>
      </w:p>
    </w:sdtContent>
  </w:sdt>
  <w:p w:rsidR="00974D9C" w:rsidRDefault="00974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A7" w:rsidRDefault="003C12A7" w:rsidP="00974D9C">
      <w:pPr>
        <w:spacing w:after="0" w:line="240" w:lineRule="auto"/>
      </w:pPr>
      <w:r>
        <w:separator/>
      </w:r>
    </w:p>
  </w:footnote>
  <w:footnote w:type="continuationSeparator" w:id="0">
    <w:p w:rsidR="003C12A7" w:rsidRDefault="003C12A7" w:rsidP="0097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2C"/>
    <w:multiLevelType w:val="hybridMultilevel"/>
    <w:tmpl w:val="E24C1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C346C"/>
    <w:multiLevelType w:val="hybridMultilevel"/>
    <w:tmpl w:val="B996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12C4"/>
    <w:multiLevelType w:val="multilevel"/>
    <w:tmpl w:val="2B06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8312B"/>
    <w:multiLevelType w:val="multilevel"/>
    <w:tmpl w:val="F60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664F9"/>
    <w:multiLevelType w:val="hybridMultilevel"/>
    <w:tmpl w:val="27D0BF1E"/>
    <w:lvl w:ilvl="0" w:tplc="DAAA6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07E2"/>
    <w:multiLevelType w:val="hybridMultilevel"/>
    <w:tmpl w:val="3D0C7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1"/>
    <w:rsid w:val="00081C21"/>
    <w:rsid w:val="000971DD"/>
    <w:rsid w:val="000A5264"/>
    <w:rsid w:val="000D0A5D"/>
    <w:rsid w:val="000D336E"/>
    <w:rsid w:val="000F44C5"/>
    <w:rsid w:val="001302FF"/>
    <w:rsid w:val="00196A01"/>
    <w:rsid w:val="001E0B17"/>
    <w:rsid w:val="00236355"/>
    <w:rsid w:val="0026591F"/>
    <w:rsid w:val="00291F5A"/>
    <w:rsid w:val="002A6299"/>
    <w:rsid w:val="002B42BD"/>
    <w:rsid w:val="003071D3"/>
    <w:rsid w:val="003352CC"/>
    <w:rsid w:val="003365A5"/>
    <w:rsid w:val="00350558"/>
    <w:rsid w:val="00350EBA"/>
    <w:rsid w:val="0038582A"/>
    <w:rsid w:val="003A7566"/>
    <w:rsid w:val="003C12A7"/>
    <w:rsid w:val="003D6254"/>
    <w:rsid w:val="003E4321"/>
    <w:rsid w:val="003F7219"/>
    <w:rsid w:val="00437671"/>
    <w:rsid w:val="004800F3"/>
    <w:rsid w:val="004814ED"/>
    <w:rsid w:val="00496919"/>
    <w:rsid w:val="00497B69"/>
    <w:rsid w:val="004E3CFA"/>
    <w:rsid w:val="0050537B"/>
    <w:rsid w:val="005372AE"/>
    <w:rsid w:val="00565DA4"/>
    <w:rsid w:val="00595E02"/>
    <w:rsid w:val="0059670C"/>
    <w:rsid w:val="005C373B"/>
    <w:rsid w:val="006320A7"/>
    <w:rsid w:val="0064224B"/>
    <w:rsid w:val="0065571B"/>
    <w:rsid w:val="006578DB"/>
    <w:rsid w:val="006868C3"/>
    <w:rsid w:val="006E69E8"/>
    <w:rsid w:val="00713CBB"/>
    <w:rsid w:val="007A1CAC"/>
    <w:rsid w:val="007B26C5"/>
    <w:rsid w:val="007D06DA"/>
    <w:rsid w:val="007D39A2"/>
    <w:rsid w:val="00804445"/>
    <w:rsid w:val="00822C78"/>
    <w:rsid w:val="008477E0"/>
    <w:rsid w:val="008A1F92"/>
    <w:rsid w:val="008C6AF5"/>
    <w:rsid w:val="008D00DC"/>
    <w:rsid w:val="008D62FD"/>
    <w:rsid w:val="008D6F3D"/>
    <w:rsid w:val="00907C89"/>
    <w:rsid w:val="00914C53"/>
    <w:rsid w:val="00974D9C"/>
    <w:rsid w:val="009969AD"/>
    <w:rsid w:val="009B0967"/>
    <w:rsid w:val="009B7ED6"/>
    <w:rsid w:val="00A14EC6"/>
    <w:rsid w:val="00A2751F"/>
    <w:rsid w:val="00A323EE"/>
    <w:rsid w:val="00A4651E"/>
    <w:rsid w:val="00A47B3E"/>
    <w:rsid w:val="00A64B91"/>
    <w:rsid w:val="00A83C21"/>
    <w:rsid w:val="00AE36E3"/>
    <w:rsid w:val="00B16442"/>
    <w:rsid w:val="00B72F62"/>
    <w:rsid w:val="00B83A9B"/>
    <w:rsid w:val="00B91329"/>
    <w:rsid w:val="00BA3C23"/>
    <w:rsid w:val="00C3794D"/>
    <w:rsid w:val="00CF3907"/>
    <w:rsid w:val="00D107A9"/>
    <w:rsid w:val="00D13C9B"/>
    <w:rsid w:val="00D27574"/>
    <w:rsid w:val="00D346C6"/>
    <w:rsid w:val="00DA711B"/>
    <w:rsid w:val="00DC5E29"/>
    <w:rsid w:val="00DD3656"/>
    <w:rsid w:val="00DD61DF"/>
    <w:rsid w:val="00E17077"/>
    <w:rsid w:val="00E96C58"/>
    <w:rsid w:val="00EA53EA"/>
    <w:rsid w:val="00EA5DD1"/>
    <w:rsid w:val="00EC7EDC"/>
    <w:rsid w:val="00ED3A06"/>
    <w:rsid w:val="00F13E4E"/>
    <w:rsid w:val="00F16142"/>
    <w:rsid w:val="00F45F3D"/>
    <w:rsid w:val="00F6652E"/>
    <w:rsid w:val="00F8236E"/>
    <w:rsid w:val="00F95C79"/>
    <w:rsid w:val="00F969B1"/>
    <w:rsid w:val="00FA17C0"/>
    <w:rsid w:val="00FC365B"/>
    <w:rsid w:val="00FC6684"/>
    <w:rsid w:val="00FC7CAF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8B9F"/>
  <w15:chartTrackingRefBased/>
  <w15:docId w15:val="{71E78B36-978D-4462-8F2F-B109349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C78"/>
  </w:style>
  <w:style w:type="paragraph" w:styleId="a3">
    <w:name w:val="header"/>
    <w:basedOn w:val="a"/>
    <w:link w:val="a4"/>
    <w:uiPriority w:val="99"/>
    <w:unhideWhenUsed/>
    <w:rsid w:val="0097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9C"/>
  </w:style>
  <w:style w:type="paragraph" w:styleId="a5">
    <w:name w:val="footer"/>
    <w:basedOn w:val="a"/>
    <w:link w:val="a6"/>
    <w:uiPriority w:val="99"/>
    <w:unhideWhenUsed/>
    <w:rsid w:val="0097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9C"/>
  </w:style>
  <w:style w:type="paragraph" w:customStyle="1" w:styleId="c2">
    <w:name w:val="c2"/>
    <w:basedOn w:val="a"/>
    <w:rsid w:val="00A4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651E"/>
  </w:style>
  <w:style w:type="character" w:customStyle="1" w:styleId="c1">
    <w:name w:val="c1"/>
    <w:basedOn w:val="a0"/>
    <w:rsid w:val="00A4651E"/>
  </w:style>
  <w:style w:type="paragraph" w:styleId="a7">
    <w:name w:val="List Paragraph"/>
    <w:basedOn w:val="a"/>
    <w:uiPriority w:val="34"/>
    <w:qFormat/>
    <w:rsid w:val="00A4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yrykhay@yandex.ru</dc:creator>
  <cp:keywords/>
  <dc:description/>
  <cp:lastModifiedBy>Игорь</cp:lastModifiedBy>
  <cp:revision>96</cp:revision>
  <dcterms:created xsi:type="dcterms:W3CDTF">2019-09-14T05:51:00Z</dcterms:created>
  <dcterms:modified xsi:type="dcterms:W3CDTF">2021-03-17T16:46:00Z</dcterms:modified>
</cp:coreProperties>
</file>