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86C1" w14:textId="77777777" w:rsidR="00FE324D" w:rsidRDefault="00FE324D" w:rsidP="00FE324D">
      <w:pPr>
        <w:pStyle w:val="a3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 xml:space="preserve"> </w:t>
      </w:r>
    </w:p>
    <w:p w14:paraId="27929C3D" w14:textId="77777777" w:rsidR="00FE324D" w:rsidRDefault="00FE324D" w:rsidP="00FE324D">
      <w:pPr>
        <w:pStyle w:val="a3"/>
        <w:rPr>
          <w:rFonts w:ascii="Georgia" w:hAnsi="Georgia"/>
          <w:i/>
          <w:sz w:val="28"/>
          <w:szCs w:val="28"/>
        </w:rPr>
      </w:pPr>
    </w:p>
    <w:p w14:paraId="4983958C" w14:textId="4942ED33" w:rsidR="00FE324D" w:rsidRPr="00FE324D" w:rsidRDefault="00942DFC" w:rsidP="00FE324D">
      <w:pPr>
        <w:pStyle w:val="a3"/>
        <w:rPr>
          <w:rFonts w:ascii="Georgia" w:hAnsi="Georgia"/>
          <w:b/>
          <w:bCs/>
          <w:i/>
          <w:sz w:val="28"/>
          <w:szCs w:val="28"/>
        </w:rPr>
      </w:pPr>
      <w:r w:rsidRPr="00FE324D">
        <w:rPr>
          <w:rFonts w:ascii="Georgia" w:hAnsi="Georgia"/>
          <w:i/>
          <w:sz w:val="28"/>
          <w:szCs w:val="28"/>
        </w:rPr>
        <w:t xml:space="preserve">Тема </w:t>
      </w:r>
      <w:proofErr w:type="gramStart"/>
      <w:r w:rsidRPr="00FE324D">
        <w:rPr>
          <w:rFonts w:ascii="Georgia" w:hAnsi="Georgia"/>
          <w:i/>
          <w:sz w:val="28"/>
          <w:szCs w:val="28"/>
        </w:rPr>
        <w:t>урока</w:t>
      </w:r>
      <w:r w:rsidRPr="00FE324D">
        <w:rPr>
          <w:rFonts w:ascii="Georgia" w:hAnsi="Georgia"/>
          <w:b/>
          <w:bCs/>
          <w:i/>
          <w:sz w:val="28"/>
          <w:szCs w:val="28"/>
        </w:rPr>
        <w:t xml:space="preserve">:   </w:t>
      </w:r>
      <w:proofErr w:type="gramEnd"/>
      <w:r w:rsidRPr="00FE324D">
        <w:rPr>
          <w:rFonts w:ascii="Georgia" w:hAnsi="Georgia"/>
          <w:b/>
          <w:bCs/>
          <w:i/>
          <w:sz w:val="28"/>
          <w:szCs w:val="28"/>
        </w:rPr>
        <w:t xml:space="preserve">    </w:t>
      </w:r>
      <w:r w:rsidR="00980628" w:rsidRPr="00FE324D">
        <w:rPr>
          <w:rFonts w:ascii="Georgia" w:hAnsi="Georgia"/>
          <w:b/>
          <w:bCs/>
          <w:i/>
          <w:sz w:val="28"/>
          <w:szCs w:val="28"/>
        </w:rPr>
        <w:t xml:space="preserve">« </w:t>
      </w:r>
      <w:r w:rsidR="00FE324D" w:rsidRPr="00FE324D">
        <w:rPr>
          <w:rFonts w:ascii="Georgia" w:hAnsi="Georgia"/>
          <w:b/>
          <w:bCs/>
          <w:i/>
          <w:sz w:val="28"/>
          <w:szCs w:val="28"/>
        </w:rPr>
        <w:t>Степень с натуральным показателем"</w:t>
      </w:r>
    </w:p>
    <w:p w14:paraId="204C3286" w14:textId="1434EC58" w:rsidR="00942DFC" w:rsidRPr="00FE324D" w:rsidRDefault="00942DFC" w:rsidP="00FE324D">
      <w:pPr>
        <w:pStyle w:val="a3"/>
        <w:rPr>
          <w:rFonts w:ascii="Georgia" w:hAnsi="Georgia"/>
          <w:b/>
          <w:bCs/>
          <w:i/>
          <w:sz w:val="28"/>
          <w:szCs w:val="28"/>
        </w:rPr>
      </w:pPr>
    </w:p>
    <w:p w14:paraId="2898860B" w14:textId="445DB872" w:rsidR="00FE324D" w:rsidRPr="00FE324D" w:rsidRDefault="00FE324D" w:rsidP="00942DFC">
      <w:pPr>
        <w:pStyle w:val="a3"/>
        <w:rPr>
          <w:rFonts w:ascii="Georgia" w:hAnsi="Georgia"/>
          <w:i/>
          <w:sz w:val="24"/>
          <w:szCs w:val="24"/>
          <w:u w:val="single"/>
        </w:rPr>
      </w:pPr>
      <w:r w:rsidRPr="00FE324D">
        <w:rPr>
          <w:rFonts w:ascii="Georgia" w:hAnsi="Georgia"/>
          <w:i/>
          <w:sz w:val="24"/>
          <w:szCs w:val="24"/>
          <w:u w:val="single"/>
        </w:rPr>
        <w:t xml:space="preserve">Цели и задачи урока </w:t>
      </w:r>
    </w:p>
    <w:p w14:paraId="21D9D927" w14:textId="77777777" w:rsidR="00FE324D" w:rsidRPr="00FE324D" w:rsidRDefault="00FE324D" w:rsidP="00FE3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3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обобщения и систематизации </w:t>
      </w:r>
      <w:proofErr w:type="gramStart"/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 и</w:t>
      </w:r>
      <w:proofErr w:type="gramEnd"/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учащихся  по данной теме; показать значение степени и необходимость  изучать свойства степени, выявить качество и уровень овладения знаниями и умениями. Создать условия для применения знаний в знакомой и изменённой ситуациях, установить межпредметные связи.</w:t>
      </w:r>
    </w:p>
    <w:p w14:paraId="3D6C63B7" w14:textId="77777777" w:rsidR="00FE324D" w:rsidRPr="00FE324D" w:rsidRDefault="00FE324D" w:rsidP="00FE324D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3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proofErr w:type="gramStart"/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</w:t>
      </w:r>
      <w:proofErr w:type="gramEnd"/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умения применять свойства степени с натуральным показателем для решения различных по сложности задач, совершенствовать вычислительные навыки, умение выражать свои мысли на математическом языке, сознательно воспринимать учебный материал, развивать память, логическое мышление.</w:t>
      </w:r>
    </w:p>
    <w:p w14:paraId="023A4651" w14:textId="77777777" w:rsidR="00FE324D" w:rsidRPr="00FE324D" w:rsidRDefault="00FE324D" w:rsidP="00FE324D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3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познавательную активность, самостоятельность при решении различных задач, инициативу и ответственность, умение формулировать выводы, анализировать сопоставлять, сравнивать.</w:t>
      </w:r>
    </w:p>
    <w:p w14:paraId="10A834F2" w14:textId="77777777" w:rsidR="00FE324D" w:rsidRDefault="00FE324D" w:rsidP="00FE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УУД</w:t>
      </w:r>
    </w:p>
    <w:p w14:paraId="4AAB6686" w14:textId="77777777" w:rsidR="00FE324D" w:rsidRDefault="00FE324D" w:rsidP="00FE324D">
      <w:pPr>
        <w:pStyle w:val="c1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Личностные УУД:</w:t>
      </w:r>
      <w:r>
        <w:rPr>
          <w:rStyle w:val="c0"/>
          <w:color w:val="000000"/>
        </w:rPr>
        <w:t> формирование коммуникативной компетентности в общении и сотрудничестве со сверстниками; креативность мышления, инициативы, находчивости, активности при решении арифметических задач; осуществлять самоконтроль и давать правильную самооценку процесса и результата деятельности; контроль и оценку процесса и результата товарищеской деятельности; формирование аккуратности и терпеливости.</w:t>
      </w:r>
    </w:p>
    <w:p w14:paraId="2C8907FC" w14:textId="77777777" w:rsidR="00FE324D" w:rsidRDefault="00FE324D" w:rsidP="00FE324D">
      <w:pPr>
        <w:pStyle w:val="c1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Регулятивные УУД:</w:t>
      </w:r>
      <w:r>
        <w:rPr>
          <w:rStyle w:val="c0"/>
          <w:color w:val="000000"/>
        </w:rPr>
        <w:t> планирование своих действий в соответствии с поставленной задачей; формирование способности адекватно оценивать правильность или ошибочность выполнения поставленной задачи, ее объективную трудность и собственные возможности ее решения; планирование учебного сотрудничества.</w:t>
      </w:r>
    </w:p>
    <w:p w14:paraId="20041834" w14:textId="77777777" w:rsidR="00FE324D" w:rsidRDefault="00FE324D" w:rsidP="00FE324D">
      <w:pPr>
        <w:pStyle w:val="c1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Коммуникативные УУД:</w:t>
      </w:r>
      <w:r>
        <w:rPr>
          <w:rStyle w:val="c0"/>
          <w:color w:val="000000"/>
        </w:rPr>
        <w:t> инициативное сотрудничество с учителем и одноклассниками; умение точно выражать свои мысли в соответствии с задачами коммуникации; планирование учебного сотрудничества.</w:t>
      </w:r>
    </w:p>
    <w:p w14:paraId="58214B92" w14:textId="77777777" w:rsidR="00FE324D" w:rsidRDefault="00FE324D" w:rsidP="00FE324D">
      <w:pPr>
        <w:pStyle w:val="c1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Познавательные УУД:</w:t>
      </w:r>
      <w:r>
        <w:rPr>
          <w:rStyle w:val="c0"/>
          <w:color w:val="000000"/>
        </w:rPr>
        <w:t> формирование умения обобщать, составлять алгоритм математических действий; моделировать; выбирать наиболее эффективные способы решения задач в зависимости от конкретных условий; строить логические цепи рассуждений; умение контролировать процесс и результат учебной математической деятельности.</w:t>
      </w:r>
    </w:p>
    <w:p w14:paraId="51C466CF" w14:textId="77777777" w:rsidR="00FE324D" w:rsidRPr="00FE324D" w:rsidRDefault="00FE324D" w:rsidP="00FE3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04C3290" w14:textId="77777777" w:rsidR="00980628" w:rsidRPr="00942DFC" w:rsidRDefault="00980628" w:rsidP="00942DFC">
      <w:pPr>
        <w:pStyle w:val="a3"/>
        <w:jc w:val="both"/>
        <w:rPr>
          <w:rFonts w:ascii="Georgia" w:hAnsi="Georgia"/>
          <w:sz w:val="24"/>
          <w:szCs w:val="24"/>
        </w:rPr>
      </w:pPr>
    </w:p>
    <w:p w14:paraId="204C3291" w14:textId="77777777" w:rsidR="00980628" w:rsidRPr="00FE324D" w:rsidRDefault="00980628" w:rsidP="009806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24D">
        <w:rPr>
          <w:rFonts w:ascii="Times New Roman" w:hAnsi="Times New Roman" w:cs="Times New Roman"/>
          <w:i/>
          <w:sz w:val="24"/>
          <w:szCs w:val="24"/>
          <w:u w:val="single"/>
        </w:rPr>
        <w:t>Тип урока</w:t>
      </w:r>
      <w:r w:rsidRPr="00FE324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E324D">
        <w:rPr>
          <w:rFonts w:ascii="Times New Roman" w:hAnsi="Times New Roman" w:cs="Times New Roman"/>
          <w:sz w:val="24"/>
          <w:szCs w:val="24"/>
        </w:rPr>
        <w:t xml:space="preserve"> Урок повторения и обобщения </w:t>
      </w:r>
      <w:r w:rsidRPr="00FE324D">
        <w:rPr>
          <w:rFonts w:ascii="Times New Roman" w:eastAsia="Calibri" w:hAnsi="Times New Roman" w:cs="Times New Roman"/>
          <w:sz w:val="24"/>
          <w:szCs w:val="24"/>
        </w:rPr>
        <w:t>и систематизации знаний.</w:t>
      </w:r>
    </w:p>
    <w:p w14:paraId="204C3292" w14:textId="77777777" w:rsidR="00237EB9" w:rsidRDefault="00237EB9">
      <w:pPr>
        <w:rPr>
          <w:rFonts w:ascii="Times New Roman" w:hAnsi="Times New Roman" w:cs="Times New Roman"/>
          <w:sz w:val="24"/>
          <w:szCs w:val="24"/>
        </w:rPr>
      </w:pPr>
    </w:p>
    <w:p w14:paraId="63F26272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726F3962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0B91DC20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709C889C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4D39B60F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34038E8C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65397ECF" w14:textId="77777777" w:rsidR="0096583C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6DC34576" w14:textId="77777777" w:rsidR="0096583C" w:rsidRPr="00FE324D" w:rsidRDefault="0096583C">
      <w:pPr>
        <w:rPr>
          <w:rFonts w:ascii="Times New Roman" w:hAnsi="Times New Roman" w:cs="Times New Roman"/>
          <w:sz w:val="24"/>
          <w:szCs w:val="24"/>
        </w:rPr>
      </w:pPr>
    </w:p>
    <w:p w14:paraId="56A22203" w14:textId="77777777" w:rsidR="0096583C" w:rsidRDefault="0096583C" w:rsidP="001E4D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4C3293" w14:textId="774CC157" w:rsidR="001E4D87" w:rsidRPr="00FE324D" w:rsidRDefault="001E4D87" w:rsidP="001E4D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24D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14:paraId="204C3294" w14:textId="77777777" w:rsidR="001E4D87" w:rsidRPr="001E4D87" w:rsidRDefault="001E4D87" w:rsidP="001E4D87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</w:p>
    <w:p w14:paraId="204C3295" w14:textId="77777777" w:rsidR="001E4D87" w:rsidRPr="0096583C" w:rsidRDefault="001E4D87" w:rsidP="001E4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14:paraId="204C3296" w14:textId="77777777" w:rsidR="001E4D87" w:rsidRPr="0096583C" w:rsidRDefault="001E4D87" w:rsidP="001E4D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Вступительное слово учителя:</w:t>
      </w:r>
    </w:p>
    <w:p w14:paraId="204C3297" w14:textId="77777777" w:rsidR="001E4D87" w:rsidRPr="0096583C" w:rsidRDefault="001E4D87" w:rsidP="001E4D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C3298" w14:textId="77777777" w:rsidR="001E4D87" w:rsidRPr="0096583C" w:rsidRDefault="00980628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</w:t>
      </w:r>
      <w:r w:rsidR="001E4D87" w:rsidRPr="0096583C">
        <w:rPr>
          <w:rFonts w:ascii="Times New Roman" w:hAnsi="Times New Roman" w:cs="Times New Roman"/>
          <w:sz w:val="24"/>
          <w:szCs w:val="24"/>
        </w:rPr>
        <w:t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дал известный учёный Ал - Бируни:</w:t>
      </w:r>
    </w:p>
    <w:p w14:paraId="204C3299" w14:textId="77777777" w:rsidR="001E4D87" w:rsidRPr="0096583C" w:rsidRDefault="001E4D87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b/>
          <w:i/>
          <w:sz w:val="24"/>
          <w:szCs w:val="24"/>
        </w:rPr>
        <w:t>«Знание – самое превосходное из владений. Все стремятся к нему, само же оно не приходит».</w:t>
      </w:r>
      <w:r w:rsidRPr="0096583C">
        <w:rPr>
          <w:rFonts w:ascii="Times New Roman" w:hAnsi="Times New Roman" w:cs="Times New Roman"/>
          <w:sz w:val="24"/>
          <w:szCs w:val="24"/>
        </w:rPr>
        <w:t xml:space="preserve"> Пусть эти слова станут девизом нашего урока.</w:t>
      </w:r>
    </w:p>
    <w:p w14:paraId="204C329A" w14:textId="77777777" w:rsidR="001E4D87" w:rsidRPr="0096583C" w:rsidRDefault="001E4D87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А теперь скажите, какие числа и действия над числами вы изучали на уроках математике в начальной школе?</w:t>
      </w:r>
      <w:r w:rsidR="00980628" w:rsidRPr="0096583C">
        <w:rPr>
          <w:rFonts w:ascii="Times New Roman" w:hAnsi="Times New Roman" w:cs="Times New Roman"/>
          <w:sz w:val="24"/>
          <w:szCs w:val="24"/>
        </w:rPr>
        <w:t xml:space="preserve"> </w:t>
      </w:r>
      <w:r w:rsidRPr="0096583C">
        <w:rPr>
          <w:rFonts w:ascii="Times New Roman" w:hAnsi="Times New Roman" w:cs="Times New Roman"/>
          <w:sz w:val="24"/>
          <w:szCs w:val="24"/>
        </w:rPr>
        <w:t>В пятом классе мы с вами познакомились с дробями, а в 6 классе узнали о числах отрицательных.</w:t>
      </w:r>
    </w:p>
    <w:p w14:paraId="204C329B" w14:textId="01624C0F" w:rsidR="001E4D87" w:rsidRPr="0096583C" w:rsidRDefault="001E4D87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Необходимость выполнять арифметические действия с числами диктует сама жизнь. «Числа 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боги» писал Платон. Подтвердить это высказывание </w:t>
      </w:r>
      <w:r w:rsidR="00601A6D" w:rsidRPr="0096583C">
        <w:rPr>
          <w:rFonts w:ascii="Times New Roman" w:hAnsi="Times New Roman" w:cs="Times New Roman"/>
          <w:sz w:val="24"/>
          <w:szCs w:val="24"/>
        </w:rPr>
        <w:t>Платона не сложно. Каждый человек начинает день с числа и использует его в течение всего дня. Например:</w:t>
      </w:r>
      <w:r w:rsidR="0096583C">
        <w:rPr>
          <w:rFonts w:ascii="Times New Roman" w:hAnsi="Times New Roman" w:cs="Times New Roman"/>
          <w:sz w:val="24"/>
          <w:szCs w:val="24"/>
        </w:rPr>
        <w:t xml:space="preserve"> ---- (дата проведения урока)</w:t>
      </w:r>
      <w:r w:rsidR="00601A6D" w:rsidRPr="0096583C">
        <w:rPr>
          <w:rFonts w:ascii="Times New Roman" w:hAnsi="Times New Roman" w:cs="Times New Roman"/>
          <w:sz w:val="24"/>
          <w:szCs w:val="24"/>
        </w:rPr>
        <w:t>. Откройте тетради и запишите число.</w:t>
      </w:r>
    </w:p>
    <w:p w14:paraId="204C329C" w14:textId="77777777" w:rsidR="00601A6D" w:rsidRPr="0096583C" w:rsidRDefault="00601A6D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Над какой темой мы работа с вами на последних уроках?</w:t>
      </w:r>
    </w:p>
    <w:p w14:paraId="204C329D" w14:textId="77777777" w:rsidR="001E4D87" w:rsidRPr="0096583C" w:rsidRDefault="00601A6D" w:rsidP="00980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Ребята, а как звучала тема нашего прошлого занятия? Какие цели мы с вами преследовали?</w:t>
      </w:r>
      <w:r w:rsidR="004A59CD" w:rsidRPr="0096583C">
        <w:rPr>
          <w:rFonts w:ascii="Times New Roman" w:hAnsi="Times New Roman" w:cs="Times New Roman"/>
          <w:sz w:val="24"/>
          <w:szCs w:val="24"/>
        </w:rPr>
        <w:t xml:space="preserve"> </w:t>
      </w:r>
      <w:r w:rsidR="00522645" w:rsidRPr="0096583C">
        <w:rPr>
          <w:rFonts w:ascii="Times New Roman" w:hAnsi="Times New Roman" w:cs="Times New Roman"/>
          <w:sz w:val="24"/>
          <w:szCs w:val="24"/>
        </w:rPr>
        <w:t>На уроке мы повторим, обобщим и приведем в систему изученный материал. Ваша задача показать свои знания свойств степени с натуральным показателем и умение применять их при выполнении различных заданий.</w:t>
      </w:r>
    </w:p>
    <w:p w14:paraId="204C329E" w14:textId="77777777" w:rsidR="00980628" w:rsidRPr="0096583C" w:rsidRDefault="00980628" w:rsidP="00980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9F" w14:textId="77777777" w:rsidR="004E7A87" w:rsidRPr="0096583C" w:rsidRDefault="002E6B28" w:rsidP="002E6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 xml:space="preserve">Проверка домашнего задания </w:t>
      </w:r>
    </w:p>
    <w:p w14:paraId="204C32A0" w14:textId="77777777" w:rsidR="001E4D87" w:rsidRPr="0096583C" w:rsidRDefault="004E7A87" w:rsidP="004E7A8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583C">
        <w:rPr>
          <w:rFonts w:ascii="Times New Roman" w:hAnsi="Times New Roman" w:cs="Times New Roman"/>
          <w:sz w:val="24"/>
          <w:szCs w:val="24"/>
        </w:rPr>
        <w:t xml:space="preserve">а) </w:t>
      </w:r>
      <w:r w:rsidR="002E6B28" w:rsidRPr="009658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E6B28" w:rsidRPr="0096583C">
        <w:rPr>
          <w:rFonts w:ascii="Times New Roman" w:hAnsi="Times New Roman" w:cs="Times New Roman"/>
          <w:sz w:val="24"/>
          <w:szCs w:val="24"/>
        </w:rPr>
        <w:t>№ 526 у доски)</w:t>
      </w:r>
    </w:p>
    <w:p w14:paraId="204C32A1" w14:textId="77777777" w:rsidR="002E6B28" w:rsidRPr="0096583C" w:rsidRDefault="002E6B28" w:rsidP="004E7A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C32A2" w14:textId="77777777" w:rsidR="001E4D87" w:rsidRPr="0096583C" w:rsidRDefault="001E4D87" w:rsidP="001E4D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32A3" w14:textId="17B4133F" w:rsidR="00942DFC" w:rsidRPr="0096583C" w:rsidRDefault="00546768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</w:t>
      </w:r>
      <w:r w:rsidR="004E7A87" w:rsidRPr="0096583C">
        <w:rPr>
          <w:rFonts w:ascii="Times New Roman" w:hAnsi="Times New Roman" w:cs="Times New Roman"/>
          <w:sz w:val="24"/>
          <w:szCs w:val="24"/>
        </w:rPr>
        <w:t xml:space="preserve">   </w:t>
      </w:r>
      <w:r w:rsidR="0096583C">
        <w:rPr>
          <w:rFonts w:ascii="Times New Roman" w:hAnsi="Times New Roman" w:cs="Times New Roman"/>
          <w:sz w:val="24"/>
          <w:szCs w:val="24"/>
        </w:rPr>
        <w:t xml:space="preserve">   </w:t>
      </w:r>
      <w:r w:rsidR="004E7A87" w:rsidRPr="0096583C">
        <w:rPr>
          <w:rFonts w:ascii="Times New Roman" w:hAnsi="Times New Roman" w:cs="Times New Roman"/>
          <w:sz w:val="24"/>
          <w:szCs w:val="24"/>
        </w:rPr>
        <w:t xml:space="preserve"> </w:t>
      </w:r>
      <w:r w:rsidRPr="00965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A87" w:rsidRPr="0096583C">
        <w:rPr>
          <w:rFonts w:ascii="Times New Roman" w:hAnsi="Times New Roman" w:cs="Times New Roman"/>
          <w:sz w:val="24"/>
          <w:szCs w:val="24"/>
        </w:rPr>
        <w:t>б)  Т</w:t>
      </w:r>
      <w:r w:rsidR="001E4D87" w:rsidRPr="0096583C">
        <w:rPr>
          <w:rFonts w:ascii="Times New Roman" w:hAnsi="Times New Roman" w:cs="Times New Roman"/>
          <w:sz w:val="24"/>
          <w:szCs w:val="24"/>
        </w:rPr>
        <w:t>еста</w:t>
      </w:r>
      <w:proofErr w:type="gramEnd"/>
      <w:r w:rsidR="001E4D87" w:rsidRPr="0096583C">
        <w:rPr>
          <w:rFonts w:ascii="Times New Roman" w:hAnsi="Times New Roman" w:cs="Times New Roman"/>
          <w:sz w:val="24"/>
          <w:szCs w:val="24"/>
        </w:rPr>
        <w:t xml:space="preserve"> «Верно - неверно», проверить,</w:t>
      </w:r>
      <w:r w:rsidR="004E7A87" w:rsidRPr="0096583C">
        <w:rPr>
          <w:rFonts w:ascii="Times New Roman" w:hAnsi="Times New Roman" w:cs="Times New Roman"/>
          <w:sz w:val="24"/>
          <w:szCs w:val="24"/>
        </w:rPr>
        <w:t xml:space="preserve"> как хорошо вы усвоили эту  тему</w:t>
      </w:r>
      <w:r w:rsidRPr="0096583C">
        <w:rPr>
          <w:rFonts w:ascii="Times New Roman" w:hAnsi="Times New Roman" w:cs="Times New Roman"/>
          <w:sz w:val="24"/>
          <w:szCs w:val="24"/>
        </w:rPr>
        <w:t>.</w:t>
      </w:r>
      <w:r w:rsidR="0096583C">
        <w:rPr>
          <w:rFonts w:ascii="Times New Roman" w:hAnsi="Times New Roman" w:cs="Times New Roman"/>
          <w:sz w:val="24"/>
          <w:szCs w:val="24"/>
        </w:rPr>
        <w:t xml:space="preserve"> (Сайт 4)</w:t>
      </w:r>
    </w:p>
    <w:p w14:paraId="204C32A4" w14:textId="77777777" w:rsidR="004F2962" w:rsidRPr="0096583C" w:rsidRDefault="004F2962" w:rsidP="001E4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A5" w14:textId="77777777" w:rsidR="00546768" w:rsidRPr="0096583C" w:rsidRDefault="004F2962" w:rsidP="004F29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Степенью числа </w:t>
      </w:r>
      <w:r w:rsidRPr="0096583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20B7E" w:rsidRPr="0096583C">
        <w:rPr>
          <w:rFonts w:ascii="Times New Roman" w:hAnsi="Times New Roman" w:cs="Times New Roman"/>
          <w:sz w:val="24"/>
          <w:szCs w:val="24"/>
        </w:rPr>
        <w:t xml:space="preserve"> с натуральным показателем </w:t>
      </w:r>
      <w:r w:rsidR="00020B7E" w:rsidRPr="0096583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20B7E" w:rsidRPr="0096583C">
        <w:rPr>
          <w:rFonts w:ascii="Times New Roman" w:hAnsi="Times New Roman" w:cs="Times New Roman"/>
          <w:sz w:val="24"/>
          <w:szCs w:val="24"/>
        </w:rPr>
        <w:t>, бо</w:t>
      </w:r>
      <w:r w:rsidRPr="0096583C">
        <w:rPr>
          <w:rFonts w:ascii="Times New Roman" w:hAnsi="Times New Roman" w:cs="Times New Roman"/>
          <w:sz w:val="24"/>
          <w:szCs w:val="24"/>
        </w:rPr>
        <w:t xml:space="preserve">льшим 1, называется произведение </w:t>
      </w:r>
      <w:r w:rsidRPr="0096583C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6583C">
        <w:rPr>
          <w:rFonts w:ascii="Times New Roman" w:hAnsi="Times New Roman" w:cs="Times New Roman"/>
          <w:sz w:val="24"/>
          <w:szCs w:val="24"/>
        </w:rPr>
        <w:t xml:space="preserve"> одинаковых множителей, каждый из которых равен числу </w:t>
      </w:r>
      <w:r w:rsidRPr="0096583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6583C">
        <w:rPr>
          <w:rFonts w:ascii="Times New Roman" w:hAnsi="Times New Roman" w:cs="Times New Roman"/>
          <w:sz w:val="24"/>
          <w:szCs w:val="24"/>
        </w:rPr>
        <w:t>.</w:t>
      </w:r>
    </w:p>
    <w:p w14:paraId="204C32A6" w14:textId="77777777" w:rsidR="00546768" w:rsidRPr="0096583C" w:rsidRDefault="00546768" w:rsidP="00546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При умножении степеней с одинаковыми основаниями основания оставляют прежним, а показатели перемножают.</w:t>
      </w:r>
    </w:p>
    <w:p w14:paraId="204C32A7" w14:textId="77777777" w:rsidR="00546768" w:rsidRPr="0096583C" w:rsidRDefault="004F2962" w:rsidP="00020B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Отрицательное число, возведённое в нечётную степень, - число отрицательное.</w:t>
      </w:r>
    </w:p>
    <w:p w14:paraId="204C32A8" w14:textId="77777777" w:rsidR="00546768" w:rsidRPr="0096583C" w:rsidRDefault="00546768" w:rsidP="00546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Любое число в нулев</w:t>
      </w:r>
      <w:r w:rsidR="00B75321" w:rsidRPr="0096583C">
        <w:rPr>
          <w:rFonts w:ascii="Times New Roman" w:hAnsi="Times New Roman" w:cs="Times New Roman"/>
          <w:sz w:val="24"/>
          <w:szCs w:val="24"/>
        </w:rPr>
        <w:t>ой степени равно единице.</w:t>
      </w:r>
    </w:p>
    <w:p w14:paraId="204C32A9" w14:textId="77777777" w:rsidR="00B75321" w:rsidRPr="0096583C" w:rsidRDefault="00B75321" w:rsidP="005467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204C32AA" w14:textId="77777777" w:rsidR="00B75321" w:rsidRPr="0096583C" w:rsidRDefault="00B75321" w:rsidP="00B7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Чтобы возвести степень в степень, достаточно перемножить основания.</w:t>
      </w:r>
    </w:p>
    <w:p w14:paraId="204C32AB" w14:textId="77777777" w:rsidR="00B75321" w:rsidRPr="0096583C" w:rsidRDefault="00B75321" w:rsidP="00B7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Чтобы разделить степени с одинаковыми основаниями, когда показатель делимого больше показателя делителя, 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>достаточно  показатель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делимого разделить на показатель делителя, а основание оставить прежним.</w:t>
      </w:r>
    </w:p>
    <w:p w14:paraId="204C32AC" w14:textId="77777777" w:rsidR="00B75321" w:rsidRPr="0096583C" w:rsidRDefault="00020B7E" w:rsidP="004F29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Квадрат любого отрицательного числа</w:t>
      </w:r>
      <w:r w:rsidR="004F2962" w:rsidRPr="0096583C">
        <w:rPr>
          <w:rFonts w:ascii="Times New Roman" w:hAnsi="Times New Roman" w:cs="Times New Roman"/>
          <w:sz w:val="24"/>
          <w:szCs w:val="24"/>
        </w:rPr>
        <w:t xml:space="preserve"> есть положительное число</w:t>
      </w:r>
      <w:r w:rsidRPr="0096583C">
        <w:rPr>
          <w:rFonts w:ascii="Times New Roman" w:hAnsi="Times New Roman" w:cs="Times New Roman"/>
          <w:sz w:val="24"/>
          <w:szCs w:val="24"/>
        </w:rPr>
        <w:t>.</w:t>
      </w:r>
    </w:p>
    <w:p w14:paraId="204C32AD" w14:textId="77777777" w:rsidR="00B75321" w:rsidRPr="0096583C" w:rsidRDefault="004F2962" w:rsidP="00B7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=0,00032</m:t>
        </m:r>
      </m:oMath>
    </w:p>
    <w:p w14:paraId="204C32AE" w14:textId="77777777" w:rsidR="004F2962" w:rsidRPr="0096583C" w:rsidRDefault="00F727B2" w:rsidP="00B7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(0,3)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=0,81</m:t>
        </m:r>
      </m:oMath>
    </w:p>
    <w:p w14:paraId="204C32AF" w14:textId="77777777" w:rsidR="004E7A87" w:rsidRPr="0096583C" w:rsidRDefault="004E7A87" w:rsidP="004E7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B0" w14:textId="77777777" w:rsidR="004E7A87" w:rsidRPr="0096583C" w:rsidRDefault="004E7A87" w:rsidP="004E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Устная работа</w:t>
      </w:r>
    </w:p>
    <w:p w14:paraId="204C32B1" w14:textId="5879BF55" w:rsidR="00A34DFB" w:rsidRPr="0096583C" w:rsidRDefault="004E7A87" w:rsidP="004E7A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(задания на слайде</w:t>
      </w:r>
      <w:r w:rsidR="0096583C">
        <w:rPr>
          <w:rFonts w:ascii="Times New Roman" w:hAnsi="Times New Roman" w:cs="Times New Roman"/>
          <w:sz w:val="24"/>
          <w:szCs w:val="24"/>
        </w:rPr>
        <w:t xml:space="preserve"> 5, 6</w:t>
      </w:r>
      <w:r w:rsidRPr="0096583C">
        <w:rPr>
          <w:rFonts w:ascii="Times New Roman" w:hAnsi="Times New Roman" w:cs="Times New Roman"/>
          <w:sz w:val="24"/>
          <w:szCs w:val="24"/>
        </w:rPr>
        <w:t>)</w:t>
      </w:r>
    </w:p>
    <w:p w14:paraId="204C32B2" w14:textId="77777777" w:rsidR="004E7A87" w:rsidRPr="0096583C" w:rsidRDefault="004E7A87" w:rsidP="004E7A8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2B3" w14:textId="77777777" w:rsidR="004E7A87" w:rsidRPr="0096583C" w:rsidRDefault="004E7A87" w:rsidP="004E7A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Совместная работа</w:t>
      </w:r>
    </w:p>
    <w:p w14:paraId="204C32B4" w14:textId="77777777" w:rsidR="00663B52" w:rsidRPr="0096583C" w:rsidRDefault="00663B52" w:rsidP="00522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B5" w14:textId="77777777" w:rsidR="00522645" w:rsidRPr="0096583C" w:rsidRDefault="00522645" w:rsidP="00413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 </w:t>
      </w:r>
      <w:r w:rsidR="00C31F04" w:rsidRPr="0096583C">
        <w:rPr>
          <w:rFonts w:ascii="Times New Roman" w:hAnsi="Times New Roman" w:cs="Times New Roman"/>
          <w:sz w:val="24"/>
          <w:szCs w:val="24"/>
        </w:rPr>
        <w:t xml:space="preserve">    </w:t>
      </w:r>
      <w:r w:rsidRPr="0096583C">
        <w:rPr>
          <w:rFonts w:ascii="Times New Roman" w:hAnsi="Times New Roman" w:cs="Times New Roman"/>
          <w:sz w:val="24"/>
          <w:szCs w:val="24"/>
        </w:rPr>
        <w:t>А вас интересовал когда - либо вопрос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нам нужны степени? Где они используются? Давайте попробуем</w:t>
      </w:r>
      <w:r w:rsidR="00980628" w:rsidRPr="0096583C">
        <w:rPr>
          <w:rFonts w:ascii="Times New Roman" w:hAnsi="Times New Roman" w:cs="Times New Roman"/>
          <w:sz w:val="24"/>
          <w:szCs w:val="24"/>
        </w:rPr>
        <w:t xml:space="preserve"> сегодня ответить на него</w:t>
      </w:r>
      <w:r w:rsidRPr="009658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C32B6" w14:textId="77777777" w:rsidR="00522645" w:rsidRPr="0096583C" w:rsidRDefault="00522645" w:rsidP="00522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4C32B7" w14:textId="72338F26" w:rsidR="008672F6" w:rsidRPr="0096583C" w:rsidRDefault="008672F6" w:rsidP="008672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Наприм</w:t>
      </w:r>
      <w:r w:rsidR="00C31F04" w:rsidRPr="0096583C">
        <w:rPr>
          <w:rFonts w:ascii="Times New Roman" w:hAnsi="Times New Roman" w:cs="Times New Roman"/>
          <w:sz w:val="24"/>
          <w:szCs w:val="24"/>
        </w:rPr>
        <w:t>ер, наш мозг состоит из 2 х 10</w:t>
      </w:r>
      <w:r w:rsidR="00C31F04" w:rsidRPr="0096583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96583C">
        <w:rPr>
          <w:rFonts w:ascii="Times New Roman" w:hAnsi="Times New Roman" w:cs="Times New Roman"/>
          <w:sz w:val="24"/>
          <w:szCs w:val="24"/>
        </w:rPr>
        <w:t xml:space="preserve"> нервных клеток и способ</w:t>
      </w:r>
      <w:r w:rsidR="00C31F04" w:rsidRPr="0096583C">
        <w:rPr>
          <w:rFonts w:ascii="Times New Roman" w:hAnsi="Times New Roman" w:cs="Times New Roman"/>
          <w:sz w:val="24"/>
          <w:szCs w:val="24"/>
        </w:rPr>
        <w:t>ен ежедневно запомнить 8,6 х 10</w:t>
      </w:r>
      <w:r w:rsidR="00C31F04" w:rsidRPr="0096583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6583C">
        <w:rPr>
          <w:rFonts w:ascii="Times New Roman" w:hAnsi="Times New Roman" w:cs="Times New Roman"/>
          <w:sz w:val="24"/>
          <w:szCs w:val="24"/>
        </w:rPr>
        <w:t xml:space="preserve"> бит информации. К концу жизни наша</w:t>
      </w:r>
      <w:r w:rsidR="00C31F04" w:rsidRPr="0096583C">
        <w:rPr>
          <w:rFonts w:ascii="Times New Roman" w:hAnsi="Times New Roman" w:cs="Times New Roman"/>
          <w:sz w:val="24"/>
          <w:szCs w:val="24"/>
        </w:rPr>
        <w:t xml:space="preserve"> память может хранить около </w:t>
      </w:r>
      <w:proofErr w:type="gramStart"/>
      <w:r w:rsidR="00C31F04" w:rsidRPr="0096583C">
        <w:rPr>
          <w:rFonts w:ascii="Times New Roman" w:hAnsi="Times New Roman" w:cs="Times New Roman"/>
          <w:sz w:val="24"/>
          <w:szCs w:val="24"/>
        </w:rPr>
        <w:t>10</w:t>
      </w:r>
      <w:r w:rsidR="00C31F04" w:rsidRPr="0096583C">
        <w:rPr>
          <w:rFonts w:ascii="Times New Roman" w:hAnsi="Times New Roman" w:cs="Times New Roman"/>
          <w:sz w:val="24"/>
          <w:szCs w:val="24"/>
          <w:vertAlign w:val="superscript"/>
        </w:rPr>
        <w:t xml:space="preserve">18 </w:t>
      </w:r>
      <w:r w:rsidRPr="0096583C">
        <w:rPr>
          <w:rFonts w:ascii="Times New Roman" w:hAnsi="Times New Roman" w:cs="Times New Roman"/>
          <w:sz w:val="24"/>
          <w:szCs w:val="24"/>
        </w:rPr>
        <w:t xml:space="preserve"> бит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информации – число, о котором пока даже не мечтают создатели компьютерной техники.</w:t>
      </w:r>
      <w:r w:rsidR="0096583C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14:paraId="204C32B8" w14:textId="6EEE47AE" w:rsidR="00DD6F73" w:rsidRPr="0096583C" w:rsidRDefault="00DD6F73" w:rsidP="00DD6F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lastRenderedPageBreak/>
        <w:t xml:space="preserve">Бактерии, оказывается, широко распространены в почве, воде, воздухе, заселяют кожу и слизистые оболочки человека и животных. Бактерии — наиболее распространенная форма жизни на Земле. </w:t>
      </w:r>
      <w:r w:rsidR="0096583C">
        <w:rPr>
          <w:rFonts w:ascii="Times New Roman" w:hAnsi="Times New Roman" w:cs="Times New Roman"/>
          <w:sz w:val="24"/>
          <w:szCs w:val="24"/>
        </w:rPr>
        <w:t>(Слайт 8)</w:t>
      </w:r>
    </w:p>
    <w:p w14:paraId="204C32B9" w14:textId="77777777" w:rsidR="00DD6F73" w:rsidRPr="0096583C" w:rsidRDefault="00DD6F73" w:rsidP="00DD6F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Размеры бактерий в среднем составляют </w:t>
      </w:r>
    </w:p>
    <w:p w14:paraId="204C32BA" w14:textId="77777777" w:rsidR="008672F6" w:rsidRPr="0096583C" w:rsidRDefault="00C31F04" w:rsidP="00C31F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</w:t>
      </w:r>
      <w:r w:rsidR="00DD6F73" w:rsidRPr="0096583C">
        <w:rPr>
          <w:rFonts w:ascii="Times New Roman" w:hAnsi="Times New Roman" w:cs="Times New Roman"/>
          <w:sz w:val="24"/>
          <w:szCs w:val="24"/>
        </w:rPr>
        <w:t xml:space="preserve"> 1 микрометр. 1 мкм = 0,000001 </w:t>
      </w:r>
      <w:hyperlink r:id="rId5" w:history="1">
        <w:r w:rsidR="00DD6F73" w:rsidRPr="0096583C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DD6F73" w:rsidRPr="0096583C">
        <w:rPr>
          <w:rFonts w:ascii="Times New Roman" w:hAnsi="Times New Roman" w:cs="Times New Roman"/>
          <w:sz w:val="24"/>
          <w:szCs w:val="24"/>
        </w:rPr>
        <w:t xml:space="preserve"> =</w:t>
      </w:r>
      <w:r w:rsidR="00980628" w:rsidRPr="0096583C">
        <w:rPr>
          <w:rFonts w:ascii="Times New Roman" w:hAnsi="Times New Roman" w:cs="Times New Roman"/>
          <w:sz w:val="24"/>
          <w:szCs w:val="24"/>
          <w:vertAlign w:val="superscript"/>
        </w:rPr>
        <w:t>10-6</w:t>
      </w:r>
      <w:r w:rsidR="00DD6F73" w:rsidRPr="0096583C">
        <w:rPr>
          <w:rFonts w:ascii="Times New Roman" w:hAnsi="Times New Roman" w:cs="Times New Roman"/>
          <w:sz w:val="24"/>
          <w:szCs w:val="24"/>
        </w:rPr>
        <w:t>.</w:t>
      </w:r>
      <w:r w:rsidR="00980628" w:rsidRPr="0096583C">
        <w:rPr>
          <w:rFonts w:ascii="Times New Roman" w:hAnsi="Times New Roman" w:cs="Times New Roman"/>
          <w:sz w:val="24"/>
          <w:szCs w:val="24"/>
        </w:rPr>
        <w:t>м</w:t>
      </w:r>
      <w:r w:rsidR="00DD6F73" w:rsidRPr="0096583C">
        <w:rPr>
          <w:rFonts w:ascii="Times New Roman" w:hAnsi="Times New Roman" w:cs="Times New Roman"/>
          <w:sz w:val="24"/>
          <w:szCs w:val="24"/>
        </w:rPr>
        <w:t xml:space="preserve"> Хотя такие степени мы еще не проходили, но это же степени, то есть степени применяются и в биологии.</w:t>
      </w:r>
    </w:p>
    <w:p w14:paraId="204C32BB" w14:textId="68920AFF" w:rsidR="008672F6" w:rsidRPr="0096583C" w:rsidRDefault="008672F6" w:rsidP="008672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</w:t>
      </w:r>
      <w:r w:rsidR="00522645" w:rsidRPr="0096583C">
        <w:rPr>
          <w:rFonts w:ascii="Times New Roman" w:hAnsi="Times New Roman" w:cs="Times New Roman"/>
          <w:sz w:val="24"/>
          <w:szCs w:val="24"/>
        </w:rPr>
        <w:t xml:space="preserve">На уроках физики, биологии вы узнали, что есть очень маленькие частицы, которые называются молекулы, атомы, бактерии. Например, молекулы воды, это мы знаем из уроков физики, такие маленькие, что в 1 литре воды их   3,34 </w:t>
      </w:r>
      <w:r w:rsidR="00522645" w:rsidRPr="0096583C">
        <w:rPr>
          <w:rFonts w:ascii="Times New Roman" w:hAnsi="Times New Roman" w:cs="Times New Roman"/>
          <w:sz w:val="24"/>
          <w:szCs w:val="24"/>
        </w:rPr>
        <w:sym w:font="Symbol" w:char="F0B7"/>
      </w:r>
      <w:r w:rsidR="00522645" w:rsidRPr="00965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645" w:rsidRPr="0096583C">
        <w:rPr>
          <w:rFonts w:ascii="Times New Roman" w:hAnsi="Times New Roman" w:cs="Times New Roman"/>
          <w:sz w:val="24"/>
          <w:szCs w:val="24"/>
        </w:rPr>
        <w:t>10</w:t>
      </w:r>
      <w:r w:rsidR="00980628" w:rsidRPr="0096583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663B52" w:rsidRPr="0096583C">
        <w:rPr>
          <w:rFonts w:ascii="Times New Roman" w:hAnsi="Times New Roman" w:cs="Times New Roman"/>
          <w:sz w:val="24"/>
          <w:szCs w:val="24"/>
        </w:rPr>
        <w:t xml:space="preserve">  </w:t>
      </w:r>
      <w:r w:rsidR="00522645" w:rsidRPr="0096583C">
        <w:rPr>
          <w:rFonts w:ascii="Times New Roman" w:hAnsi="Times New Roman" w:cs="Times New Roman"/>
          <w:sz w:val="24"/>
          <w:szCs w:val="24"/>
        </w:rPr>
        <w:t>штук</w:t>
      </w:r>
      <w:proofErr w:type="gramEnd"/>
      <w:r w:rsidR="00522645" w:rsidRPr="0096583C">
        <w:rPr>
          <w:rFonts w:ascii="Times New Roman" w:hAnsi="Times New Roman" w:cs="Times New Roman"/>
          <w:sz w:val="24"/>
          <w:szCs w:val="24"/>
        </w:rPr>
        <w:t>.</w:t>
      </w:r>
      <w:r w:rsidR="0096583C">
        <w:rPr>
          <w:rFonts w:ascii="Times New Roman" w:hAnsi="Times New Roman" w:cs="Times New Roman"/>
          <w:sz w:val="24"/>
          <w:szCs w:val="24"/>
        </w:rPr>
        <w:t xml:space="preserve"> (слайд 9)</w:t>
      </w:r>
    </w:p>
    <w:p w14:paraId="204C32BC" w14:textId="7D07CF77" w:rsidR="004A52E2" w:rsidRPr="0096583C" w:rsidRDefault="004A52E2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</w:t>
      </w:r>
      <w:r w:rsidR="0096583C">
        <w:rPr>
          <w:rFonts w:ascii="Times New Roman" w:hAnsi="Times New Roman" w:cs="Times New Roman"/>
          <w:sz w:val="24"/>
          <w:szCs w:val="24"/>
        </w:rPr>
        <w:t>(Слайд 10</w:t>
      </w:r>
      <w:proofErr w:type="gramStart"/>
      <w:r w:rsidR="009658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При записи анализа крови часто используются степени! Для того чтобы легче было написать результаты анализов.  Вот положительный анализ крови, т. е. анализ, который должен быть у здорового человека.          </w:t>
      </w:r>
    </w:p>
    <w:p w14:paraId="204C32BD" w14:textId="77777777" w:rsidR="004A52E2" w:rsidRPr="0096583C" w:rsidRDefault="004A52E2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Лейкоцитов   в крови 6*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>10</w:t>
      </w:r>
      <w:r w:rsidRPr="0096583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9658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04C32BE" w14:textId="77777777" w:rsidR="004A52E2" w:rsidRPr="0096583C" w:rsidRDefault="004A52E2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83C">
        <w:rPr>
          <w:rFonts w:ascii="Times New Roman" w:hAnsi="Times New Roman" w:cs="Times New Roman"/>
          <w:sz w:val="24"/>
          <w:szCs w:val="24"/>
        </w:rPr>
        <w:t>Эритроцитов  в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крови  4,5 * 10</w:t>
      </w:r>
      <w:r w:rsidRPr="0096583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96583C">
        <w:rPr>
          <w:rFonts w:ascii="Times New Roman" w:hAnsi="Times New Roman" w:cs="Times New Roman"/>
          <w:sz w:val="24"/>
          <w:szCs w:val="24"/>
        </w:rPr>
        <w:t xml:space="preserve">  .   </w:t>
      </w:r>
    </w:p>
    <w:p w14:paraId="204C32BF" w14:textId="77777777" w:rsidR="004A52E2" w:rsidRPr="0096583C" w:rsidRDefault="004A52E2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6583C">
        <w:rPr>
          <w:rFonts w:ascii="Times New Roman" w:hAnsi="Times New Roman" w:cs="Times New Roman"/>
          <w:sz w:val="24"/>
          <w:szCs w:val="24"/>
        </w:rPr>
        <w:t>Тромбоцитов  в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крови  250 *10</w:t>
      </w:r>
      <w:r w:rsidRPr="0096583C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204C32C0" w14:textId="77777777" w:rsidR="004A52E2" w:rsidRPr="0096583C" w:rsidRDefault="004A52E2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Здесь мы видим, что во всех трёх написаниях анализа используются степени. </w:t>
      </w:r>
    </w:p>
    <w:p w14:paraId="204C32C1" w14:textId="4A4F941F" w:rsidR="00C31F04" w:rsidRPr="0096583C" w:rsidRDefault="00C31F04" w:rsidP="004A52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1</w:t>
      </w:r>
      <w:r w:rsidR="0096583C">
        <w:rPr>
          <w:rFonts w:ascii="Times New Roman" w:hAnsi="Times New Roman" w:cs="Times New Roman"/>
          <w:i/>
          <w:sz w:val="24"/>
          <w:szCs w:val="24"/>
        </w:rPr>
        <w:t xml:space="preserve"> (слайд 11)</w:t>
      </w:r>
    </w:p>
    <w:p w14:paraId="204C32C2" w14:textId="77777777" w:rsidR="004A52E2" w:rsidRPr="0096583C" w:rsidRDefault="00C31F04" w:rsidP="008672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</w:t>
      </w:r>
      <w:r w:rsidR="004A52E2" w:rsidRPr="0096583C">
        <w:rPr>
          <w:rFonts w:ascii="Times New Roman" w:hAnsi="Times New Roman" w:cs="Times New Roman"/>
          <w:sz w:val="24"/>
          <w:szCs w:val="24"/>
        </w:rPr>
        <w:t>Если каплю крови рассмотреть в микроскоп, то в ней станут видны очень мелкие тельца красного цвета. В 1 см</w:t>
      </w:r>
      <w:r w:rsidRPr="009658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A52E2" w:rsidRPr="0096583C">
        <w:rPr>
          <w:rFonts w:ascii="Times New Roman" w:hAnsi="Times New Roman" w:cs="Times New Roman"/>
          <w:sz w:val="24"/>
          <w:szCs w:val="24"/>
        </w:rPr>
        <w:t xml:space="preserve"> крови, т.е. в одной капле, заключается примерно  </w:t>
      </w:r>
      <w:r w:rsidR="004A52E2" w:rsidRPr="0096583C">
        <w:rPr>
          <w:rFonts w:ascii="Times New Roman" w:hAnsi="Times New Roman" w:cs="Times New Roman"/>
          <w:sz w:val="24"/>
          <w:szCs w:val="24"/>
        </w:rPr>
        <w:object w:dxaOrig="1280" w:dyaOrig="660" w14:anchorId="204C3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3pt" o:ole="">
            <v:imagedata r:id="rId6" o:title=""/>
          </v:shape>
          <o:OLEObject Type="Embed" ProgID="Equation.3" ShapeID="_x0000_i1025" DrawAspect="Content" ObjectID="_1757782879" r:id="rId7"/>
        </w:object>
      </w:r>
      <w:r w:rsidR="004A52E2" w:rsidRPr="0096583C">
        <w:rPr>
          <w:rFonts w:ascii="Times New Roman" w:hAnsi="Times New Roman" w:cs="Times New Roman"/>
          <w:sz w:val="24"/>
          <w:szCs w:val="24"/>
        </w:rPr>
        <w:t xml:space="preserve"> красных телец.</w:t>
      </w:r>
    </w:p>
    <w:p w14:paraId="204C32C3" w14:textId="3AEB0018" w:rsidR="00522645" w:rsidRPr="0096583C" w:rsidRDefault="00C31F04" w:rsidP="008672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2</w:t>
      </w:r>
      <w:r w:rsidR="0096583C">
        <w:rPr>
          <w:rFonts w:ascii="Times New Roman" w:hAnsi="Times New Roman" w:cs="Times New Roman"/>
          <w:i/>
          <w:sz w:val="24"/>
          <w:szCs w:val="24"/>
        </w:rPr>
        <w:t xml:space="preserve"> (слайт 12)</w:t>
      </w:r>
    </w:p>
    <w:p w14:paraId="204C32C4" w14:textId="77777777" w:rsidR="00B3299A" w:rsidRPr="0096583C" w:rsidRDefault="00DD6F73" w:rsidP="00DD6F7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2645" w:rsidRPr="0096583C">
        <w:rPr>
          <w:rFonts w:ascii="Times New Roman" w:hAnsi="Times New Roman" w:cs="Times New Roman"/>
          <w:sz w:val="24"/>
          <w:szCs w:val="24"/>
        </w:rPr>
        <w:t xml:space="preserve">Величайший числовой гигант скрывается в воздухе, которым мы дышим. Каждый кубический сантиметр воздуха (это примерно объём воздуха в одном напёрстке) заключает в себе  </w:t>
      </w:r>
      <w:r w:rsidR="00522645" w:rsidRPr="0096583C">
        <w:rPr>
          <w:rFonts w:ascii="Times New Roman" w:hAnsi="Times New Roman" w:cs="Times New Roman"/>
          <w:sz w:val="24"/>
          <w:szCs w:val="24"/>
        </w:rPr>
        <w:object w:dxaOrig="1780" w:dyaOrig="420" w14:anchorId="204C333E">
          <v:shape id="_x0000_i1026" type="#_x0000_t75" style="width:89.4pt;height:21pt" o:ole="">
            <v:imagedata r:id="rId8" o:title=""/>
          </v:shape>
          <o:OLEObject Type="Embed" ProgID="Equation.3" ShapeID="_x0000_i1026" DrawAspect="Content" ObjectID="_1757782880" r:id="rId9"/>
        </w:object>
      </w:r>
      <w:r w:rsidR="00522645" w:rsidRPr="0096583C">
        <w:rPr>
          <w:rFonts w:ascii="Times New Roman" w:hAnsi="Times New Roman" w:cs="Times New Roman"/>
          <w:sz w:val="24"/>
          <w:szCs w:val="24"/>
        </w:rPr>
        <w:t xml:space="preserve"> мельчайших частиц, называемых молекулами. Если бы на свете было столько людей, сколько молекул в напёрстке, то для них буквально не хватило бы</w:t>
      </w:r>
      <w:r w:rsidRPr="0096583C">
        <w:rPr>
          <w:rFonts w:ascii="Times New Roman" w:hAnsi="Times New Roman" w:cs="Times New Roman"/>
          <w:sz w:val="24"/>
          <w:szCs w:val="24"/>
        </w:rPr>
        <w:t xml:space="preserve"> места на нашей планете.</w:t>
      </w:r>
    </w:p>
    <w:p w14:paraId="204C32C5" w14:textId="77777777" w:rsidR="00B3299A" w:rsidRPr="0096583C" w:rsidRDefault="00DD6F73" w:rsidP="00DD6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</w:t>
      </w:r>
      <w:r w:rsidR="00B3299A" w:rsidRPr="0096583C">
        <w:rPr>
          <w:rFonts w:ascii="Times New Roman" w:hAnsi="Times New Roman" w:cs="Times New Roman"/>
          <w:sz w:val="24"/>
          <w:szCs w:val="24"/>
        </w:rPr>
        <w:t>Почему именно эта запись здесь при</w:t>
      </w:r>
      <w:r w:rsidR="00C31F04" w:rsidRPr="0096583C">
        <w:rPr>
          <w:rFonts w:ascii="Times New Roman" w:hAnsi="Times New Roman" w:cs="Times New Roman"/>
          <w:sz w:val="24"/>
          <w:szCs w:val="24"/>
        </w:rPr>
        <w:t>менена? (В записи числа будет много</w:t>
      </w:r>
      <w:r w:rsidR="00B3299A" w:rsidRPr="0096583C">
        <w:rPr>
          <w:rFonts w:ascii="Times New Roman" w:hAnsi="Times New Roman" w:cs="Times New Roman"/>
          <w:sz w:val="24"/>
          <w:szCs w:val="24"/>
        </w:rPr>
        <w:t xml:space="preserve"> нулей и словесно это число иначе произнести нельзя).</w:t>
      </w:r>
    </w:p>
    <w:p w14:paraId="204C32C6" w14:textId="77777777" w:rsidR="004F2962" w:rsidRPr="0096583C" w:rsidRDefault="00DD6F73" w:rsidP="00DD6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3299A" w:rsidRPr="009658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Таким образом, показатель степени помогает нам упростить запись произведения одинаковых множителей</w:t>
      </w:r>
      <w:r w:rsidR="00B3299A" w:rsidRPr="0096583C">
        <w:rPr>
          <w:rFonts w:ascii="Times New Roman" w:hAnsi="Times New Roman" w:cs="Times New Roman"/>
          <w:sz w:val="24"/>
          <w:szCs w:val="24"/>
        </w:rPr>
        <w:t>.</w:t>
      </w:r>
    </w:p>
    <w:p w14:paraId="204C32C7" w14:textId="77777777" w:rsidR="00DD6F73" w:rsidRPr="0096583C" w:rsidRDefault="00DD6F73" w:rsidP="00DD6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C8" w14:textId="77777777" w:rsidR="00E61178" w:rsidRPr="0096583C" w:rsidRDefault="00E61178" w:rsidP="00C31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Физминутка.</w:t>
      </w:r>
    </w:p>
    <w:p w14:paraId="204C32C9" w14:textId="77777777" w:rsidR="00C31F04" w:rsidRPr="0096583C" w:rsidRDefault="00C31F04" w:rsidP="00C31F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C32CA" w14:textId="6A1140EB" w:rsidR="00E61178" w:rsidRDefault="00E61178" w:rsidP="0096583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Порою нам нужно некоторое время, чтобы возвести число в степень, например 3</w:t>
      </w:r>
      <w:r w:rsidR="0041310E" w:rsidRPr="0096583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34DFB" w:rsidRPr="0096583C">
        <w:rPr>
          <w:rFonts w:ascii="Times New Roman" w:hAnsi="Times New Roman" w:cs="Times New Roman"/>
          <w:sz w:val="24"/>
          <w:szCs w:val="24"/>
        </w:rPr>
        <w:t xml:space="preserve">. </w:t>
      </w:r>
      <w:r w:rsidRPr="0096583C">
        <w:rPr>
          <w:rFonts w:ascii="Times New Roman" w:hAnsi="Times New Roman" w:cs="Times New Roman"/>
          <w:sz w:val="24"/>
          <w:szCs w:val="24"/>
        </w:rPr>
        <w:t>А вот определить знак степени, можно и за секунды</w:t>
      </w:r>
      <w:r w:rsidR="0096583C">
        <w:rPr>
          <w:rFonts w:ascii="Times New Roman" w:hAnsi="Times New Roman" w:cs="Times New Roman"/>
          <w:sz w:val="24"/>
          <w:szCs w:val="24"/>
        </w:rPr>
        <w:t xml:space="preserve"> (Движение головой- ВЕРНО_НЕВЕРНО)</w:t>
      </w:r>
    </w:p>
    <w:p w14:paraId="65856C20" w14:textId="101BFF80" w:rsidR="0096583C" w:rsidRPr="0096583C" w:rsidRDefault="0096583C" w:rsidP="0096583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2CB" w14:textId="77777777" w:rsidR="00020B7E" w:rsidRPr="0096583C" w:rsidRDefault="00020B7E" w:rsidP="004F2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CC" w14:textId="77777777" w:rsidR="00020B7E" w:rsidRPr="0096583C" w:rsidRDefault="00020B7E" w:rsidP="00C31F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Закрепление умений применять свойства степени при решении задач.</w:t>
      </w:r>
    </w:p>
    <w:p w14:paraId="204C32CD" w14:textId="77777777" w:rsidR="00DC2274" w:rsidRPr="0096583C" w:rsidRDefault="00DC2274" w:rsidP="00DC22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4C32CE" w14:textId="126A87E7" w:rsidR="00DC2274" w:rsidRPr="0096583C" w:rsidRDefault="00DC2274" w:rsidP="00DC22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3</w:t>
      </w:r>
      <w:r w:rsidR="0096583C">
        <w:rPr>
          <w:rFonts w:ascii="Times New Roman" w:hAnsi="Times New Roman" w:cs="Times New Roman"/>
          <w:i/>
          <w:sz w:val="24"/>
          <w:szCs w:val="24"/>
        </w:rPr>
        <w:t xml:space="preserve"> (слайд 13)</w:t>
      </w:r>
    </w:p>
    <w:p w14:paraId="204C32CF" w14:textId="77777777" w:rsidR="00D360FC" w:rsidRPr="0096583C" w:rsidRDefault="00D360FC" w:rsidP="00D36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Древние люди говорили: «Звёзд на небе как песчинок на морском берегу». В старину не было телескопов, а простым глазом мы видим на небе всего около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96583C">
        <w:rPr>
          <w:rFonts w:ascii="Times New Roman" w:hAnsi="Times New Roman" w:cs="Times New Roman"/>
          <w:sz w:val="24"/>
          <w:szCs w:val="24"/>
        </w:rPr>
        <w:t xml:space="preserve"> звёзд. Подсчитано, что число песчинок на берегу моря в миллион раз больше, чем звёзд, доступных невооружённому глазу.</w:t>
      </w:r>
    </w:p>
    <w:p w14:paraId="204C32D0" w14:textId="77777777" w:rsidR="00D360FC" w:rsidRPr="0096583C" w:rsidRDefault="00D360FC" w:rsidP="00D36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=128,    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=81)</m:t>
          </m:r>
        </m:oMath>
      </m:oMathPara>
    </w:p>
    <w:p w14:paraId="204C32D1" w14:textId="77777777" w:rsidR="00D360FC" w:rsidRPr="0096583C" w:rsidRDefault="00D360FC" w:rsidP="00D360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D2" w14:textId="77777777" w:rsidR="00020B7E" w:rsidRPr="0096583C" w:rsidRDefault="00020B7E" w:rsidP="004F2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D3" w14:textId="28D82B7F" w:rsidR="00DC2274" w:rsidRPr="0096583C" w:rsidRDefault="00D34E19" w:rsidP="00D3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727B2">
        <w:rPr>
          <w:rFonts w:ascii="Times New Roman" w:hAnsi="Times New Roman" w:cs="Times New Roman"/>
          <w:sz w:val="24"/>
          <w:szCs w:val="24"/>
        </w:rPr>
        <w:t>(Слайд 14</w:t>
      </w:r>
      <w:proofErr w:type="gramStart"/>
      <w:r w:rsidR="00F727B2">
        <w:rPr>
          <w:rFonts w:ascii="Times New Roman" w:hAnsi="Times New Roman" w:cs="Times New Roman"/>
          <w:sz w:val="24"/>
          <w:szCs w:val="24"/>
        </w:rPr>
        <w:t>)</w:t>
      </w:r>
      <w:r w:rsidRPr="0096583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в физике? Чтобы перевести единицы измерения в Международную систему измерения (СИ) вы используете число 10 с определенным показателем. 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>Вы  это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 видите в кабинете физике на стенде.  </w:t>
      </w:r>
    </w:p>
    <w:p w14:paraId="204C32D4" w14:textId="77777777" w:rsidR="00D360FC" w:rsidRPr="0096583C" w:rsidRDefault="00D34E19" w:rsidP="00D3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Прошу вас обратить на это внимание.</w:t>
      </w:r>
    </w:p>
    <w:p w14:paraId="204C32D5" w14:textId="77777777" w:rsidR="00D360FC" w:rsidRPr="0096583C" w:rsidRDefault="00D360FC" w:rsidP="00D3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4C32D6" w14:textId="19AF1669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4</w:t>
      </w:r>
      <w:r w:rsidR="00F727B2">
        <w:rPr>
          <w:rFonts w:ascii="Times New Roman" w:hAnsi="Times New Roman" w:cs="Times New Roman"/>
          <w:i/>
          <w:sz w:val="24"/>
          <w:szCs w:val="24"/>
        </w:rPr>
        <w:t xml:space="preserve"> (слайд 15)</w:t>
      </w:r>
    </w:p>
    <w:p w14:paraId="204C32D7" w14:textId="77777777" w:rsidR="00E338B1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338B1" w:rsidRPr="0096583C">
        <w:rPr>
          <w:rFonts w:ascii="Times New Roman" w:hAnsi="Times New Roman" w:cs="Times New Roman"/>
          <w:sz w:val="24"/>
          <w:szCs w:val="24"/>
        </w:rPr>
        <w:t xml:space="preserve">Расстояние от Земли до Солнца   </w:t>
      </w:r>
      <w:r w:rsidR="00E338B1" w:rsidRPr="0096583C">
        <w:rPr>
          <w:rFonts w:ascii="Times New Roman" w:hAnsi="Times New Roman" w:cs="Times New Roman"/>
          <w:sz w:val="24"/>
          <w:szCs w:val="24"/>
        </w:rPr>
        <w:object w:dxaOrig="920" w:dyaOrig="660" w14:anchorId="204C333F">
          <v:shape id="_x0000_i1027" type="#_x0000_t75" style="width:45.6pt;height:33pt" o:ole="">
            <v:imagedata r:id="rId10" o:title=""/>
          </v:shape>
          <o:OLEObject Type="Embed" ProgID="Equation.3" ShapeID="_x0000_i1027" DrawAspect="Content" ObjectID="_1757782881" r:id="rId11"/>
        </w:object>
      </w:r>
      <w:r w:rsidR="00E338B1" w:rsidRPr="0096583C">
        <w:rPr>
          <w:rFonts w:ascii="Times New Roman" w:hAnsi="Times New Roman" w:cs="Times New Roman"/>
          <w:sz w:val="24"/>
          <w:szCs w:val="24"/>
        </w:rPr>
        <w:t xml:space="preserve">  км, а от Земли до Луны  </w:t>
      </w:r>
      <w:r w:rsidR="00E338B1" w:rsidRPr="0096583C">
        <w:rPr>
          <w:rFonts w:ascii="Times New Roman" w:hAnsi="Times New Roman" w:cs="Times New Roman"/>
          <w:sz w:val="24"/>
          <w:szCs w:val="24"/>
        </w:rPr>
        <w:object w:dxaOrig="1760" w:dyaOrig="360" w14:anchorId="204C3340">
          <v:shape id="_x0000_i1028" type="#_x0000_t75" style="width:87.6pt;height:18pt" o:ole="">
            <v:imagedata r:id="rId12" o:title=""/>
          </v:shape>
          <o:OLEObject Type="Embed" ProgID="Equation.3" ShapeID="_x0000_i1028" DrawAspect="Content" ObjectID="_1757782882" r:id="rId13"/>
        </w:object>
      </w:r>
      <w:r w:rsidR="00E338B1" w:rsidRPr="0096583C">
        <w:rPr>
          <w:rFonts w:ascii="Times New Roman" w:hAnsi="Times New Roman" w:cs="Times New Roman"/>
          <w:sz w:val="24"/>
          <w:szCs w:val="24"/>
        </w:rPr>
        <w:t xml:space="preserve"> км.</w:t>
      </w:r>
      <w:r w:rsidRPr="0096583C">
        <w:rPr>
          <w:rFonts w:ascii="Times New Roman" w:hAnsi="Times New Roman" w:cs="Times New Roman"/>
          <w:sz w:val="24"/>
          <w:szCs w:val="24"/>
        </w:rPr>
        <w:t xml:space="preserve">  </w:t>
      </w:r>
      <w:r w:rsidR="00E338B1" w:rsidRPr="0096583C">
        <w:rPr>
          <w:rFonts w:ascii="Times New Roman" w:hAnsi="Times New Roman" w:cs="Times New Roman"/>
          <w:sz w:val="24"/>
          <w:szCs w:val="24"/>
        </w:rPr>
        <w:t xml:space="preserve">Для измерения очень больших расстояний применяют такую единицу измерения, как световой год. Световой год – это расстояние, которое проходит свет за 1 год. Оно равно </w:t>
      </w:r>
      <w:r w:rsidR="00E338B1" w:rsidRPr="0096583C">
        <w:rPr>
          <w:rFonts w:ascii="Times New Roman" w:hAnsi="Times New Roman" w:cs="Times New Roman"/>
          <w:sz w:val="24"/>
          <w:szCs w:val="24"/>
        </w:rPr>
        <w:object w:dxaOrig="1400" w:dyaOrig="420" w14:anchorId="204C3341">
          <v:shape id="_x0000_i1029" type="#_x0000_t75" style="width:69.6pt;height:21pt" o:ole="">
            <v:imagedata r:id="rId14" o:title=""/>
          </v:shape>
          <o:OLEObject Type="Embed" ProgID="Equation.3" ShapeID="_x0000_i1029" DrawAspect="Content" ObjectID="_1757782883" r:id="rId15"/>
        </w:object>
      </w:r>
      <w:r w:rsidR="00E338B1" w:rsidRPr="0096583C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14:paraId="204C32D8" w14:textId="77777777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5</w:t>
      </w:r>
    </w:p>
    <w:p w14:paraId="204C32D9" w14:textId="77777777" w:rsidR="00D360FC" w:rsidRPr="0096583C" w:rsidRDefault="00D360FC" w:rsidP="00652AB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Масса нашей планеты Земля </w:t>
      </w:r>
      <w:r w:rsidR="00652AB7" w:rsidRPr="0096583C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="00652AB7" w:rsidRPr="0096583C">
        <w:rPr>
          <w:rFonts w:ascii="Times New Roman" w:hAnsi="Times New Roman" w:cs="Times New Roman"/>
          <w:b/>
          <w:bCs/>
          <w:sz w:val="24"/>
          <w:szCs w:val="24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∙27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96583C">
        <w:rPr>
          <w:rFonts w:ascii="Times New Roman" w:hAnsi="Times New Roman" w:cs="Times New Roman"/>
          <w:sz w:val="24"/>
          <w:szCs w:val="24"/>
        </w:rPr>
        <w:t xml:space="preserve">   тонн.</w:t>
      </w:r>
    </w:p>
    <w:p w14:paraId="204C32DA" w14:textId="77777777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4C32DB" w14:textId="5B10EDB4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83C">
        <w:rPr>
          <w:rFonts w:ascii="Times New Roman" w:hAnsi="Times New Roman" w:cs="Times New Roman"/>
          <w:i/>
          <w:sz w:val="24"/>
          <w:szCs w:val="24"/>
        </w:rPr>
        <w:t>Задание 6</w:t>
      </w:r>
      <w:r w:rsidR="00F727B2">
        <w:rPr>
          <w:rFonts w:ascii="Times New Roman" w:hAnsi="Times New Roman" w:cs="Times New Roman"/>
          <w:i/>
          <w:sz w:val="24"/>
          <w:szCs w:val="24"/>
        </w:rPr>
        <w:t>(слайд 16)</w:t>
      </w:r>
    </w:p>
    <w:p w14:paraId="204C32DC" w14:textId="77777777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96583C">
        <w:rPr>
          <w:rFonts w:ascii="Times New Roman" w:hAnsi="Times New Roman" w:cs="Times New Roman"/>
          <w:sz w:val="24"/>
          <w:szCs w:val="24"/>
        </w:rPr>
        <w:t>Те</w:t>
      </w:r>
      <w:r w:rsidR="00A75D0E" w:rsidRPr="0096583C">
        <w:rPr>
          <w:rFonts w:ascii="Times New Roman" w:hAnsi="Times New Roman" w:cs="Times New Roman"/>
          <w:sz w:val="24"/>
          <w:szCs w:val="24"/>
        </w:rPr>
        <w:t xml:space="preserve">мпература на поверхности Солнца </w:t>
      </w:r>
      <w:r w:rsidR="00652AB7" w:rsidRPr="0096583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343∙49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den>
        </m:f>
      </m:oMath>
      <w:r w:rsidR="00A75D0E" w:rsidRPr="0096583C">
        <w:rPr>
          <w:rFonts w:ascii="Times New Roman" w:hAnsi="Times New Roman" w:cs="Times New Roman"/>
          <w:sz w:val="24"/>
          <w:szCs w:val="24"/>
        </w:rPr>
        <w:t xml:space="preserve"> </w:t>
      </w:r>
      <w:r w:rsidRPr="0096583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∙0,0001</m:t>
        </m:r>
      </m:oMath>
      <w:r w:rsidRPr="0096583C">
        <w:rPr>
          <w:rFonts w:ascii="Times New Roman" w:hAnsi="Times New Roman" w:cs="Times New Roman"/>
          <w:sz w:val="24"/>
          <w:szCs w:val="24"/>
        </w:rPr>
        <w:t xml:space="preserve">      С.</w:t>
      </w:r>
    </w:p>
    <w:p w14:paraId="204C32DD" w14:textId="77777777" w:rsidR="00D360FC" w:rsidRPr="0096583C" w:rsidRDefault="00D360FC" w:rsidP="00D360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C32DE" w14:textId="77777777" w:rsidR="00A75D0E" w:rsidRPr="0096583C" w:rsidRDefault="00A75D0E" w:rsidP="00A75D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3C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урока. Домашнее задание</w:t>
      </w:r>
    </w:p>
    <w:p w14:paraId="204C32DF" w14:textId="77777777" w:rsidR="00D360FC" w:rsidRPr="0096583C" w:rsidRDefault="00D360FC" w:rsidP="00E338B1">
      <w:pPr>
        <w:spacing w:after="0" w:line="240" w:lineRule="auto"/>
        <w:rPr>
          <w:rFonts w:ascii="Times New Roman" w:hAnsi="Times New Roman" w:cs="Times New Roman"/>
          <w:color w:val="00FF00"/>
          <w:sz w:val="24"/>
          <w:szCs w:val="24"/>
        </w:rPr>
      </w:pPr>
    </w:p>
    <w:p w14:paraId="204C32E0" w14:textId="77777777" w:rsidR="002E6B28" w:rsidRPr="0096583C" w:rsidRDefault="00A75D0E" w:rsidP="00A75D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 </w:t>
      </w:r>
      <w:r w:rsidR="002E6B28" w:rsidRPr="0096583C">
        <w:rPr>
          <w:rFonts w:ascii="Times New Roman" w:hAnsi="Times New Roman" w:cs="Times New Roman"/>
          <w:sz w:val="24"/>
          <w:szCs w:val="24"/>
        </w:rPr>
        <w:t>Ребята, свойства степени с натуральным показателем довольно часто применяются при нахождении значений выражений, при преобразованиях выражений. Быстрота вычислений и преобразований, связанных со свойствами степени с натуральным показателем продиктована и введением ЕГЭ.</w:t>
      </w:r>
    </w:p>
    <w:p w14:paraId="204C32E1" w14:textId="77777777" w:rsidR="002E6B28" w:rsidRPr="0096583C" w:rsidRDefault="00A75D0E" w:rsidP="00A75D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Сегодня на уроке мы повторили и обобщили наши знания </w:t>
      </w:r>
      <w:proofErr w:type="gramStart"/>
      <w:r w:rsidRPr="0096583C">
        <w:rPr>
          <w:rFonts w:ascii="Times New Roman" w:hAnsi="Times New Roman" w:cs="Times New Roman"/>
          <w:sz w:val="24"/>
          <w:szCs w:val="24"/>
        </w:rPr>
        <w:t xml:space="preserve">по </w:t>
      </w:r>
      <w:r w:rsidR="002E6B28" w:rsidRPr="0096583C">
        <w:rPr>
          <w:rFonts w:ascii="Times New Roman" w:hAnsi="Times New Roman" w:cs="Times New Roman"/>
          <w:sz w:val="24"/>
          <w:szCs w:val="24"/>
        </w:rPr>
        <w:t xml:space="preserve"> теме</w:t>
      </w:r>
      <w:proofErr w:type="gramEnd"/>
      <w:r w:rsidRPr="0096583C">
        <w:rPr>
          <w:rFonts w:ascii="Times New Roman" w:hAnsi="Times New Roman" w:cs="Times New Roman"/>
          <w:sz w:val="24"/>
          <w:szCs w:val="24"/>
        </w:rPr>
        <w:t xml:space="preserve">  «Степени»,  подготовили</w:t>
      </w:r>
      <w:r w:rsidR="00652AB7" w:rsidRPr="0096583C">
        <w:rPr>
          <w:rFonts w:ascii="Times New Roman" w:hAnsi="Times New Roman" w:cs="Times New Roman"/>
          <w:sz w:val="24"/>
          <w:szCs w:val="24"/>
        </w:rPr>
        <w:t>с</w:t>
      </w:r>
      <w:r w:rsidRPr="0096583C">
        <w:rPr>
          <w:rFonts w:ascii="Times New Roman" w:hAnsi="Times New Roman" w:cs="Times New Roman"/>
          <w:sz w:val="24"/>
          <w:szCs w:val="24"/>
        </w:rPr>
        <w:t>ь</w:t>
      </w:r>
      <w:r w:rsidR="002E6B28" w:rsidRPr="0096583C">
        <w:rPr>
          <w:rFonts w:ascii="Times New Roman" w:hAnsi="Times New Roman" w:cs="Times New Roman"/>
          <w:sz w:val="24"/>
          <w:szCs w:val="24"/>
        </w:rPr>
        <w:t xml:space="preserve"> к изучению следующей темы «Одночлены».</w:t>
      </w:r>
    </w:p>
    <w:p w14:paraId="204C32E2" w14:textId="77777777" w:rsidR="002E6B28" w:rsidRPr="0096583C" w:rsidRDefault="002E6B28" w:rsidP="00E338B1">
      <w:pPr>
        <w:spacing w:after="0" w:line="240" w:lineRule="auto"/>
        <w:rPr>
          <w:rFonts w:ascii="Times New Roman" w:hAnsi="Times New Roman" w:cs="Times New Roman"/>
          <w:color w:val="00FF00"/>
          <w:sz w:val="24"/>
          <w:szCs w:val="24"/>
        </w:rPr>
      </w:pPr>
    </w:p>
    <w:p w14:paraId="204C32E3" w14:textId="77777777" w:rsidR="00020B7E" w:rsidRPr="0096583C" w:rsidRDefault="00020B7E" w:rsidP="00A75D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>Ребята, наш урок хочу закончить следующей притчей.</w:t>
      </w:r>
    </w:p>
    <w:p w14:paraId="204C32E4" w14:textId="77777777" w:rsidR="00020B7E" w:rsidRPr="0096583C" w:rsidRDefault="00020B7E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Один восточный владыка, просвещенный и мудрый, пожелал узнать все о математике всех времен и народов. Вызвал он приближенных и объявил им свою волю. </w:t>
      </w:r>
      <w:proofErr w:type="gramStart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Повелеваю,-</w:t>
      </w:r>
      <w:proofErr w:type="gramEnd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молвил он,- написать мне все о математике. Как она возникла, какой была раньше, какой стала теперь, какой будет в будущем. Повелеваю, написать мне о всех математиках, живших на земле. И дал на это пять лет сроку. Молча поклонились приближенные. Со всего царства были собраны мудрейшие из мудрецов, и им объявили желание владыки. Миновало пять лет, и явились приближенные во дворец. Твое желание, о владыка, исполнено! Выгляни в окно и ты увидишь то, что хотел. Изумленный правитель протер глаза. Перед дворцом выстроился караван верблюдов такой длинный, что конец его терялся где-то за горизонтом. И на каждом верблюде нагружено по два громадных тюка. А в каждом тюке были бережно упакованы по десять толстых томов в прекрасных сафьяновых переплетах.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-Что это? – удивился правитель.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-Это</w:t>
      </w:r>
      <w:proofErr w:type="gramEnd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всемирная математика, - ответили приближенные. По твоему повелению мудрейшие из мудрых писали ее не покладая рук в течении пяти лет!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-Вы смеетесь надо мной! – Рассердился владыка – Да ведь я до конца своей жизни не успею прочесть и десятой доли того, что они написали! Нет, пусть напишут мне краткую историю математики. Но чтобы в ней было рассказано самое главное! И дал на это год сроку.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Минуло назначенное время, и снова показался у стен дворца караван. И было в нем всего 10 верблюдов и по два тюка на каждом верблюде и по 10 книг в каждом тюке.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Еще больше разгневался владыка.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-Пусть напишут мне самое-самое главное. Сколько времени нужно на это?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-Завтра, о владыка. Ты получишь то, что желаешь.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Завтра?-</w:t>
      </w:r>
      <w:proofErr w:type="gramEnd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удивился правитель. Хорошо, но если ты обманешь, то не сносить тебе головы.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…Едва солнце взошло на лазурном небе и, уснувшие на ночь, цветы снова раскрылись в своем великолепии, как владыка потребовал к себе мудреца. Мудрец вошел, неся в руках маленький ларец из сандалового дерева. </w:t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Pr="0096583C">
        <w:rPr>
          <w:rFonts w:ascii="Times New Roman" w:hAnsi="Times New Roman" w:cs="Times New Roman"/>
          <w:sz w:val="24"/>
          <w:szCs w:val="24"/>
        </w:rPr>
        <w:br/>
      </w:r>
      <w:r w:rsidR="00652AB7"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-Ты найдешь в нем, о владыка, самое главное в математике всех времен и </w:t>
      </w:r>
      <w:proofErr w:type="gramStart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народов,-</w:t>
      </w:r>
      <w:proofErr w:type="gramEnd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произнес мудрец, сгибаясь в низком поклоне. Правитель открыл крышку ларца. На бархатной подушке лежал маленький клочок пергамента. Там было написано всего лишь одна фраза: «Математика – это</w:t>
      </w:r>
      <w:proofErr w:type="gramStart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». </w:t>
      </w:r>
    </w:p>
    <w:p w14:paraId="204C32E5" w14:textId="77777777" w:rsidR="00652AB7" w:rsidRPr="0096583C" w:rsidRDefault="00652AB7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4C32E6" w14:textId="77777777" w:rsidR="00020B7E" w:rsidRPr="0096583C" w:rsidRDefault="00020B7E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Ребята! Как вы думаете, как можно продолжить это предложение?</w:t>
      </w:r>
    </w:p>
    <w:p w14:paraId="204C32E7" w14:textId="77777777" w:rsidR="00652AB7" w:rsidRPr="0096583C" w:rsidRDefault="00652AB7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4C32EE" w14:textId="5B97841A" w:rsidR="00EA189E" w:rsidRPr="0096583C" w:rsidRDefault="00020B7E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Вы сможете закончить эту фразу, если выполните домашнее задание</w:t>
      </w:r>
    </w:p>
    <w:p w14:paraId="204C32EF" w14:textId="77777777" w:rsidR="00EA189E" w:rsidRPr="0096583C" w:rsidRDefault="00EA189E" w:rsidP="00020B7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10173" w:type="dxa"/>
        <w:tblInd w:w="0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020B7E" w:rsidRPr="0096583C" w14:paraId="204C3307" w14:textId="77777777" w:rsidTr="00C42841">
        <w:tc>
          <w:tcPr>
            <w:tcW w:w="4928" w:type="dxa"/>
            <w:tcBorders>
              <w:right w:val="single" w:sz="4" w:space="0" w:color="auto"/>
            </w:tcBorders>
          </w:tcPr>
          <w:p w14:paraId="204C32F0" w14:textId="77777777" w:rsidR="00020B7E" w:rsidRPr="0096583C" w:rsidRDefault="00F727B2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 w14:anchorId="204C3342">
                <v:shape id="_x0000_i1030" type="#_x0000_t75" style="width:49.8pt;height:37.8pt" equationxml="&lt;">
                  <v:imagedata r:id="rId16" o:title="" chromakey="white"/>
                </v:shape>
              </w:pict>
            </w:r>
          </w:p>
          <w:p w14:paraId="204C32F1" w14:textId="77777777" w:rsidR="00020B7E" w:rsidRPr="0096583C" w:rsidRDefault="00F727B2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pict w14:anchorId="204C3343">
                <v:shape id="_x0000_i1031" type="#_x0000_t75" style="width:45pt;height:42pt" equationxml="&lt;">
                  <v:imagedata r:id="rId17" o:title="" chromakey="white"/>
                </v:shape>
              </w:pict>
            </w:r>
          </w:p>
          <w:p w14:paraId="204C32F2" w14:textId="77777777" w:rsidR="00020B7E" w:rsidRPr="0096583C" w:rsidRDefault="00F727B2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8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n+1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n-2</m:t>
                      </m:r>
                    </m:sup>
                  </m:sSup>
                </m:den>
              </m:f>
            </m:oMath>
          </w:p>
          <w:p w14:paraId="204C32F3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700" w14:anchorId="204C3344">
                <v:shape id="_x0000_i1032" type="#_x0000_t75" style="width:51.6pt;height:35.4pt" o:ole="">
                  <v:imagedata r:id="rId18" o:title=""/>
                </v:shape>
                <o:OLEObject Type="Embed" ProgID="Equation.3" ShapeID="_x0000_i1032" DrawAspect="Content" ObjectID="_1757782884" r:id="rId19"/>
              </w:object>
            </w:r>
          </w:p>
          <w:p w14:paraId="204C32F4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60" w14:anchorId="204C3345">
                <v:shape id="_x0000_i1033" type="#_x0000_t75" style="width:41.4pt;height:33pt" o:ole="">
                  <v:imagedata r:id="rId20" o:title=""/>
                </v:shape>
                <o:OLEObject Type="Embed" ProgID="Equation.3" ShapeID="_x0000_i1033" DrawAspect="Content" ObjectID="_1757782885" r:id="rId21"/>
              </w:object>
            </w:r>
          </w:p>
          <w:p w14:paraId="204C32F5" w14:textId="77777777" w:rsidR="00020B7E" w:rsidRPr="0096583C" w:rsidRDefault="00F51260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60" w14:anchorId="204C3346">
                <v:shape id="_x0000_i1034" type="#_x0000_t75" style="width:63pt;height:33pt" o:ole="">
                  <v:imagedata r:id="rId22" o:title=""/>
                </v:shape>
                <o:OLEObject Type="Embed" ProgID="Equation.3" ShapeID="_x0000_i1034" DrawAspect="Content" ObjectID="_1757782886" r:id="rId23"/>
              </w:object>
            </w:r>
          </w:p>
          <w:p w14:paraId="204C32F6" w14:textId="77777777" w:rsidR="00020B7E" w:rsidRPr="0096583C" w:rsidRDefault="00020B7E" w:rsidP="0047257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60" w14:anchorId="204C3347">
                <v:shape id="_x0000_i1035" type="#_x0000_t75" style="width:39.6pt;height:33pt" o:ole="">
                  <v:imagedata r:id="rId24" o:title=""/>
                </v:shape>
                <o:OLEObject Type="Embed" ProgID="Equation.3" ShapeID="_x0000_i1035" DrawAspect="Content" ObjectID="_1757782887" r:id="rId25"/>
              </w:object>
            </w:r>
          </w:p>
          <w:p w14:paraId="204C32F7" w14:textId="77777777" w:rsidR="00020B7E" w:rsidRPr="0096583C" w:rsidRDefault="00020B7E" w:rsidP="004725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04C32F8" w14:textId="77777777" w:rsidR="00020B7E" w:rsidRPr="0096583C" w:rsidRDefault="00020B7E" w:rsidP="004725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4C32F9" w14:textId="77777777" w:rsidR="00020B7E" w:rsidRPr="0096583C" w:rsidRDefault="00F727B2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-3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(-3)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oMath>
          </w:p>
          <w:p w14:paraId="204C32FA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700" w14:anchorId="204C3348">
                <v:shape id="_x0000_i1036" type="#_x0000_t75" style="width:48pt;height:35.4pt" o:ole="">
                  <v:imagedata r:id="rId26" o:title=""/>
                </v:shape>
                <o:OLEObject Type="Embed" ProgID="Equation.3" ShapeID="_x0000_i1036" DrawAspect="Content" ObjectID="_1757782888" r:id="rId27"/>
              </w:object>
            </w:r>
          </w:p>
          <w:p w14:paraId="204C32FB" w14:textId="77777777" w:rsidR="00020B7E" w:rsidRPr="0096583C" w:rsidRDefault="00E83AE9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 w14:anchorId="204C3349">
                <v:shape id="_x0000_i1037" type="#_x0000_t75" style="width:9pt;height:17.4pt" o:ole="">
                  <v:imagedata r:id="rId28" o:title=""/>
                </v:shape>
                <o:OLEObject Type="Embed" ProgID="Equation.3" ShapeID="_x0000_i1037" DrawAspect="Content" ObjectID="_1757782889" r:id="rId29"/>
              </w:objec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EB06F8" w:rsidRPr="0096583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EB06F8" w:rsidRPr="009658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-12</w:t>
            </w:r>
          </w:p>
          <w:p w14:paraId="204C32FC" w14:textId="77777777" w:rsidR="00EB06F8" w:rsidRPr="0096583C" w:rsidRDefault="00EB06F8" w:rsidP="00EB06F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4C32FD" w14:textId="77777777" w:rsidR="00020B7E" w:rsidRPr="0096583C" w:rsidRDefault="00F727B2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-2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11</m:t>
                      </m:r>
                    </m:sup>
                  </m:sSup>
                </m:den>
              </m:f>
            </m:oMath>
          </w:p>
          <w:p w14:paraId="204C32FE" w14:textId="77777777" w:rsidR="00EB06F8" w:rsidRPr="0096583C" w:rsidRDefault="00EB06F8" w:rsidP="00EB0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204C32FF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>(–0,5)</w:t>
            </w:r>
            <w:proofErr w:type="gramStart"/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(–0,5)</w:t>
            </w:r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14:paraId="204C3300" w14:textId="77777777" w:rsidR="00EB06F8" w:rsidRPr="0096583C" w:rsidRDefault="00EB06F8" w:rsidP="00EB06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204C3301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740" w14:anchorId="204C334A">
                <v:shape id="_x0000_i1038" type="#_x0000_t75" style="width:60.6pt;height:36.6pt" o:ole="">
                  <v:imagedata r:id="rId30" o:title=""/>
                </v:shape>
                <o:OLEObject Type="Embed" ProgID="Equation.3" ShapeID="_x0000_i1038" DrawAspect="Content" ObjectID="_1757782890" r:id="rId31"/>
              </w:object>
            </w:r>
          </w:p>
          <w:p w14:paraId="204C3302" w14:textId="77777777" w:rsidR="00020B7E" w:rsidRPr="0096583C" w:rsidRDefault="00020B7E" w:rsidP="004725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4C3303" w14:textId="77777777" w:rsidR="00020B7E" w:rsidRPr="0096583C" w:rsidRDefault="00020B7E" w:rsidP="00020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E3" w:rsidRPr="0096583C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212E3"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· (5</w:t>
            </w:r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5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212E3"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212E3" w:rsidRPr="0096583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212E3" w:rsidRPr="009658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  <w:p w14:paraId="204C3304" w14:textId="77777777" w:rsidR="00020B7E" w:rsidRPr="0096583C" w:rsidRDefault="00020B7E" w:rsidP="004725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4C3305" w14:textId="77777777" w:rsidR="00020B7E" w:rsidRPr="0096583C" w:rsidRDefault="00020B7E" w:rsidP="004725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204C3306" w14:textId="77777777" w:rsidR="00020B7E" w:rsidRPr="0096583C" w:rsidRDefault="00020B7E" w:rsidP="004725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04C3308" w14:textId="77777777" w:rsidR="00020B7E" w:rsidRPr="0096583C" w:rsidRDefault="00020B7E" w:rsidP="00020B7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</w:tblGrid>
      <w:tr w:rsidR="00EB06F8" w:rsidRPr="0096583C" w14:paraId="204C3317" w14:textId="77777777" w:rsidTr="00EB06F8">
        <w:tc>
          <w:tcPr>
            <w:tcW w:w="724" w:type="dxa"/>
          </w:tcPr>
          <w:p w14:paraId="204C3309" w14:textId="77777777" w:rsidR="00EB06F8" w:rsidRPr="0096583C" w:rsidRDefault="00EB06F8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724" w:type="dxa"/>
          </w:tcPr>
          <w:p w14:paraId="204C330A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24" w:type="dxa"/>
          </w:tcPr>
          <w:p w14:paraId="204C330B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724" w:type="dxa"/>
          </w:tcPr>
          <w:p w14:paraId="204C330C" w14:textId="77777777" w:rsidR="00EB06F8" w:rsidRPr="0096583C" w:rsidRDefault="00EB06F8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24" w:type="dxa"/>
          </w:tcPr>
          <w:p w14:paraId="204C330D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724" w:type="dxa"/>
          </w:tcPr>
          <w:p w14:paraId="204C330E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724" w:type="dxa"/>
          </w:tcPr>
          <w:p w14:paraId="204C330F" w14:textId="77777777" w:rsidR="00EB06F8" w:rsidRPr="0096583C" w:rsidRDefault="00EB06F8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724" w:type="dxa"/>
          </w:tcPr>
          <w:p w14:paraId="204C3310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724" w:type="dxa"/>
          </w:tcPr>
          <w:p w14:paraId="204C3311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724" w:type="dxa"/>
          </w:tcPr>
          <w:p w14:paraId="204C3312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724" w:type="dxa"/>
          </w:tcPr>
          <w:p w14:paraId="204C3313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24" w:type="dxa"/>
          </w:tcPr>
          <w:p w14:paraId="204C3314" w14:textId="77777777" w:rsidR="00EB06F8" w:rsidRPr="0096583C" w:rsidRDefault="00EB06F8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725" w:type="dxa"/>
          </w:tcPr>
          <w:p w14:paraId="204C3315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25" w:type="dxa"/>
          </w:tcPr>
          <w:p w14:paraId="204C3316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</w:p>
        </w:tc>
      </w:tr>
      <w:tr w:rsidR="00EB06F8" w:rsidRPr="0096583C" w14:paraId="204C3326" w14:textId="77777777" w:rsidTr="00EB06F8">
        <w:tc>
          <w:tcPr>
            <w:tcW w:w="724" w:type="dxa"/>
          </w:tcPr>
          <w:p w14:paraId="204C3318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4" w:type="dxa"/>
          </w:tcPr>
          <w:p w14:paraId="204C3319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4" w:type="dxa"/>
          </w:tcPr>
          <w:p w14:paraId="204C331A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24" w:type="dxa"/>
          </w:tcPr>
          <w:p w14:paraId="204C331B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24" w:type="dxa"/>
          </w:tcPr>
          <w:p w14:paraId="204C331C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724" w:type="dxa"/>
          </w:tcPr>
          <w:p w14:paraId="204C331D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724" w:type="dxa"/>
          </w:tcPr>
          <w:p w14:paraId="204C331E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4" w:type="dxa"/>
          </w:tcPr>
          <w:p w14:paraId="204C331F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0,25</w:t>
            </w:r>
          </w:p>
        </w:tc>
        <w:tc>
          <w:tcPr>
            <w:tcW w:w="724" w:type="dxa"/>
          </w:tcPr>
          <w:p w14:paraId="204C3320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4" w:type="dxa"/>
          </w:tcPr>
          <w:p w14:paraId="204C3321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4" w:type="dxa"/>
          </w:tcPr>
          <w:p w14:paraId="204C3322" w14:textId="77777777" w:rsidR="00EB06F8" w:rsidRPr="0096583C" w:rsidRDefault="00F727B2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724" w:type="dxa"/>
          </w:tcPr>
          <w:p w14:paraId="204C3323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5" w:type="dxa"/>
          </w:tcPr>
          <w:p w14:paraId="204C3324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25" w:type="dxa"/>
          </w:tcPr>
          <w:p w14:paraId="204C3325" w14:textId="77777777" w:rsidR="00EB06F8" w:rsidRPr="0096583C" w:rsidRDefault="00C42841" w:rsidP="00C428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8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14:paraId="204C3327" w14:textId="77777777" w:rsidR="00020B7E" w:rsidRPr="0096583C" w:rsidRDefault="00020B7E" w:rsidP="00020B7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4C3328" w14:textId="77777777" w:rsidR="00020B7E" w:rsidRPr="0096583C" w:rsidRDefault="00020B7E" w:rsidP="00020B7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4C3329" w14:textId="77777777" w:rsidR="00020B7E" w:rsidRPr="0096583C" w:rsidRDefault="00020B7E" w:rsidP="00E338B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583C">
        <w:rPr>
          <w:rFonts w:ascii="Times New Roman" w:hAnsi="Times New Roman" w:cs="Times New Roman"/>
          <w:sz w:val="24"/>
          <w:szCs w:val="24"/>
        </w:rPr>
        <w:t> </w:t>
      </w:r>
      <w:r w:rsidRPr="0096583C">
        <w:rPr>
          <w:rFonts w:ascii="Times New Roman" w:hAnsi="Times New Roman" w:cs="Times New Roman"/>
          <w:sz w:val="24"/>
          <w:szCs w:val="24"/>
          <w:shd w:val="clear" w:color="auto" w:fill="FFFFFF"/>
        </w:rPr>
        <w:t>Наш урок закончен. Спасибо всем за работу на уроке!</w:t>
      </w:r>
    </w:p>
    <w:p w14:paraId="204C332A" w14:textId="77777777" w:rsidR="00020B7E" w:rsidRPr="0096583C" w:rsidRDefault="00020B7E" w:rsidP="00020B7E">
      <w:pPr>
        <w:rPr>
          <w:rFonts w:ascii="Times New Roman" w:hAnsi="Times New Roman" w:cs="Times New Roman"/>
          <w:sz w:val="24"/>
          <w:szCs w:val="24"/>
        </w:rPr>
      </w:pPr>
    </w:p>
    <w:p w14:paraId="204C332B" w14:textId="77777777" w:rsidR="00020B7E" w:rsidRPr="0096583C" w:rsidRDefault="00E338B1" w:rsidP="004F2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83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4C332C" w14:textId="77777777" w:rsidR="00993872" w:rsidRPr="0096583C" w:rsidRDefault="00993872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2D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2E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2F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0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1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2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3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4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5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6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7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8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9" w14:textId="77777777" w:rsidR="00652AB7" w:rsidRPr="0096583C" w:rsidRDefault="00652AB7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A" w14:textId="77777777" w:rsidR="00652AB7" w:rsidRPr="0096583C" w:rsidRDefault="00652AB7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B" w14:textId="77777777" w:rsidR="00652AB7" w:rsidRPr="0096583C" w:rsidRDefault="00652AB7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04C333C" w14:textId="77777777" w:rsidR="00932C75" w:rsidRPr="0096583C" w:rsidRDefault="00932C75" w:rsidP="009938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32C75" w:rsidRPr="0096583C" w:rsidSect="00EA189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02"/>
    <w:multiLevelType w:val="hybridMultilevel"/>
    <w:tmpl w:val="7E90FCF6"/>
    <w:lvl w:ilvl="0" w:tplc="F078D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FAD"/>
    <w:multiLevelType w:val="multilevel"/>
    <w:tmpl w:val="22B0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D540E"/>
    <w:multiLevelType w:val="multilevel"/>
    <w:tmpl w:val="E14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53F59"/>
    <w:multiLevelType w:val="hybridMultilevel"/>
    <w:tmpl w:val="54140A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241C"/>
    <w:multiLevelType w:val="multilevel"/>
    <w:tmpl w:val="F826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0134C"/>
    <w:multiLevelType w:val="hybridMultilevel"/>
    <w:tmpl w:val="7E90FCF6"/>
    <w:lvl w:ilvl="0" w:tplc="F078D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90"/>
    <w:multiLevelType w:val="multilevel"/>
    <w:tmpl w:val="1EC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E70F3"/>
    <w:multiLevelType w:val="multilevel"/>
    <w:tmpl w:val="C810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4446"/>
    <w:multiLevelType w:val="multilevel"/>
    <w:tmpl w:val="D1E2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B1C43"/>
    <w:multiLevelType w:val="multilevel"/>
    <w:tmpl w:val="FBC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E4061"/>
    <w:multiLevelType w:val="multilevel"/>
    <w:tmpl w:val="F2C4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92129"/>
    <w:multiLevelType w:val="multilevel"/>
    <w:tmpl w:val="C5A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119BD"/>
    <w:multiLevelType w:val="multilevel"/>
    <w:tmpl w:val="1570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F0AF2"/>
    <w:multiLevelType w:val="hybridMultilevel"/>
    <w:tmpl w:val="1590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C7CA5"/>
    <w:multiLevelType w:val="multilevel"/>
    <w:tmpl w:val="40DE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F0DA6"/>
    <w:multiLevelType w:val="hybridMultilevel"/>
    <w:tmpl w:val="27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D70B1"/>
    <w:multiLevelType w:val="multilevel"/>
    <w:tmpl w:val="ED84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B2538"/>
    <w:multiLevelType w:val="hybridMultilevel"/>
    <w:tmpl w:val="AC248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C42C8"/>
    <w:multiLevelType w:val="multilevel"/>
    <w:tmpl w:val="46A0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63522B"/>
    <w:multiLevelType w:val="hybridMultilevel"/>
    <w:tmpl w:val="F95498CC"/>
    <w:lvl w:ilvl="0" w:tplc="0E8C89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954D5D"/>
    <w:multiLevelType w:val="multilevel"/>
    <w:tmpl w:val="6146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485D89"/>
    <w:multiLevelType w:val="multilevel"/>
    <w:tmpl w:val="20D0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572E6"/>
    <w:multiLevelType w:val="multilevel"/>
    <w:tmpl w:val="722A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286342">
    <w:abstractNumId w:val="3"/>
  </w:num>
  <w:num w:numId="2" w16cid:durableId="227767151">
    <w:abstractNumId w:val="17"/>
  </w:num>
  <w:num w:numId="3" w16cid:durableId="499123119">
    <w:abstractNumId w:val="15"/>
  </w:num>
  <w:num w:numId="4" w16cid:durableId="742220844">
    <w:abstractNumId w:val="0"/>
  </w:num>
  <w:num w:numId="5" w16cid:durableId="1425030840">
    <w:abstractNumId w:val="13"/>
  </w:num>
  <w:num w:numId="6" w16cid:durableId="1922791299">
    <w:abstractNumId w:val="19"/>
  </w:num>
  <w:num w:numId="7" w16cid:durableId="1434742024">
    <w:abstractNumId w:val="8"/>
  </w:num>
  <w:num w:numId="8" w16cid:durableId="1504667571">
    <w:abstractNumId w:val="9"/>
  </w:num>
  <w:num w:numId="9" w16cid:durableId="1193302936">
    <w:abstractNumId w:val="20"/>
  </w:num>
  <w:num w:numId="10" w16cid:durableId="657852871">
    <w:abstractNumId w:val="10"/>
  </w:num>
  <w:num w:numId="11" w16cid:durableId="714934311">
    <w:abstractNumId w:val="21"/>
  </w:num>
  <w:num w:numId="12" w16cid:durableId="214858155">
    <w:abstractNumId w:val="6"/>
  </w:num>
  <w:num w:numId="13" w16cid:durableId="470369301">
    <w:abstractNumId w:val="16"/>
  </w:num>
  <w:num w:numId="14" w16cid:durableId="1990747759">
    <w:abstractNumId w:val="14"/>
  </w:num>
  <w:num w:numId="15" w16cid:durableId="1199510546">
    <w:abstractNumId w:val="18"/>
  </w:num>
  <w:num w:numId="16" w16cid:durableId="1149909009">
    <w:abstractNumId w:val="22"/>
  </w:num>
  <w:num w:numId="17" w16cid:durableId="1084912120">
    <w:abstractNumId w:val="2"/>
  </w:num>
  <w:num w:numId="18" w16cid:durableId="164562090">
    <w:abstractNumId w:val="7"/>
  </w:num>
  <w:num w:numId="19" w16cid:durableId="1082949312">
    <w:abstractNumId w:val="11"/>
  </w:num>
  <w:num w:numId="20" w16cid:durableId="279455970">
    <w:abstractNumId w:val="12"/>
  </w:num>
  <w:num w:numId="21" w16cid:durableId="1344942727">
    <w:abstractNumId w:val="4"/>
  </w:num>
  <w:num w:numId="22" w16cid:durableId="1890876900">
    <w:abstractNumId w:val="5"/>
  </w:num>
  <w:num w:numId="23" w16cid:durableId="8148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F1"/>
    <w:rsid w:val="00020B7E"/>
    <w:rsid w:val="001E4D87"/>
    <w:rsid w:val="00205DF3"/>
    <w:rsid w:val="00230792"/>
    <w:rsid w:val="00237EB9"/>
    <w:rsid w:val="002E6B28"/>
    <w:rsid w:val="0041310E"/>
    <w:rsid w:val="0047257F"/>
    <w:rsid w:val="00475813"/>
    <w:rsid w:val="004A52E2"/>
    <w:rsid w:val="004A59CD"/>
    <w:rsid w:val="004E7A87"/>
    <w:rsid w:val="004F2962"/>
    <w:rsid w:val="00522645"/>
    <w:rsid w:val="00546768"/>
    <w:rsid w:val="00601A6D"/>
    <w:rsid w:val="006212E3"/>
    <w:rsid w:val="00641983"/>
    <w:rsid w:val="00652AB7"/>
    <w:rsid w:val="00663B52"/>
    <w:rsid w:val="00667C25"/>
    <w:rsid w:val="006F3153"/>
    <w:rsid w:val="008672F6"/>
    <w:rsid w:val="008A6394"/>
    <w:rsid w:val="00932C75"/>
    <w:rsid w:val="00942DFC"/>
    <w:rsid w:val="0096583C"/>
    <w:rsid w:val="00980628"/>
    <w:rsid w:val="00993872"/>
    <w:rsid w:val="009E4988"/>
    <w:rsid w:val="00A34DFB"/>
    <w:rsid w:val="00A75D0E"/>
    <w:rsid w:val="00B3075C"/>
    <w:rsid w:val="00B3299A"/>
    <w:rsid w:val="00B57854"/>
    <w:rsid w:val="00B75321"/>
    <w:rsid w:val="00C31F04"/>
    <w:rsid w:val="00C42841"/>
    <w:rsid w:val="00CE01F1"/>
    <w:rsid w:val="00D34E19"/>
    <w:rsid w:val="00D360FC"/>
    <w:rsid w:val="00DC2274"/>
    <w:rsid w:val="00DD6F73"/>
    <w:rsid w:val="00E338B1"/>
    <w:rsid w:val="00E61178"/>
    <w:rsid w:val="00E83AE9"/>
    <w:rsid w:val="00EA189E"/>
    <w:rsid w:val="00EB06F8"/>
    <w:rsid w:val="00F47E53"/>
    <w:rsid w:val="00F51260"/>
    <w:rsid w:val="00F727B2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04C3286"/>
  <w15:docId w15:val="{D2B68B93-F006-4D68-A671-5459A3C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FC"/>
  </w:style>
  <w:style w:type="paragraph" w:styleId="1">
    <w:name w:val="heading 1"/>
    <w:basedOn w:val="a"/>
    <w:next w:val="a"/>
    <w:link w:val="10"/>
    <w:uiPriority w:val="9"/>
    <w:qFormat/>
    <w:rsid w:val="00FE3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E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DFC"/>
    <w:pPr>
      <w:spacing w:after="0" w:line="240" w:lineRule="auto"/>
    </w:pPr>
  </w:style>
  <w:style w:type="paragraph" w:styleId="a4">
    <w:name w:val="List Paragraph"/>
    <w:basedOn w:val="a"/>
    <w:qFormat/>
    <w:rsid w:val="001E4D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4676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7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0B7E"/>
  </w:style>
  <w:style w:type="table" w:styleId="a9">
    <w:name w:val="Table Grid"/>
    <w:basedOn w:val="a1"/>
    <w:uiPriority w:val="59"/>
    <w:rsid w:val="00020B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7257F"/>
    <w:rPr>
      <w:color w:val="0000FF" w:themeColor="hyperlink"/>
      <w:u w:val="single"/>
    </w:rPr>
  </w:style>
  <w:style w:type="character" w:customStyle="1" w:styleId="c5">
    <w:name w:val="c5"/>
    <w:rsid w:val="00980628"/>
  </w:style>
  <w:style w:type="character" w:customStyle="1" w:styleId="30">
    <w:name w:val="Заголовок 3 Знак"/>
    <w:basedOn w:val="a0"/>
    <w:link w:val="3"/>
    <w:uiPriority w:val="9"/>
    <w:rsid w:val="00FE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6">
    <w:name w:val="c36"/>
    <w:basedOn w:val="a"/>
    <w:rsid w:val="00F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324D"/>
  </w:style>
  <w:style w:type="character" w:customStyle="1" w:styleId="c0">
    <w:name w:val="c0"/>
    <w:basedOn w:val="a0"/>
    <w:rsid w:val="00FE324D"/>
  </w:style>
  <w:style w:type="character" w:customStyle="1" w:styleId="c65">
    <w:name w:val="c65"/>
    <w:basedOn w:val="a0"/>
    <w:rsid w:val="00FE324D"/>
  </w:style>
  <w:style w:type="character" w:customStyle="1" w:styleId="c15">
    <w:name w:val="c15"/>
    <w:basedOn w:val="a0"/>
    <w:rsid w:val="00FE324D"/>
  </w:style>
  <w:style w:type="paragraph" w:customStyle="1" w:styleId="c10">
    <w:name w:val="c10"/>
    <w:basedOn w:val="a"/>
    <w:rsid w:val="00FE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2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hyperlink" Target="http://ru.wikipedia.org/wiki/%D0%9C%D0%B5%D1%82%D1%80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Ковтун Фарида</cp:lastModifiedBy>
  <cp:revision>25</cp:revision>
  <cp:lastPrinted>2017-12-06T10:52:00Z</cp:lastPrinted>
  <dcterms:created xsi:type="dcterms:W3CDTF">2017-11-29T14:16:00Z</dcterms:created>
  <dcterms:modified xsi:type="dcterms:W3CDTF">2023-10-02T17:15:00Z</dcterms:modified>
</cp:coreProperties>
</file>