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91" w:rsidRDefault="00F66B91" w:rsidP="00F66B91">
      <w:pPr>
        <w:jc w:val="center"/>
      </w:pPr>
      <w:r>
        <w:t>Моя  педагогическая находка.</w:t>
      </w:r>
    </w:p>
    <w:p w:rsidR="002D7E03" w:rsidRDefault="002D7E03" w:rsidP="002D7E03">
      <w:pPr>
        <w:jc w:val="right"/>
      </w:pPr>
      <w:r>
        <w:t>Попова  Г.А.</w:t>
      </w:r>
    </w:p>
    <w:p w:rsidR="002D7E03" w:rsidRDefault="002D7E03" w:rsidP="002D7E03">
      <w:pPr>
        <w:jc w:val="right"/>
      </w:pPr>
      <w:r>
        <w:t>учитель физики МБОУ «Школа №70» г. Рязани</w:t>
      </w:r>
    </w:p>
    <w:p w:rsidR="00F66B91" w:rsidRDefault="00F66B91"/>
    <w:p w:rsidR="00F66B91" w:rsidRDefault="00F66B91" w:rsidP="00F66B91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jc w:val="both"/>
        <w:rPr>
          <w:color w:val="000000"/>
        </w:rPr>
      </w:pPr>
      <w:r w:rsidRPr="00376456">
        <w:rPr>
          <w:color w:val="000000"/>
        </w:rPr>
        <w:t>Федеральн</w:t>
      </w:r>
      <w:r>
        <w:rPr>
          <w:color w:val="000000"/>
        </w:rPr>
        <w:t>ый</w:t>
      </w:r>
      <w:r w:rsidRPr="00376456">
        <w:rPr>
          <w:color w:val="000000"/>
        </w:rPr>
        <w:t xml:space="preserve"> государственн</w:t>
      </w:r>
      <w:r>
        <w:rPr>
          <w:color w:val="000000"/>
        </w:rPr>
        <w:t>ый</w:t>
      </w:r>
      <w:r w:rsidRPr="00376456">
        <w:rPr>
          <w:color w:val="000000"/>
        </w:rPr>
        <w:t xml:space="preserve"> образовательн</w:t>
      </w:r>
      <w:r>
        <w:rPr>
          <w:color w:val="000000"/>
        </w:rPr>
        <w:t>ый</w:t>
      </w:r>
      <w:r w:rsidRPr="00376456">
        <w:rPr>
          <w:color w:val="000000"/>
        </w:rPr>
        <w:t xml:space="preserve"> стандарт среднего общего образования (Утвержден приказом Министерства образования и науки Российской Федерации от 17 мая 2012 г. № 413</w:t>
      </w:r>
      <w:r>
        <w:rPr>
          <w:color w:val="000000"/>
        </w:rPr>
        <w:t xml:space="preserve"> с изменениями и дополнениями</w:t>
      </w:r>
      <w:r w:rsidRPr="00376456">
        <w:rPr>
          <w:color w:val="000000"/>
        </w:rPr>
        <w:t>)</w:t>
      </w:r>
      <w:r>
        <w:rPr>
          <w:color w:val="000000"/>
        </w:rPr>
        <w:t xml:space="preserve"> с 1 сентября 2023 года </w:t>
      </w:r>
      <w:proofErr w:type="spellStart"/>
      <w:r>
        <w:rPr>
          <w:color w:val="000000"/>
        </w:rPr>
        <w:t>обязует</w:t>
      </w:r>
      <w:proofErr w:type="spellEnd"/>
      <w:r>
        <w:rPr>
          <w:color w:val="000000"/>
        </w:rPr>
        <w:t xml:space="preserve"> все образовательные учреждения России ввести курс Индивидуальный проект в 10 и 11 классах. В нашей школе этот курс введён и реализуется уже не один год. Цели и задачи курса сформулированы очень правильно. Выпускник 11 класса школы должен:</w:t>
      </w:r>
    </w:p>
    <w:p w:rsidR="00F66B91" w:rsidRDefault="00F66B91" w:rsidP="00F66B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>
        <w:rPr>
          <w:color w:val="000000"/>
        </w:rPr>
        <w:t xml:space="preserve">приобрести </w:t>
      </w:r>
      <w:r w:rsidRPr="00CA6353">
        <w:rPr>
          <w:color w:val="000000"/>
        </w:rPr>
        <w:t>навыки коммуникативной, учебно-исследовательской деятельности, критического мышления;</w:t>
      </w:r>
    </w:p>
    <w:p w:rsidR="00F66B91" w:rsidRDefault="00F66B91" w:rsidP="00F66B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выработать способность к инновационной, аналитической, творческой, интеллектуальной деятельности;</w:t>
      </w:r>
    </w:p>
    <w:p w:rsidR="00F66B91" w:rsidRDefault="00F66B91" w:rsidP="00F66B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F66B91" w:rsidRDefault="00F66B91" w:rsidP="00F66B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развит</w:t>
      </w:r>
      <w:r>
        <w:rPr>
          <w:color w:val="000000"/>
        </w:rPr>
        <w:t>ь</w:t>
      </w:r>
      <w:r w:rsidRPr="00CA6353">
        <w:rPr>
          <w:color w:val="000000"/>
        </w:rPr>
        <w:t xml:space="preserve"> навык</w:t>
      </w:r>
      <w:r>
        <w:rPr>
          <w:color w:val="000000"/>
        </w:rPr>
        <w:t>и</w:t>
      </w:r>
      <w:r w:rsidRPr="00CA6353">
        <w:rPr>
          <w:color w:val="000000"/>
        </w:rPr>
        <w:t xml:space="preserve">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>
        <w:rPr>
          <w:color w:val="000000"/>
        </w:rPr>
        <w:t>данных, презентации результатов.</w:t>
      </w:r>
    </w:p>
    <w:p w:rsidR="00F66B91" w:rsidRDefault="00F66B91" w:rsidP="00F121BE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F121BE">
        <w:rPr>
          <w:color w:val="000000"/>
        </w:rPr>
        <w:t xml:space="preserve">     </w:t>
      </w:r>
      <w:r>
        <w:rPr>
          <w:color w:val="000000"/>
        </w:rPr>
        <w:t xml:space="preserve">Разработаны программы. Но для ведения практических занятий необходим дидактический материал, на котором учащиеся будут тренироваться, чтобы  развить в себе </w:t>
      </w:r>
      <w:r w:rsidR="00F121BE">
        <w:rPr>
          <w:color w:val="000000"/>
        </w:rPr>
        <w:t>те умения и навыки, о которых говорится в Федеральном государственном образовательном стандарте среднего общего образования.</w:t>
      </w:r>
    </w:p>
    <w:p w:rsidR="00F121BE" w:rsidRDefault="000E3488" w:rsidP="000E3488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>
        <w:rPr>
          <w:color w:val="000000"/>
        </w:rPr>
        <w:t xml:space="preserve">    </w:t>
      </w:r>
      <w:r w:rsidR="00F121BE" w:rsidRPr="00F121BE">
        <w:rPr>
          <w:color w:val="000000"/>
        </w:rPr>
        <w:t xml:space="preserve">  Мне, учителю физики, предложили вести этот курс в 10 классе. Изучив программу, я поняла как мне повезло с такой замечательной возможностью расширения кругозора, развитию интереса учащихся к предмету физики. Отрабатывать навыки коммуникативной, учебно-исследовательской деятельности, критического мышления; выработать способность к инновационной, аналитической, творческой, интеллектуальной деятельности; формировать навыков проектной и учебно-исследовательской деятельности, а также самостоятельного применения приобретённых знаний и способов дейст</w:t>
      </w:r>
      <w:r w:rsidR="00645BB2">
        <w:rPr>
          <w:color w:val="000000"/>
        </w:rPr>
        <w:t>вий при решении различных задач;</w:t>
      </w:r>
      <w:r w:rsidR="00F121BE" w:rsidRPr="00F121BE">
        <w:rPr>
          <w:color w:val="000000"/>
        </w:rPr>
        <w:t xml:space="preserve"> развить навыки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 w:rsidR="00645BB2">
        <w:rPr>
          <w:color w:val="000000"/>
        </w:rPr>
        <w:t>данных, презентации результатов, всё это можно делать на материале по физике, в том числе.</w:t>
      </w:r>
    </w:p>
    <w:p w:rsidR="000E3488" w:rsidRDefault="000E3488" w:rsidP="000E3488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>
        <w:rPr>
          <w:color w:val="000000"/>
        </w:rPr>
        <w:t xml:space="preserve">       В результате мозгового штурма пришло много идей о которых я вам и хотела рассказать.</w:t>
      </w:r>
    </w:p>
    <w:p w:rsidR="00BC2CD7" w:rsidRDefault="00BC2CD7" w:rsidP="000E3488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>
        <w:rPr>
          <w:color w:val="000000"/>
        </w:rPr>
        <w:t xml:space="preserve">      При выполнении практических работ по </w:t>
      </w:r>
      <w:proofErr w:type="spellStart"/>
      <w:r>
        <w:rPr>
          <w:color w:val="000000"/>
        </w:rPr>
        <w:t>отрабатыванию</w:t>
      </w:r>
      <w:proofErr w:type="spellEnd"/>
      <w:r>
        <w:rPr>
          <w:color w:val="000000"/>
        </w:rPr>
        <w:t xml:space="preserve"> навыка формулирования цели, задач проекта, гипотезы или проблемы предлагаю ученикам тексты по физике.</w:t>
      </w:r>
    </w:p>
    <w:p w:rsidR="00BC2CD7" w:rsidRDefault="00BC2CD7" w:rsidP="000E3488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>
        <w:rPr>
          <w:color w:val="000000"/>
        </w:rPr>
        <w:t xml:space="preserve">      Практическую работу по отработке навыков создания презентации выступления, учащиеся получают задания по темам предмета физики. </w:t>
      </w:r>
    </w:p>
    <w:p w:rsidR="00BC2CD7" w:rsidRDefault="00BC2CD7" w:rsidP="000E3488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>
        <w:rPr>
          <w:color w:val="000000"/>
        </w:rPr>
        <w:t xml:space="preserve">      При изучении видов переработки чужих текстов предлагаю Метод шести шляп по теме «Первые исследования космоса».</w:t>
      </w:r>
    </w:p>
    <w:p w:rsidR="00BC2CD7" w:rsidRDefault="00BC2CD7" w:rsidP="000E3488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       При изучении с</w:t>
      </w:r>
      <w:r w:rsidRPr="004156C9">
        <w:rPr>
          <w:rFonts w:eastAsia="Times New Roman"/>
          <w:color w:val="000000"/>
        </w:rPr>
        <w:t>пособ</w:t>
      </w:r>
      <w:r>
        <w:rPr>
          <w:rFonts w:eastAsia="Times New Roman"/>
          <w:color w:val="000000"/>
        </w:rPr>
        <w:t>ов</w:t>
      </w:r>
      <w:r w:rsidRPr="004156C9">
        <w:rPr>
          <w:rFonts w:eastAsia="Times New Roman"/>
          <w:color w:val="000000"/>
        </w:rPr>
        <w:t xml:space="preserve"> и форм представления </w:t>
      </w:r>
      <w:r>
        <w:rPr>
          <w:rFonts w:eastAsia="Times New Roman"/>
          <w:color w:val="000000"/>
        </w:rPr>
        <w:t>данных прорабатываем задания по физике с использованием графиков и таблиц.</w:t>
      </w:r>
    </w:p>
    <w:p w:rsidR="00DD1FF7" w:rsidRDefault="00DD1FF7" w:rsidP="000E3488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При изучении видов продуктов проектной деятельности, отрабатываем оформлением буклетов, бюллетеней, рефератов по темам:</w:t>
      </w:r>
    </w:p>
    <w:p w:rsidR="00DD1FF7" w:rsidRDefault="00DD1FF7" w:rsidP="000E3488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галерея учёных,</w:t>
      </w:r>
    </w:p>
    <w:p w:rsidR="00DD1FF7" w:rsidRDefault="00DD1FF7" w:rsidP="000E3488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- экологически чистые способы получения энергии,</w:t>
      </w:r>
    </w:p>
    <w:p w:rsidR="00DD1FF7" w:rsidRDefault="00DD1FF7" w:rsidP="000E3488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созвездия,</w:t>
      </w:r>
    </w:p>
    <w:p w:rsidR="00DD1FF7" w:rsidRDefault="00DD1FF7" w:rsidP="000E3488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виды звёзд.</w:t>
      </w:r>
    </w:p>
    <w:p w:rsidR="00DD1FF7" w:rsidRDefault="00DD1FF7" w:rsidP="000E3488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Стараюсь продумывать такие темы, к которым  можно предложить каждому ученику свой вариант, чтобы работа была индивидуальной.</w:t>
      </w:r>
    </w:p>
    <w:p w:rsidR="00DD1FF7" w:rsidRDefault="00DD1FF7" w:rsidP="000E3488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Во время представления своих заданий, будущие выпускники учатся с</w:t>
      </w:r>
      <w:r w:rsidRPr="004156C9">
        <w:rPr>
          <w:rFonts w:eastAsia="Times New Roman"/>
          <w:color w:val="000000"/>
        </w:rPr>
        <w:t>н</w:t>
      </w:r>
      <w:r>
        <w:rPr>
          <w:rFonts w:eastAsia="Times New Roman"/>
          <w:color w:val="000000"/>
        </w:rPr>
        <w:t>имать</w:t>
      </w:r>
      <w:r w:rsidRPr="004156C9">
        <w:rPr>
          <w:rFonts w:eastAsia="Times New Roman"/>
          <w:color w:val="000000"/>
        </w:rPr>
        <w:t xml:space="preserve"> коммуникативны</w:t>
      </w:r>
      <w:r>
        <w:rPr>
          <w:rFonts w:eastAsia="Times New Roman"/>
          <w:color w:val="000000"/>
        </w:rPr>
        <w:t>е</w:t>
      </w:r>
      <w:r w:rsidRPr="004156C9">
        <w:rPr>
          <w:rFonts w:eastAsia="Times New Roman"/>
          <w:color w:val="000000"/>
        </w:rPr>
        <w:t xml:space="preserve"> барьер</w:t>
      </w:r>
      <w:r>
        <w:rPr>
          <w:rFonts w:eastAsia="Times New Roman"/>
          <w:color w:val="000000"/>
        </w:rPr>
        <w:t>ы</w:t>
      </w:r>
      <w:r w:rsidRPr="004156C9">
        <w:rPr>
          <w:rFonts w:eastAsia="Times New Roman"/>
          <w:color w:val="000000"/>
        </w:rPr>
        <w:t xml:space="preserve"> п</w:t>
      </w:r>
      <w:r w:rsidR="00E875CD">
        <w:rPr>
          <w:rFonts w:eastAsia="Times New Roman"/>
          <w:color w:val="000000"/>
        </w:rPr>
        <w:t>ри публичной защите результатов. Внимательно слушают друг друга, сами находят ошибки или радуются успехам одноклассников.</w:t>
      </w:r>
    </w:p>
    <w:p w:rsidR="00E875CD" w:rsidRDefault="00E875CD" w:rsidP="00F121BE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Задания беру в интернете: комбинирую, перерабатываю, придумываю задания к текстам. Поверьте, это того стоит. Ученики заняты выполнением практических заданий, демонстрируют друг другу свои способности. Иногда </w:t>
      </w:r>
      <w:r w:rsidR="0094309E">
        <w:rPr>
          <w:rFonts w:eastAsia="Times New Roman"/>
          <w:color w:val="000000"/>
        </w:rPr>
        <w:t>дети раскры</w:t>
      </w:r>
      <w:r w:rsidR="00FE05F3">
        <w:rPr>
          <w:rFonts w:eastAsia="Times New Roman"/>
          <w:color w:val="000000"/>
        </w:rPr>
        <w:t>ваются для меня с новой стороны:</w:t>
      </w:r>
      <w:r w:rsidR="0094309E">
        <w:rPr>
          <w:rFonts w:eastAsia="Times New Roman"/>
          <w:color w:val="000000"/>
        </w:rPr>
        <w:t xml:space="preserve"> на уроках физики к доске выходят неохотно, а творческие работы представляют с удовольствием.</w:t>
      </w:r>
    </w:p>
    <w:p w:rsidR="0094309E" w:rsidRDefault="0094309E" w:rsidP="00F121BE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Для примера несколько заданий прилагаю.</w:t>
      </w:r>
    </w:p>
    <w:p w:rsidR="00F66B91" w:rsidRPr="00376456" w:rsidRDefault="00F66B91" w:rsidP="00F66B91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jc w:val="both"/>
        <w:rPr>
          <w:color w:val="000000"/>
        </w:rPr>
      </w:pPr>
    </w:p>
    <w:p w:rsidR="00F66B91" w:rsidRDefault="00F66B91"/>
    <w:sectPr w:rsidR="00F66B91" w:rsidSect="0065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compat/>
  <w:rsids>
    <w:rsidRoot w:val="00F66B91"/>
    <w:rsid w:val="000E3488"/>
    <w:rsid w:val="002D7E03"/>
    <w:rsid w:val="005A6540"/>
    <w:rsid w:val="00645BB2"/>
    <w:rsid w:val="00656647"/>
    <w:rsid w:val="006A1C93"/>
    <w:rsid w:val="0094309E"/>
    <w:rsid w:val="00BC2CD7"/>
    <w:rsid w:val="00DD1FF7"/>
    <w:rsid w:val="00E875CD"/>
    <w:rsid w:val="00F121BE"/>
    <w:rsid w:val="00F66B91"/>
    <w:rsid w:val="00FE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B91"/>
    <w:pPr>
      <w:spacing w:before="100" w:beforeAutospacing="1" w:after="100" w:afterAutospacing="1"/>
    </w:pPr>
    <w:rPr>
      <w:rFonts w:eastAsiaTheme="minorEastAsia"/>
    </w:rPr>
  </w:style>
  <w:style w:type="paragraph" w:customStyle="1" w:styleId="leftmargin">
    <w:name w:val="left_margin"/>
    <w:basedOn w:val="a"/>
    <w:rsid w:val="0094309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430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2023-04-18T15:53:00Z</dcterms:created>
  <dcterms:modified xsi:type="dcterms:W3CDTF">2023-04-20T15:32:00Z</dcterms:modified>
</cp:coreProperties>
</file>