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BF" w:rsidRPr="00B278F5" w:rsidRDefault="000E0ABF" w:rsidP="000E0A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78F5">
        <w:rPr>
          <w:rFonts w:ascii="Times New Roman" w:hAnsi="Times New Roman" w:cs="Times New Roman"/>
          <w:sz w:val="28"/>
          <w:szCs w:val="28"/>
        </w:rPr>
        <w:t>филиал № 2 «Пчелка» Муниципального бюджетного дошкольного образовательного учреждения детского сада № 123 г. Пензы «</w:t>
      </w:r>
      <w:proofErr w:type="spellStart"/>
      <w:r w:rsidRPr="00B278F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278F5">
        <w:rPr>
          <w:rFonts w:ascii="Times New Roman" w:hAnsi="Times New Roman" w:cs="Times New Roman"/>
          <w:sz w:val="28"/>
          <w:szCs w:val="28"/>
        </w:rPr>
        <w:t>»</w:t>
      </w:r>
    </w:p>
    <w:p w:rsidR="000E0ABF" w:rsidRPr="00B278F5" w:rsidRDefault="000E0ABF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BF" w:rsidRDefault="000E0ABF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Pr="00B278F5" w:rsidRDefault="00B278F5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BF" w:rsidRPr="00B278F5" w:rsidRDefault="000E0ABF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BF" w:rsidRPr="00B278F5" w:rsidRDefault="000E0ABF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BF" w:rsidRPr="00B278F5" w:rsidRDefault="00B278F5" w:rsidP="00B278F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B278F5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B2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8F5">
        <w:rPr>
          <w:rFonts w:ascii="Times New Roman" w:hAnsi="Times New Roman" w:cs="Times New Roman"/>
          <w:sz w:val="28"/>
          <w:szCs w:val="28"/>
        </w:rPr>
        <w:t>тонкокоординированны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278F5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78F5"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B278F5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78F5">
        <w:rPr>
          <w:rFonts w:ascii="Times New Roman" w:hAnsi="Times New Roman" w:cs="Times New Roman"/>
          <w:sz w:val="28"/>
          <w:szCs w:val="28"/>
        </w:rPr>
        <w:t xml:space="preserve"> </w:t>
      </w:r>
      <w:r w:rsidRPr="00B2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каллиграфи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и»</w:t>
      </w:r>
    </w:p>
    <w:p w:rsidR="000E0ABF" w:rsidRPr="00B278F5" w:rsidRDefault="000E0ABF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B278F5">
      <w:pPr>
        <w:pStyle w:val="a3"/>
        <w:spacing w:line="276" w:lineRule="auto"/>
        <w:ind w:left="637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B278F5">
      <w:pPr>
        <w:pStyle w:val="a3"/>
        <w:spacing w:line="276" w:lineRule="auto"/>
        <w:ind w:left="63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278F5" w:rsidRDefault="00B278F5" w:rsidP="00B278F5">
      <w:pPr>
        <w:pStyle w:val="a3"/>
        <w:spacing w:line="276" w:lineRule="auto"/>
        <w:ind w:left="637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О.А.Ковган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78F5" w:rsidRDefault="00B278F5" w:rsidP="00B278F5">
      <w:pPr>
        <w:pStyle w:val="a3"/>
        <w:spacing w:line="276" w:lineRule="auto"/>
        <w:ind w:left="63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0E0A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8F5" w:rsidRDefault="00B278F5" w:rsidP="00B278F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 2022</w:t>
      </w:r>
    </w:p>
    <w:p w:rsidR="000E0ABF" w:rsidRPr="00B278F5" w:rsidRDefault="00B278F5" w:rsidP="008A12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E0ABF" w:rsidRPr="00B278F5">
        <w:rPr>
          <w:rFonts w:ascii="Times New Roman" w:hAnsi="Times New Roman" w:cs="Times New Roman"/>
          <w:sz w:val="28"/>
          <w:szCs w:val="28"/>
        </w:rPr>
        <w:t>исьмо -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влияния. Вопрос подготовки дошкольников к овладению каллиграфическим письмом является частью проблемы подготовки к обучению в школе, которая с каждым годом, в свете изменения содержания школьных программ, становятся все актуальнее.</w:t>
      </w:r>
    </w:p>
    <w:p w:rsidR="000E0ABF" w:rsidRPr="00B278F5" w:rsidRDefault="000E0ABF" w:rsidP="008A12F4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8F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мелкой моторики – один из показателей интеллектуально</w:t>
      </w:r>
      <w:r w:rsidRPr="00B278F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й </w:t>
      </w:r>
      <w:r w:rsidRPr="00B2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готовности  к  школьному  обучению.  Обычно  ребенок,  имеющий  высокий  уровень  развития  мелкой  моторики,  умеет  логически  рассуждать,  у  него  достаточно  развиты  память,  внимание,  связная  речь.</w:t>
      </w:r>
      <w:r w:rsidRPr="00B278F5">
        <w:rPr>
          <w:color w:val="000000"/>
          <w:sz w:val="28"/>
          <w:szCs w:val="28"/>
          <w:shd w:val="clear" w:color="auto" w:fill="FFFFFF"/>
        </w:rPr>
        <w:t xml:space="preserve"> </w:t>
      </w:r>
      <w:r w:rsidRPr="00B2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развить механизмы, необходимые для овладения письмом, создать условия для накопления ребенком двигательного и практического опыта, развития силы и точности </w:t>
      </w:r>
      <w:proofErr w:type="spellStart"/>
      <w:r w:rsidRPr="00B2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мелкомоторных</w:t>
      </w:r>
      <w:proofErr w:type="spellEnd"/>
      <w:r w:rsidRPr="00B2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действий через систему пальчиковой гимнастики, развития </w:t>
      </w:r>
      <w:proofErr w:type="spellStart"/>
      <w:r w:rsidRPr="00B2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координированности</w:t>
      </w:r>
      <w:proofErr w:type="spellEnd"/>
      <w:r w:rsidRPr="00B2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двигательных действий правой и левой конечностей через штриховальные упражнения, развития пространственной ориентировки на листе бумаги.</w:t>
      </w:r>
    </w:p>
    <w:p w:rsidR="000E0ABF" w:rsidRPr="00B278F5" w:rsidRDefault="000E0ABF" w:rsidP="008A12F4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Каллиграфия – великолепный инструмент не только развития головного мозга человека, но и коррекции поведенческих расстройствах, синдрома нарушения и дефицита внимания. Более того, в результате занятий каллиграфией у детей   развивается способность к логическому мышлению, рассуждению,   укрепляется память, улучшается концентрация, ориентация в пространстве и координация движений.</w:t>
      </w:r>
    </w:p>
    <w:p w:rsidR="00B278F5" w:rsidRPr="00B278F5" w:rsidRDefault="00B278F5" w:rsidP="008A12F4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278F5">
        <w:rPr>
          <w:rStyle w:val="c3"/>
          <w:color w:val="000000"/>
          <w:sz w:val="28"/>
          <w:szCs w:val="28"/>
        </w:rPr>
        <w:t>Двигательные умения и навыки, необходимые для осуществления процесса письма (сгибание и вращение пальцев и кисти, движения предплечья), развиваются в течение всего дошкольного возраста в условиях правильно организованного развития мелкой моторики. К 7 годам ещё не заканчивается окостенение фаланг пальцев и только начинает появляться зрительный контроль действий руки при рисовании.</w:t>
      </w:r>
    </w:p>
    <w:p w:rsidR="00B278F5" w:rsidRPr="00B278F5" w:rsidRDefault="00B278F5" w:rsidP="008A12F4">
      <w:pPr>
        <w:pStyle w:val="a3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27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5 - 6 годам у учащихся в коре головного мозга, создаются условно-рефлекторные функции чтения и письма. На протяжении дошкольного возраста возрастает и роль слова в формировании двигательных навыков. Последнее, в свою очередь, повышает эффективность двигательного обучения, навыки приобретают осознанный и обобщенный характер, легко переносятся в новые условия, снижается количество ошибок, уменьшается время, нужное для того, чтобы усвоить новые навыки. Все это дает основание для формирования у детей старшего дошкольного возраста, более сложных двигательных навыков. В основе овладения письма также лежат двигательные навыки. </w:t>
      </w:r>
      <w:r w:rsidRPr="00B278F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Установлено, что у детей 5 - 6 лет еще  наблюдаются </w:t>
      </w:r>
      <w:r w:rsidRPr="00B278F5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затруднения при печатании некоторых элементов (линии с закруглениями, петли, овалы); </w:t>
      </w:r>
      <w:r w:rsidRPr="00B278F5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детей неправильно держат ручку и карандаш; </w:t>
      </w:r>
      <w:r w:rsidRPr="00B278F5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рисовании, закрашивании активно поворачивают лист бумаги в разные стороны, изображают слишком маленькие предметы на листе</w:t>
      </w:r>
      <w:r w:rsidRPr="00B278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78F5">
        <w:rPr>
          <w:sz w:val="28"/>
          <w:szCs w:val="28"/>
          <w:shd w:val="clear" w:color="auto" w:fill="FFFFFF"/>
        </w:rPr>
        <w:t xml:space="preserve"> </w:t>
      </w:r>
    </w:p>
    <w:p w:rsidR="000E0ABF" w:rsidRDefault="00885915" w:rsidP="008A12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освоению техники каллиграфии включают в себя тематически подобранные </w:t>
      </w:r>
      <w:r w:rsidR="00F75C28">
        <w:rPr>
          <w:rFonts w:ascii="Times New Roman" w:hAnsi="Times New Roman" w:cs="Times New Roman"/>
          <w:sz w:val="28"/>
          <w:szCs w:val="28"/>
        </w:rPr>
        <w:t>комплексы пальчиковой гимнастики, графические задания по подготовке к каллиграфии, штриховку рисунков по образцу, отгадывание загадок,  словесные игры.</w:t>
      </w:r>
      <w:r w:rsidR="004E05F8">
        <w:rPr>
          <w:rFonts w:ascii="Times New Roman" w:hAnsi="Times New Roman" w:cs="Times New Roman"/>
          <w:sz w:val="28"/>
          <w:szCs w:val="28"/>
        </w:rPr>
        <w:t xml:space="preserve"> Дети совершенствуют графические умения, координацию движений руки в выполнении штриховки по контуру, а затем са</w:t>
      </w:r>
      <w:r w:rsidR="00445251">
        <w:rPr>
          <w:rFonts w:ascii="Times New Roman" w:hAnsi="Times New Roman" w:cs="Times New Roman"/>
          <w:sz w:val="28"/>
          <w:szCs w:val="28"/>
        </w:rPr>
        <w:t xml:space="preserve">мостоятельно тренируют глазомер, развивают также устойчивость внимания, зрительное восприятие в составлении знакомых образов предметов на бумаге с помощью обводки трафаретов, линеек, транспортира. Пальчиковая гимнастика укрепляет мелкую мускулатуру кисти руки, повышает умственную способность. </w:t>
      </w:r>
    </w:p>
    <w:p w:rsidR="00445251" w:rsidRDefault="00445251" w:rsidP="008A12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занятие объединяет в себе рекомендуемый рисунок для выполнения детьми, литературный материал, необходимый для работы, методические указания к занятию, а также описание последовательности предлагаемых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Мелкомоторная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нагрузка чередуется с отгадыванием загадок, чтением стихов, наблюдениями. Сложность рисунка также согласуется с возрастными особенностями детей (постепенное нарастание нагрузки)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5 – 6 лет занятие представляет собой:</w:t>
      </w:r>
    </w:p>
    <w:p w:rsidR="00445251" w:rsidRDefault="00445251" w:rsidP="008A12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настрой (чтение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45251" w:rsidRDefault="00FE65AE" w:rsidP="008A12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пальчиковой гимнастики;</w:t>
      </w:r>
    </w:p>
    <w:p w:rsidR="00FE65AE" w:rsidRDefault="00FE65AE" w:rsidP="008A12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рисунка.</w:t>
      </w:r>
    </w:p>
    <w:p w:rsidR="00FE65AE" w:rsidRDefault="00FE65AE" w:rsidP="008A12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детей 6 – 7 лет требуют активного сосредоточения, большого количества времени к их подготовке, оно посвящено в основном выполнению графического задания. Для снятия двигательного напряжения проводится гимнастика для кисти рук и пальцев.</w:t>
      </w:r>
    </w:p>
    <w:p w:rsidR="00CB1F55" w:rsidRPr="00CB1F55" w:rsidRDefault="00CB1F55" w:rsidP="00CB1F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придается созданию непринужденной обстановки: </w:t>
      </w:r>
      <w:r w:rsidRPr="00CB1F55"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r w:rsidRPr="00CB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занятия за столом, на ковре, у мольберта. </w:t>
      </w:r>
      <w:r w:rsidRPr="00CB1F55">
        <w:rPr>
          <w:rFonts w:ascii="Times New Roman" w:eastAsia="Times New Roman" w:hAnsi="Times New Roman" w:cs="Times New Roman"/>
          <w:sz w:val="28"/>
          <w:szCs w:val="28"/>
        </w:rPr>
        <w:t xml:space="preserve">Дети не ограничены в возможностях выражать в играх свои мысли, чувства, настроение. Образовательная деятельность построена с учетом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CB1F55">
        <w:rPr>
          <w:rFonts w:ascii="Times New Roman" w:eastAsia="Times New Roman" w:hAnsi="Times New Roman" w:cs="Times New Roman"/>
          <w:sz w:val="28"/>
          <w:szCs w:val="28"/>
        </w:rPr>
        <w:t xml:space="preserve"> на доступном детям материале по принципу «от </w:t>
      </w:r>
      <w:proofErr w:type="gramStart"/>
      <w:r w:rsidRPr="00CB1F55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CB1F55">
        <w:rPr>
          <w:rFonts w:ascii="Times New Roman" w:eastAsia="Times New Roman" w:hAnsi="Times New Roman" w:cs="Times New Roman"/>
          <w:sz w:val="28"/>
          <w:szCs w:val="28"/>
        </w:rPr>
        <w:t xml:space="preserve"> к сложному» (от крупных, простых штрихов к мелким).</w:t>
      </w:r>
      <w:r w:rsidRPr="00CB1F55">
        <w:rPr>
          <w:rFonts w:ascii="Times New Roman" w:hAnsi="Times New Roman" w:cs="Times New Roman"/>
          <w:sz w:val="28"/>
          <w:szCs w:val="28"/>
        </w:rPr>
        <w:t xml:space="preserve"> Дружеская атмосфера на играх - занятиях, поощрение высказывания любых гипотез создает оптимальные возможности для творческого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B1F55">
        <w:rPr>
          <w:rFonts w:ascii="Times New Roman" w:hAnsi="Times New Roman" w:cs="Times New Roman"/>
          <w:sz w:val="28"/>
          <w:szCs w:val="28"/>
        </w:rPr>
        <w:t>. Каждое занятие предусматривает свободное общение друг с другом, педагогом, со сказочными персонажами.</w:t>
      </w:r>
    </w:p>
    <w:p w:rsidR="00111BD2" w:rsidRDefault="00FE65AE" w:rsidP="008A12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Тематические рисунки обучают ребенка проводить по заданному пунктиру прямые вертикальные и горизонтальные</w:t>
      </w:r>
      <w:r w:rsidR="00111BD2">
        <w:rPr>
          <w:rFonts w:ascii="Times New Roman" w:hAnsi="Times New Roman" w:cs="Times New Roman"/>
          <w:sz w:val="28"/>
          <w:szCs w:val="28"/>
        </w:rPr>
        <w:t xml:space="preserve">, </w:t>
      </w:r>
      <w:r w:rsidR="00111BD2" w:rsidRPr="00111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BD2" w:rsidRPr="00111BD2">
        <w:rPr>
          <w:rFonts w:ascii="Times New Roman" w:eastAsia="Times New Roman" w:hAnsi="Times New Roman" w:cs="Times New Roman"/>
          <w:sz w:val="28"/>
          <w:szCs w:val="28"/>
        </w:rPr>
        <w:t>наклонные, дугообразные линии, волны, крупные петли, завитки. Задания расположены по степени увеличения сложности: от крупных, простых штрихов к мелким</w:t>
      </w:r>
      <w:proofErr w:type="gramStart"/>
      <w:r w:rsidR="00111BD2" w:rsidRPr="00111B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11BD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соблюдать правила гигиены: высота стула, стола, правильная посадка и </w:t>
      </w:r>
      <w:proofErr w:type="spellStart"/>
      <w:r w:rsidR="00111BD2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="00111B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1BD2" w:rsidRDefault="00111BD2" w:rsidP="008A12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точного воспроизведения зрительного образа можно предложить детям провести указательным пальцем по намеченным пунктиром линиям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Выполняя линию петель, необходимо проговаривать траекторию движения руки по пунктиру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Ребенку, затрудняющемуся в выполнении задания, следует показать линию штриха на отдельном листе бумаги. Дети  развитыми графическими умениями с удовольствием</w:t>
      </w:r>
      <w:r w:rsidR="00BC0E4B">
        <w:rPr>
          <w:rFonts w:ascii="Times New Roman" w:eastAsia="Times New Roman" w:hAnsi="Times New Roman" w:cs="Times New Roman"/>
          <w:sz w:val="28"/>
          <w:szCs w:val="28"/>
        </w:rPr>
        <w:t xml:space="preserve"> раскрашивают контур рисунка.</w:t>
      </w:r>
    </w:p>
    <w:p w:rsidR="00BC0E4B" w:rsidRDefault="00430F8D" w:rsidP="008A12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Перед выполнением графического задания с детьми проводится пальчиковая гимнастика, которая очень полезна</w:t>
      </w:r>
      <w:r w:rsidR="007A1A26">
        <w:rPr>
          <w:rFonts w:ascii="Times New Roman" w:eastAsia="Times New Roman" w:hAnsi="Times New Roman" w:cs="Times New Roman"/>
          <w:sz w:val="28"/>
          <w:szCs w:val="28"/>
        </w:rPr>
        <w:t xml:space="preserve"> для детей. Комплексы гимнастики включают упражнения и игры, сочетающие проговаривание текста с ритмичными движениями пальцев.</w:t>
      </w:r>
    </w:p>
    <w:p w:rsidR="007A1A26" w:rsidRPr="00111BD2" w:rsidRDefault="007A1A26" w:rsidP="00CB1F5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Тексты игр подобраны тематическим к каждому рисунку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Детям интересно инсценировать небольшие истории, выполняя с помощью пальцев позы различных животных, птиц, предметов.</w:t>
      </w:r>
    </w:p>
    <w:p w:rsidR="00FE65AE" w:rsidRDefault="007A1A26" w:rsidP="00CB1F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C0D">
        <w:rPr>
          <w:rFonts w:ascii="Times New Roman" w:hAnsi="Times New Roman" w:cs="Times New Roman"/>
          <w:sz w:val="28"/>
          <w:szCs w:val="28"/>
        </w:rPr>
        <w:t xml:space="preserve">При выполнении графической работы с помощью транспортира и круглого трафарета, педагогу необходимо </w:t>
      </w:r>
      <w:proofErr w:type="gramStart"/>
      <w:r w:rsidR="008F5C0D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8F5C0D">
        <w:rPr>
          <w:rFonts w:ascii="Times New Roman" w:hAnsi="Times New Roman" w:cs="Times New Roman"/>
          <w:sz w:val="28"/>
          <w:szCs w:val="28"/>
        </w:rPr>
        <w:t xml:space="preserve"> как пользоваться линейкой. При выполнении рисунков по образцу дети анализируют фигуры, находят и показывают необходимые для обводки части транспортира. </w:t>
      </w:r>
    </w:p>
    <w:p w:rsidR="008F5C0D" w:rsidRDefault="008F5C0D" w:rsidP="00CB1F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Вначале педагог показывает детям последовательность выполнения рисунка, положение транспортира на бумаге, как его обвести на листе бумаге, подробно инструктируя детей. В дальнейшем, по мере формирования навыков работы с транспортиром, дошкольники действую самостоятельно, без показа взрослого. Образцы рисунков также составлены по степени сложности формы штриховки.</w:t>
      </w:r>
    </w:p>
    <w:p w:rsidR="00CB1F55" w:rsidRPr="00CB1F55" w:rsidRDefault="00CB1F55" w:rsidP="00CB1F55">
      <w:pPr>
        <w:shd w:val="clear" w:color="auto" w:fill="FFFFFF"/>
        <w:spacing w:before="17" w:after="17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B1F55">
        <w:rPr>
          <w:rFonts w:ascii="Times New Roman" w:hAnsi="Times New Roman" w:cs="Times New Roman"/>
          <w:sz w:val="28"/>
          <w:szCs w:val="28"/>
        </w:rPr>
        <w:t xml:space="preserve">В результате дошкольники научатся быстро и успешно справляться с заданиями, требующими координируемых движений рук для овладения базовыми навыками каллиграфии; </w:t>
      </w:r>
      <w:r w:rsidRPr="00CB1F55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слушать, понимать и выполнять словесные установки педагога, действовать по образцу и правилу, по словесной и зрительной инструкции для совершенствования графических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B1F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работе парами и группами;</w:t>
      </w:r>
      <w:r w:rsidRPr="00CB1F5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B1F5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договариваться, приходить к общему решению;</w:t>
      </w:r>
      <w:proofErr w:type="gramEnd"/>
      <w:r w:rsidRPr="00CB1F5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B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общении правила вежливости.</w:t>
      </w:r>
    </w:p>
    <w:p w:rsidR="00CB1F55" w:rsidRPr="00CB1F55" w:rsidRDefault="00CB1F55" w:rsidP="00CB1F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5AE" w:rsidRPr="00CB1F55" w:rsidRDefault="00FE65AE" w:rsidP="008A12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BF" w:rsidRDefault="000E0ABF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BF" w:rsidRDefault="000E0ABF" w:rsidP="00575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0ABF" w:rsidSect="005B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B01"/>
    <w:multiLevelType w:val="hybridMultilevel"/>
    <w:tmpl w:val="4B849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DD5FC4"/>
    <w:multiLevelType w:val="hybridMultilevel"/>
    <w:tmpl w:val="1AA6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E4885"/>
    <w:rsid w:val="000E0ABF"/>
    <w:rsid w:val="00111BD2"/>
    <w:rsid w:val="00184E2B"/>
    <w:rsid w:val="003F0702"/>
    <w:rsid w:val="00430F8D"/>
    <w:rsid w:val="00445251"/>
    <w:rsid w:val="004E05F8"/>
    <w:rsid w:val="004E0B96"/>
    <w:rsid w:val="004E46AE"/>
    <w:rsid w:val="00567EF6"/>
    <w:rsid w:val="00575052"/>
    <w:rsid w:val="005B4431"/>
    <w:rsid w:val="0060036E"/>
    <w:rsid w:val="00665C23"/>
    <w:rsid w:val="006C0AAC"/>
    <w:rsid w:val="006C522E"/>
    <w:rsid w:val="006E4885"/>
    <w:rsid w:val="007A1A26"/>
    <w:rsid w:val="00885424"/>
    <w:rsid w:val="00885915"/>
    <w:rsid w:val="008A12F4"/>
    <w:rsid w:val="008A5FD4"/>
    <w:rsid w:val="008F5C0D"/>
    <w:rsid w:val="00937970"/>
    <w:rsid w:val="009C24EA"/>
    <w:rsid w:val="00B14743"/>
    <w:rsid w:val="00B20001"/>
    <w:rsid w:val="00B278F5"/>
    <w:rsid w:val="00BA752E"/>
    <w:rsid w:val="00BC0E4B"/>
    <w:rsid w:val="00C54644"/>
    <w:rsid w:val="00C60808"/>
    <w:rsid w:val="00CB1F55"/>
    <w:rsid w:val="00D5446F"/>
    <w:rsid w:val="00E11E0D"/>
    <w:rsid w:val="00F75C28"/>
    <w:rsid w:val="00F90B54"/>
    <w:rsid w:val="00F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22E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B2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Владимир</cp:lastModifiedBy>
  <cp:revision>65</cp:revision>
  <cp:lastPrinted>2017-04-21T06:34:00Z</cp:lastPrinted>
  <dcterms:created xsi:type="dcterms:W3CDTF">2017-04-11T07:56:00Z</dcterms:created>
  <dcterms:modified xsi:type="dcterms:W3CDTF">2022-12-12T08:07:00Z</dcterms:modified>
</cp:coreProperties>
</file>