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8" w:rsidRDefault="00D804D8" w:rsidP="008359E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Default="00D804D8" w:rsidP="00D80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</w:t>
      </w:r>
      <w:r w:rsidR="008359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ческая карта НОД.</w:t>
      </w:r>
    </w:p>
    <w:p w:rsidR="00D804D8" w:rsidRPr="00D804D8" w:rsidRDefault="00D804D8" w:rsidP="00D80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Pr="00D804D8" w:rsidRDefault="00D804D8" w:rsidP="00D804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Титульный лист</w:t>
      </w:r>
    </w:p>
    <w:p w:rsidR="00D804D8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sz w:val="28"/>
          <w:szCs w:val="28"/>
        </w:rPr>
        <w:t>Конспект непосредственно образовательной деятельности</w:t>
      </w:r>
      <w:r w:rsidR="008359EF" w:rsidRPr="00023973">
        <w:rPr>
          <w:sz w:val="28"/>
          <w:szCs w:val="28"/>
        </w:rPr>
        <w:t xml:space="preserve"> </w:t>
      </w:r>
      <w:r w:rsidRPr="00023973">
        <w:rPr>
          <w:sz w:val="28"/>
          <w:szCs w:val="28"/>
        </w:rPr>
        <w:t xml:space="preserve">по </w:t>
      </w:r>
      <w:r w:rsidR="008359EF" w:rsidRPr="00023973">
        <w:rPr>
          <w:sz w:val="28"/>
          <w:szCs w:val="28"/>
        </w:rPr>
        <w:t>речевому развитию с детьми подготовительной группы.</w:t>
      </w:r>
    </w:p>
    <w:p w:rsidR="00D804D8" w:rsidRPr="00023973" w:rsidRDefault="006265D5" w:rsidP="00023973">
      <w:pPr>
        <w:pStyle w:val="a6"/>
        <w:rPr>
          <w:sz w:val="28"/>
          <w:szCs w:val="28"/>
        </w:rPr>
      </w:pPr>
      <w:r w:rsidRPr="00023973">
        <w:rPr>
          <w:sz w:val="28"/>
          <w:szCs w:val="28"/>
        </w:rPr>
        <w:t>Тема НОД: «Путешествие по русским народным сказкам»</w:t>
      </w:r>
    </w:p>
    <w:p w:rsidR="00D804D8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sz w:val="28"/>
          <w:szCs w:val="28"/>
        </w:rPr>
        <w:t xml:space="preserve">Воспитатель: </w:t>
      </w:r>
      <w:r w:rsidR="008359EF" w:rsidRPr="00023973">
        <w:rPr>
          <w:sz w:val="28"/>
          <w:szCs w:val="28"/>
        </w:rPr>
        <w:t>Михайлова Светлана Валентиновна (высшая квалификационная категория)</w:t>
      </w:r>
    </w:p>
    <w:p w:rsidR="00D804D8" w:rsidRPr="0075101F" w:rsidRDefault="00D804D8" w:rsidP="0075101F">
      <w:pPr>
        <w:pStyle w:val="a6"/>
        <w:rPr>
          <w:sz w:val="28"/>
          <w:szCs w:val="28"/>
        </w:rPr>
      </w:pPr>
      <w:r w:rsidRPr="0075101F">
        <w:rPr>
          <w:b/>
          <w:sz w:val="28"/>
          <w:szCs w:val="28"/>
        </w:rPr>
        <w:t xml:space="preserve">Образовательные области: </w:t>
      </w:r>
      <w:r w:rsidR="006265D5" w:rsidRPr="0075101F">
        <w:rPr>
          <w:sz w:val="28"/>
          <w:szCs w:val="28"/>
        </w:rPr>
        <w:t>Речевое развитие, познавательное развитие, социально-коммуникативное развитие, физическое развитие, художественно-эстетическое развитие.</w:t>
      </w:r>
    </w:p>
    <w:p w:rsidR="006412E3" w:rsidRDefault="006412E3" w:rsidP="006412E3">
      <w:pPr>
        <w:pStyle w:val="c8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A57C9">
        <w:rPr>
          <w:rStyle w:val="c1"/>
          <w:b/>
          <w:color w:val="000000"/>
          <w:sz w:val="28"/>
          <w:szCs w:val="28"/>
        </w:rPr>
        <w:t>Приоритетная образовательная область:</w:t>
      </w:r>
      <w:r>
        <w:rPr>
          <w:rStyle w:val="c1"/>
          <w:color w:val="000000"/>
          <w:sz w:val="28"/>
          <w:szCs w:val="28"/>
        </w:rPr>
        <w:t xml:space="preserve"> Речевое развитие.</w:t>
      </w:r>
    </w:p>
    <w:p w:rsidR="00D804D8" w:rsidRPr="0075101F" w:rsidRDefault="00D804D8" w:rsidP="0075101F">
      <w:pPr>
        <w:pStyle w:val="a6"/>
        <w:rPr>
          <w:sz w:val="28"/>
          <w:szCs w:val="28"/>
        </w:rPr>
      </w:pPr>
      <w:r w:rsidRPr="0075101F">
        <w:rPr>
          <w:b/>
          <w:sz w:val="28"/>
          <w:szCs w:val="28"/>
        </w:rPr>
        <w:t>Интеграция видов деятельности</w:t>
      </w:r>
      <w:r w:rsidRPr="00D804D8">
        <w:rPr>
          <w:b/>
        </w:rPr>
        <w:t>:</w:t>
      </w:r>
      <w:r w:rsidRPr="00D804D8">
        <w:t xml:space="preserve"> </w:t>
      </w:r>
      <w:r w:rsidR="00CD1E5F" w:rsidRPr="0075101F">
        <w:rPr>
          <w:sz w:val="28"/>
          <w:szCs w:val="28"/>
        </w:rPr>
        <w:t>коммуникативная, игровая, двигательная, познавательно-исследовательская</w:t>
      </w:r>
      <w:r w:rsidR="0075101F" w:rsidRPr="0075101F">
        <w:rPr>
          <w:sz w:val="28"/>
          <w:szCs w:val="28"/>
        </w:rPr>
        <w:t>, конструктивная</w:t>
      </w:r>
    </w:p>
    <w:p w:rsidR="00D804D8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b/>
          <w:sz w:val="28"/>
          <w:szCs w:val="28"/>
        </w:rPr>
        <w:t>Вид занятия</w:t>
      </w:r>
      <w:r w:rsidR="008359EF" w:rsidRPr="00023973">
        <w:rPr>
          <w:sz w:val="28"/>
          <w:szCs w:val="28"/>
        </w:rPr>
        <w:t xml:space="preserve">: </w:t>
      </w:r>
      <w:proofErr w:type="spellStart"/>
      <w:r w:rsidR="008359EF" w:rsidRPr="00023973">
        <w:rPr>
          <w:sz w:val="28"/>
          <w:szCs w:val="28"/>
        </w:rPr>
        <w:t>квест-игра</w:t>
      </w:r>
      <w:proofErr w:type="spellEnd"/>
      <w:r w:rsidR="008359EF" w:rsidRPr="00023973">
        <w:rPr>
          <w:sz w:val="28"/>
          <w:szCs w:val="28"/>
        </w:rPr>
        <w:t xml:space="preserve"> </w:t>
      </w:r>
    </w:p>
    <w:p w:rsidR="00023973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b/>
          <w:sz w:val="28"/>
          <w:szCs w:val="28"/>
        </w:rPr>
        <w:t xml:space="preserve">Формы образовательной деятельности: </w:t>
      </w:r>
      <w:r w:rsidR="008359EF" w:rsidRPr="00023973">
        <w:rPr>
          <w:sz w:val="28"/>
          <w:szCs w:val="28"/>
        </w:rPr>
        <w:t>совместная деятельность взрослого и ребёнка</w:t>
      </w:r>
    </w:p>
    <w:p w:rsidR="00D804D8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b/>
          <w:sz w:val="28"/>
          <w:szCs w:val="28"/>
        </w:rPr>
        <w:t>Цель:</w:t>
      </w:r>
      <w:r w:rsidR="00CD1E5F" w:rsidRPr="00023973">
        <w:rPr>
          <w:sz w:val="28"/>
          <w:szCs w:val="28"/>
        </w:rPr>
        <w:t xml:space="preserve"> Обобщить знания детей  о разнообразии русских народных</w:t>
      </w:r>
      <w:r w:rsidR="004D0EA5" w:rsidRPr="00023973">
        <w:rPr>
          <w:sz w:val="28"/>
          <w:szCs w:val="28"/>
        </w:rPr>
        <w:t xml:space="preserve"> сказках,</w:t>
      </w:r>
      <w:r w:rsidR="00CD1E5F" w:rsidRPr="00023973">
        <w:rPr>
          <w:sz w:val="28"/>
          <w:szCs w:val="28"/>
        </w:rPr>
        <w:t xml:space="preserve">  воспитывать любовь к устному народному творчеству, через игровую деятельность</w:t>
      </w:r>
      <w:r w:rsidR="004D0EA5" w:rsidRPr="00023973">
        <w:rPr>
          <w:sz w:val="28"/>
          <w:szCs w:val="28"/>
        </w:rPr>
        <w:t>.</w:t>
      </w:r>
    </w:p>
    <w:p w:rsidR="00023973" w:rsidRDefault="00D804D8" w:rsidP="00023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4D0E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EB518A" w:rsidRPr="00023973" w:rsidRDefault="00D804D8" w:rsidP="00023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97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EB518A" w:rsidRPr="00023973">
        <w:rPr>
          <w:rFonts w:ascii="Times New Roman" w:hAnsi="Times New Roman" w:cs="Times New Roman"/>
          <w:b/>
          <w:sz w:val="28"/>
          <w:szCs w:val="28"/>
        </w:rPr>
        <w:t>:</w:t>
      </w:r>
      <w:r w:rsidR="00EB518A" w:rsidRPr="000239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265D5" w:rsidRPr="00023973" w:rsidRDefault="00EB518A" w:rsidP="00023973">
      <w:pPr>
        <w:pStyle w:val="a6"/>
        <w:numPr>
          <w:ilvl w:val="0"/>
          <w:numId w:val="8"/>
        </w:numPr>
        <w:rPr>
          <w:iCs/>
          <w:sz w:val="28"/>
          <w:szCs w:val="28"/>
        </w:rPr>
      </w:pPr>
      <w:r w:rsidRPr="00023973">
        <w:rPr>
          <w:sz w:val="28"/>
          <w:szCs w:val="28"/>
          <w:shd w:val="clear" w:color="auto" w:fill="FFFFFF"/>
        </w:rPr>
        <w:t>Сформировать у детей знания о жанре фольклора – народной сказке</w:t>
      </w:r>
      <w:r w:rsidRPr="00023973">
        <w:rPr>
          <w:iCs/>
          <w:sz w:val="28"/>
          <w:szCs w:val="28"/>
        </w:rPr>
        <w:t>.</w:t>
      </w:r>
      <w:r w:rsidR="0031613A" w:rsidRPr="00023973">
        <w:rPr>
          <w:iCs/>
          <w:sz w:val="28"/>
          <w:szCs w:val="28"/>
        </w:rPr>
        <w:t xml:space="preserve"> </w:t>
      </w:r>
      <w:r w:rsidR="006265D5" w:rsidRPr="00023973">
        <w:rPr>
          <w:color w:val="333333"/>
          <w:sz w:val="28"/>
          <w:szCs w:val="28"/>
        </w:rPr>
        <w:t>Уточнить и обогатить знания детей о русских народных сказках.</w:t>
      </w:r>
    </w:p>
    <w:p w:rsidR="006265D5" w:rsidRPr="00023973" w:rsidRDefault="00E37793" w:rsidP="00023973">
      <w:pPr>
        <w:pStyle w:val="a6"/>
        <w:numPr>
          <w:ilvl w:val="0"/>
          <w:numId w:val="8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Закреплять названия сказок</w:t>
      </w:r>
      <w:r w:rsidR="006265D5" w:rsidRPr="00023973">
        <w:rPr>
          <w:color w:val="333333"/>
          <w:sz w:val="28"/>
          <w:szCs w:val="28"/>
        </w:rPr>
        <w:t xml:space="preserve"> </w:t>
      </w:r>
      <w:r w:rsidR="0031613A" w:rsidRPr="00023973">
        <w:rPr>
          <w:color w:val="333333"/>
          <w:sz w:val="28"/>
          <w:szCs w:val="28"/>
        </w:rPr>
        <w:t xml:space="preserve"> и их героев </w:t>
      </w:r>
      <w:r w:rsidR="006265D5" w:rsidRPr="00023973">
        <w:rPr>
          <w:color w:val="333333"/>
          <w:sz w:val="28"/>
          <w:szCs w:val="28"/>
        </w:rPr>
        <w:t>по заданию.</w:t>
      </w:r>
    </w:p>
    <w:p w:rsidR="0031613A" w:rsidRPr="00023973" w:rsidRDefault="0031613A" w:rsidP="00023973">
      <w:pPr>
        <w:pStyle w:val="a6"/>
        <w:numPr>
          <w:ilvl w:val="0"/>
          <w:numId w:val="8"/>
        </w:numPr>
        <w:rPr>
          <w:color w:val="333333"/>
          <w:sz w:val="28"/>
          <w:szCs w:val="28"/>
        </w:rPr>
      </w:pPr>
      <w:r w:rsidRPr="00023973">
        <w:rPr>
          <w:color w:val="000000"/>
          <w:sz w:val="28"/>
          <w:szCs w:val="28"/>
        </w:rPr>
        <w:t>Совершенствовать монологическую, диалогическую, связную речь.</w:t>
      </w:r>
    </w:p>
    <w:p w:rsidR="0031613A" w:rsidRPr="00023973" w:rsidRDefault="0031613A" w:rsidP="00023973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23973">
        <w:rPr>
          <w:color w:val="000000"/>
          <w:sz w:val="28"/>
          <w:szCs w:val="28"/>
        </w:rPr>
        <w:t>Закладывать основы нравственно-патриотического воспитания на основе сказок.</w:t>
      </w:r>
    </w:p>
    <w:p w:rsidR="00EB518A" w:rsidRPr="0031613A" w:rsidRDefault="006412E3" w:rsidP="0031613A">
      <w:pPr>
        <w:pStyle w:val="a3"/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4D8" w:rsidRPr="00D804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D804D8" w:rsidRPr="006265D5" w:rsidRDefault="00EB518A" w:rsidP="006265D5">
      <w:pPr>
        <w:pStyle w:val="a6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6265D5">
        <w:rPr>
          <w:sz w:val="28"/>
          <w:szCs w:val="28"/>
          <w:shd w:val="clear" w:color="auto" w:fill="FFFFFF"/>
        </w:rPr>
        <w:t>Воспитывать в детях через сказку: честность, верность, доброту, чувство товарищества, взаимопомощи;</w:t>
      </w:r>
      <w:r w:rsidRPr="006265D5">
        <w:rPr>
          <w:sz w:val="28"/>
          <w:szCs w:val="28"/>
        </w:rPr>
        <w:t xml:space="preserve"> </w:t>
      </w:r>
      <w:r w:rsidRPr="006265D5">
        <w:rPr>
          <w:sz w:val="28"/>
          <w:szCs w:val="28"/>
          <w:shd w:val="clear" w:color="auto" w:fill="FFFFFF"/>
        </w:rPr>
        <w:t>умение оценивать добрые и отрицательные поступки героев.</w:t>
      </w:r>
    </w:p>
    <w:p w:rsidR="006265D5" w:rsidRPr="006265D5" w:rsidRDefault="006265D5" w:rsidP="006265D5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чтению, любовь к устному народному творчеству.</w:t>
      </w:r>
    </w:p>
    <w:p w:rsidR="006265D5" w:rsidRPr="00EB518A" w:rsidRDefault="006265D5" w:rsidP="00EB518A">
      <w:pPr>
        <w:pStyle w:val="a6"/>
        <w:rPr>
          <w:sz w:val="28"/>
          <w:szCs w:val="28"/>
        </w:rPr>
      </w:pPr>
    </w:p>
    <w:p w:rsidR="00EB518A" w:rsidRDefault="00D804D8" w:rsidP="00EB518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EB518A" w:rsidRPr="006265D5" w:rsidRDefault="00EB518A" w:rsidP="006265D5">
      <w:pPr>
        <w:pStyle w:val="a6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 w:rsidRPr="006265D5">
        <w:rPr>
          <w:sz w:val="28"/>
          <w:szCs w:val="28"/>
          <w:shd w:val="clear" w:color="auto" w:fill="FFFFFF"/>
        </w:rPr>
        <w:t xml:space="preserve">Развивать умение грамотно, выразительно излагать свою мысль, речь. </w:t>
      </w:r>
    </w:p>
    <w:p w:rsidR="006265D5" w:rsidRPr="006265D5" w:rsidRDefault="00EB518A" w:rsidP="006265D5">
      <w:pPr>
        <w:pStyle w:val="a6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 w:rsidRPr="006265D5">
        <w:rPr>
          <w:sz w:val="28"/>
          <w:szCs w:val="28"/>
          <w:shd w:val="clear" w:color="auto" w:fill="FFFFFF"/>
        </w:rPr>
        <w:t>Развивать логическое мышление, тренировать память, внимание</w:t>
      </w:r>
      <w:r w:rsidR="0031613A">
        <w:rPr>
          <w:sz w:val="28"/>
          <w:szCs w:val="28"/>
          <w:shd w:val="clear" w:color="auto" w:fill="FFFFFF"/>
        </w:rPr>
        <w:t>, творческое воображение, ассоциативную память.</w:t>
      </w:r>
    </w:p>
    <w:p w:rsidR="006265D5" w:rsidRPr="006265D5" w:rsidRDefault="006265D5" w:rsidP="006265D5">
      <w:pPr>
        <w:pStyle w:val="a6"/>
        <w:numPr>
          <w:ilvl w:val="0"/>
          <w:numId w:val="7"/>
        </w:numPr>
        <w:rPr>
          <w:color w:val="333333"/>
          <w:sz w:val="28"/>
          <w:szCs w:val="28"/>
        </w:rPr>
      </w:pPr>
      <w:r w:rsidRPr="006265D5">
        <w:rPr>
          <w:color w:val="333333"/>
          <w:sz w:val="28"/>
          <w:szCs w:val="28"/>
        </w:rPr>
        <w:t>Развивать умение действовать согласованно.</w:t>
      </w:r>
    </w:p>
    <w:p w:rsidR="00D804D8" w:rsidRPr="00D804D8" w:rsidRDefault="00D804D8" w:rsidP="00EB518A">
      <w:pPr>
        <w:pStyle w:val="a6"/>
        <w:rPr>
          <w:iCs/>
        </w:rPr>
      </w:pPr>
    </w:p>
    <w:p w:rsidR="00D804D8" w:rsidRPr="00D804D8" w:rsidRDefault="00D804D8" w:rsidP="00D804D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Планируемый результат:</w:t>
      </w:r>
      <w:r w:rsidR="00316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613A" w:rsidRPr="00316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Расширить знания д</w:t>
      </w:r>
      <w:r w:rsidR="00316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етей о русских народных сказках.</w:t>
      </w:r>
    </w:p>
    <w:p w:rsidR="00D804D8" w:rsidRPr="003C2660" w:rsidRDefault="00D804D8" w:rsidP="003C2660">
      <w:pPr>
        <w:pStyle w:val="a6"/>
        <w:rPr>
          <w:bCs/>
          <w:color w:val="000000"/>
          <w:sz w:val="28"/>
          <w:szCs w:val="28"/>
        </w:rPr>
      </w:pPr>
      <w:r w:rsidRPr="00023973">
        <w:rPr>
          <w:b/>
          <w:iCs/>
          <w:sz w:val="28"/>
          <w:szCs w:val="28"/>
        </w:rPr>
        <w:t>Подготовительная работа:</w:t>
      </w:r>
      <w:r w:rsidR="00E37793">
        <w:rPr>
          <w:b/>
          <w:iCs/>
          <w:sz w:val="28"/>
          <w:szCs w:val="28"/>
        </w:rPr>
        <w:t xml:space="preserve"> </w:t>
      </w:r>
      <w:r w:rsidR="00EB518A" w:rsidRPr="00023973">
        <w:rPr>
          <w:sz w:val="28"/>
          <w:szCs w:val="28"/>
          <w:shd w:val="clear" w:color="auto" w:fill="FFFFFF"/>
        </w:rPr>
        <w:t>Чтение русских народных сказок.</w:t>
      </w:r>
      <w:r w:rsidR="00EB518A" w:rsidRPr="00023973">
        <w:rPr>
          <w:sz w:val="28"/>
          <w:szCs w:val="28"/>
        </w:rPr>
        <w:t xml:space="preserve"> </w:t>
      </w:r>
      <w:r w:rsidR="00EB518A" w:rsidRPr="00023973">
        <w:rPr>
          <w:sz w:val="28"/>
          <w:szCs w:val="28"/>
          <w:shd w:val="clear" w:color="auto" w:fill="FFFFFF"/>
        </w:rPr>
        <w:t>Рассматривание иллюстраций к русским народным сказкам</w:t>
      </w:r>
      <w:r w:rsidR="006412E3" w:rsidRPr="00023973">
        <w:rPr>
          <w:sz w:val="28"/>
          <w:szCs w:val="28"/>
          <w:shd w:val="clear" w:color="auto" w:fill="FFFFFF"/>
        </w:rPr>
        <w:t xml:space="preserve">. </w:t>
      </w:r>
      <w:r w:rsidR="00EB518A" w:rsidRPr="00023973">
        <w:rPr>
          <w:sz w:val="28"/>
          <w:szCs w:val="28"/>
          <w:shd w:val="clear" w:color="auto" w:fill="FFFFFF"/>
        </w:rPr>
        <w:t>Разгадывание загадок.</w:t>
      </w:r>
      <w:r w:rsidR="00EB518A" w:rsidRPr="00023973">
        <w:rPr>
          <w:sz w:val="28"/>
          <w:szCs w:val="28"/>
        </w:rPr>
        <w:t xml:space="preserve"> </w:t>
      </w:r>
      <w:r w:rsidR="00EB518A" w:rsidRPr="00023973">
        <w:rPr>
          <w:sz w:val="28"/>
          <w:szCs w:val="28"/>
          <w:shd w:val="clear" w:color="auto" w:fill="FFFFFF"/>
        </w:rPr>
        <w:t xml:space="preserve"> Настольная игра «Сложи сказку».  Игры с </w:t>
      </w:r>
      <w:proofErr w:type="spellStart"/>
      <w:r w:rsidR="00EB518A" w:rsidRPr="00023973">
        <w:rPr>
          <w:sz w:val="28"/>
          <w:szCs w:val="28"/>
          <w:shd w:val="clear" w:color="auto" w:fill="FFFFFF"/>
        </w:rPr>
        <w:t>пазлами</w:t>
      </w:r>
      <w:proofErr w:type="spellEnd"/>
      <w:r w:rsidR="00EB518A" w:rsidRPr="00023973">
        <w:rPr>
          <w:sz w:val="28"/>
          <w:szCs w:val="28"/>
          <w:shd w:val="clear" w:color="auto" w:fill="FFFFFF"/>
        </w:rPr>
        <w:t xml:space="preserve"> по сказкам.</w:t>
      </w:r>
      <w:r w:rsidR="006412E3" w:rsidRPr="00023973">
        <w:rPr>
          <w:bCs/>
          <w:sz w:val="28"/>
          <w:szCs w:val="28"/>
        </w:rPr>
        <w:t xml:space="preserve"> </w:t>
      </w:r>
      <w:r w:rsidR="006412E3" w:rsidRPr="00023973">
        <w:rPr>
          <w:rStyle w:val="c4"/>
          <w:bCs/>
          <w:color w:val="000000"/>
          <w:sz w:val="28"/>
          <w:szCs w:val="28"/>
        </w:rPr>
        <w:t>Литературные игры «Угадай героя», «Назови сказку».</w:t>
      </w:r>
      <w:r w:rsidR="00907CFF">
        <w:rPr>
          <w:rStyle w:val="c4"/>
          <w:bCs/>
          <w:color w:val="000000"/>
          <w:sz w:val="28"/>
          <w:szCs w:val="28"/>
        </w:rPr>
        <w:t xml:space="preserve"> Игры </w:t>
      </w:r>
      <w:proofErr w:type="spellStart"/>
      <w:r w:rsidR="00907CFF">
        <w:rPr>
          <w:rStyle w:val="c4"/>
          <w:bCs/>
          <w:color w:val="000000"/>
          <w:sz w:val="28"/>
          <w:szCs w:val="28"/>
        </w:rPr>
        <w:t>ходилки</w:t>
      </w:r>
      <w:proofErr w:type="spellEnd"/>
      <w:r w:rsidR="00907CFF">
        <w:rPr>
          <w:rStyle w:val="c4"/>
          <w:bCs/>
          <w:color w:val="000000"/>
          <w:sz w:val="28"/>
          <w:szCs w:val="28"/>
        </w:rPr>
        <w:t xml:space="preserve"> «Маша и медведь»</w:t>
      </w:r>
      <w:proofErr w:type="gramStart"/>
      <w:r w:rsidR="00907CFF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  <w:r w:rsidR="00907CFF">
        <w:rPr>
          <w:rStyle w:val="c4"/>
          <w:bCs/>
          <w:color w:val="000000"/>
          <w:sz w:val="28"/>
          <w:szCs w:val="28"/>
        </w:rPr>
        <w:t xml:space="preserve"> «Лисичка сестричка и волк». Книги </w:t>
      </w:r>
      <w:proofErr w:type="spellStart"/>
      <w:r w:rsidR="00907CFF">
        <w:rPr>
          <w:rStyle w:val="c4"/>
          <w:bCs/>
          <w:color w:val="000000"/>
          <w:sz w:val="28"/>
          <w:szCs w:val="28"/>
        </w:rPr>
        <w:t>виммельбухи</w:t>
      </w:r>
      <w:proofErr w:type="spellEnd"/>
      <w:r w:rsidR="00907CFF">
        <w:rPr>
          <w:rStyle w:val="c4"/>
          <w:bCs/>
          <w:color w:val="000000"/>
          <w:sz w:val="28"/>
          <w:szCs w:val="28"/>
        </w:rPr>
        <w:t xml:space="preserve"> «Мои любимые сказки</w:t>
      </w:r>
      <w:r w:rsidR="003C2660">
        <w:rPr>
          <w:rStyle w:val="c4"/>
          <w:bCs/>
          <w:color w:val="000000"/>
          <w:sz w:val="28"/>
          <w:szCs w:val="28"/>
        </w:rPr>
        <w:t>.</w:t>
      </w:r>
    </w:p>
    <w:p w:rsidR="00C252BA" w:rsidRPr="006169A9" w:rsidRDefault="0031613A" w:rsidP="006169A9">
      <w:pPr>
        <w:pStyle w:val="a6"/>
        <w:rPr>
          <w:sz w:val="28"/>
          <w:szCs w:val="28"/>
        </w:rPr>
      </w:pPr>
      <w:r w:rsidRPr="003C2660">
        <w:rPr>
          <w:b/>
          <w:sz w:val="28"/>
          <w:szCs w:val="28"/>
        </w:rPr>
        <w:t>Материалы и о</w:t>
      </w:r>
      <w:r w:rsidR="00D804D8" w:rsidRPr="003C2660">
        <w:rPr>
          <w:b/>
          <w:sz w:val="28"/>
          <w:szCs w:val="28"/>
        </w:rPr>
        <w:t>борудование:</w:t>
      </w:r>
      <w:r w:rsidR="00CD1E5F">
        <w:rPr>
          <w:b/>
        </w:rPr>
        <w:t xml:space="preserve"> </w:t>
      </w:r>
      <w:r w:rsidR="00CD1E5F" w:rsidRPr="006169A9">
        <w:rPr>
          <w:sz w:val="28"/>
          <w:szCs w:val="28"/>
        </w:rPr>
        <w:t xml:space="preserve">ноутбук, </w:t>
      </w:r>
      <w:proofErr w:type="spellStart"/>
      <w:r w:rsidR="00CD1E5F" w:rsidRPr="006169A9">
        <w:rPr>
          <w:sz w:val="28"/>
          <w:szCs w:val="28"/>
        </w:rPr>
        <w:t>мультимедийная</w:t>
      </w:r>
      <w:proofErr w:type="spellEnd"/>
      <w:r w:rsidR="00CD1E5F" w:rsidRPr="006169A9">
        <w:rPr>
          <w:sz w:val="28"/>
          <w:szCs w:val="28"/>
        </w:rPr>
        <w:t xml:space="preserve"> система</w:t>
      </w:r>
      <w:r w:rsidRPr="006169A9">
        <w:rPr>
          <w:sz w:val="28"/>
          <w:szCs w:val="28"/>
        </w:rPr>
        <w:t>,</w:t>
      </w:r>
      <w:r w:rsidR="006169A9" w:rsidRPr="006169A9">
        <w:rPr>
          <w:sz w:val="28"/>
          <w:szCs w:val="28"/>
        </w:rPr>
        <w:t xml:space="preserve"> короб, записка, предметы из сказок, комплект букв на каждого ребёнка</w:t>
      </w:r>
      <w:r w:rsidR="0015283F">
        <w:rPr>
          <w:sz w:val="28"/>
          <w:szCs w:val="28"/>
        </w:rPr>
        <w:t xml:space="preserve">, блоки </w:t>
      </w:r>
      <w:proofErr w:type="spellStart"/>
      <w:r w:rsidR="0015283F">
        <w:rPr>
          <w:sz w:val="28"/>
          <w:szCs w:val="28"/>
        </w:rPr>
        <w:t>Дьенеша</w:t>
      </w:r>
      <w:proofErr w:type="spellEnd"/>
      <w:r w:rsidR="00E37793">
        <w:rPr>
          <w:sz w:val="28"/>
          <w:szCs w:val="28"/>
        </w:rPr>
        <w:t xml:space="preserve">, </w:t>
      </w:r>
      <w:proofErr w:type="gramStart"/>
      <w:r w:rsidR="006169A9">
        <w:rPr>
          <w:sz w:val="28"/>
          <w:szCs w:val="28"/>
        </w:rPr>
        <w:t>для</w:t>
      </w:r>
      <w:proofErr w:type="gramEnd"/>
      <w:r w:rsidR="006169A9">
        <w:rPr>
          <w:sz w:val="28"/>
          <w:szCs w:val="28"/>
        </w:rPr>
        <w:t xml:space="preserve"> </w:t>
      </w:r>
      <w:proofErr w:type="gramStart"/>
      <w:r w:rsidR="006169A9">
        <w:rPr>
          <w:sz w:val="28"/>
          <w:szCs w:val="28"/>
        </w:rPr>
        <w:t>выкладывание</w:t>
      </w:r>
      <w:proofErr w:type="gramEnd"/>
      <w:r w:rsidR="006169A9">
        <w:rPr>
          <w:sz w:val="28"/>
          <w:szCs w:val="28"/>
        </w:rPr>
        <w:t xml:space="preserve"> домика-теремка</w:t>
      </w:r>
      <w:r w:rsidR="00E37793">
        <w:rPr>
          <w:sz w:val="28"/>
          <w:szCs w:val="28"/>
        </w:rPr>
        <w:t>,</w:t>
      </w:r>
      <w:r w:rsidR="0015283F">
        <w:rPr>
          <w:sz w:val="28"/>
          <w:szCs w:val="28"/>
        </w:rPr>
        <w:t xml:space="preserve"> мяч, части </w:t>
      </w:r>
      <w:proofErr w:type="spellStart"/>
      <w:r w:rsidR="0015283F">
        <w:rPr>
          <w:sz w:val="28"/>
          <w:szCs w:val="28"/>
        </w:rPr>
        <w:t>пазла</w:t>
      </w:r>
      <w:proofErr w:type="spellEnd"/>
      <w:r w:rsidR="0015283F">
        <w:rPr>
          <w:sz w:val="28"/>
          <w:szCs w:val="28"/>
        </w:rPr>
        <w:t xml:space="preserve"> пословицы.</w:t>
      </w:r>
    </w:p>
    <w:p w:rsidR="00C252BA" w:rsidRPr="006169A9" w:rsidRDefault="00C252BA" w:rsidP="006169A9">
      <w:pPr>
        <w:pStyle w:val="a6"/>
        <w:rPr>
          <w:sz w:val="28"/>
          <w:szCs w:val="28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Default="00D804D8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F6A34" w:rsidRDefault="003F6A34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C2660" w:rsidRDefault="003C2660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C2660" w:rsidRDefault="003C2660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F6A34" w:rsidRP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9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 НОД: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00"/>
      </w:tblPr>
      <w:tblGrid>
        <w:gridCol w:w="534"/>
        <w:gridCol w:w="3294"/>
        <w:gridCol w:w="7371"/>
        <w:gridCol w:w="3827"/>
        <w:gridCol w:w="1134"/>
      </w:tblGrid>
      <w:tr w:rsidR="00D804D8" w:rsidTr="00943C27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D804D8" w:rsidRPr="006550A5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D804D8" w:rsidRPr="001E22CD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D804D8" w:rsidRPr="006550A5" w:rsidRDefault="00D804D8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D804D8" w:rsidTr="00943C27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D804D8" w:rsidRPr="006550A5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804D8" w:rsidRPr="00280965" w:rsidTr="00943C27">
        <w:trPr>
          <w:cantSplit/>
          <w:trHeight w:val="3374"/>
        </w:trPr>
        <w:tc>
          <w:tcPr>
            <w:tcW w:w="534" w:type="dxa"/>
            <w:vAlign w:val="center"/>
          </w:tcPr>
          <w:p w:rsidR="00DD0EE0" w:rsidRPr="00DD0EE0" w:rsidRDefault="00DA7CC4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DD0EE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16" w:rsidRPr="00DD0EE0" w:rsidRDefault="00C81A16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D804D8" w:rsidRDefault="00DD0EE0" w:rsidP="007A4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D0EE0" w:rsidRDefault="00DD0EE0" w:rsidP="007A4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E0" w:rsidRPr="00DD0EE0" w:rsidRDefault="00DD0EE0" w:rsidP="007A4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CC4" w:rsidRDefault="00DA7CC4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CC4" w:rsidRDefault="00DA7CC4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CC4" w:rsidRDefault="00DA7CC4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CC4" w:rsidRDefault="00DA7CC4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A16" w:rsidRPr="00520F73" w:rsidRDefault="00DD0EE0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F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Проблемная ситуация </w:t>
            </w:r>
          </w:p>
          <w:p w:rsidR="00C81A16" w:rsidRPr="00520F73" w:rsidRDefault="00C81A16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A16" w:rsidRPr="00520F73" w:rsidRDefault="00C81A16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A16" w:rsidRPr="00520F73" w:rsidRDefault="00C81A16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A16" w:rsidRPr="00520F73" w:rsidRDefault="00C81A16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A16" w:rsidRPr="00520F73" w:rsidRDefault="00C81A16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A16" w:rsidRPr="00520F73" w:rsidRDefault="00C81A16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F73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детей на предстоящую деятельность</w:t>
            </w:r>
          </w:p>
          <w:p w:rsidR="00520F73" w:rsidRPr="00520F73" w:rsidRDefault="00520F73" w:rsidP="007A4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F73" w:rsidRPr="00280965" w:rsidRDefault="00520F73" w:rsidP="007A4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73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Формулирование цели предстоящей деятельности и принятие её детьми</w:t>
            </w:r>
          </w:p>
        </w:tc>
        <w:tc>
          <w:tcPr>
            <w:tcW w:w="7371" w:type="dxa"/>
          </w:tcPr>
          <w:p w:rsidR="00D804D8" w:rsidRDefault="007A48B6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</w:t>
            </w:r>
            <w:r w:rsidR="00246DB0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5A1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6DB0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 нас сегодня гостей,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246DB0">
              <w:rPr>
                <w:rFonts w:ascii="Times New Roman" w:hAnsi="Times New Roman" w:cs="Times New Roman"/>
                <w:sz w:val="28"/>
                <w:szCs w:val="28"/>
              </w:rPr>
              <w:t>с ними поздороваемся.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Много жанров есть на свете: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Басня, повесть и рассказ,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Но с рожденья любят дети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Волшебство и мир прикрас.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И наш маленький народ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В мир волшебный унесет?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16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C81A16">
              <w:rPr>
                <w:rFonts w:ascii="Times New Roman" w:hAnsi="Times New Roman" w:cs="Times New Roman"/>
                <w:sz w:val="28"/>
                <w:szCs w:val="28"/>
              </w:rPr>
              <w:t xml:space="preserve"> смеха, света, краски,</w:t>
            </w:r>
          </w:p>
          <w:p w:rsidR="00C81A16" w:rsidRPr="00C81A16" w:rsidRDefault="00C81A16" w:rsidP="000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зовется чудо? ………</w:t>
            </w:r>
            <w:r w:rsidRPr="00C81A16">
              <w:rPr>
                <w:rFonts w:ascii="Times New Roman" w:hAnsi="Times New Roman" w:cs="Times New Roman"/>
                <w:sz w:val="28"/>
                <w:szCs w:val="28"/>
              </w:rPr>
              <w:t xml:space="preserve"> сказки!</w:t>
            </w:r>
            <w:r w:rsidR="00051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62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81A16" w:rsidRDefault="00C81A16" w:rsidP="00C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C" w:rsidRDefault="00C65FAC" w:rsidP="00C65FAC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41917">
              <w:rPr>
                <w:color w:val="000000"/>
                <w:sz w:val="28"/>
                <w:szCs w:val="28"/>
                <w:shd w:val="clear" w:color="auto" w:fill="FFFFFF"/>
              </w:rPr>
              <w:t>Ребята, а вы любите сказки?</w:t>
            </w:r>
          </w:p>
          <w:p w:rsidR="00246DB0" w:rsidRPr="00111AC4" w:rsidRDefault="00C65FAC" w:rsidP="00246DB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11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можно сказать о сказке, какая она</w:t>
            </w:r>
            <w:r w:rsidR="003B5661" w:rsidRPr="0011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46DB0" w:rsidRDefault="00246DB0" w:rsidP="002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A23">
              <w:rPr>
                <w:rFonts w:ascii="Times New Roman" w:hAnsi="Times New Roman" w:cs="Times New Roman"/>
                <w:sz w:val="28"/>
                <w:szCs w:val="28"/>
              </w:rPr>
              <w:t xml:space="preserve">Сказки рассказывают о </w:t>
            </w:r>
            <w:proofErr w:type="gramStart"/>
            <w:r w:rsidRPr="00054A23">
              <w:rPr>
                <w:rFonts w:ascii="Times New Roman" w:hAnsi="Times New Roman" w:cs="Times New Roman"/>
                <w:sz w:val="28"/>
                <w:szCs w:val="28"/>
              </w:rPr>
              <w:t>небывалом</w:t>
            </w:r>
            <w:proofErr w:type="gramEnd"/>
            <w:r w:rsidRPr="00054A23">
              <w:rPr>
                <w:rFonts w:ascii="Times New Roman" w:hAnsi="Times New Roman" w:cs="Times New Roman"/>
                <w:sz w:val="28"/>
                <w:szCs w:val="28"/>
              </w:rPr>
              <w:t>, чудесном и они бывают разными: народными и авторскими.</w:t>
            </w:r>
          </w:p>
          <w:p w:rsidR="003B5661" w:rsidRDefault="003B5661" w:rsidP="003B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23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сказки называют народными?</w:t>
            </w:r>
          </w:p>
          <w:p w:rsidR="003B5661" w:rsidRDefault="003B5661" w:rsidP="003B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23">
              <w:rPr>
                <w:rFonts w:ascii="Times New Roman" w:hAnsi="Times New Roman" w:cs="Times New Roman"/>
                <w:sz w:val="28"/>
                <w:szCs w:val="28"/>
              </w:rPr>
              <w:t>- Поче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сказки называют авторскими? </w:t>
            </w:r>
          </w:p>
          <w:p w:rsidR="003B5661" w:rsidRPr="00054A23" w:rsidRDefault="003B5661" w:rsidP="002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B0" w:rsidRPr="00246DB0" w:rsidRDefault="00246DB0" w:rsidP="00246DB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65FAC" w:rsidRDefault="00C65FAC" w:rsidP="00C65F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я вам предлагаю отправиться в путешествие по сказкам. Наше путешествие пройдёт в форме </w:t>
            </w:r>
            <w:proofErr w:type="spellStart"/>
            <w:r w:rsidRPr="00C65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C65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игры.</w:t>
            </w:r>
          </w:p>
          <w:p w:rsidR="00520F73" w:rsidRDefault="00F62A72" w:rsidP="00C65F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попадёте к сказочным героям, которые будут давать вам задания. </w:t>
            </w:r>
          </w:p>
          <w:p w:rsidR="00F62A72" w:rsidRDefault="00F62A72" w:rsidP="00C65F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выполненные </w:t>
            </w:r>
            <w:r w:rsidR="00520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задания вы получите часть </w:t>
            </w:r>
            <w:proofErr w:type="spellStart"/>
            <w:r w:rsidR="00520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20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который нужно будет сложить в конце</w:t>
            </w:r>
            <w:r w:rsidR="00520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1A16" w:rsidRPr="00C65FAC" w:rsidRDefault="00C81A16" w:rsidP="00C6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B6" w:rsidRPr="007D6CE3" w:rsidRDefault="007A48B6" w:rsidP="00DA7CC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04D8" w:rsidRDefault="00C65FAC" w:rsidP="00C65FA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центре группы.</w:t>
            </w:r>
            <w:r w:rsidR="00246DB0">
              <w:rPr>
                <w:rFonts w:ascii="Times New Roman" w:hAnsi="Times New Roman" w:cs="Times New Roman"/>
                <w:sz w:val="28"/>
                <w:szCs w:val="28"/>
              </w:rPr>
              <w:t xml:space="preserve"> Здороваются с гостями.</w:t>
            </w:r>
          </w:p>
          <w:p w:rsidR="00C65FAC" w:rsidRDefault="00C65FAC" w:rsidP="00943C2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C" w:rsidRDefault="00C65FAC" w:rsidP="00943C2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C" w:rsidRDefault="00C65FAC" w:rsidP="00943C2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C" w:rsidRDefault="00C65FAC" w:rsidP="00943C2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16" w:rsidRDefault="00C81A16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16" w:rsidRDefault="00C81A16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16" w:rsidRDefault="00C81A16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16" w:rsidRDefault="00C81A16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C" w:rsidRDefault="00246DB0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C65FAC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3B5661" w:rsidRDefault="00C65FAC" w:rsidP="003B566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говорит свой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61" w:rsidRPr="00246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End"/>
            <w:r w:rsidR="003B5661" w:rsidRPr="00246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Волшебная, чудесная, забавная, поучительная, остроумная, умная, интересная, добрая, загадочная, необычная, радостная, мудрая и </w:t>
            </w:r>
            <w:proofErr w:type="spellStart"/>
            <w:r w:rsidR="003B5661" w:rsidRPr="00246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т.д</w:t>
            </w:r>
            <w:proofErr w:type="spellEnd"/>
            <w:r w:rsidR="003B5661" w:rsidRPr="00246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3B5661" w:rsidRDefault="00D804D8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B5661">
              <w:rPr>
                <w:rFonts w:ascii="Times New Roman" w:hAnsi="Times New Roman" w:cs="Times New Roman"/>
                <w:sz w:val="28"/>
                <w:szCs w:val="28"/>
              </w:rPr>
              <w:t>Ответ детей. (</w:t>
            </w:r>
            <w:r w:rsidR="003B5661" w:rsidRPr="003B5661">
              <w:rPr>
                <w:rFonts w:ascii="Times New Roman" w:hAnsi="Times New Roman" w:cs="Times New Roman"/>
                <w:sz w:val="20"/>
                <w:szCs w:val="20"/>
              </w:rPr>
              <w:t>Сказки называют народными, потому что, их сочинил народ).</w:t>
            </w:r>
            <w:r w:rsidR="003B5661" w:rsidRPr="0005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661" w:rsidRPr="003B5661" w:rsidRDefault="003B5661" w:rsidP="003B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  <w:r w:rsidR="00D80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B5661">
              <w:rPr>
                <w:rFonts w:ascii="Times New Roman" w:hAnsi="Times New Roman" w:cs="Times New Roman"/>
                <w:sz w:val="20"/>
                <w:szCs w:val="20"/>
              </w:rPr>
              <w:t>Сказки называют авторскими, потому что, их сочинил и написал один человек – автор.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4D8" w:rsidRDefault="00D804D8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1" w:rsidRPr="007D6CE3" w:rsidRDefault="005D0581" w:rsidP="003B566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сесть за столы.</w:t>
            </w:r>
          </w:p>
        </w:tc>
        <w:tc>
          <w:tcPr>
            <w:tcW w:w="1134" w:type="dxa"/>
          </w:tcPr>
          <w:p w:rsidR="00D804D8" w:rsidRPr="00280965" w:rsidRDefault="00D804D8" w:rsidP="00D8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4D8" w:rsidRPr="00280965" w:rsidTr="00242789">
        <w:trPr>
          <w:cantSplit/>
          <w:trHeight w:val="11330"/>
        </w:trPr>
        <w:tc>
          <w:tcPr>
            <w:tcW w:w="534" w:type="dxa"/>
            <w:vAlign w:val="center"/>
          </w:tcPr>
          <w:p w:rsidR="00D804D8" w:rsidRPr="00280965" w:rsidRDefault="00F62A7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F62A72" w:rsidRDefault="00F62A72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4D8" w:rsidRPr="00F62A72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804D8" w:rsidRPr="00F62A72" w:rsidRDefault="00D804D8" w:rsidP="00F62A72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D804D8" w:rsidRPr="008D0E6E" w:rsidRDefault="00DA7CC4" w:rsidP="00DA7CC4">
            <w:pPr>
              <w:pStyle w:val="a6"/>
              <w:rPr>
                <w:b/>
                <w:sz w:val="28"/>
                <w:szCs w:val="28"/>
              </w:rPr>
            </w:pPr>
            <w:r w:rsidRPr="00DA7CC4">
              <w:rPr>
                <w:sz w:val="28"/>
                <w:szCs w:val="28"/>
              </w:rPr>
              <w:t>Отправляемся друзья</w:t>
            </w:r>
            <w:proofErr w:type="gramStart"/>
            <w:r w:rsidRPr="00DA7CC4">
              <w:rPr>
                <w:sz w:val="28"/>
                <w:szCs w:val="28"/>
              </w:rPr>
              <w:br/>
              <w:t>В</w:t>
            </w:r>
            <w:proofErr w:type="gramEnd"/>
            <w:r w:rsidRPr="00DA7CC4">
              <w:rPr>
                <w:sz w:val="28"/>
                <w:szCs w:val="28"/>
              </w:rPr>
              <w:t xml:space="preserve"> чудо сказку - вы и я.</w:t>
            </w:r>
            <w:r w:rsidRPr="00DA7CC4">
              <w:rPr>
                <w:sz w:val="28"/>
                <w:szCs w:val="28"/>
              </w:rPr>
              <w:br/>
              <w:t>Здесь экран волшебный есть,</w:t>
            </w:r>
            <w:r w:rsidRPr="00DA7CC4">
              <w:rPr>
                <w:sz w:val="28"/>
                <w:szCs w:val="28"/>
              </w:rPr>
              <w:br/>
              <w:t>Сказок тут не перечесть</w:t>
            </w:r>
            <w:r w:rsidR="00D9274A" w:rsidRPr="004F14F8">
              <w:rPr>
                <w:b/>
                <w:i/>
                <w:sz w:val="28"/>
                <w:szCs w:val="28"/>
              </w:rPr>
              <w:t>.</w:t>
            </w:r>
            <w:r w:rsidR="0062620E" w:rsidRPr="004F14F8">
              <w:rPr>
                <w:b/>
                <w:i/>
                <w:sz w:val="28"/>
                <w:szCs w:val="28"/>
              </w:rPr>
              <w:t xml:space="preserve">                                 (</w:t>
            </w:r>
            <w:r w:rsidR="0062620E" w:rsidRPr="008D0E6E">
              <w:rPr>
                <w:b/>
                <w:sz w:val="28"/>
                <w:szCs w:val="28"/>
              </w:rPr>
              <w:t>СЛАЙД</w:t>
            </w:r>
            <w:r w:rsidR="00F910B5" w:rsidRPr="008D0E6E">
              <w:rPr>
                <w:b/>
                <w:sz w:val="28"/>
                <w:szCs w:val="28"/>
              </w:rPr>
              <w:t xml:space="preserve"> </w:t>
            </w:r>
            <w:r w:rsidR="0062620E" w:rsidRPr="008D0E6E">
              <w:rPr>
                <w:b/>
                <w:sz w:val="28"/>
                <w:szCs w:val="28"/>
              </w:rPr>
              <w:t>1)</w:t>
            </w:r>
          </w:p>
          <w:p w:rsidR="00D9274A" w:rsidRDefault="00D9274A" w:rsidP="00DA7CC4">
            <w:pPr>
              <w:pStyle w:val="a6"/>
              <w:rPr>
                <w:b/>
                <w:sz w:val="28"/>
                <w:szCs w:val="28"/>
              </w:rPr>
            </w:pPr>
            <w:r w:rsidRPr="004B1F4A">
              <w:rPr>
                <w:b/>
                <w:sz w:val="28"/>
                <w:szCs w:val="28"/>
              </w:rPr>
              <w:t>1. Игра «</w:t>
            </w:r>
            <w:r w:rsidR="005D0581">
              <w:rPr>
                <w:b/>
                <w:sz w:val="28"/>
                <w:szCs w:val="28"/>
              </w:rPr>
              <w:t xml:space="preserve"> Разминка</w:t>
            </w:r>
            <w:r w:rsidR="006349BE">
              <w:rPr>
                <w:b/>
                <w:sz w:val="28"/>
                <w:szCs w:val="28"/>
              </w:rPr>
              <w:t>»</w:t>
            </w:r>
            <w:r w:rsidR="004B1F4A">
              <w:rPr>
                <w:b/>
                <w:sz w:val="28"/>
                <w:szCs w:val="28"/>
              </w:rPr>
              <w:t xml:space="preserve">.  </w:t>
            </w:r>
          </w:p>
          <w:p w:rsidR="00733114" w:rsidRPr="004B1F4A" w:rsidRDefault="00733114" w:rsidP="00DA7CC4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Василиса Премудрая:                          </w:t>
            </w:r>
            <w:r w:rsidR="008D0E6E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(СЛАЙД 2)</w:t>
            </w:r>
          </w:p>
          <w:p w:rsidR="00D9274A" w:rsidRPr="004F14F8" w:rsidRDefault="00D9274A" w:rsidP="00D9274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B31A7F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24397B"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 w:rsidR="004B1F4A">
              <w:rPr>
                <w:color w:val="000000"/>
                <w:sz w:val="28"/>
                <w:szCs w:val="28"/>
              </w:rPr>
              <w:t xml:space="preserve">Здравствуйте, ребята! </w:t>
            </w:r>
            <w:r w:rsidR="003C2660">
              <w:rPr>
                <w:color w:val="000000"/>
                <w:sz w:val="28"/>
                <w:szCs w:val="28"/>
              </w:rPr>
              <w:t xml:space="preserve">Внимательно посмотрите на экран, </w:t>
            </w:r>
            <w:r w:rsidR="008D0E6E">
              <w:rPr>
                <w:color w:val="000000"/>
                <w:sz w:val="28"/>
                <w:szCs w:val="28"/>
              </w:rPr>
              <w:t xml:space="preserve">узнайте, </w:t>
            </w:r>
            <w:r w:rsidR="003C2660">
              <w:rPr>
                <w:color w:val="000000"/>
                <w:sz w:val="28"/>
                <w:szCs w:val="28"/>
              </w:rPr>
              <w:t>какие сказки нарисованы</w:t>
            </w:r>
            <w:r w:rsidR="008D0E6E">
              <w:rPr>
                <w:color w:val="000000"/>
                <w:sz w:val="28"/>
                <w:szCs w:val="28"/>
              </w:rPr>
              <w:t xml:space="preserve"> и </w:t>
            </w:r>
            <w:r w:rsidR="003C2660">
              <w:rPr>
                <w:color w:val="000000"/>
                <w:sz w:val="28"/>
                <w:szCs w:val="28"/>
              </w:rPr>
              <w:t xml:space="preserve"> ответьт</w:t>
            </w:r>
            <w:r w:rsidR="008D0E6E">
              <w:rPr>
                <w:color w:val="000000"/>
                <w:sz w:val="28"/>
                <w:szCs w:val="28"/>
              </w:rPr>
              <w:t>е</w:t>
            </w:r>
            <w:r w:rsidR="003C2660">
              <w:rPr>
                <w:color w:val="000000"/>
                <w:sz w:val="28"/>
                <w:szCs w:val="28"/>
              </w:rPr>
              <w:t xml:space="preserve">  </w:t>
            </w:r>
            <w:r w:rsidR="008D0E6E">
              <w:rPr>
                <w:color w:val="000000"/>
                <w:sz w:val="28"/>
                <w:szCs w:val="28"/>
              </w:rPr>
              <w:t xml:space="preserve">на мои вопросы. </w:t>
            </w:r>
            <w:r w:rsidR="003C2660">
              <w:rPr>
                <w:color w:val="000000"/>
                <w:sz w:val="28"/>
                <w:szCs w:val="28"/>
              </w:rPr>
              <w:t xml:space="preserve"> </w:t>
            </w:r>
            <w:r w:rsidR="004B1F4A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</w:t>
            </w:r>
            <w:r w:rsidR="005D0581">
              <w:rPr>
                <w:color w:val="000000"/>
                <w:sz w:val="28"/>
                <w:szCs w:val="28"/>
              </w:rPr>
              <w:t>ли правильно ответите на все мои вопросы,</w:t>
            </w:r>
            <w:r w:rsidR="00733114">
              <w:rPr>
                <w:color w:val="000000"/>
                <w:sz w:val="28"/>
                <w:szCs w:val="28"/>
              </w:rPr>
              <w:t xml:space="preserve">  получите</w:t>
            </w:r>
            <w:r w:rsidR="000007BB">
              <w:rPr>
                <w:color w:val="000000"/>
                <w:sz w:val="28"/>
                <w:szCs w:val="28"/>
              </w:rPr>
              <w:t xml:space="preserve"> первую</w:t>
            </w:r>
            <w:r w:rsidR="00733114">
              <w:rPr>
                <w:color w:val="000000"/>
                <w:sz w:val="28"/>
                <w:szCs w:val="28"/>
              </w:rPr>
              <w:t xml:space="preserve"> часть </w:t>
            </w:r>
            <w:proofErr w:type="spellStart"/>
            <w:r w:rsidR="00733114">
              <w:rPr>
                <w:color w:val="000000"/>
                <w:sz w:val="28"/>
                <w:szCs w:val="28"/>
              </w:rPr>
              <w:t>пазла</w:t>
            </w:r>
            <w:proofErr w:type="spellEnd"/>
            <w:r w:rsidR="004B1F4A">
              <w:rPr>
                <w:color w:val="000000"/>
                <w:sz w:val="28"/>
                <w:szCs w:val="28"/>
              </w:rPr>
              <w:t xml:space="preserve">.  </w:t>
            </w:r>
            <w:r w:rsidR="008D0E6E">
              <w:rPr>
                <w:color w:val="000000"/>
                <w:sz w:val="28"/>
                <w:szCs w:val="28"/>
              </w:rPr>
              <w:t xml:space="preserve">Смотрите </w:t>
            </w:r>
            <w:r w:rsidR="004B1F4A">
              <w:rPr>
                <w:color w:val="000000"/>
                <w:sz w:val="28"/>
                <w:szCs w:val="28"/>
              </w:rPr>
              <w:t xml:space="preserve"> </w:t>
            </w:r>
            <w:r w:rsidR="000007BB">
              <w:rPr>
                <w:color w:val="000000"/>
                <w:sz w:val="28"/>
                <w:szCs w:val="28"/>
              </w:rPr>
              <w:t>внимательно, отвечайте быстро.</w:t>
            </w:r>
            <w:r w:rsidRPr="00B31A7F">
              <w:rPr>
                <w:color w:val="000000"/>
                <w:sz w:val="28"/>
                <w:szCs w:val="28"/>
              </w:rPr>
              <w:t xml:space="preserve"> </w:t>
            </w:r>
            <w:r w:rsidRPr="00B31A7F">
              <w:rPr>
                <w:color w:val="111111"/>
                <w:sz w:val="28"/>
                <w:szCs w:val="28"/>
              </w:rPr>
              <w:t xml:space="preserve"> </w:t>
            </w:r>
            <w:r w:rsidR="00F910B5">
              <w:rPr>
                <w:color w:val="111111"/>
                <w:sz w:val="28"/>
                <w:szCs w:val="28"/>
              </w:rPr>
              <w:t xml:space="preserve">     </w:t>
            </w:r>
            <w:r w:rsidR="004B1F4A">
              <w:rPr>
                <w:color w:val="111111"/>
                <w:sz w:val="28"/>
                <w:szCs w:val="28"/>
              </w:rPr>
              <w:t xml:space="preserve">    </w:t>
            </w:r>
            <w:r w:rsidR="004F14F8">
              <w:rPr>
                <w:color w:val="111111"/>
                <w:sz w:val="28"/>
                <w:szCs w:val="28"/>
              </w:rPr>
              <w:t xml:space="preserve">                                        </w:t>
            </w:r>
            <w:r w:rsidR="004B1F4A" w:rsidRPr="004F14F8">
              <w:rPr>
                <w:b/>
                <w:i/>
                <w:color w:val="111111"/>
                <w:sz w:val="28"/>
                <w:szCs w:val="28"/>
              </w:rPr>
              <w:t xml:space="preserve">    </w:t>
            </w:r>
            <w:r w:rsidR="00F910B5" w:rsidRPr="004F14F8">
              <w:rPr>
                <w:b/>
                <w:i/>
                <w:color w:val="111111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9048D2" w:rsidRPr="004F14F8">
              <w:rPr>
                <w:b/>
                <w:i/>
                <w:color w:val="111111"/>
                <w:sz w:val="28"/>
                <w:szCs w:val="28"/>
              </w:rPr>
              <w:t xml:space="preserve">              </w:t>
            </w:r>
            <w:r w:rsidR="004F14F8" w:rsidRPr="004F14F8">
              <w:rPr>
                <w:b/>
                <w:i/>
                <w:color w:val="111111"/>
                <w:sz w:val="28"/>
                <w:szCs w:val="28"/>
              </w:rPr>
              <w:t xml:space="preserve">             </w:t>
            </w:r>
          </w:p>
          <w:p w:rsidR="003424EE" w:rsidRPr="0015283F" w:rsidRDefault="003424EE" w:rsidP="00671A4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6349BE">
              <w:rPr>
                <w:sz w:val="28"/>
                <w:szCs w:val="28"/>
              </w:rPr>
              <w:t>Сколько козлят у многодетной козы? (</w:t>
            </w:r>
            <w:r w:rsidR="0015283F" w:rsidRPr="0015283F">
              <w:rPr>
                <w:i/>
              </w:rPr>
              <w:t>у козы</w:t>
            </w:r>
            <w:r w:rsidR="0015283F" w:rsidRPr="0015283F">
              <w:t xml:space="preserve"> </w:t>
            </w:r>
            <w:r w:rsidRPr="0015283F">
              <w:rPr>
                <w:i/>
              </w:rPr>
              <w:t>семь</w:t>
            </w:r>
            <w:r w:rsidR="0015283F" w:rsidRPr="0015283F">
              <w:rPr>
                <w:i/>
              </w:rPr>
              <w:t xml:space="preserve"> козлят</w:t>
            </w:r>
            <w:r w:rsidRPr="0015283F">
              <w:t>)</w:t>
            </w:r>
          </w:p>
          <w:p w:rsidR="003424EE" w:rsidRDefault="00760372" w:rsidP="00671A4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убежал колобок? (</w:t>
            </w:r>
            <w:r w:rsidR="0015283F" w:rsidRPr="00242789">
              <w:t>колобок убежал</w:t>
            </w:r>
            <w:r w:rsidR="0015283F">
              <w:rPr>
                <w:sz w:val="28"/>
                <w:szCs w:val="28"/>
              </w:rPr>
              <w:t xml:space="preserve"> </w:t>
            </w:r>
            <w:r w:rsidRPr="0015283F">
              <w:rPr>
                <w:i/>
              </w:rPr>
              <w:t>от деда и бабки</w:t>
            </w:r>
            <w:r>
              <w:rPr>
                <w:sz w:val="28"/>
                <w:szCs w:val="28"/>
              </w:rPr>
              <w:t>)</w:t>
            </w:r>
          </w:p>
          <w:p w:rsidR="003424EE" w:rsidRPr="00337FFE" w:rsidRDefault="00337FFE" w:rsidP="00337FFE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41917">
              <w:rPr>
                <w:sz w:val="28"/>
                <w:szCs w:val="28"/>
                <w:shd w:val="clear" w:color="auto" w:fill="FFFFFF"/>
              </w:rPr>
              <w:t>Что спрашивали звери в сказке “Теремок” прежде чем войти туда</w:t>
            </w:r>
            <w:proofErr w:type="gramStart"/>
            <w:r w:rsidRPr="00841917">
              <w:rPr>
                <w:sz w:val="28"/>
                <w:szCs w:val="28"/>
                <w:shd w:val="clear" w:color="auto" w:fill="FFFFFF"/>
              </w:rPr>
              <w:t>?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242789">
              <w:rPr>
                <w:i/>
                <w:shd w:val="clear" w:color="auto" w:fill="FFFFFF"/>
              </w:rPr>
              <w:t>кто</w:t>
            </w:r>
            <w:r w:rsidR="00242789">
              <w:rPr>
                <w:i/>
                <w:shd w:val="clear" w:color="auto" w:fill="FFFFFF"/>
              </w:rPr>
              <w:t>,</w:t>
            </w:r>
            <w:r w:rsidRPr="00242789">
              <w:rPr>
                <w:i/>
                <w:shd w:val="clear" w:color="auto" w:fill="FFFFFF"/>
              </w:rPr>
              <w:t xml:space="preserve"> кто в теремочке живёт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:rsidR="000D53B1" w:rsidRPr="00242789" w:rsidRDefault="00760372" w:rsidP="00671A42">
            <w:pPr>
              <w:pStyle w:val="a6"/>
              <w:numPr>
                <w:ilvl w:val="0"/>
                <w:numId w:val="1"/>
              </w:numPr>
              <w:rPr>
                <w:i/>
                <w:color w:val="111111"/>
              </w:rPr>
            </w:pPr>
            <w:r>
              <w:rPr>
                <w:sz w:val="28"/>
                <w:szCs w:val="28"/>
                <w:shd w:val="clear" w:color="auto" w:fill="FFFFFF"/>
              </w:rPr>
              <w:t>Что сказала курочка ряба бабушке и дедушке? (</w:t>
            </w:r>
            <w:r w:rsidRPr="00242789">
              <w:rPr>
                <w:i/>
                <w:shd w:val="clear" w:color="auto" w:fill="FFFFFF"/>
              </w:rPr>
              <w:t>не плачь баба</w:t>
            </w:r>
            <w:proofErr w:type="gramStart"/>
            <w:r w:rsidRPr="00242789">
              <w:rPr>
                <w:i/>
                <w:shd w:val="clear" w:color="auto" w:fill="FFFFFF"/>
              </w:rPr>
              <w:t xml:space="preserve"> ,</w:t>
            </w:r>
            <w:proofErr w:type="gramEnd"/>
            <w:r w:rsidRPr="00242789">
              <w:rPr>
                <w:i/>
                <w:shd w:val="clear" w:color="auto" w:fill="FFFFFF"/>
              </w:rPr>
              <w:t>не плачь дед, снесу вам яичко не золотое а простое)</w:t>
            </w:r>
          </w:p>
          <w:p w:rsidR="006349BE" w:rsidRPr="00242789" w:rsidRDefault="00760372" w:rsidP="00671A42">
            <w:pPr>
              <w:pStyle w:val="a6"/>
              <w:numPr>
                <w:ilvl w:val="0"/>
                <w:numId w:val="1"/>
              </w:numPr>
              <w:rPr>
                <w:i/>
                <w:color w:val="111111"/>
              </w:rPr>
            </w:pPr>
            <w:r>
              <w:rPr>
                <w:color w:val="111111"/>
                <w:sz w:val="28"/>
                <w:szCs w:val="28"/>
              </w:rPr>
              <w:t>Какими словами выманила лисичка петушка? (</w:t>
            </w:r>
            <w:r w:rsidRPr="00242789">
              <w:rPr>
                <w:i/>
                <w:color w:val="111111"/>
              </w:rPr>
              <w:t>петушок золотой гребешок, выгляни в окошк</w:t>
            </w:r>
            <w:r w:rsidR="00242789">
              <w:rPr>
                <w:i/>
                <w:color w:val="111111"/>
              </w:rPr>
              <w:t>о</w:t>
            </w:r>
            <w:r w:rsidRPr="00242789">
              <w:rPr>
                <w:i/>
                <w:color w:val="111111"/>
              </w:rPr>
              <w:t>, дам тебе горошка)</w:t>
            </w:r>
          </w:p>
          <w:p w:rsidR="00CD415B" w:rsidRDefault="006349BE" w:rsidP="00337FFE">
            <w:pPr>
              <w:pStyle w:val="a6"/>
              <w:ind w:left="720"/>
              <w:rPr>
                <w:sz w:val="28"/>
                <w:szCs w:val="28"/>
                <w:shd w:val="clear" w:color="auto" w:fill="FFFFFF"/>
              </w:rPr>
            </w:pPr>
            <w:r w:rsidRPr="001A7B77">
              <w:rPr>
                <w:sz w:val="28"/>
                <w:szCs w:val="28"/>
                <w:shd w:val="clear" w:color="auto" w:fill="FFFFFF"/>
              </w:rPr>
              <w:t xml:space="preserve"> На чём ездил Емеля? (</w:t>
            </w:r>
            <w:r w:rsidR="00242789" w:rsidRPr="00242789">
              <w:rPr>
                <w:i/>
                <w:shd w:val="clear" w:color="auto" w:fill="FFFFFF"/>
              </w:rPr>
              <w:t>Емеля ездил</w:t>
            </w:r>
            <w:r w:rsidR="0024278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42789">
              <w:rPr>
                <w:i/>
                <w:shd w:val="clear" w:color="auto" w:fill="FFFFFF"/>
              </w:rPr>
              <w:t>на печи</w:t>
            </w:r>
            <w:r w:rsidRPr="001A7B77">
              <w:rPr>
                <w:sz w:val="28"/>
                <w:szCs w:val="28"/>
                <w:shd w:val="clear" w:color="auto" w:fill="FFFFFF"/>
              </w:rPr>
              <w:t>)</w:t>
            </w:r>
          </w:p>
          <w:p w:rsidR="00337FFE" w:rsidRPr="00337FFE" w:rsidRDefault="006349BE" w:rsidP="00337FFE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41917">
              <w:rPr>
                <w:sz w:val="28"/>
                <w:szCs w:val="28"/>
                <w:shd w:val="clear" w:color="auto" w:fill="FFFFFF"/>
              </w:rPr>
              <w:t>Какими словами помогал себе волк ловить рыбу на хвост?</w:t>
            </w:r>
            <w:r w:rsidR="00CD41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D415B">
              <w:rPr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CD415B" w:rsidRPr="00242789">
              <w:rPr>
                <w:i/>
                <w:shd w:val="clear" w:color="auto" w:fill="FFFFFF"/>
              </w:rPr>
              <w:t>ловись рыбка большая и маленькая</w:t>
            </w:r>
            <w:r w:rsidR="00CD415B">
              <w:rPr>
                <w:sz w:val="28"/>
                <w:szCs w:val="28"/>
                <w:shd w:val="clear" w:color="auto" w:fill="FFFFFF"/>
              </w:rPr>
              <w:t>)</w:t>
            </w:r>
            <w:r w:rsidR="000D53B1">
              <w:rPr>
                <w:sz w:val="28"/>
                <w:szCs w:val="28"/>
              </w:rPr>
              <w:t xml:space="preserve"> </w:t>
            </w:r>
          </w:p>
          <w:p w:rsidR="006349BE" w:rsidRPr="00242789" w:rsidRDefault="006349BE" w:rsidP="00671A42">
            <w:pPr>
              <w:pStyle w:val="a6"/>
              <w:numPr>
                <w:ilvl w:val="0"/>
                <w:numId w:val="1"/>
              </w:numPr>
              <w:rPr>
                <w:i/>
                <w:color w:val="000000"/>
              </w:rPr>
            </w:pPr>
            <w:r w:rsidRPr="006349BE">
              <w:rPr>
                <w:sz w:val="28"/>
                <w:szCs w:val="28"/>
              </w:rPr>
              <w:t>С каких слов начинаются сказки? (</w:t>
            </w:r>
            <w:r w:rsidRPr="00242789">
              <w:rPr>
                <w:i/>
              </w:rPr>
              <w:t>Жили-были, в некотором царстве, в некотором государстве).</w:t>
            </w:r>
          </w:p>
          <w:p w:rsidR="000007BB" w:rsidRPr="00242789" w:rsidRDefault="006349BE" w:rsidP="006349BE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6349BE">
              <w:rPr>
                <w:sz w:val="28"/>
                <w:szCs w:val="28"/>
              </w:rPr>
              <w:t xml:space="preserve"> </w:t>
            </w:r>
            <w:r w:rsidRPr="006349BE">
              <w:rPr>
                <w:sz w:val="28"/>
                <w:szCs w:val="28"/>
                <w:shd w:val="clear" w:color="auto" w:fill="FFFFFF"/>
              </w:rPr>
              <w:t>Какими словами заканчиваются сказки? </w:t>
            </w:r>
            <w:proofErr w:type="gramStart"/>
            <w:r w:rsidRPr="00242789">
              <w:rPr>
                <w:i/>
                <w:shd w:val="clear" w:color="auto" w:fill="FFFFFF"/>
              </w:rPr>
              <w:t xml:space="preserve">( Стали жить </w:t>
            </w:r>
            <w:r w:rsidR="00337FFE" w:rsidRPr="00242789">
              <w:rPr>
                <w:i/>
                <w:shd w:val="clear" w:color="auto" w:fill="FFFFFF"/>
              </w:rPr>
              <w:t>–</w:t>
            </w:r>
            <w:r w:rsidRPr="00242789">
              <w:rPr>
                <w:i/>
                <w:shd w:val="clear" w:color="auto" w:fill="FFFFFF"/>
              </w:rPr>
              <w:t xml:space="preserve"> поживать</w:t>
            </w:r>
            <w:r w:rsidR="00337FFE" w:rsidRPr="00242789">
              <w:rPr>
                <w:i/>
                <w:shd w:val="clear" w:color="auto" w:fill="FFFFFF"/>
              </w:rPr>
              <w:t>,</w:t>
            </w:r>
            <w:r w:rsidRPr="00242789">
              <w:rPr>
                <w:i/>
                <w:shd w:val="clear" w:color="auto" w:fill="FFFFFF"/>
              </w:rPr>
              <w:t xml:space="preserve"> да добра наживать.</w:t>
            </w:r>
            <w:proofErr w:type="gramEnd"/>
            <w:r w:rsidR="00337FFE" w:rsidRPr="00242789">
              <w:rPr>
                <w:i/>
                <w:shd w:val="clear" w:color="auto" w:fill="FFFFFF"/>
              </w:rPr>
              <w:t xml:space="preserve"> </w:t>
            </w:r>
            <w:r w:rsidRPr="00242789">
              <w:rPr>
                <w:i/>
                <w:shd w:val="clear" w:color="auto" w:fill="FFFFFF"/>
              </w:rPr>
              <w:t xml:space="preserve"> </w:t>
            </w:r>
            <w:proofErr w:type="gramStart"/>
            <w:r w:rsidRPr="00242789">
              <w:rPr>
                <w:i/>
                <w:shd w:val="clear" w:color="auto" w:fill="FFFFFF"/>
              </w:rPr>
              <w:t>Вот и сказ</w:t>
            </w:r>
            <w:r w:rsidR="00337FFE" w:rsidRPr="00242789">
              <w:rPr>
                <w:i/>
                <w:shd w:val="clear" w:color="auto" w:fill="FFFFFF"/>
              </w:rPr>
              <w:t>ки конец, а кто слушал – молодец</w:t>
            </w:r>
            <w:r w:rsidRPr="00242789">
              <w:rPr>
                <w:i/>
                <w:shd w:val="clear" w:color="auto" w:fill="FFFFFF"/>
              </w:rPr>
              <w:t>)</w:t>
            </w:r>
            <w:r w:rsidR="00337FFE" w:rsidRPr="00242789">
              <w:rPr>
                <w:i/>
                <w:shd w:val="clear" w:color="auto" w:fill="FFFFFF"/>
              </w:rPr>
              <w:t>.</w:t>
            </w:r>
            <w:r w:rsidRPr="00242789">
              <w:rPr>
                <w:i/>
                <w:shd w:val="clear" w:color="auto" w:fill="FFFFFF"/>
              </w:rPr>
              <w:t> </w:t>
            </w:r>
            <w:proofErr w:type="gramEnd"/>
          </w:p>
          <w:p w:rsidR="009048D2" w:rsidRPr="000007BB" w:rsidRDefault="00733114" w:rsidP="000007BB">
            <w:pPr>
              <w:pStyle w:val="a6"/>
            </w:pPr>
            <w:r w:rsidRPr="000007BB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0007BB">
              <w:rPr>
                <w:b/>
                <w:sz w:val="28"/>
                <w:szCs w:val="28"/>
              </w:rPr>
              <w:t>Игра</w:t>
            </w:r>
            <w:proofErr w:type="gramEnd"/>
            <w:r w:rsidRPr="000007BB">
              <w:rPr>
                <w:b/>
                <w:sz w:val="28"/>
                <w:szCs w:val="28"/>
              </w:rPr>
              <w:t xml:space="preserve"> </w:t>
            </w:r>
            <w:r w:rsidR="009048D2" w:rsidRPr="000007BB">
              <w:rPr>
                <w:b/>
                <w:sz w:val="28"/>
                <w:szCs w:val="28"/>
              </w:rPr>
              <w:t xml:space="preserve"> «Из какой сказки предмет».</w:t>
            </w:r>
          </w:p>
          <w:p w:rsidR="009048D2" w:rsidRPr="00733114" w:rsidRDefault="00733114" w:rsidP="006349B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 Царевич:                                                   </w:t>
            </w:r>
            <w:r w:rsidR="004F14F8">
              <w:rPr>
                <w:b/>
                <w:sz w:val="28"/>
                <w:szCs w:val="28"/>
              </w:rPr>
              <w:t xml:space="preserve"> (</w:t>
            </w:r>
            <w:r w:rsidR="004F14F8" w:rsidRPr="004F14F8">
              <w:rPr>
                <w:b/>
                <w:i/>
                <w:sz w:val="28"/>
                <w:szCs w:val="28"/>
              </w:rPr>
              <w:t>СЛАЙД3)</w:t>
            </w:r>
          </w:p>
          <w:p w:rsidR="009048D2" w:rsidRDefault="00733114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8D2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</w:t>
            </w:r>
            <w:r w:rsidR="000007BB">
              <w:rPr>
                <w:rFonts w:ascii="Times New Roman" w:hAnsi="Times New Roman" w:cs="Times New Roman"/>
                <w:sz w:val="28"/>
                <w:szCs w:val="28"/>
              </w:rPr>
              <w:t>то - то оставил мешочек, а в мешочке</w:t>
            </w:r>
            <w:r w:rsidR="009048D2" w:rsidRPr="00461417">
              <w:rPr>
                <w:rFonts w:ascii="Times New Roman" w:hAnsi="Times New Roman" w:cs="Times New Roman"/>
                <w:sz w:val="28"/>
                <w:szCs w:val="28"/>
              </w:rPr>
              <w:t xml:space="preserve"> записка и предметы какие то. Что же здесь написано?</w:t>
            </w:r>
            <w:r w:rsidR="0090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8D2" w:rsidRDefault="009048D2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7">
              <w:rPr>
                <w:rFonts w:ascii="Times New Roman" w:hAnsi="Times New Roman" w:cs="Times New Roman"/>
                <w:sz w:val="28"/>
                <w:szCs w:val="28"/>
              </w:rPr>
              <w:t>Читаю: «В коробе вы найдете не грибы и не ягоды, а сказочные предметы. Угадайте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какой они сказки?</w:t>
            </w:r>
            <w:r w:rsidR="004943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7B77" w:rsidRDefault="001A7B77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77" w:rsidRDefault="001A7B77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77" w:rsidRDefault="001A7B77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77" w:rsidRDefault="001A7B77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77" w:rsidRDefault="001A7B77" w:rsidP="0090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8" w:rsidRDefault="00D804D8" w:rsidP="00943C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8" w:rsidRDefault="00D804D8" w:rsidP="00943C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8" w:rsidRPr="00940C0B" w:rsidRDefault="00D804D8" w:rsidP="00943C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04D8" w:rsidRDefault="00D804D8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4A" w:rsidRDefault="004B1F4A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4A" w:rsidRDefault="004B1F4A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4A" w:rsidRDefault="005D0581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экран.</w:t>
            </w:r>
          </w:p>
          <w:p w:rsidR="004B1F4A" w:rsidRDefault="004B1F4A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4A" w:rsidRDefault="004B1F4A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4A" w:rsidRDefault="004B1F4A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4A" w:rsidRDefault="005D0581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D0E6E">
              <w:rPr>
                <w:rFonts w:ascii="Times New Roman" w:hAnsi="Times New Roman" w:cs="Times New Roman"/>
                <w:sz w:val="28"/>
                <w:szCs w:val="28"/>
              </w:rPr>
              <w:t xml:space="preserve"> ищут и называют </w:t>
            </w:r>
            <w:proofErr w:type="gramStart"/>
            <w:r w:rsidR="008D0E6E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End"/>
            <w:r w:rsidR="008D0E6E">
              <w:rPr>
                <w:rFonts w:ascii="Times New Roman" w:hAnsi="Times New Roman" w:cs="Times New Roman"/>
                <w:sz w:val="28"/>
                <w:szCs w:val="28"/>
              </w:rPr>
              <w:t xml:space="preserve"> изображённые на экране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15283F">
              <w:rPr>
                <w:rFonts w:ascii="Times New Roman" w:hAnsi="Times New Roman" w:cs="Times New Roman"/>
                <w:sz w:val="28"/>
                <w:szCs w:val="28"/>
              </w:rPr>
              <w:t xml:space="preserve"> полным предложением</w:t>
            </w: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2" w:rsidRPr="007D6CE3" w:rsidRDefault="009048D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4D8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Default="0015283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3F" w:rsidRPr="00280965" w:rsidRDefault="0015283F" w:rsidP="0015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D804D8" w:rsidRPr="00280965" w:rsidTr="000909CC">
        <w:trPr>
          <w:cantSplit/>
          <w:trHeight w:val="11614"/>
        </w:trPr>
        <w:tc>
          <w:tcPr>
            <w:tcW w:w="534" w:type="dxa"/>
            <w:vAlign w:val="center"/>
          </w:tcPr>
          <w:p w:rsidR="00D804D8" w:rsidRDefault="00D804D8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D804D8" w:rsidRPr="00940C0B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371" w:type="dxa"/>
          </w:tcPr>
          <w:p w:rsidR="001A7B77" w:rsidRPr="00242789" w:rsidRDefault="000A4A58" w:rsidP="001A7B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В коробе: скалочк</w:t>
            </w:r>
            <w:proofErr w:type="gramStart"/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лисичка со скалочкой),  яйцо(курочка ряба), пирожок (маша и медведь),</w:t>
            </w:r>
            <w:r w:rsidR="00CA6DD1"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лягушка</w:t>
            </w:r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(царевна лягушка), </w:t>
            </w:r>
            <w:r w:rsidR="002D37E8"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рыба</w:t>
            </w:r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щучьему велению),яблоко(гуси-лебеди),тарелка (три медведя)кувшин (лиса и журавль</w:t>
            </w:r>
            <w:r w:rsidR="000909CC"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),топор(каша из топора),зеркало </w:t>
            </w:r>
            <w:r w:rsidR="00B516DE"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(волшебное зеркальце)</w:t>
            </w:r>
          </w:p>
          <w:p w:rsidR="00D804D8" w:rsidRPr="004F14F8" w:rsidRDefault="00733114" w:rsidP="006D0A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Игра </w:t>
            </w:r>
            <w:r w:rsidR="006D0ABD" w:rsidRPr="006D0ABD">
              <w:rPr>
                <w:rFonts w:ascii="Times New Roman" w:hAnsi="Times New Roman" w:cs="Times New Roman"/>
                <w:b/>
                <w:sz w:val="28"/>
                <w:szCs w:val="28"/>
              </w:rPr>
              <w:t>«Зашифрованное  слово</w:t>
            </w:r>
            <w:r w:rsidR="006D0ABD" w:rsidRPr="004F1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4397B" w:rsidRPr="004F1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F14F8" w:rsidRPr="004F1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4)</w:t>
            </w:r>
            <w:r w:rsidR="004F14F8" w:rsidRPr="004F1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</w:t>
            </w:r>
            <w:r w:rsidR="004F1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</w:p>
          <w:p w:rsidR="006D0ABD" w:rsidRDefault="001B0042" w:rsidP="006D0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Кощей Бессмертный: </w:t>
            </w:r>
          </w:p>
          <w:p w:rsidR="001B0042" w:rsidRPr="001B0042" w:rsidRDefault="001B0042" w:rsidP="006D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B0042">
              <w:rPr>
                <w:rFonts w:ascii="Times New Roman" w:hAnsi="Times New Roman" w:cs="Times New Roman"/>
                <w:sz w:val="28"/>
                <w:szCs w:val="28"/>
              </w:rPr>
              <w:t>Приветствую вас ребята.</w:t>
            </w:r>
          </w:p>
          <w:p w:rsidR="00D92158" w:rsidRDefault="00733114" w:rsidP="006D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="0024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158">
              <w:rPr>
                <w:rFonts w:ascii="Times New Roman" w:hAnsi="Times New Roman" w:cs="Times New Roman"/>
                <w:sz w:val="28"/>
                <w:szCs w:val="28"/>
              </w:rPr>
              <w:t xml:space="preserve">все буквы перепутал </w:t>
            </w:r>
            <w:r w:rsidR="0024397B">
              <w:rPr>
                <w:rFonts w:ascii="Times New Roman" w:hAnsi="Times New Roman" w:cs="Times New Roman"/>
                <w:sz w:val="28"/>
                <w:szCs w:val="28"/>
              </w:rPr>
              <w:t>в названии одной русской народной  сказки.</w:t>
            </w:r>
          </w:p>
          <w:p w:rsidR="006D0ABD" w:rsidRDefault="0024397B" w:rsidP="006D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114">
              <w:rPr>
                <w:rFonts w:ascii="Times New Roman" w:hAnsi="Times New Roman" w:cs="Times New Roman"/>
                <w:sz w:val="28"/>
                <w:szCs w:val="28"/>
              </w:rPr>
              <w:t>А вам надо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тгадайте имя девочки, которой помогала коровушка, для этого </w:t>
            </w:r>
            <w:r w:rsidR="004F14F8">
              <w:rPr>
                <w:rFonts w:ascii="Times New Roman" w:hAnsi="Times New Roman" w:cs="Times New Roman"/>
                <w:sz w:val="28"/>
                <w:szCs w:val="28"/>
              </w:rPr>
              <w:t xml:space="preserve">нужно расставить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в правильной последовательности.</w:t>
            </w:r>
          </w:p>
          <w:p w:rsidR="00E25165" w:rsidRDefault="003400C2" w:rsidP="006D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C2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  <w:r w:rsidRPr="0034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Сложить сумели!</w:t>
            </w:r>
            <w:r w:rsidRPr="0034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Проделки Кощея преодолели!</w:t>
            </w:r>
          </w:p>
          <w:p w:rsidR="001B0042" w:rsidRDefault="00E25165" w:rsidP="006D0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2">
              <w:rPr>
                <w:rFonts w:ascii="Times New Roman" w:hAnsi="Times New Roman" w:cs="Times New Roman"/>
                <w:b/>
                <w:sz w:val="28"/>
                <w:szCs w:val="28"/>
              </w:rPr>
              <w:t>4. Задание «Подбери сказку к пословице».</w:t>
            </w:r>
            <w:r w:rsidR="00671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71A42" w:rsidRDefault="001B0042" w:rsidP="006D0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  <w:r w:rsidR="00671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(СЛАЙД5)</w:t>
            </w:r>
          </w:p>
          <w:p w:rsidR="00732ED3" w:rsidRDefault="00671A42" w:rsidP="006D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1A42">
              <w:rPr>
                <w:rFonts w:ascii="Times New Roman" w:hAnsi="Times New Roman" w:cs="Times New Roman"/>
                <w:sz w:val="28"/>
                <w:szCs w:val="28"/>
              </w:rPr>
              <w:t>Здравствуйте, девчонки и мальчишки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слышала, что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Чтобы его получить, нужно выполнить моё задание. Подберите картинку из сказки к пословице</w:t>
            </w:r>
            <w:r w:rsidR="00732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для неё подходит.</w:t>
            </w:r>
          </w:p>
          <w:p w:rsidR="00732ED3" w:rsidRPr="0049741C" w:rsidRDefault="000007BB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тесноте, да не в обиде (</w:t>
            </w:r>
            <w:r w:rsidR="00732ED3" w:rsidRPr="0049741C">
              <w:rPr>
                <w:rFonts w:ascii="Times New Roman" w:hAnsi="Times New Roman" w:cs="Times New Roman"/>
                <w:sz w:val="28"/>
                <w:szCs w:val="28"/>
              </w:rPr>
              <w:t>Теремок)</w:t>
            </w:r>
          </w:p>
          <w:p w:rsidR="00732ED3" w:rsidRPr="0049741C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Все за одного, а один за всех, тогда в деле ждёт успех (Репка)</w:t>
            </w:r>
          </w:p>
          <w:p w:rsidR="00732ED3" w:rsidRPr="0049741C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Не всякому верь, закрывай крепче дверь (Волк и 7 козлят)</w:t>
            </w:r>
          </w:p>
          <w:p w:rsidR="00732ED3" w:rsidRPr="0049741C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  <w:proofErr w:type="gramStart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ленивого</w:t>
            </w:r>
            <w:proofErr w:type="gramEnd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 xml:space="preserve"> за нос хватает, а перед проворным шапку снимает (</w:t>
            </w:r>
            <w:proofErr w:type="spellStart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ED3" w:rsidRPr="0049741C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Без труда не выловишь и рыбку из пруда (Лиса и волк)</w:t>
            </w:r>
          </w:p>
          <w:p w:rsidR="00732ED3" w:rsidRPr="0049741C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Хочешь есть калачи</w:t>
            </w:r>
            <w:proofErr w:type="gramStart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 xml:space="preserve"> не сиди на печи (Емеля)</w:t>
            </w:r>
          </w:p>
          <w:p w:rsidR="00732ED3" w:rsidRPr="0049741C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Медведя бояться, так ягод не видать (Маша и медведь)</w:t>
            </w:r>
          </w:p>
          <w:p w:rsidR="00732ED3" w:rsidRDefault="00732ED3" w:rsidP="004974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41C">
              <w:rPr>
                <w:rFonts w:ascii="Times New Roman" w:hAnsi="Times New Roman" w:cs="Times New Roman"/>
                <w:sz w:val="28"/>
                <w:szCs w:val="28"/>
              </w:rPr>
              <w:t xml:space="preserve">На чужой дом рот не </w:t>
            </w:r>
            <w:proofErr w:type="gramStart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разевай</w:t>
            </w:r>
            <w:proofErr w:type="gramEnd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, а пораньше вставай, да свой затевай (</w:t>
            </w:r>
            <w:proofErr w:type="spellStart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9741C">
              <w:rPr>
                <w:rFonts w:ascii="Times New Roman" w:hAnsi="Times New Roman" w:cs="Times New Roman"/>
                <w:sz w:val="28"/>
                <w:szCs w:val="28"/>
              </w:rPr>
              <w:t xml:space="preserve"> избушка)</w:t>
            </w:r>
          </w:p>
          <w:p w:rsidR="00111AC4" w:rsidRPr="0049741C" w:rsidRDefault="00111AC4" w:rsidP="00111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11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11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11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C2" w:rsidRPr="00111AC4" w:rsidRDefault="003400C2" w:rsidP="0011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D804D8" w:rsidRDefault="00732ED3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67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A42">
              <w:rPr>
                <w:rFonts w:ascii="Times New Roman" w:hAnsi="Times New Roman" w:cs="Times New Roman"/>
                <w:sz w:val="28"/>
                <w:szCs w:val="28"/>
              </w:rPr>
              <w:t>стоя в кругу</w:t>
            </w:r>
            <w:proofErr w:type="gramStart"/>
            <w:r w:rsidR="00671A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6DD1">
              <w:rPr>
                <w:rFonts w:ascii="Times New Roman" w:hAnsi="Times New Roman" w:cs="Times New Roman"/>
                <w:sz w:val="28"/>
                <w:szCs w:val="28"/>
              </w:rPr>
              <w:t>по очереди достают предметы из корзины, называют предмет и сказку.</w:t>
            </w:r>
          </w:p>
          <w:p w:rsidR="002D37E8" w:rsidRDefault="002D37E8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7B" w:rsidRDefault="0024397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 буквами</w:t>
            </w:r>
            <w:r w:rsidR="00732ED3">
              <w:rPr>
                <w:rFonts w:ascii="Times New Roman" w:hAnsi="Times New Roman" w:cs="Times New Roman"/>
                <w:sz w:val="28"/>
                <w:szCs w:val="28"/>
              </w:rPr>
              <w:t xml:space="preserve"> за столами. Отгадывают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A42" w:rsidRDefault="00671A4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ED3" w:rsidRDefault="00732ED3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3" w:rsidRDefault="00732ED3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3" w:rsidRDefault="00732ED3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3" w:rsidRDefault="00732ED3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3" w:rsidRDefault="00732ED3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 и подбирают картинку из сказки к пословице.</w:t>
            </w:r>
          </w:p>
          <w:p w:rsidR="0049741C" w:rsidRPr="007D6CE3" w:rsidRDefault="0049741C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задание получают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4D8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Pr="00280965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D804D8" w:rsidRPr="00280965" w:rsidTr="00943C27">
        <w:trPr>
          <w:cantSplit/>
          <w:trHeight w:val="1134"/>
        </w:trPr>
        <w:tc>
          <w:tcPr>
            <w:tcW w:w="534" w:type="dxa"/>
            <w:vAlign w:val="center"/>
          </w:tcPr>
          <w:p w:rsidR="00D804D8" w:rsidRDefault="00D804D8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111AC4" w:rsidRDefault="00111AC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34" w:rsidRDefault="00D3083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74" w:rsidRDefault="0055197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8" w:rsidRDefault="00D804D8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D804D8" w:rsidRPr="00940C0B" w:rsidRDefault="00D804D8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30834" w:rsidRPr="00D30834" w:rsidRDefault="000007BB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D30834" w:rsidRPr="00D30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Сказочная физкультминутка «Теремок».</w:t>
            </w:r>
            <w:r w:rsidR="00D30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0834" w:rsidRDefault="00D30834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 СЛАЙД6)</w:t>
            </w:r>
            <w:r w:rsidRPr="00D30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чистом поле теремок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домиком над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 не низок, ни высок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присели, встали руки вытянуты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Звери разные там жили</w:t>
            </w:r>
            <w:proofErr w:type="gramStart"/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развести руки в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Жили дружно, не тужили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поклон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и мышка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изображают мышку  и на носочках бег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лягушка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изображают лягушку и прыгают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Зайчик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изображают зайчика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лисонькой – подружкой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повертели «хвостиком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Серый волк – зубами щёлк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показали руками «пасть»)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дружбе знали они толк. </w:t>
            </w:r>
            <w:r w:rsidR="00A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74D7D"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показать указательный палец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набрел на теремок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Мишка косолапый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изобразить мишку)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Раздавил он теремок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Своей огромной лапой.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кулачок об кулачок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Звери очень испугались</w:t>
            </w:r>
            <w:proofErr w:type="gramStart"/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A74D7D"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показать испуг</w:t>
            </w:r>
            <w:r w:rsidR="00A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Поскорее разбежались (</w:t>
            </w:r>
            <w:r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бег на месте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собрались снова</w:t>
            </w:r>
            <w:r w:rsidR="00A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74D7D" w:rsidRP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взяться за рук</w:t>
            </w:r>
            <w:r w:rsidR="00A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построить терем новый. (</w:t>
            </w:r>
            <w:r w:rsidR="00A74D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всем поднять руки  вверх</w:t>
            </w:r>
            <w:r w:rsidRPr="00D3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51974" w:rsidRPr="00551974" w:rsidRDefault="00551974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1974" w:rsidRPr="001B0042" w:rsidRDefault="000007BB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.Творческое задание « Сложи теремок из </w:t>
            </w:r>
            <w:r w:rsidR="0055197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геометрических фигур».</w:t>
            </w:r>
          </w:p>
          <w:p w:rsidR="001B0042" w:rsidRPr="00551974" w:rsidRDefault="004B42AC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</w:t>
            </w:r>
            <w:r w:rsidR="001B00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1974" w:rsidRPr="009833E2" w:rsidRDefault="00551974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-Дорогие, ребята </w:t>
            </w:r>
            <w:r w:rsidR="003C6406">
              <w:rPr>
                <w:rFonts w:ascii="Times New Roman" w:hAnsi="Times New Roman" w:cs="Times New Roman"/>
                <w:sz w:val="28"/>
                <w:szCs w:val="28"/>
              </w:rPr>
              <w:t>помогите животным построить новый теремок.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ыполните моё задание и получите недостающую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3E2" w:rsidRPr="009833E2" w:rsidRDefault="009833E2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 нужно сложить домик-теремок по вашему желанию. Использовать можно все фигуры или частично выбрать те, которые вам понадобятся.</w:t>
            </w:r>
          </w:p>
          <w:p w:rsidR="009833E2" w:rsidRPr="001B0042" w:rsidRDefault="009833E2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-Отличные у вас получились теремки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114" w:rsidRPr="00733114" w:rsidRDefault="00733114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0042" w:rsidRPr="001B0042" w:rsidRDefault="001B0042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0042" w:rsidRPr="00D30834" w:rsidRDefault="001B0042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834" w:rsidRPr="00D30834" w:rsidRDefault="00D30834" w:rsidP="00D30834">
            <w:pPr>
              <w:jc w:val="center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C4" w:rsidRDefault="00111AC4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8" w:rsidRPr="00382AE2" w:rsidRDefault="00D804D8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</w:t>
            </w:r>
            <w:r w:rsidR="004B1F4A">
              <w:rPr>
                <w:rFonts w:ascii="Times New Roman" w:hAnsi="Times New Roman" w:cs="Times New Roman"/>
                <w:sz w:val="28"/>
                <w:szCs w:val="28"/>
              </w:rPr>
              <w:t>++++++++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      </w:r>
          </w:p>
          <w:p w:rsidR="00D804D8" w:rsidRPr="007D6CE3" w:rsidRDefault="00D804D8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04D8" w:rsidRDefault="00D30834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по показу воспитателя.</w:t>
            </w: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E2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на столах домики-теремки из геометрических фигур по желанию.</w:t>
            </w:r>
          </w:p>
          <w:p w:rsidR="009833E2" w:rsidRPr="007D6CE3" w:rsidRDefault="009833E2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выполненное задание получают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4D8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3-4мин</w:t>
            </w: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Pr="00280965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5-7мин</w:t>
            </w:r>
          </w:p>
        </w:tc>
      </w:tr>
      <w:tr w:rsidR="00733114" w:rsidRPr="00280965" w:rsidTr="00943C27">
        <w:trPr>
          <w:cantSplit/>
          <w:trHeight w:val="1134"/>
        </w:trPr>
        <w:tc>
          <w:tcPr>
            <w:tcW w:w="534" w:type="dxa"/>
            <w:vAlign w:val="center"/>
          </w:tcPr>
          <w:p w:rsidR="00733114" w:rsidRDefault="00733114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733114" w:rsidRDefault="00733114" w:rsidP="00943C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33114" w:rsidRPr="00733114" w:rsidRDefault="000007BB" w:rsidP="0073311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3114" w:rsidRPr="001B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Игра с мячом </w:t>
            </w:r>
            <w:r w:rsidR="00733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44F1">
              <w:rPr>
                <w:rFonts w:ascii="Times New Roman" w:hAnsi="Times New Roman" w:cs="Times New Roman"/>
                <w:b/>
                <w:sz w:val="28"/>
                <w:szCs w:val="28"/>
              </w:rPr>
              <w:t>« Назови сказку</w:t>
            </w:r>
            <w:r w:rsidR="00733114" w:rsidRPr="001B00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33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469F" w:rsidRPr="00D27230" w:rsidRDefault="009C469F" w:rsidP="009C469F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Следующее задание придумала для вас Баба-яга:</w:t>
            </w:r>
          </w:p>
          <w:p w:rsidR="00D27230" w:rsidRPr="001B0042" w:rsidRDefault="00D27230" w:rsidP="0073311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ребята. Хочу проверить, как хорошо вы знаете сказки</w:t>
            </w:r>
            <w:r w:rsidR="004B42AC">
              <w:rPr>
                <w:rFonts w:ascii="Times New Roman" w:hAnsi="Times New Roman" w:cs="Times New Roman"/>
                <w:sz w:val="28"/>
                <w:szCs w:val="28"/>
              </w:rPr>
              <w:t>. Играйте, не ошибайтесь и у вас будет ещё одна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  <w:proofErr w:type="spellStart"/>
            <w:r w:rsidR="009C469F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="009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C469F" w:rsidRPr="00E37793" w:rsidRDefault="009C469F" w:rsidP="00D30834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498">
              <w:rPr>
                <w:rFonts w:ascii="Times New Roman" w:hAnsi="Times New Roman" w:cs="Times New Roman"/>
                <w:sz w:val="28"/>
                <w:szCs w:val="28"/>
              </w:rPr>
              <w:t>Молодцы, ребята! Вы самые лучшие знатоки русских народных сказок.</w:t>
            </w:r>
          </w:p>
          <w:p w:rsidR="00E37793" w:rsidRDefault="00E37793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3" w:rsidRDefault="00E37793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3" w:rsidRDefault="00E37793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3" w:rsidRDefault="000007BB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37793" w:rsidRPr="004B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Задание </w:t>
            </w:r>
            <w:r w:rsidR="004B42AC" w:rsidRPr="004B42AC"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«Расскажи сказку».</w:t>
            </w:r>
          </w:p>
          <w:p w:rsidR="004B42AC" w:rsidRDefault="004B42AC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Леший:</w:t>
            </w:r>
          </w:p>
          <w:p w:rsidR="004B42AC" w:rsidRDefault="004B42AC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задание для вас</w:t>
            </w:r>
            <w:r w:rsidRPr="004B42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AC">
              <w:rPr>
                <w:rFonts w:ascii="Times New Roman" w:hAnsi="Times New Roman" w:cs="Times New Roman"/>
                <w:sz w:val="28"/>
                <w:szCs w:val="28"/>
              </w:rPr>
              <w:t>ребята.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и рассказать русскую народную сказку </w:t>
            </w:r>
            <w:r w:rsidR="00337FFE">
              <w:rPr>
                <w:rFonts w:ascii="Times New Roman" w:hAnsi="Times New Roman" w:cs="Times New Roman"/>
                <w:sz w:val="28"/>
                <w:szCs w:val="28"/>
              </w:rPr>
              <w:t>( одну или две в зависимости от времени)</w:t>
            </w:r>
            <w:proofErr w:type="gramStart"/>
            <w:r w:rsidR="00337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поможет вам в этом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="00EC2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7BB" w:rsidRPr="004B42AC" w:rsidRDefault="000007BB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с моим заданием вы справились.  Вот вам последняя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7793" w:rsidRDefault="00E37793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3" w:rsidRPr="00D30834" w:rsidRDefault="00E37793" w:rsidP="00E37793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C469F" w:rsidRPr="009C469F" w:rsidRDefault="009C469F" w:rsidP="009C469F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69F">
              <w:rPr>
                <w:rFonts w:ascii="Times New Roman" w:hAnsi="Times New Roman" w:cs="Times New Roman"/>
                <w:sz w:val="28"/>
                <w:szCs w:val="28"/>
              </w:rPr>
              <w:t>Дети становятся в полукруг, воспитатель – перед детьми. Воспитатель бросает мяч и называет животное. Дети по очереди называют, в какой сказке встречается этот герой</w:t>
            </w:r>
            <w:proofErr w:type="gramStart"/>
            <w:r w:rsidRPr="009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B6D0C">
              <w:rPr>
                <w:rFonts w:ascii="Times New Roman" w:hAnsi="Times New Roman" w:cs="Times New Roman"/>
                <w:sz w:val="28"/>
                <w:szCs w:val="28"/>
              </w:rPr>
              <w:t>медведь, мышка, заяц, лиса, свинья,</w:t>
            </w:r>
            <w:r w:rsidR="0002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D0C">
              <w:rPr>
                <w:rFonts w:ascii="Times New Roman" w:hAnsi="Times New Roman" w:cs="Times New Roman"/>
                <w:sz w:val="28"/>
                <w:szCs w:val="28"/>
              </w:rPr>
              <w:t>корова,</w:t>
            </w:r>
            <w:r w:rsidR="00023973">
              <w:rPr>
                <w:rFonts w:ascii="Times New Roman" w:hAnsi="Times New Roman" w:cs="Times New Roman"/>
                <w:sz w:val="28"/>
                <w:szCs w:val="28"/>
              </w:rPr>
              <w:t xml:space="preserve"> волк,</w:t>
            </w:r>
            <w:r w:rsidR="003C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73">
              <w:rPr>
                <w:rFonts w:ascii="Times New Roman" w:hAnsi="Times New Roman" w:cs="Times New Roman"/>
                <w:sz w:val="28"/>
                <w:szCs w:val="28"/>
              </w:rPr>
              <w:t>козлёнок</w:t>
            </w:r>
            <w:r w:rsidR="003C2660">
              <w:rPr>
                <w:rFonts w:ascii="Times New Roman" w:hAnsi="Times New Roman" w:cs="Times New Roman"/>
                <w:sz w:val="28"/>
                <w:szCs w:val="28"/>
              </w:rPr>
              <w:t xml:space="preserve">, бычок </w:t>
            </w:r>
            <w:proofErr w:type="spellStart"/>
            <w:r w:rsidR="003C2660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="003C26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3114" w:rsidRDefault="004B42AC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="00C87516"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  <w:proofErr w:type="spellStart"/>
            <w:r w:rsidR="00C87516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="00C87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7BB" w:rsidRDefault="000007B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BB" w:rsidRDefault="000007B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BB" w:rsidRDefault="000007B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BB" w:rsidRDefault="000007B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сказку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Получают последнюю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3114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Pr="00280965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D804D8" w:rsidRPr="00280965" w:rsidTr="00943C27">
        <w:trPr>
          <w:cantSplit/>
          <w:trHeight w:val="1134"/>
        </w:trPr>
        <w:tc>
          <w:tcPr>
            <w:tcW w:w="534" w:type="dxa"/>
            <w:vAlign w:val="center"/>
          </w:tcPr>
          <w:p w:rsidR="00D804D8" w:rsidRPr="00280965" w:rsidRDefault="004D1DC9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D804D8" w:rsidRPr="004D1DC9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4D8" w:rsidRPr="004D1DC9" w:rsidRDefault="00D804D8" w:rsidP="004D1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C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D804D8" w:rsidRDefault="004D1DC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деятельности.</w:t>
            </w:r>
          </w:p>
          <w:p w:rsidR="00D804D8" w:rsidRPr="0092014D" w:rsidRDefault="00D804D8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04D8" w:rsidRDefault="004D1DC9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-Ребята, вы получили все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соберём его в одну картинку .</w:t>
            </w:r>
            <w:r w:rsidR="00907CFF">
              <w:rPr>
                <w:rFonts w:ascii="Times New Roman" w:hAnsi="Times New Roman" w:cs="Times New Roman"/>
                <w:sz w:val="28"/>
                <w:szCs w:val="28"/>
              </w:rPr>
              <w:t>Получилась пословица «</w:t>
            </w:r>
            <w:r w:rsidR="004D0D8B">
              <w:rPr>
                <w:rFonts w:ascii="Times New Roman" w:hAnsi="Times New Roman" w:cs="Times New Roman"/>
                <w:sz w:val="28"/>
                <w:szCs w:val="28"/>
              </w:rPr>
              <w:t xml:space="preserve">Сказка ложь, да в </w:t>
            </w:r>
            <w:r w:rsidR="00907CFF">
              <w:rPr>
                <w:rFonts w:ascii="Times New Roman" w:hAnsi="Times New Roman" w:cs="Times New Roman"/>
                <w:sz w:val="28"/>
                <w:szCs w:val="28"/>
              </w:rPr>
              <w:t>ней намёк, добрым молодцам урок»</w:t>
            </w:r>
          </w:p>
          <w:p w:rsidR="004D0D8B" w:rsidRDefault="004D0D8B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означает эта пословица? </w:t>
            </w:r>
          </w:p>
          <w:p w:rsidR="00A87E7C" w:rsidRDefault="00A87E7C" w:rsidP="00A87E7C">
            <w:pPr>
              <w:rPr>
                <w:sz w:val="28"/>
                <w:szCs w:val="28"/>
              </w:rPr>
            </w:pPr>
          </w:p>
          <w:p w:rsidR="00A87E7C" w:rsidRPr="00A31040" w:rsidRDefault="00A87E7C" w:rsidP="00A8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Вот и закончилось наше </w:t>
            </w:r>
            <w:r w:rsidRPr="00A310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 по сказкам</w:t>
            </w: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Благодаря вашим знаниям  вы смогли выполнить все задания нашей игры. Молодцы! </w:t>
            </w:r>
          </w:p>
          <w:p w:rsidR="00A87E7C" w:rsidRPr="00A31040" w:rsidRDefault="00A87E7C" w:rsidP="00A8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-Понравилось вам наша игра? Трудно было справиться с заданиями?  (Ответ детей)   </w:t>
            </w:r>
          </w:p>
          <w:p w:rsidR="00A87E7C" w:rsidRPr="00A31040" w:rsidRDefault="00A87E7C" w:rsidP="00A8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 желаю вам: «Жить-поживать, зла не встречать, здоровыми быть и сказки любить!».</w:t>
            </w:r>
          </w:p>
          <w:p w:rsidR="00A87E7C" w:rsidRPr="007D6CE3" w:rsidRDefault="0015283F" w:rsidP="009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поощрения дети получают раскраски по теме занятия.</w:t>
            </w:r>
          </w:p>
        </w:tc>
        <w:tc>
          <w:tcPr>
            <w:tcW w:w="3827" w:type="dxa"/>
          </w:tcPr>
          <w:p w:rsidR="00D804D8" w:rsidRDefault="004D1DC9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 помогает прочитать написанную пословицу</w:t>
            </w:r>
            <w:r w:rsidR="004D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D8B" w:rsidRDefault="004D0D8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D0D8B" w:rsidRPr="007D6CE3" w:rsidRDefault="004D0D8B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сказке всё придумано, поэтому сказка ложь, но она даёт всем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быть добрыми и справедливыми, защищать слабых, побеждать зло. Учит быть честными. Учит любить и уважать своих родных.)</w:t>
            </w:r>
          </w:p>
        </w:tc>
        <w:tc>
          <w:tcPr>
            <w:tcW w:w="1134" w:type="dxa"/>
          </w:tcPr>
          <w:p w:rsidR="00D804D8" w:rsidRPr="00280965" w:rsidRDefault="00242789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</w:tbl>
    <w:p w:rsidR="00D804D8" w:rsidRPr="00D804D8" w:rsidRDefault="00D804D8" w:rsidP="00D80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4D8" w:rsidRPr="00D804D8" w:rsidSect="00D804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8B9"/>
    <w:multiLevelType w:val="hybridMultilevel"/>
    <w:tmpl w:val="125E0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64C"/>
    <w:multiLevelType w:val="hybridMultilevel"/>
    <w:tmpl w:val="DDD03638"/>
    <w:lvl w:ilvl="0" w:tplc="BA1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A49"/>
    <w:multiLevelType w:val="hybridMultilevel"/>
    <w:tmpl w:val="B872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5A5"/>
    <w:multiLevelType w:val="hybridMultilevel"/>
    <w:tmpl w:val="51FCA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A3B"/>
    <w:multiLevelType w:val="hybridMultilevel"/>
    <w:tmpl w:val="BA24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457"/>
    <w:multiLevelType w:val="hybridMultilevel"/>
    <w:tmpl w:val="93165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43C3"/>
    <w:multiLevelType w:val="hybridMultilevel"/>
    <w:tmpl w:val="BC489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B06"/>
    <w:multiLevelType w:val="multilevel"/>
    <w:tmpl w:val="C30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4D8"/>
    <w:rsid w:val="000007BB"/>
    <w:rsid w:val="00001F7D"/>
    <w:rsid w:val="000058F4"/>
    <w:rsid w:val="00006B49"/>
    <w:rsid w:val="00023379"/>
    <w:rsid w:val="00023973"/>
    <w:rsid w:val="00051E90"/>
    <w:rsid w:val="000909CC"/>
    <w:rsid w:val="000A4604"/>
    <w:rsid w:val="000A4A58"/>
    <w:rsid w:val="000D41ED"/>
    <w:rsid w:val="000D53B1"/>
    <w:rsid w:val="000F0BDB"/>
    <w:rsid w:val="00101A37"/>
    <w:rsid w:val="00111AC4"/>
    <w:rsid w:val="00141285"/>
    <w:rsid w:val="0015283F"/>
    <w:rsid w:val="001655F6"/>
    <w:rsid w:val="001A7B77"/>
    <w:rsid w:val="001B0042"/>
    <w:rsid w:val="001D3E3F"/>
    <w:rsid w:val="001F5D32"/>
    <w:rsid w:val="00237D9E"/>
    <w:rsid w:val="00242789"/>
    <w:rsid w:val="0024397B"/>
    <w:rsid w:val="00246DB0"/>
    <w:rsid w:val="00265BC5"/>
    <w:rsid w:val="002A2436"/>
    <w:rsid w:val="002B6D0C"/>
    <w:rsid w:val="002D37E8"/>
    <w:rsid w:val="002E2CA2"/>
    <w:rsid w:val="0031613A"/>
    <w:rsid w:val="00337FFE"/>
    <w:rsid w:val="003400C2"/>
    <w:rsid w:val="003424EE"/>
    <w:rsid w:val="00381616"/>
    <w:rsid w:val="003B5661"/>
    <w:rsid w:val="003B5CA8"/>
    <w:rsid w:val="003B6F84"/>
    <w:rsid w:val="003C2660"/>
    <w:rsid w:val="003C6406"/>
    <w:rsid w:val="003D2372"/>
    <w:rsid w:val="003D6AB0"/>
    <w:rsid w:val="003F6A34"/>
    <w:rsid w:val="00407561"/>
    <w:rsid w:val="00447DD7"/>
    <w:rsid w:val="00454862"/>
    <w:rsid w:val="00494356"/>
    <w:rsid w:val="0049741C"/>
    <w:rsid w:val="004B0D36"/>
    <w:rsid w:val="004B1F4A"/>
    <w:rsid w:val="004B42AC"/>
    <w:rsid w:val="004D0D8B"/>
    <w:rsid w:val="004D0EA5"/>
    <w:rsid w:val="004D1DC9"/>
    <w:rsid w:val="004E20E1"/>
    <w:rsid w:val="004F14F8"/>
    <w:rsid w:val="005144D8"/>
    <w:rsid w:val="00520F73"/>
    <w:rsid w:val="005252C6"/>
    <w:rsid w:val="00551974"/>
    <w:rsid w:val="005632A4"/>
    <w:rsid w:val="00584D66"/>
    <w:rsid w:val="005A171C"/>
    <w:rsid w:val="005D0581"/>
    <w:rsid w:val="005E08FE"/>
    <w:rsid w:val="005E340E"/>
    <w:rsid w:val="005E66CA"/>
    <w:rsid w:val="00604E1F"/>
    <w:rsid w:val="006169A9"/>
    <w:rsid w:val="00623580"/>
    <w:rsid w:val="0062620E"/>
    <w:rsid w:val="006265D5"/>
    <w:rsid w:val="00631AFA"/>
    <w:rsid w:val="006340E4"/>
    <w:rsid w:val="006349BE"/>
    <w:rsid w:val="006412E3"/>
    <w:rsid w:val="006527CA"/>
    <w:rsid w:val="00671A42"/>
    <w:rsid w:val="00677443"/>
    <w:rsid w:val="00677E66"/>
    <w:rsid w:val="00687C1C"/>
    <w:rsid w:val="006A5BC8"/>
    <w:rsid w:val="006D0ABD"/>
    <w:rsid w:val="006D1A61"/>
    <w:rsid w:val="006D1B91"/>
    <w:rsid w:val="006E5C52"/>
    <w:rsid w:val="00716CAA"/>
    <w:rsid w:val="00732ED3"/>
    <w:rsid w:val="00733114"/>
    <w:rsid w:val="0075101F"/>
    <w:rsid w:val="00760372"/>
    <w:rsid w:val="00771A91"/>
    <w:rsid w:val="00776C28"/>
    <w:rsid w:val="007A48B6"/>
    <w:rsid w:val="007F40B3"/>
    <w:rsid w:val="008359EF"/>
    <w:rsid w:val="0088597C"/>
    <w:rsid w:val="008A2CF1"/>
    <w:rsid w:val="008D0E6E"/>
    <w:rsid w:val="009048D2"/>
    <w:rsid w:val="00907CFF"/>
    <w:rsid w:val="009160C3"/>
    <w:rsid w:val="0095190B"/>
    <w:rsid w:val="00971AFA"/>
    <w:rsid w:val="00982809"/>
    <w:rsid w:val="009833E2"/>
    <w:rsid w:val="009A44F1"/>
    <w:rsid w:val="009C4429"/>
    <w:rsid w:val="009C469F"/>
    <w:rsid w:val="009F34FA"/>
    <w:rsid w:val="009F42AD"/>
    <w:rsid w:val="009F58C2"/>
    <w:rsid w:val="00A07D06"/>
    <w:rsid w:val="00A213E5"/>
    <w:rsid w:val="00A31040"/>
    <w:rsid w:val="00A32015"/>
    <w:rsid w:val="00A45905"/>
    <w:rsid w:val="00A67190"/>
    <w:rsid w:val="00A74D7D"/>
    <w:rsid w:val="00A81710"/>
    <w:rsid w:val="00A87E7C"/>
    <w:rsid w:val="00A913AF"/>
    <w:rsid w:val="00B07603"/>
    <w:rsid w:val="00B10BFF"/>
    <w:rsid w:val="00B1633C"/>
    <w:rsid w:val="00B4765C"/>
    <w:rsid w:val="00B5044E"/>
    <w:rsid w:val="00B516DE"/>
    <w:rsid w:val="00B60ED9"/>
    <w:rsid w:val="00B75775"/>
    <w:rsid w:val="00B87E7A"/>
    <w:rsid w:val="00B90444"/>
    <w:rsid w:val="00BE6229"/>
    <w:rsid w:val="00C232C5"/>
    <w:rsid w:val="00C252BA"/>
    <w:rsid w:val="00C57289"/>
    <w:rsid w:val="00C611B3"/>
    <w:rsid w:val="00C65FAC"/>
    <w:rsid w:val="00C7027C"/>
    <w:rsid w:val="00C81A16"/>
    <w:rsid w:val="00C87516"/>
    <w:rsid w:val="00C93291"/>
    <w:rsid w:val="00CA17F9"/>
    <w:rsid w:val="00CA6DD1"/>
    <w:rsid w:val="00CC76E3"/>
    <w:rsid w:val="00CD1E5F"/>
    <w:rsid w:val="00CD415B"/>
    <w:rsid w:val="00CF0DBB"/>
    <w:rsid w:val="00CF0E74"/>
    <w:rsid w:val="00CF1E76"/>
    <w:rsid w:val="00D02ABD"/>
    <w:rsid w:val="00D136EE"/>
    <w:rsid w:val="00D27230"/>
    <w:rsid w:val="00D30834"/>
    <w:rsid w:val="00D503A5"/>
    <w:rsid w:val="00D728B3"/>
    <w:rsid w:val="00D804D8"/>
    <w:rsid w:val="00D92158"/>
    <w:rsid w:val="00D9274A"/>
    <w:rsid w:val="00DA7CC4"/>
    <w:rsid w:val="00DD0EE0"/>
    <w:rsid w:val="00DD116B"/>
    <w:rsid w:val="00E25165"/>
    <w:rsid w:val="00E37793"/>
    <w:rsid w:val="00E5073F"/>
    <w:rsid w:val="00E62F74"/>
    <w:rsid w:val="00EB518A"/>
    <w:rsid w:val="00EC2745"/>
    <w:rsid w:val="00EC5C36"/>
    <w:rsid w:val="00EF4703"/>
    <w:rsid w:val="00F27060"/>
    <w:rsid w:val="00F62A72"/>
    <w:rsid w:val="00F910B5"/>
    <w:rsid w:val="00FF29CC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D"/>
  </w:style>
  <w:style w:type="paragraph" w:styleId="5">
    <w:name w:val="heading 5"/>
    <w:basedOn w:val="a"/>
    <w:link w:val="50"/>
    <w:uiPriority w:val="9"/>
    <w:qFormat/>
    <w:rsid w:val="00D308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6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08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6412E3"/>
  </w:style>
  <w:style w:type="paragraph" w:customStyle="1" w:styleId="c8">
    <w:name w:val="c8"/>
    <w:basedOn w:val="a"/>
    <w:rsid w:val="0064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711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39</cp:revision>
  <dcterms:created xsi:type="dcterms:W3CDTF">2017-02-18T11:05:00Z</dcterms:created>
  <dcterms:modified xsi:type="dcterms:W3CDTF">2023-10-06T07:01:00Z</dcterms:modified>
</cp:coreProperties>
</file>