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9B77" w14:textId="314C61A9" w:rsidR="00FF2C7D" w:rsidRPr="00225444" w:rsidRDefault="00FF2C7D" w:rsidP="00225444">
      <w:pPr>
        <w:spacing w:after="0" w:line="276" w:lineRule="auto"/>
        <w:ind w:firstLine="709"/>
        <w:jc w:val="center"/>
        <w:rPr>
          <w:b/>
          <w:bCs/>
          <w:sz w:val="32"/>
          <w:szCs w:val="32"/>
        </w:rPr>
      </w:pPr>
      <w:r w:rsidRPr="00225444">
        <w:rPr>
          <w:b/>
          <w:bCs/>
          <w:sz w:val="32"/>
          <w:szCs w:val="32"/>
        </w:rPr>
        <w:t xml:space="preserve">Дистанционное обучение </w:t>
      </w:r>
      <w:r w:rsidRPr="00225444">
        <w:rPr>
          <w:b/>
          <w:bCs/>
          <w:sz w:val="32"/>
          <w:szCs w:val="32"/>
        </w:rPr>
        <w:br/>
        <w:t>учащихся технической направленности.</w:t>
      </w:r>
    </w:p>
    <w:p w14:paraId="5A4B5E18" w14:textId="1865A66C" w:rsidR="00FF2C7D" w:rsidRPr="00225444" w:rsidRDefault="00FF2C7D" w:rsidP="00225444">
      <w:pPr>
        <w:spacing w:after="0" w:line="276" w:lineRule="auto"/>
        <w:ind w:firstLine="709"/>
        <w:jc w:val="center"/>
        <w:rPr>
          <w:b/>
          <w:bCs/>
          <w:szCs w:val="28"/>
        </w:rPr>
      </w:pPr>
    </w:p>
    <w:p w14:paraId="5DEDE535" w14:textId="3549A9B4" w:rsidR="00225444" w:rsidRPr="006938D1" w:rsidRDefault="00225444" w:rsidP="006938D1">
      <w:pPr>
        <w:spacing w:after="0" w:line="276" w:lineRule="auto"/>
        <w:ind w:left="3969"/>
        <w:rPr>
          <w:i/>
          <w:iCs/>
          <w:szCs w:val="28"/>
        </w:rPr>
      </w:pPr>
      <w:proofErr w:type="spellStart"/>
      <w:r w:rsidRPr="006938D1">
        <w:rPr>
          <w:i/>
          <w:iCs/>
          <w:szCs w:val="28"/>
        </w:rPr>
        <w:t>Хазиева</w:t>
      </w:r>
      <w:proofErr w:type="spellEnd"/>
      <w:r w:rsidRPr="006938D1">
        <w:rPr>
          <w:i/>
          <w:iCs/>
          <w:szCs w:val="28"/>
        </w:rPr>
        <w:t xml:space="preserve"> Наталья Юрьевна,</w:t>
      </w:r>
    </w:p>
    <w:p w14:paraId="0A7F0B4F" w14:textId="24E1AF9A" w:rsidR="00225444" w:rsidRPr="006938D1" w:rsidRDefault="00225444" w:rsidP="006938D1">
      <w:pPr>
        <w:spacing w:after="0" w:line="276" w:lineRule="auto"/>
        <w:ind w:left="3969"/>
        <w:rPr>
          <w:i/>
          <w:iCs/>
          <w:szCs w:val="28"/>
        </w:rPr>
      </w:pPr>
      <w:r w:rsidRPr="006938D1">
        <w:rPr>
          <w:i/>
          <w:iCs/>
          <w:szCs w:val="28"/>
        </w:rPr>
        <w:t>педагог дополнительного образования</w:t>
      </w:r>
      <w:r w:rsidR="006938D1">
        <w:rPr>
          <w:i/>
          <w:iCs/>
          <w:szCs w:val="28"/>
        </w:rPr>
        <w:t>,</w:t>
      </w:r>
    </w:p>
    <w:p w14:paraId="0EAE3FB3" w14:textId="011A7B52" w:rsidR="00FF2C7D" w:rsidRPr="006938D1" w:rsidRDefault="00225444" w:rsidP="006938D1">
      <w:pPr>
        <w:spacing w:after="0" w:line="276" w:lineRule="auto"/>
        <w:ind w:left="3969"/>
        <w:rPr>
          <w:i/>
          <w:iCs/>
          <w:szCs w:val="28"/>
        </w:rPr>
      </w:pPr>
      <w:r w:rsidRPr="006938D1">
        <w:rPr>
          <w:i/>
          <w:iCs/>
          <w:szCs w:val="28"/>
        </w:rPr>
        <w:t>МБОУ ДО «Дом детского творчества»</w:t>
      </w:r>
      <w:r w:rsidR="006938D1">
        <w:rPr>
          <w:i/>
          <w:iCs/>
          <w:szCs w:val="28"/>
        </w:rPr>
        <w:t>,</w:t>
      </w:r>
    </w:p>
    <w:p w14:paraId="757D43F1" w14:textId="27C594BF" w:rsidR="00D3414F" w:rsidRPr="006938D1" w:rsidRDefault="00D3414F" w:rsidP="006938D1">
      <w:pPr>
        <w:spacing w:after="0" w:line="276" w:lineRule="auto"/>
        <w:ind w:left="3969"/>
        <w:rPr>
          <w:i/>
          <w:iCs/>
          <w:szCs w:val="28"/>
        </w:rPr>
      </w:pPr>
      <w:r w:rsidRPr="006938D1">
        <w:rPr>
          <w:i/>
          <w:iCs/>
          <w:szCs w:val="28"/>
        </w:rPr>
        <w:t>Кемеровская область – Кузбасс, г. Прокопьевск</w:t>
      </w:r>
    </w:p>
    <w:p w14:paraId="761A9037" w14:textId="77777777" w:rsidR="00FF2C7D" w:rsidRPr="00225444" w:rsidRDefault="00FF2C7D" w:rsidP="00225444">
      <w:pPr>
        <w:spacing w:after="0" w:line="276" w:lineRule="auto"/>
        <w:ind w:firstLine="709"/>
        <w:jc w:val="both"/>
        <w:rPr>
          <w:szCs w:val="28"/>
        </w:rPr>
      </w:pPr>
    </w:p>
    <w:p w14:paraId="729B7731" w14:textId="2065D1C6" w:rsidR="007D682A" w:rsidRPr="00225444" w:rsidRDefault="00F55F03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 xml:space="preserve">Я педагог дополнительного образования </w:t>
      </w:r>
      <w:r w:rsidR="00FF2C7D" w:rsidRPr="00225444">
        <w:rPr>
          <w:szCs w:val="28"/>
        </w:rPr>
        <w:t>МБОУ ДО «Дом детского творчества»</w:t>
      </w:r>
      <w:r w:rsidR="007A5037">
        <w:rPr>
          <w:szCs w:val="28"/>
        </w:rPr>
        <w:t>, города Прокопьевска</w:t>
      </w:r>
      <w:r w:rsidR="00FF2C7D" w:rsidRPr="00225444">
        <w:rPr>
          <w:szCs w:val="28"/>
        </w:rPr>
        <w:t xml:space="preserve"> </w:t>
      </w:r>
      <w:proofErr w:type="spellStart"/>
      <w:r w:rsidRPr="00225444">
        <w:rPr>
          <w:szCs w:val="28"/>
        </w:rPr>
        <w:t>Хазиева</w:t>
      </w:r>
      <w:proofErr w:type="spellEnd"/>
      <w:r w:rsidRPr="00225444">
        <w:rPr>
          <w:szCs w:val="28"/>
        </w:rPr>
        <w:t xml:space="preserve"> Наталья Юрьевна, я обучаю детей работать с компьютером и информацией, стремлюсь дать </w:t>
      </w:r>
      <w:r w:rsidR="002E6E61" w:rsidRPr="00225444">
        <w:rPr>
          <w:szCs w:val="28"/>
        </w:rPr>
        <w:t xml:space="preserve">знания </w:t>
      </w:r>
      <w:r w:rsidRPr="00225444">
        <w:rPr>
          <w:szCs w:val="28"/>
        </w:rPr>
        <w:t>новы</w:t>
      </w:r>
      <w:r w:rsidR="002E6E61" w:rsidRPr="00225444">
        <w:rPr>
          <w:szCs w:val="28"/>
        </w:rPr>
        <w:t>х</w:t>
      </w:r>
      <w:r w:rsidRPr="00225444">
        <w:rPr>
          <w:szCs w:val="28"/>
        </w:rPr>
        <w:t xml:space="preserve"> технологи</w:t>
      </w:r>
      <w:r w:rsidR="002E6E61" w:rsidRPr="00225444">
        <w:rPr>
          <w:szCs w:val="28"/>
        </w:rPr>
        <w:t>й</w:t>
      </w:r>
      <w:r w:rsidRPr="00225444">
        <w:rPr>
          <w:szCs w:val="28"/>
        </w:rPr>
        <w:t xml:space="preserve">, которые </w:t>
      </w:r>
      <w:r w:rsidR="00122921" w:rsidRPr="00225444">
        <w:rPr>
          <w:szCs w:val="28"/>
        </w:rPr>
        <w:t>дети</w:t>
      </w:r>
      <w:r w:rsidRPr="00225444">
        <w:rPr>
          <w:szCs w:val="28"/>
        </w:rPr>
        <w:t xml:space="preserve"> могут использовать на уроках в школе и в жизни. Мир изменился, и в </w:t>
      </w:r>
      <w:r w:rsidR="00492115" w:rsidRPr="00225444">
        <w:rPr>
          <w:szCs w:val="28"/>
        </w:rPr>
        <w:t>нынешней</w:t>
      </w:r>
      <w:r w:rsidRPr="00225444">
        <w:rPr>
          <w:szCs w:val="28"/>
        </w:rPr>
        <w:t xml:space="preserve"> ситуации, необходимо предложить </w:t>
      </w:r>
      <w:r w:rsidR="00492115" w:rsidRPr="00225444">
        <w:rPr>
          <w:szCs w:val="28"/>
        </w:rPr>
        <w:t>детям</w:t>
      </w:r>
      <w:r w:rsidRPr="00225444">
        <w:rPr>
          <w:szCs w:val="28"/>
        </w:rPr>
        <w:t xml:space="preserve"> такие формы и методы обучения, в которых им было бы, комфортно и полезно развиваться и расти, используя цифровые возможности наступившего будущего. Настало время взращивать поколение людей, стремящихся к саморазвитию.</w:t>
      </w:r>
    </w:p>
    <w:p w14:paraId="06D834A1" w14:textId="2F67C54D" w:rsidR="002E6E61" w:rsidRPr="00225444" w:rsidRDefault="007D682A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Первоначально при введении новой для меня формы работы, которая организовалась внезапно в марте 2020 года, приходилось многому учиться самой, узнавать и пробовать. Вторая волна дистанционного обучения уже не была страшна, так как был получен</w:t>
      </w:r>
      <w:r w:rsidR="002E6E61" w:rsidRPr="00225444">
        <w:rPr>
          <w:szCs w:val="28"/>
        </w:rPr>
        <w:t xml:space="preserve"> опыт работы во время</w:t>
      </w:r>
      <w:r w:rsidRPr="00225444">
        <w:rPr>
          <w:szCs w:val="28"/>
        </w:rPr>
        <w:t xml:space="preserve"> первой волны дистанционного обучения, </w:t>
      </w:r>
      <w:r w:rsidR="002E6E61" w:rsidRPr="00225444">
        <w:rPr>
          <w:szCs w:val="28"/>
        </w:rPr>
        <w:t xml:space="preserve">который </w:t>
      </w:r>
      <w:r w:rsidRPr="00225444">
        <w:rPr>
          <w:szCs w:val="28"/>
        </w:rPr>
        <w:t>мной был проанализирован</w:t>
      </w:r>
      <w:r w:rsidR="002E6E61" w:rsidRPr="00225444">
        <w:rPr>
          <w:szCs w:val="28"/>
        </w:rPr>
        <w:t xml:space="preserve"> и показал, что: </w:t>
      </w:r>
    </w:p>
    <w:p w14:paraId="17E39B70" w14:textId="20397E2A" w:rsidR="002E6E61" w:rsidRPr="00225444" w:rsidRDefault="00492115" w:rsidP="00225444">
      <w:pPr>
        <w:pStyle w:val="a3"/>
        <w:numPr>
          <w:ilvl w:val="0"/>
          <w:numId w:val="1"/>
        </w:numPr>
        <w:spacing w:after="0" w:line="276" w:lineRule="auto"/>
        <w:ind w:left="426" w:hanging="284"/>
        <w:jc w:val="both"/>
        <w:rPr>
          <w:szCs w:val="28"/>
        </w:rPr>
      </w:pPr>
      <w:r w:rsidRPr="00225444">
        <w:rPr>
          <w:szCs w:val="28"/>
        </w:rPr>
        <w:t>д</w:t>
      </w:r>
      <w:r w:rsidR="007D682A" w:rsidRPr="00225444">
        <w:rPr>
          <w:szCs w:val="28"/>
        </w:rPr>
        <w:t xml:space="preserve">истанционное обучение дает возможность построения индивидуальной траектории учащегося, учитывая его возможности и интересы. </w:t>
      </w:r>
    </w:p>
    <w:p w14:paraId="7F16A597" w14:textId="05BBFD27" w:rsidR="007D682A" w:rsidRPr="00225444" w:rsidRDefault="00492115" w:rsidP="00225444">
      <w:pPr>
        <w:pStyle w:val="a3"/>
        <w:numPr>
          <w:ilvl w:val="0"/>
          <w:numId w:val="1"/>
        </w:numPr>
        <w:spacing w:after="0" w:line="276" w:lineRule="auto"/>
        <w:ind w:left="426" w:hanging="284"/>
        <w:jc w:val="both"/>
        <w:rPr>
          <w:szCs w:val="28"/>
        </w:rPr>
      </w:pPr>
      <w:r w:rsidRPr="00225444">
        <w:rPr>
          <w:szCs w:val="28"/>
        </w:rPr>
        <w:t>д</w:t>
      </w:r>
      <w:r w:rsidR="007D682A" w:rsidRPr="00225444">
        <w:rPr>
          <w:szCs w:val="28"/>
        </w:rPr>
        <w:t>истанционные формы обучения позволяют проводить как индивидуальные, так и групповые работы, активизиру</w:t>
      </w:r>
      <w:r w:rsidR="00477C9F" w:rsidRPr="00225444">
        <w:rPr>
          <w:szCs w:val="28"/>
        </w:rPr>
        <w:t>я</w:t>
      </w:r>
      <w:r w:rsidR="007D682A" w:rsidRPr="00225444">
        <w:rPr>
          <w:szCs w:val="28"/>
        </w:rPr>
        <w:t xml:space="preserve"> познавательную</w:t>
      </w:r>
      <w:r w:rsidR="00477C9F" w:rsidRPr="00225444">
        <w:rPr>
          <w:szCs w:val="28"/>
        </w:rPr>
        <w:t xml:space="preserve"> и </w:t>
      </w:r>
      <w:r w:rsidR="007D682A" w:rsidRPr="00225444">
        <w:rPr>
          <w:szCs w:val="28"/>
        </w:rPr>
        <w:t xml:space="preserve">творческую деятельность. </w:t>
      </w:r>
    </w:p>
    <w:p w14:paraId="22DB9BE0" w14:textId="17EB68E2" w:rsidR="007D682A" w:rsidRPr="00225444" w:rsidRDefault="007D682A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Дети, посещающие Дом детского творчества, проживают в одном из старых районов города, часть которого уже расселена с отработанных территорий</w:t>
      </w:r>
      <w:r w:rsidR="002C3515" w:rsidRPr="00225444">
        <w:rPr>
          <w:szCs w:val="28"/>
        </w:rPr>
        <w:t>.</w:t>
      </w:r>
      <w:r w:rsidRPr="00225444">
        <w:rPr>
          <w:szCs w:val="28"/>
        </w:rPr>
        <w:t xml:space="preserve"> </w:t>
      </w:r>
      <w:r w:rsidR="002E6E61" w:rsidRPr="00225444">
        <w:rPr>
          <w:szCs w:val="28"/>
        </w:rPr>
        <w:t>В р</w:t>
      </w:r>
      <w:r w:rsidRPr="00225444">
        <w:rPr>
          <w:szCs w:val="28"/>
        </w:rPr>
        <w:t>айон</w:t>
      </w:r>
      <w:r w:rsidR="00492115" w:rsidRPr="00225444">
        <w:rPr>
          <w:szCs w:val="28"/>
        </w:rPr>
        <w:t>е</w:t>
      </w:r>
      <w:r w:rsidRPr="00225444">
        <w:rPr>
          <w:szCs w:val="28"/>
        </w:rPr>
        <w:t xml:space="preserve"> много частн</w:t>
      </w:r>
      <w:r w:rsidR="002E6E61" w:rsidRPr="00225444">
        <w:rPr>
          <w:szCs w:val="28"/>
        </w:rPr>
        <w:t>ых</w:t>
      </w:r>
      <w:r w:rsidRPr="00225444">
        <w:rPr>
          <w:szCs w:val="28"/>
        </w:rPr>
        <w:t xml:space="preserve"> </w:t>
      </w:r>
      <w:r w:rsidR="002E6E61" w:rsidRPr="00225444">
        <w:rPr>
          <w:szCs w:val="28"/>
        </w:rPr>
        <w:t>домов</w:t>
      </w:r>
      <w:r w:rsidRPr="00225444">
        <w:rPr>
          <w:szCs w:val="28"/>
        </w:rPr>
        <w:t xml:space="preserve">, а это значит интернет есть не у всех и скорость соединения невысока. Социальный статус района </w:t>
      </w:r>
      <w:r w:rsidR="007141EA" w:rsidRPr="00225444">
        <w:rPr>
          <w:szCs w:val="28"/>
        </w:rPr>
        <w:t xml:space="preserve">средний и </w:t>
      </w:r>
      <w:r w:rsidRPr="00225444">
        <w:rPr>
          <w:szCs w:val="28"/>
        </w:rPr>
        <w:t xml:space="preserve">ниже среднего.  </w:t>
      </w:r>
    </w:p>
    <w:p w14:paraId="5DF7AA54" w14:textId="67A05654" w:rsidR="00F12C76" w:rsidRPr="00225444" w:rsidRDefault="007D682A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 xml:space="preserve">Проведя опрос среди учащихся творческого объединения, взвесив техническую обеспеченность, возможности учащихся, </w:t>
      </w:r>
      <w:r w:rsidR="00862117" w:rsidRPr="00225444">
        <w:rPr>
          <w:szCs w:val="28"/>
        </w:rPr>
        <w:t xml:space="preserve">я </w:t>
      </w:r>
      <w:r w:rsidRPr="00225444">
        <w:rPr>
          <w:szCs w:val="28"/>
        </w:rPr>
        <w:t>сделала выводы по возможным формам подачи материала</w:t>
      </w:r>
      <w:r w:rsidR="00862117" w:rsidRPr="00225444">
        <w:rPr>
          <w:szCs w:val="28"/>
        </w:rPr>
        <w:t xml:space="preserve"> и</w:t>
      </w:r>
      <w:r w:rsidRPr="00225444">
        <w:rPr>
          <w:szCs w:val="28"/>
        </w:rPr>
        <w:t xml:space="preserve"> использование образовательных платформ и мессенджеров.</w:t>
      </w:r>
    </w:p>
    <w:p w14:paraId="09A16BB1" w14:textId="0D1CB76D" w:rsidR="007D682A" w:rsidRPr="00225444" w:rsidRDefault="007141EA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Я работаю по дополнительно</w:t>
      </w:r>
      <w:r w:rsidR="00C35929" w:rsidRPr="00225444">
        <w:rPr>
          <w:szCs w:val="28"/>
        </w:rPr>
        <w:t>й</w:t>
      </w:r>
      <w:r w:rsidRPr="00225444">
        <w:rPr>
          <w:szCs w:val="28"/>
        </w:rPr>
        <w:tab/>
        <w:t>общеобразовательной общеразвивающей п</w:t>
      </w:r>
      <w:r w:rsidR="007D682A" w:rsidRPr="00225444">
        <w:rPr>
          <w:szCs w:val="28"/>
        </w:rPr>
        <w:t>рограмм</w:t>
      </w:r>
      <w:r w:rsidRPr="00225444">
        <w:rPr>
          <w:szCs w:val="28"/>
        </w:rPr>
        <w:t>е</w:t>
      </w:r>
      <w:r w:rsidR="007D682A" w:rsidRPr="00225444">
        <w:rPr>
          <w:szCs w:val="28"/>
        </w:rPr>
        <w:t xml:space="preserve"> технической направленности «Интеллектуал»</w:t>
      </w:r>
      <w:r w:rsidRPr="00225444">
        <w:rPr>
          <w:szCs w:val="28"/>
        </w:rPr>
        <w:t>,</w:t>
      </w:r>
      <w:r w:rsidR="007D682A" w:rsidRPr="00225444">
        <w:rPr>
          <w:szCs w:val="28"/>
        </w:rPr>
        <w:t xml:space="preserve"> ориентирован</w:t>
      </w:r>
      <w:r w:rsidRPr="00225444">
        <w:rPr>
          <w:szCs w:val="28"/>
        </w:rPr>
        <w:t>ной</w:t>
      </w:r>
      <w:r w:rsidR="007D682A" w:rsidRPr="00225444">
        <w:rPr>
          <w:szCs w:val="28"/>
        </w:rPr>
        <w:t xml:space="preserve"> на знакомство с компьютерной техникой посредством графических, текстовых, видео и аудио редакторов.  В творческом объединении занимаются 30 детей в возрасте </w:t>
      </w:r>
      <w:r w:rsidR="00C35929" w:rsidRPr="00225444">
        <w:rPr>
          <w:szCs w:val="28"/>
        </w:rPr>
        <w:t>от</w:t>
      </w:r>
      <w:r w:rsidR="007D682A" w:rsidRPr="00225444">
        <w:rPr>
          <w:szCs w:val="28"/>
        </w:rPr>
        <w:t xml:space="preserve"> 7 до 15 лет.</w:t>
      </w:r>
    </w:p>
    <w:p w14:paraId="10AD27E1" w14:textId="77777777" w:rsidR="007D682A" w:rsidRPr="00225444" w:rsidRDefault="007D682A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lastRenderedPageBreak/>
        <w:t>К сожалению, не все учащиеся имеют интернет и компьютеры дома.  Сложности возникли еще и с новоприбывшими детьми (детьми первого года обучения), так как они только стали изучать компьютер</w:t>
      </w:r>
      <w:r w:rsidR="007141EA" w:rsidRPr="00225444">
        <w:rPr>
          <w:szCs w:val="28"/>
        </w:rPr>
        <w:t>,</w:t>
      </w:r>
      <w:r w:rsidRPr="00225444">
        <w:rPr>
          <w:szCs w:val="28"/>
        </w:rPr>
        <w:t xml:space="preserve"> и многие еще не имеют достаточной базы для самостоятельной работы.</w:t>
      </w:r>
    </w:p>
    <w:p w14:paraId="7D805061" w14:textId="11478E04" w:rsidR="007D682A" w:rsidRPr="00225444" w:rsidRDefault="007D682A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 xml:space="preserve">Даже в условиях дистанционного обучения цели и задачи, которые я </w:t>
      </w:r>
      <w:r w:rsidR="002E6E61" w:rsidRPr="00225444">
        <w:rPr>
          <w:szCs w:val="28"/>
        </w:rPr>
        <w:t>по</w:t>
      </w:r>
      <w:r w:rsidRPr="00225444">
        <w:rPr>
          <w:szCs w:val="28"/>
        </w:rPr>
        <w:t>ставила в программе не изменились, изменилось</w:t>
      </w:r>
      <w:r w:rsidR="002E6E61" w:rsidRPr="00225444">
        <w:rPr>
          <w:szCs w:val="28"/>
        </w:rPr>
        <w:t xml:space="preserve"> только</w:t>
      </w:r>
      <w:r w:rsidRPr="00225444">
        <w:rPr>
          <w:szCs w:val="28"/>
        </w:rPr>
        <w:t xml:space="preserve"> донесение информации до детей. </w:t>
      </w:r>
      <w:r w:rsidR="007141EA" w:rsidRPr="00225444">
        <w:rPr>
          <w:szCs w:val="28"/>
        </w:rPr>
        <w:t>Своей главной целью в дистанционном обучении ставила то, чтобы каждый ребенок был занят в соответствии с программой и видом деятельности, поэтому дистанционно</w:t>
      </w:r>
      <w:r w:rsidR="002E6E61" w:rsidRPr="00225444">
        <w:rPr>
          <w:szCs w:val="28"/>
        </w:rPr>
        <w:t>е</w:t>
      </w:r>
      <w:r w:rsidR="007141EA" w:rsidRPr="00225444">
        <w:rPr>
          <w:szCs w:val="28"/>
        </w:rPr>
        <w:t xml:space="preserve"> обучени</w:t>
      </w:r>
      <w:r w:rsidR="002E6E61" w:rsidRPr="00225444">
        <w:rPr>
          <w:szCs w:val="28"/>
        </w:rPr>
        <w:t>е</w:t>
      </w:r>
      <w:r w:rsidR="007141EA" w:rsidRPr="00225444">
        <w:rPr>
          <w:szCs w:val="28"/>
        </w:rPr>
        <w:t xml:space="preserve"> стро</w:t>
      </w:r>
      <w:r w:rsidR="003A289C" w:rsidRPr="00225444">
        <w:rPr>
          <w:szCs w:val="28"/>
        </w:rPr>
        <w:t>ю в двух формах -</w:t>
      </w:r>
      <w:r w:rsidR="007141EA" w:rsidRPr="00225444">
        <w:rPr>
          <w:szCs w:val="28"/>
        </w:rPr>
        <w:t xml:space="preserve"> индивидуальн</w:t>
      </w:r>
      <w:r w:rsidR="003A289C" w:rsidRPr="00225444">
        <w:rPr>
          <w:szCs w:val="28"/>
        </w:rPr>
        <w:t>ой</w:t>
      </w:r>
      <w:r w:rsidR="007141EA" w:rsidRPr="00225444">
        <w:rPr>
          <w:szCs w:val="28"/>
        </w:rPr>
        <w:t xml:space="preserve"> и подгрупповой, т.к. дети имеют разный уровень владения компьютером и компьютерными программами. </w:t>
      </w:r>
      <w:r w:rsidRPr="00225444">
        <w:rPr>
          <w:szCs w:val="28"/>
        </w:rPr>
        <w:t xml:space="preserve"> </w:t>
      </w:r>
    </w:p>
    <w:p w14:paraId="06BD6AC7" w14:textId="1CAA0997" w:rsidR="006C085D" w:rsidRPr="00225444" w:rsidRDefault="00C35929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 xml:space="preserve">Общение </w:t>
      </w:r>
      <w:r w:rsidR="003A289C" w:rsidRPr="00225444">
        <w:rPr>
          <w:szCs w:val="28"/>
        </w:rPr>
        <w:t xml:space="preserve">с учащимися </w:t>
      </w:r>
      <w:r w:rsidRPr="00225444">
        <w:rPr>
          <w:szCs w:val="28"/>
        </w:rPr>
        <w:t xml:space="preserve">выстроено с использованием </w:t>
      </w:r>
      <w:r w:rsidR="006C085D" w:rsidRPr="00225444">
        <w:rPr>
          <w:szCs w:val="28"/>
        </w:rPr>
        <w:t xml:space="preserve">мессенджера </w:t>
      </w:r>
      <w:proofErr w:type="spellStart"/>
      <w:r w:rsidR="006C085D" w:rsidRPr="00225444">
        <w:rPr>
          <w:szCs w:val="28"/>
        </w:rPr>
        <w:t>WhatsApp</w:t>
      </w:r>
      <w:proofErr w:type="spellEnd"/>
      <w:r w:rsidR="006C085D" w:rsidRPr="00225444">
        <w:rPr>
          <w:szCs w:val="28"/>
        </w:rPr>
        <w:t>, позволя</w:t>
      </w:r>
      <w:r w:rsidRPr="00225444">
        <w:rPr>
          <w:szCs w:val="28"/>
        </w:rPr>
        <w:t>ющего</w:t>
      </w:r>
      <w:r w:rsidR="006C085D" w:rsidRPr="00225444">
        <w:rPr>
          <w:szCs w:val="28"/>
        </w:rPr>
        <w:t xml:space="preserve"> оперативно информировать, размещать и проверять выполненные работы, </w:t>
      </w:r>
      <w:r w:rsidR="003A289C" w:rsidRPr="00225444">
        <w:rPr>
          <w:szCs w:val="28"/>
        </w:rPr>
        <w:t>а также</w:t>
      </w:r>
      <w:r w:rsidR="006C085D" w:rsidRPr="00225444">
        <w:rPr>
          <w:szCs w:val="28"/>
        </w:rPr>
        <w:t xml:space="preserve"> индивидуально работ</w:t>
      </w:r>
      <w:r w:rsidR="003A289C" w:rsidRPr="00225444">
        <w:rPr>
          <w:szCs w:val="28"/>
        </w:rPr>
        <w:t>ать</w:t>
      </w:r>
      <w:r w:rsidR="006C085D" w:rsidRPr="00225444">
        <w:rPr>
          <w:szCs w:val="28"/>
        </w:rPr>
        <w:t xml:space="preserve"> с каждым учащимся. </w:t>
      </w:r>
    </w:p>
    <w:p w14:paraId="2BB61076" w14:textId="54E61B5C" w:rsidR="006C085D" w:rsidRPr="00225444" w:rsidRDefault="006C085D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В чате мы устраиваем викторины</w:t>
      </w:r>
      <w:r w:rsidR="00477C9F" w:rsidRPr="00225444">
        <w:rPr>
          <w:szCs w:val="28"/>
        </w:rPr>
        <w:t xml:space="preserve"> по разным темам, играем в</w:t>
      </w:r>
      <w:r w:rsidRPr="00225444">
        <w:rPr>
          <w:szCs w:val="28"/>
        </w:rPr>
        <w:t xml:space="preserve"> «Зашифруй слово», «Раскрась картинку по цифрам», «Создай логическую картинку» и просто общ</w:t>
      </w:r>
      <w:r w:rsidR="003A289C" w:rsidRPr="00225444">
        <w:rPr>
          <w:szCs w:val="28"/>
        </w:rPr>
        <w:t>аемся</w:t>
      </w:r>
      <w:r w:rsidRPr="00225444">
        <w:rPr>
          <w:szCs w:val="28"/>
        </w:rPr>
        <w:t xml:space="preserve">. </w:t>
      </w:r>
    </w:p>
    <w:p w14:paraId="02A2533E" w14:textId="1AB47449" w:rsidR="007D682A" w:rsidRPr="00225444" w:rsidRDefault="006C085D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Чат позволяет общаться не только</w:t>
      </w:r>
      <w:r w:rsidR="008347A3" w:rsidRPr="00225444">
        <w:rPr>
          <w:szCs w:val="28"/>
        </w:rPr>
        <w:t>,</w:t>
      </w:r>
      <w:r w:rsidRPr="00225444">
        <w:rPr>
          <w:szCs w:val="28"/>
        </w:rPr>
        <w:t xml:space="preserve"> когда есть в этом необходимость при дистанционном обучении, но и помогает решать каждодневные вопросы и в очном формате обучения. Конечно</w:t>
      </w:r>
      <w:r w:rsidR="00787358" w:rsidRPr="00225444">
        <w:rPr>
          <w:szCs w:val="28"/>
        </w:rPr>
        <w:t xml:space="preserve">, </w:t>
      </w:r>
      <w:r w:rsidRPr="00225444">
        <w:rPr>
          <w:szCs w:val="28"/>
        </w:rPr>
        <w:t>сложно общаться только посредством чатов, все-таки дети больше и лучше воспринимают информацию при личном участии педагога, поэтому периодически проводила видео</w:t>
      </w:r>
      <w:r w:rsidR="00787358" w:rsidRPr="00225444">
        <w:rPr>
          <w:szCs w:val="28"/>
        </w:rPr>
        <w:t>-</w:t>
      </w:r>
      <w:r w:rsidRPr="00225444">
        <w:rPr>
          <w:szCs w:val="28"/>
        </w:rPr>
        <w:t>занятия на различные темы.</w:t>
      </w:r>
    </w:p>
    <w:p w14:paraId="61129756" w14:textId="1AE4FA3D" w:rsidR="007D682A" w:rsidRPr="00225444" w:rsidRDefault="006C085D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 xml:space="preserve">При выборе приложения </w:t>
      </w:r>
      <w:r w:rsidR="00C35929" w:rsidRPr="00225444">
        <w:rPr>
          <w:szCs w:val="28"/>
        </w:rPr>
        <w:t xml:space="preserve">для встреч в реальном времени </w:t>
      </w:r>
      <w:r w:rsidRPr="00225444">
        <w:rPr>
          <w:szCs w:val="28"/>
        </w:rPr>
        <w:t>исходила из того, что все дети имеют телефоны, поэтому видео</w:t>
      </w:r>
      <w:r w:rsidR="00787358" w:rsidRPr="00225444">
        <w:rPr>
          <w:szCs w:val="28"/>
        </w:rPr>
        <w:t>-</w:t>
      </w:r>
      <w:r w:rsidRPr="00225444">
        <w:rPr>
          <w:szCs w:val="28"/>
        </w:rPr>
        <w:t xml:space="preserve">занятия проводила в приложении </w:t>
      </w:r>
      <w:proofErr w:type="spellStart"/>
      <w:r w:rsidR="006938D1" w:rsidRPr="006938D1">
        <w:rPr>
          <w:szCs w:val="28"/>
        </w:rPr>
        <w:t>Google</w:t>
      </w:r>
      <w:proofErr w:type="spellEnd"/>
      <w:r w:rsidR="006938D1" w:rsidRPr="006938D1">
        <w:rPr>
          <w:szCs w:val="28"/>
        </w:rPr>
        <w:t xml:space="preserve"> </w:t>
      </w:r>
      <w:proofErr w:type="spellStart"/>
      <w:r w:rsidR="006938D1" w:rsidRPr="006938D1">
        <w:rPr>
          <w:szCs w:val="28"/>
        </w:rPr>
        <w:t>Hangouts</w:t>
      </w:r>
      <w:proofErr w:type="spellEnd"/>
      <w:r w:rsidR="006938D1" w:rsidRPr="006938D1">
        <w:rPr>
          <w:szCs w:val="28"/>
        </w:rPr>
        <w:t xml:space="preserve"> </w:t>
      </w:r>
      <w:r w:rsidRPr="00225444">
        <w:rPr>
          <w:szCs w:val="28"/>
        </w:rPr>
        <w:t>(данное приложение чаще всего уже имеется в базовом наборе приложений к телефону).  Конечно</w:t>
      </w:r>
      <w:r w:rsidR="00B22E5B" w:rsidRPr="00225444">
        <w:rPr>
          <w:szCs w:val="28"/>
        </w:rPr>
        <w:t>,</w:t>
      </w:r>
      <w:r w:rsidRPr="00225444">
        <w:rPr>
          <w:szCs w:val="28"/>
        </w:rPr>
        <w:t xml:space="preserve"> практику в данном приложении не реализовать, поэтому выбирала для таких занятий теоретические темы и диалог вопрос-ответ, если у детей возникали трудности в проектной деятельности. Освещены были вопросы «Дистанционное обучение. Что это и как?», «Этика дистанционного обучения», «Безопасность в интернете», «Векторная и растровая графика»</w:t>
      </w:r>
      <w:r w:rsidR="00B22E5B" w:rsidRPr="00225444">
        <w:rPr>
          <w:szCs w:val="28"/>
        </w:rPr>
        <w:t>.</w:t>
      </w:r>
    </w:p>
    <w:p w14:paraId="036324E6" w14:textId="49F18C9B" w:rsidR="00B22E5B" w:rsidRPr="00225444" w:rsidRDefault="00C35929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В сервисе «</w:t>
      </w:r>
      <w:proofErr w:type="spellStart"/>
      <w:r w:rsidRPr="00225444">
        <w:rPr>
          <w:szCs w:val="28"/>
        </w:rPr>
        <w:t>Google</w:t>
      </w:r>
      <w:proofErr w:type="spellEnd"/>
      <w:r w:rsidRPr="00225444">
        <w:rPr>
          <w:szCs w:val="28"/>
        </w:rPr>
        <w:t>-сайты» я</w:t>
      </w:r>
      <w:r w:rsidR="00B22E5B" w:rsidRPr="00225444">
        <w:rPr>
          <w:szCs w:val="28"/>
        </w:rPr>
        <w:t xml:space="preserve"> создала личный сайт</w:t>
      </w:r>
      <w:r w:rsidR="00EC7938">
        <w:rPr>
          <w:szCs w:val="28"/>
        </w:rPr>
        <w:t xml:space="preserve"> (</w:t>
      </w:r>
      <w:hyperlink r:id="rId5" w:history="1">
        <w:r w:rsidR="00EC7938" w:rsidRPr="00960D28">
          <w:rPr>
            <w:rStyle w:val="a6"/>
            <w:szCs w:val="28"/>
          </w:rPr>
          <w:t>https://sites.google.com/view/ddt-intell/</w:t>
        </w:r>
        <w:r w:rsidR="00EC7938" w:rsidRPr="00960D28">
          <w:rPr>
            <w:rStyle w:val="a6"/>
            <w:szCs w:val="28"/>
          </w:rPr>
          <w:t>главн</w:t>
        </w:r>
        <w:r w:rsidR="00EC7938" w:rsidRPr="00960D28">
          <w:rPr>
            <w:rStyle w:val="a6"/>
            <w:szCs w:val="28"/>
          </w:rPr>
          <w:t>а</w:t>
        </w:r>
        <w:r w:rsidR="00EC7938" w:rsidRPr="00960D28">
          <w:rPr>
            <w:rStyle w:val="a6"/>
            <w:szCs w:val="28"/>
          </w:rPr>
          <w:t>я-страница</w:t>
        </w:r>
      </w:hyperlink>
      <w:r w:rsidR="00EC7938">
        <w:rPr>
          <w:szCs w:val="28"/>
        </w:rPr>
        <w:t xml:space="preserve"> )</w:t>
      </w:r>
      <w:r w:rsidR="00B22E5B" w:rsidRPr="00225444">
        <w:rPr>
          <w:szCs w:val="28"/>
        </w:rPr>
        <w:t>.  Сайт направлен на обзор деятельности по программам, по которым работаю, на помощь родителям, и на дистанционное обучение для учащихся. В разделе Занятия</w:t>
      </w:r>
      <w:r w:rsidR="00EC7938">
        <w:rPr>
          <w:szCs w:val="28"/>
        </w:rPr>
        <w:t xml:space="preserve"> (</w:t>
      </w:r>
      <w:hyperlink r:id="rId6" w:history="1">
        <w:r w:rsidR="00EC7938" w:rsidRPr="00960D28">
          <w:rPr>
            <w:rStyle w:val="a6"/>
            <w:szCs w:val="28"/>
          </w:rPr>
          <w:t>https://sites.google.com/view/ddt-intell/</w:t>
        </w:r>
        <w:r w:rsidR="00EC7938" w:rsidRPr="00960D28">
          <w:rPr>
            <w:rStyle w:val="a6"/>
            <w:szCs w:val="28"/>
          </w:rPr>
          <w:t>уроки-интеллектуал</w:t>
        </w:r>
      </w:hyperlink>
      <w:r w:rsidR="00EC7938">
        <w:rPr>
          <w:szCs w:val="28"/>
        </w:rPr>
        <w:t xml:space="preserve"> )</w:t>
      </w:r>
      <w:r w:rsidR="00B22E5B" w:rsidRPr="00225444">
        <w:rPr>
          <w:szCs w:val="28"/>
        </w:rPr>
        <w:t xml:space="preserve"> созданы подразделы по темам программы, в которых выложены </w:t>
      </w:r>
      <w:proofErr w:type="spellStart"/>
      <w:r w:rsidR="003A289C" w:rsidRPr="00225444">
        <w:rPr>
          <w:szCs w:val="28"/>
        </w:rPr>
        <w:t>видеозанятия</w:t>
      </w:r>
      <w:proofErr w:type="spellEnd"/>
      <w:r w:rsidR="00B22E5B" w:rsidRPr="00225444">
        <w:rPr>
          <w:szCs w:val="28"/>
        </w:rPr>
        <w:t xml:space="preserve"> созданные и записанные мной.</w:t>
      </w:r>
    </w:p>
    <w:p w14:paraId="60CB3DC4" w14:textId="5E42FA2F" w:rsidR="007D682A" w:rsidRPr="00225444" w:rsidRDefault="007D682A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Дети</w:t>
      </w:r>
      <w:r w:rsidR="00787358" w:rsidRPr="00225444">
        <w:rPr>
          <w:szCs w:val="28"/>
        </w:rPr>
        <w:t>,</w:t>
      </w:r>
      <w:r w:rsidRPr="00225444">
        <w:rPr>
          <w:szCs w:val="28"/>
        </w:rPr>
        <w:t xml:space="preserve"> просматривая </w:t>
      </w:r>
      <w:proofErr w:type="spellStart"/>
      <w:r w:rsidR="003A289C" w:rsidRPr="00225444">
        <w:rPr>
          <w:szCs w:val="28"/>
        </w:rPr>
        <w:t>видеозанятие</w:t>
      </w:r>
      <w:proofErr w:type="spellEnd"/>
      <w:r w:rsidRPr="00225444">
        <w:rPr>
          <w:szCs w:val="28"/>
        </w:rPr>
        <w:t xml:space="preserve">, повторяют действия за мной по заданной теме, а потом стараются применить к собственным изображениям. Обратная связь осуществлялась по </w:t>
      </w:r>
      <w:proofErr w:type="spellStart"/>
      <w:r w:rsidRPr="00225444">
        <w:rPr>
          <w:szCs w:val="28"/>
        </w:rPr>
        <w:t>Ватсап</w:t>
      </w:r>
      <w:proofErr w:type="spellEnd"/>
      <w:r w:rsidRPr="00225444">
        <w:rPr>
          <w:szCs w:val="28"/>
        </w:rPr>
        <w:t xml:space="preserve"> или электронной почте.</w:t>
      </w:r>
    </w:p>
    <w:p w14:paraId="66F203AC" w14:textId="3851823C" w:rsidR="007D682A" w:rsidRPr="00225444" w:rsidRDefault="007D682A" w:rsidP="006938D1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lastRenderedPageBreak/>
        <w:t>Для детей первого года обучения использовала сервис 3Д моделирования</w:t>
      </w:r>
      <w:r w:rsidR="006938D1">
        <w:rPr>
          <w:szCs w:val="28"/>
        </w:rPr>
        <w:t xml:space="preserve"> </w:t>
      </w:r>
      <w:proofErr w:type="spellStart"/>
      <w:r w:rsidR="006938D1" w:rsidRPr="006938D1">
        <w:rPr>
          <w:szCs w:val="28"/>
        </w:rPr>
        <w:t>Tinkercad</w:t>
      </w:r>
      <w:proofErr w:type="spellEnd"/>
      <w:r w:rsidR="00EC7938">
        <w:rPr>
          <w:szCs w:val="28"/>
        </w:rPr>
        <w:t xml:space="preserve"> (</w:t>
      </w:r>
      <w:hyperlink r:id="rId7" w:history="1">
        <w:r w:rsidR="00EC7938" w:rsidRPr="0041378B">
          <w:rPr>
            <w:rStyle w:val="a6"/>
            <w:szCs w:val="28"/>
          </w:rPr>
          <w:t>https://www.tinkercad.com/</w:t>
        </w:r>
      </w:hyperlink>
      <w:r w:rsidR="00EC7938">
        <w:rPr>
          <w:szCs w:val="28"/>
        </w:rPr>
        <w:t>)</w:t>
      </w:r>
      <w:r w:rsidRPr="00225444">
        <w:rPr>
          <w:szCs w:val="28"/>
        </w:rPr>
        <w:t>. Вот такие простые, незамысловатые модели у детей получились и получились совершенно самостоятельно, пусть пока простые, но самое значимое для меня, что дети справились, смогли и заинтересовались, а значит дальше будет больше и масштабнее.</w:t>
      </w:r>
    </w:p>
    <w:p w14:paraId="17B64B6F" w14:textId="5D2D8C7E" w:rsidR="007D682A" w:rsidRPr="00225444" w:rsidRDefault="00443F5C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LearningApps.org</w:t>
      </w:r>
      <w:r w:rsidR="00EC7938">
        <w:rPr>
          <w:szCs w:val="28"/>
        </w:rPr>
        <w:t xml:space="preserve"> (</w:t>
      </w:r>
      <w:r w:rsidR="00EC7938" w:rsidRPr="00EC7938">
        <w:rPr>
          <w:szCs w:val="28"/>
        </w:rPr>
        <w:t>https://learningapps.org/</w:t>
      </w:r>
      <w:r w:rsidR="00EC7938">
        <w:rPr>
          <w:szCs w:val="28"/>
        </w:rPr>
        <w:t>)</w:t>
      </w:r>
      <w:r w:rsidRPr="00225444">
        <w:rPr>
          <w:szCs w:val="28"/>
        </w:rPr>
        <w:t xml:space="preserve"> и </w:t>
      </w:r>
      <w:r w:rsidR="006938D1">
        <w:rPr>
          <w:szCs w:val="28"/>
          <w:lang w:val="en-US"/>
        </w:rPr>
        <w:t>W</w:t>
      </w:r>
      <w:proofErr w:type="spellStart"/>
      <w:r w:rsidRPr="00225444">
        <w:rPr>
          <w:szCs w:val="28"/>
        </w:rPr>
        <w:t>ordwall</w:t>
      </w:r>
      <w:proofErr w:type="spellEnd"/>
      <w:r w:rsidR="00EC7938">
        <w:rPr>
          <w:szCs w:val="28"/>
        </w:rPr>
        <w:t xml:space="preserve"> (</w:t>
      </w:r>
      <w:hyperlink r:id="rId8" w:history="1">
        <w:r w:rsidR="00EC7938" w:rsidRPr="0041378B">
          <w:rPr>
            <w:rStyle w:val="a6"/>
            <w:szCs w:val="28"/>
          </w:rPr>
          <w:t>https://wordwall.net/</w:t>
        </w:r>
      </w:hyperlink>
      <w:r w:rsidR="00EC7938">
        <w:rPr>
          <w:szCs w:val="28"/>
        </w:rPr>
        <w:t>)</w:t>
      </w:r>
      <w:r w:rsidRPr="00225444">
        <w:rPr>
          <w:szCs w:val="28"/>
        </w:rPr>
        <w:t>, данные сервисы созданы для поддержки обучения и преподавания с помощью небольших общедоступных интерактивных упражнений. Данные упражнения создаются онлайн и в дальнейшем могут быть использованы в образовательном процессе. Учащиеся творческого объединения создают простые упражнения по математике для дошкольников</w:t>
      </w:r>
      <w:r w:rsidR="00EC7938">
        <w:rPr>
          <w:szCs w:val="28"/>
        </w:rPr>
        <w:t xml:space="preserve"> (</w:t>
      </w:r>
      <w:hyperlink r:id="rId9" w:history="1">
        <w:r w:rsidR="00EC7938" w:rsidRPr="0041378B">
          <w:rPr>
            <w:rStyle w:val="a6"/>
            <w:szCs w:val="28"/>
          </w:rPr>
          <w:t>https://sites.google.com/view/ddt-intell/</w:t>
        </w:r>
        <w:r w:rsidR="00EC7938" w:rsidRPr="0041378B">
          <w:rPr>
            <w:rStyle w:val="a6"/>
            <w:szCs w:val="28"/>
          </w:rPr>
          <w:t>математические-игры</w:t>
        </w:r>
      </w:hyperlink>
      <w:r w:rsidR="00EC7938">
        <w:rPr>
          <w:szCs w:val="28"/>
        </w:rPr>
        <w:t>)</w:t>
      </w:r>
      <w:r w:rsidRPr="00225444">
        <w:rPr>
          <w:szCs w:val="28"/>
        </w:rPr>
        <w:t xml:space="preserve">. Это поле деятельности для учащихся, </w:t>
      </w:r>
      <w:r w:rsidR="00492115" w:rsidRPr="00225444">
        <w:rPr>
          <w:szCs w:val="28"/>
        </w:rPr>
        <w:t xml:space="preserve">уже хорошо </w:t>
      </w:r>
      <w:r w:rsidRPr="00225444">
        <w:rPr>
          <w:szCs w:val="28"/>
        </w:rPr>
        <w:t>владеющих компьютерными технологиями.</w:t>
      </w:r>
    </w:p>
    <w:p w14:paraId="7B62D598" w14:textId="3010F051" w:rsidR="007D682A" w:rsidRPr="00225444" w:rsidRDefault="00443F5C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Не у всех детей дома есть установленные графические редакторы, поэтому мной был найден очень замечательный сервис «Галерея детского рисунка. Дети в интернете»</w:t>
      </w:r>
      <w:r w:rsidR="00EC7938">
        <w:rPr>
          <w:szCs w:val="28"/>
        </w:rPr>
        <w:t xml:space="preserve"> (</w:t>
      </w:r>
      <w:hyperlink r:id="rId10" w:history="1">
        <w:r w:rsidR="00EC7938" w:rsidRPr="0041378B">
          <w:rPr>
            <w:rStyle w:val="a6"/>
            <w:szCs w:val="28"/>
          </w:rPr>
          <w:t>http://www.newart.ru/</w:t>
        </w:r>
      </w:hyperlink>
      <w:r w:rsidR="00EC7938">
        <w:rPr>
          <w:szCs w:val="28"/>
        </w:rPr>
        <w:t>)</w:t>
      </w:r>
      <w:r w:rsidRPr="00225444">
        <w:rPr>
          <w:szCs w:val="28"/>
        </w:rPr>
        <w:t>. На данном ресурсе представлен</w:t>
      </w:r>
      <w:r w:rsidR="00C35929" w:rsidRPr="00225444">
        <w:rPr>
          <w:szCs w:val="28"/>
        </w:rPr>
        <w:t>ы</w:t>
      </w:r>
      <w:r w:rsidRPr="00225444">
        <w:rPr>
          <w:szCs w:val="28"/>
        </w:rPr>
        <w:t xml:space="preserve"> разнообразные онлайн-приложения позволяющие рисовать, обрабатывать фотографии, создавать </w:t>
      </w:r>
      <w:r w:rsidR="00C35929" w:rsidRPr="00225444">
        <w:rPr>
          <w:szCs w:val="28"/>
        </w:rPr>
        <w:t xml:space="preserve">коллажи и </w:t>
      </w:r>
      <w:r w:rsidRPr="00225444">
        <w:rPr>
          <w:szCs w:val="28"/>
        </w:rPr>
        <w:t>анимацию</w:t>
      </w:r>
      <w:r w:rsidR="00C35929" w:rsidRPr="00225444">
        <w:rPr>
          <w:szCs w:val="28"/>
        </w:rPr>
        <w:t>,</w:t>
      </w:r>
      <w:r w:rsidRPr="00225444">
        <w:rPr>
          <w:szCs w:val="28"/>
        </w:rPr>
        <w:t xml:space="preserve"> </w:t>
      </w:r>
      <w:r w:rsidR="00C35929" w:rsidRPr="00225444">
        <w:rPr>
          <w:szCs w:val="28"/>
        </w:rPr>
        <w:t xml:space="preserve">и все это </w:t>
      </w:r>
      <w:r w:rsidRPr="00225444">
        <w:rPr>
          <w:szCs w:val="28"/>
        </w:rPr>
        <w:t>прям</w:t>
      </w:r>
      <w:r w:rsidR="008347A3" w:rsidRPr="00225444">
        <w:rPr>
          <w:szCs w:val="28"/>
        </w:rPr>
        <w:t>о</w:t>
      </w:r>
      <w:r w:rsidRPr="00225444">
        <w:rPr>
          <w:szCs w:val="28"/>
        </w:rPr>
        <w:t xml:space="preserve"> в браузере. Помимо рисования онлайн, на данном ресурсе есть раздел с различными программами имеющими </w:t>
      </w:r>
      <w:proofErr w:type="spellStart"/>
      <w:r w:rsidRPr="00225444">
        <w:rPr>
          <w:szCs w:val="28"/>
        </w:rPr>
        <w:t>портабельную</w:t>
      </w:r>
      <w:proofErr w:type="spellEnd"/>
      <w:r w:rsidRPr="00225444">
        <w:rPr>
          <w:szCs w:val="28"/>
        </w:rPr>
        <w:t xml:space="preserve"> версию, т.е. можно скачать программу и работать уже не онлайн, а офлайн в программе у себя на компьютере.  И еще хочу сказать о замечательном разделе </w:t>
      </w:r>
      <w:r w:rsidR="008347A3" w:rsidRPr="00225444">
        <w:rPr>
          <w:szCs w:val="28"/>
        </w:rPr>
        <w:t>«</w:t>
      </w:r>
      <w:r w:rsidRPr="00225444">
        <w:rPr>
          <w:szCs w:val="28"/>
        </w:rPr>
        <w:t>Играть онлайн</w:t>
      </w:r>
      <w:r w:rsidR="008347A3" w:rsidRPr="00225444">
        <w:rPr>
          <w:szCs w:val="28"/>
        </w:rPr>
        <w:t>»</w:t>
      </w:r>
      <w:r w:rsidR="00EC7938">
        <w:rPr>
          <w:szCs w:val="28"/>
        </w:rPr>
        <w:t xml:space="preserve"> (</w:t>
      </w:r>
      <w:hyperlink r:id="rId11" w:history="1">
        <w:r w:rsidR="00EC7938" w:rsidRPr="0041378B">
          <w:rPr>
            <w:rStyle w:val="a6"/>
            <w:szCs w:val="28"/>
          </w:rPr>
          <w:t>http://www.newart.ru/gal19.htm</w:t>
        </w:r>
      </w:hyperlink>
      <w:r w:rsidR="00EC7938">
        <w:rPr>
          <w:szCs w:val="28"/>
        </w:rPr>
        <w:t>)</w:t>
      </w:r>
      <w:r w:rsidRPr="00225444">
        <w:rPr>
          <w:szCs w:val="28"/>
        </w:rPr>
        <w:t>, в данном разделе собраны не просто игры, как развлечени</w:t>
      </w:r>
      <w:r w:rsidR="003A289C" w:rsidRPr="00225444">
        <w:rPr>
          <w:szCs w:val="28"/>
        </w:rPr>
        <w:t>я</w:t>
      </w:r>
      <w:r w:rsidRPr="00225444">
        <w:rPr>
          <w:szCs w:val="28"/>
        </w:rPr>
        <w:t>, а игры, в которых нужно проявить логику и смекалку, знать основы физики и математики, иметь эрудицию и уметь размышлять. Поэтому и этот сервис я использовала в дистанционном обучении, как возможность посоревноваться (кто больше уровней прошел, кто выше построил башню), который помогает не только детям расслабляться, развлекаться, но и развивает сосредоточенность, мышление, вынимание, память и логику.</w:t>
      </w:r>
    </w:p>
    <w:p w14:paraId="1630B5A5" w14:textId="76A29EA9" w:rsidR="00F55F03" w:rsidRPr="00225444" w:rsidRDefault="003A289C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Использование</w:t>
      </w:r>
      <w:r w:rsidR="00F55F03" w:rsidRPr="00225444">
        <w:rPr>
          <w:szCs w:val="28"/>
        </w:rPr>
        <w:t xml:space="preserve"> общ</w:t>
      </w:r>
      <w:r w:rsidRPr="00225444">
        <w:rPr>
          <w:szCs w:val="28"/>
        </w:rPr>
        <w:t>его</w:t>
      </w:r>
      <w:r w:rsidR="00F55F03" w:rsidRPr="00225444">
        <w:rPr>
          <w:szCs w:val="28"/>
        </w:rPr>
        <w:t xml:space="preserve"> доступ</w:t>
      </w:r>
      <w:r w:rsidRPr="00225444">
        <w:rPr>
          <w:szCs w:val="28"/>
        </w:rPr>
        <w:t>а</w:t>
      </w:r>
      <w:r w:rsidR="00F55F03" w:rsidRPr="00225444">
        <w:rPr>
          <w:szCs w:val="28"/>
        </w:rPr>
        <w:t xml:space="preserve"> к Гугл-презентации дало возможность работать совместно над одним документом. </w:t>
      </w:r>
      <w:r w:rsidR="00EA0621" w:rsidRPr="00225444">
        <w:rPr>
          <w:szCs w:val="28"/>
        </w:rPr>
        <w:t>Группой</w:t>
      </w:r>
      <w:r w:rsidR="00E14C44" w:rsidRPr="00225444">
        <w:rPr>
          <w:szCs w:val="28"/>
        </w:rPr>
        <w:t xml:space="preserve"> учащи</w:t>
      </w:r>
      <w:r w:rsidR="00EA0621" w:rsidRPr="00225444">
        <w:rPr>
          <w:szCs w:val="28"/>
        </w:rPr>
        <w:t>х</w:t>
      </w:r>
      <w:r w:rsidR="00E14C44" w:rsidRPr="00225444">
        <w:rPr>
          <w:szCs w:val="28"/>
        </w:rPr>
        <w:t>ся</w:t>
      </w:r>
      <w:r w:rsidR="00F55F03" w:rsidRPr="00225444">
        <w:rPr>
          <w:szCs w:val="28"/>
        </w:rPr>
        <w:t xml:space="preserve"> была создана презентация о любимой книге, в которой они поделились друг с другом интересными произведениями. </w:t>
      </w:r>
    </w:p>
    <w:p w14:paraId="2B5FE9B4" w14:textId="238E41B7" w:rsidR="007D682A" w:rsidRPr="00225444" w:rsidRDefault="00F55F03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Закрепление пройденного материала и контрол</w:t>
      </w:r>
      <w:r w:rsidR="00E14C44" w:rsidRPr="00225444">
        <w:rPr>
          <w:szCs w:val="28"/>
        </w:rPr>
        <w:t>ь</w:t>
      </w:r>
      <w:r w:rsidRPr="00225444">
        <w:rPr>
          <w:szCs w:val="28"/>
        </w:rPr>
        <w:t xml:space="preserve"> проводила в форме теста, используя </w:t>
      </w:r>
      <w:proofErr w:type="spellStart"/>
      <w:r w:rsidRPr="00225444">
        <w:rPr>
          <w:szCs w:val="28"/>
        </w:rPr>
        <w:t>Google</w:t>
      </w:r>
      <w:proofErr w:type="spellEnd"/>
      <w:r w:rsidRPr="00225444">
        <w:rPr>
          <w:szCs w:val="28"/>
        </w:rPr>
        <w:t>-форму и тесты</w:t>
      </w:r>
      <w:r w:rsidR="00E14C44" w:rsidRPr="00225444">
        <w:rPr>
          <w:szCs w:val="28"/>
        </w:rPr>
        <w:t>,</w:t>
      </w:r>
      <w:r w:rsidRPr="00225444">
        <w:rPr>
          <w:szCs w:val="28"/>
        </w:rPr>
        <w:t xml:space="preserve"> созданные в сервисе </w:t>
      </w:r>
      <w:proofErr w:type="spellStart"/>
      <w:r w:rsidR="006938D1" w:rsidRPr="006938D1">
        <w:rPr>
          <w:szCs w:val="28"/>
        </w:rPr>
        <w:t>LearningApps</w:t>
      </w:r>
      <w:proofErr w:type="spellEnd"/>
      <w:r w:rsidR="00EC7938">
        <w:rPr>
          <w:szCs w:val="28"/>
        </w:rPr>
        <w:t xml:space="preserve"> (</w:t>
      </w:r>
      <w:hyperlink r:id="rId12" w:history="1">
        <w:r w:rsidR="00EC7938" w:rsidRPr="0041378B">
          <w:rPr>
            <w:rStyle w:val="a6"/>
            <w:szCs w:val="28"/>
          </w:rPr>
          <w:t>https://sites.google.com/view/ddt-intell/</w:t>
        </w:r>
        <w:r w:rsidR="00EC7938" w:rsidRPr="0041378B">
          <w:rPr>
            <w:rStyle w:val="a6"/>
            <w:szCs w:val="28"/>
          </w:rPr>
          <w:t>тесты-интеллектуал</w:t>
        </w:r>
      </w:hyperlink>
      <w:r w:rsidR="00EC7938">
        <w:rPr>
          <w:szCs w:val="28"/>
        </w:rPr>
        <w:t>)</w:t>
      </w:r>
      <w:r w:rsidRPr="00225444">
        <w:rPr>
          <w:szCs w:val="28"/>
        </w:rPr>
        <w:t xml:space="preserve">. Одной из форм контроля является прохождение квеста созданный в </w:t>
      </w:r>
      <w:proofErr w:type="spellStart"/>
      <w:r w:rsidRPr="00225444">
        <w:rPr>
          <w:szCs w:val="28"/>
        </w:rPr>
        <w:t>гугл</w:t>
      </w:r>
      <w:proofErr w:type="spellEnd"/>
      <w:r w:rsidRPr="00225444">
        <w:rPr>
          <w:szCs w:val="28"/>
        </w:rPr>
        <w:t>-форме, такая форма контроля очень интересна детям.</w:t>
      </w:r>
    </w:p>
    <w:p w14:paraId="02A9D275" w14:textId="4D041ECD" w:rsidR="007D682A" w:rsidRPr="00225444" w:rsidRDefault="00443F5C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 xml:space="preserve">За время дистанционного обучения </w:t>
      </w:r>
      <w:r w:rsidR="00E14C44" w:rsidRPr="00225444">
        <w:rPr>
          <w:szCs w:val="28"/>
        </w:rPr>
        <w:t>учащимися</w:t>
      </w:r>
      <w:r w:rsidRPr="00225444">
        <w:rPr>
          <w:szCs w:val="28"/>
        </w:rPr>
        <w:t xml:space="preserve"> творческого объединения «Интеллектуал» было создано более 10 роликов. Темы выбирались по желанию, и конечно старшие дети уже делали видеоролики по заявке (т.е. помогали </w:t>
      </w:r>
      <w:r w:rsidRPr="00225444">
        <w:rPr>
          <w:szCs w:val="28"/>
        </w:rPr>
        <w:lastRenderedPageBreak/>
        <w:t xml:space="preserve">организаторам и мне в публикации информации в </w:t>
      </w:r>
      <w:proofErr w:type="spellStart"/>
      <w:r w:rsidRPr="00225444">
        <w:rPr>
          <w:szCs w:val="28"/>
        </w:rPr>
        <w:t>инстаграмм</w:t>
      </w:r>
      <w:proofErr w:type="spellEnd"/>
      <w:r w:rsidRPr="00225444">
        <w:rPr>
          <w:szCs w:val="28"/>
        </w:rPr>
        <w:t xml:space="preserve"> и других соцсетях, тем самым расширяя и упрочняя свой опыт в сфере видеомонтажа</w:t>
      </w:r>
      <w:r w:rsidR="00E14C44" w:rsidRPr="00225444">
        <w:rPr>
          <w:szCs w:val="28"/>
        </w:rPr>
        <w:t>)</w:t>
      </w:r>
      <w:r w:rsidRPr="00225444">
        <w:rPr>
          <w:szCs w:val="28"/>
        </w:rPr>
        <w:t>.</w:t>
      </w:r>
      <w:r w:rsidR="00875B34" w:rsidRPr="00225444">
        <w:rPr>
          <w:szCs w:val="28"/>
        </w:rPr>
        <w:t xml:space="preserve"> </w:t>
      </w:r>
      <w:r w:rsidR="00E14C44" w:rsidRPr="00225444">
        <w:rPr>
          <w:szCs w:val="28"/>
        </w:rPr>
        <w:t>Кроме того, они п</w:t>
      </w:r>
      <w:r w:rsidRPr="00225444">
        <w:rPr>
          <w:szCs w:val="28"/>
        </w:rPr>
        <w:t xml:space="preserve">риняли участие в акциях </w:t>
      </w:r>
      <w:r w:rsidRPr="00225444">
        <w:rPr>
          <w:szCs w:val="28"/>
        </w:rPr>
        <w:t> #ОКНА_ПОБЕДЫ, #</w:t>
      </w:r>
      <w:proofErr w:type="spellStart"/>
      <w:r w:rsidRPr="00225444">
        <w:rPr>
          <w:szCs w:val="28"/>
        </w:rPr>
        <w:t>георгиевскаяленточка</w:t>
      </w:r>
      <w:proofErr w:type="spellEnd"/>
      <w:r w:rsidRPr="00225444">
        <w:rPr>
          <w:szCs w:val="28"/>
        </w:rPr>
        <w:t>, #</w:t>
      </w:r>
      <w:proofErr w:type="spellStart"/>
      <w:r w:rsidRPr="00225444">
        <w:rPr>
          <w:szCs w:val="28"/>
        </w:rPr>
        <w:t>сидимдома</w:t>
      </w:r>
      <w:proofErr w:type="spellEnd"/>
      <w:r w:rsidRPr="00225444">
        <w:rPr>
          <w:szCs w:val="28"/>
        </w:rPr>
        <w:t>, #спасибоучителю42</w:t>
      </w:r>
    </w:p>
    <w:p w14:paraId="77FC9C21" w14:textId="403FC289" w:rsidR="000A43BC" w:rsidRPr="00225444" w:rsidRDefault="000A43BC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Конкурсное движение</w:t>
      </w:r>
      <w:r w:rsidR="00DC0C20" w:rsidRPr="00225444">
        <w:rPr>
          <w:szCs w:val="28"/>
        </w:rPr>
        <w:t xml:space="preserve"> -</w:t>
      </w:r>
      <w:r w:rsidRPr="00225444">
        <w:rPr>
          <w:szCs w:val="28"/>
        </w:rPr>
        <w:t xml:space="preserve"> одн</w:t>
      </w:r>
      <w:r w:rsidR="00E14C44" w:rsidRPr="00225444">
        <w:rPr>
          <w:szCs w:val="28"/>
        </w:rPr>
        <w:t>о</w:t>
      </w:r>
      <w:r w:rsidRPr="00225444">
        <w:rPr>
          <w:szCs w:val="28"/>
        </w:rPr>
        <w:t xml:space="preserve"> из интересн</w:t>
      </w:r>
      <w:r w:rsidR="00E14C44" w:rsidRPr="00225444">
        <w:rPr>
          <w:szCs w:val="28"/>
        </w:rPr>
        <w:t>ейших</w:t>
      </w:r>
      <w:r w:rsidRPr="00225444">
        <w:rPr>
          <w:szCs w:val="28"/>
        </w:rPr>
        <w:t xml:space="preserve"> направлений дистанционно</w:t>
      </w:r>
      <w:r w:rsidR="00E14C44" w:rsidRPr="00225444">
        <w:rPr>
          <w:szCs w:val="28"/>
        </w:rPr>
        <w:t>го</w:t>
      </w:r>
      <w:r w:rsidRPr="00225444">
        <w:rPr>
          <w:szCs w:val="28"/>
        </w:rPr>
        <w:t xml:space="preserve"> обучени</w:t>
      </w:r>
      <w:r w:rsidR="00E14C44" w:rsidRPr="00225444">
        <w:rPr>
          <w:szCs w:val="28"/>
        </w:rPr>
        <w:t>я</w:t>
      </w:r>
      <w:r w:rsidRPr="00225444">
        <w:rPr>
          <w:szCs w:val="28"/>
        </w:rPr>
        <w:t xml:space="preserve">, так как дает возможность самореализоваться и показать свои </w:t>
      </w:r>
      <w:r w:rsidR="00E14C44" w:rsidRPr="00225444">
        <w:rPr>
          <w:szCs w:val="28"/>
        </w:rPr>
        <w:t xml:space="preserve">умения и </w:t>
      </w:r>
      <w:r w:rsidRPr="00225444">
        <w:rPr>
          <w:szCs w:val="28"/>
        </w:rPr>
        <w:t xml:space="preserve">навыки в творческих работах. </w:t>
      </w:r>
    </w:p>
    <w:p w14:paraId="66CAFBEB" w14:textId="779720D2" w:rsidR="007D682A" w:rsidRPr="00225444" w:rsidRDefault="000A43BC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За период дистанционного обучения учащиеся поучаствовали в конкурсах различного уровня от городских до международных. 62 работы было подано на конкурсы. Это презентации, видеоролики, буклеты, рисунки и фотографии. 37 работ имеют призовые места.</w:t>
      </w:r>
    </w:p>
    <w:p w14:paraId="75B91286" w14:textId="2EF5BDA6" w:rsidR="007D682A" w:rsidRPr="00225444" w:rsidRDefault="007D682A" w:rsidP="006938D1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Однообразные</w:t>
      </w:r>
      <w:r w:rsidR="00E14C44" w:rsidRPr="00225444">
        <w:rPr>
          <w:szCs w:val="28"/>
        </w:rPr>
        <w:t xml:space="preserve"> </w:t>
      </w:r>
      <w:r w:rsidRPr="00225444">
        <w:rPr>
          <w:szCs w:val="28"/>
        </w:rPr>
        <w:t>будни в дистанционном обучении навели меня на мысль, что детям очень нравится ставить лайки и делиться в социальных сетях смайликами и фотографиями</w:t>
      </w:r>
      <w:r w:rsidR="00E14C44" w:rsidRPr="00225444">
        <w:rPr>
          <w:szCs w:val="28"/>
        </w:rPr>
        <w:t>.</w:t>
      </w:r>
      <w:r w:rsidRPr="00225444">
        <w:rPr>
          <w:szCs w:val="28"/>
        </w:rPr>
        <w:t xml:space="preserve"> </w:t>
      </w:r>
      <w:r w:rsidR="00E14C44" w:rsidRPr="00225444">
        <w:rPr>
          <w:szCs w:val="28"/>
        </w:rPr>
        <w:t>Я</w:t>
      </w:r>
      <w:r w:rsidRPr="00225444">
        <w:rPr>
          <w:szCs w:val="28"/>
        </w:rPr>
        <w:t xml:space="preserve"> решила это перенять, и направить в полезное русло. Есть замечательный сервис</w:t>
      </w:r>
      <w:r w:rsidR="00DC0C20" w:rsidRPr="00225444">
        <w:rPr>
          <w:szCs w:val="28"/>
        </w:rPr>
        <w:t xml:space="preserve"> –</w:t>
      </w:r>
      <w:r w:rsidRPr="00225444">
        <w:rPr>
          <w:szCs w:val="28"/>
        </w:rPr>
        <w:t xml:space="preserve"> </w:t>
      </w:r>
      <w:r w:rsidR="00DC0C20" w:rsidRPr="00225444">
        <w:rPr>
          <w:szCs w:val="28"/>
        </w:rPr>
        <w:t>«</w:t>
      </w:r>
      <w:r w:rsidR="00787358" w:rsidRPr="00225444">
        <w:rPr>
          <w:szCs w:val="28"/>
        </w:rPr>
        <w:t>о</w:t>
      </w:r>
      <w:r w:rsidRPr="00225444">
        <w:rPr>
          <w:szCs w:val="28"/>
        </w:rPr>
        <w:t xml:space="preserve">нлайн доска </w:t>
      </w:r>
      <w:proofErr w:type="spellStart"/>
      <w:r w:rsidR="006938D1" w:rsidRPr="006938D1">
        <w:rPr>
          <w:szCs w:val="28"/>
        </w:rPr>
        <w:t>Padlet</w:t>
      </w:r>
      <w:proofErr w:type="spellEnd"/>
      <w:r w:rsidR="00DC0C20" w:rsidRPr="00225444">
        <w:rPr>
          <w:szCs w:val="28"/>
        </w:rPr>
        <w:t>»</w:t>
      </w:r>
      <w:r w:rsidR="00CF2F9D">
        <w:rPr>
          <w:szCs w:val="28"/>
        </w:rPr>
        <w:t xml:space="preserve"> (</w:t>
      </w:r>
      <w:hyperlink r:id="rId13" w:history="1">
        <w:r w:rsidR="00CF2F9D" w:rsidRPr="0041378B">
          <w:rPr>
            <w:rStyle w:val="a6"/>
            <w:szCs w:val="28"/>
          </w:rPr>
          <w:t>https://padlet.com/</w:t>
        </w:r>
      </w:hyperlink>
      <w:r w:rsidR="00CF2F9D">
        <w:rPr>
          <w:szCs w:val="28"/>
        </w:rPr>
        <w:t>)</w:t>
      </w:r>
      <w:r w:rsidRPr="00225444">
        <w:rPr>
          <w:szCs w:val="28"/>
        </w:rPr>
        <w:t>. С помощью данного сервиса можно не только прикреплять картинки и фото, можно создавать полноценные задания (ссылки, видео, аудио файлы, документы и т.д.), но это в будущем, а пока я стала радовать детей тем, что отправив ссылку им с темой дня, получала в ответ рисунки, картинки, смайлики и даже просто текст, через которые видно состояние ребенка, его мировоззрение и настроение. Просматривая доску, я всегда заряжаюсь положительной энергией на творчество и поиски чего-нибудь нового и интересного. Хот</w:t>
      </w:r>
      <w:r w:rsidR="00875B34" w:rsidRPr="00225444">
        <w:rPr>
          <w:szCs w:val="28"/>
        </w:rPr>
        <w:t>я</w:t>
      </w:r>
      <w:r w:rsidRPr="00225444">
        <w:rPr>
          <w:szCs w:val="28"/>
        </w:rPr>
        <w:t xml:space="preserve"> дистанционное обучение у нас закончилось, но доска дня присутствует у нас и </w:t>
      </w:r>
      <w:r w:rsidR="00E14C44" w:rsidRPr="00225444">
        <w:rPr>
          <w:szCs w:val="28"/>
        </w:rPr>
        <w:t>сейчас</w:t>
      </w:r>
      <w:r w:rsidRPr="00225444">
        <w:rPr>
          <w:szCs w:val="28"/>
        </w:rPr>
        <w:t>, правда только раз в неделю, потому что</w:t>
      </w:r>
      <w:r w:rsidR="006E58EE" w:rsidRPr="00225444">
        <w:rPr>
          <w:szCs w:val="28"/>
        </w:rPr>
        <w:t>,</w:t>
      </w:r>
      <w:r w:rsidRPr="00225444">
        <w:rPr>
          <w:szCs w:val="28"/>
        </w:rPr>
        <w:t xml:space="preserve"> находясь в коллективе (в школе и в доме творчества</w:t>
      </w:r>
      <w:r w:rsidR="00DC0C20" w:rsidRPr="00225444">
        <w:rPr>
          <w:szCs w:val="28"/>
        </w:rPr>
        <w:t>),</w:t>
      </w:r>
      <w:r w:rsidRPr="00225444">
        <w:rPr>
          <w:szCs w:val="28"/>
        </w:rPr>
        <w:t xml:space="preserve"> дети получают </w:t>
      </w:r>
      <w:r w:rsidR="00E14C44" w:rsidRPr="00225444">
        <w:rPr>
          <w:szCs w:val="28"/>
        </w:rPr>
        <w:t xml:space="preserve">живое </w:t>
      </w:r>
      <w:r w:rsidRPr="00225444">
        <w:rPr>
          <w:szCs w:val="28"/>
        </w:rPr>
        <w:t xml:space="preserve">общение и эмоции, а виртуальное общение оставим на необходимость.  </w:t>
      </w:r>
    </w:p>
    <w:p w14:paraId="4F8A786C" w14:textId="11DFA77E" w:rsidR="00787358" w:rsidRPr="00225444" w:rsidRDefault="000A43BC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 xml:space="preserve">Сделав выводы после дистанционного обучения, я считаю, что такая форма должна быть в дополнительном образовании </w:t>
      </w:r>
      <w:r w:rsidR="00E14C44" w:rsidRPr="00225444">
        <w:rPr>
          <w:szCs w:val="28"/>
        </w:rPr>
        <w:t>и</w:t>
      </w:r>
      <w:r w:rsidRPr="00225444">
        <w:rPr>
          <w:szCs w:val="28"/>
        </w:rPr>
        <w:t xml:space="preserve"> не только на случай периода пандемии или возникших </w:t>
      </w:r>
      <w:r w:rsidR="00E14C44" w:rsidRPr="00225444">
        <w:rPr>
          <w:szCs w:val="28"/>
        </w:rPr>
        <w:t xml:space="preserve">сложных </w:t>
      </w:r>
      <w:r w:rsidRPr="00225444">
        <w:rPr>
          <w:szCs w:val="28"/>
        </w:rPr>
        <w:t xml:space="preserve">ситуаций, но и в работе с отдельными группами детей (детьми с ОВЗ, с одаренными детьми, при индивидуальной работе </w:t>
      </w:r>
      <w:r w:rsidR="00DC0C20" w:rsidRPr="00225444">
        <w:rPr>
          <w:szCs w:val="28"/>
        </w:rPr>
        <w:t>по</w:t>
      </w:r>
      <w:r w:rsidRPr="00225444">
        <w:rPr>
          <w:szCs w:val="28"/>
        </w:rPr>
        <w:t xml:space="preserve"> проектной деятельности). Это дает возможность научиться детям </w:t>
      </w:r>
      <w:r w:rsidR="00DC0C20" w:rsidRPr="00225444">
        <w:rPr>
          <w:szCs w:val="28"/>
        </w:rPr>
        <w:t xml:space="preserve">саморазвитию и </w:t>
      </w:r>
      <w:r w:rsidRPr="00225444">
        <w:rPr>
          <w:szCs w:val="28"/>
        </w:rPr>
        <w:t xml:space="preserve">самообразованию, что пока для наших детей является сложностью и нежеланием, поэтому для себя я решила в дальнейшем разработать дистанционный курс по информационным технологиям на платформе </w:t>
      </w:r>
      <w:proofErr w:type="spellStart"/>
      <w:r w:rsidRPr="00225444">
        <w:rPr>
          <w:szCs w:val="28"/>
        </w:rPr>
        <w:t>Core</w:t>
      </w:r>
      <w:proofErr w:type="spellEnd"/>
      <w:r w:rsidR="00CF2F9D">
        <w:rPr>
          <w:szCs w:val="28"/>
        </w:rPr>
        <w:t xml:space="preserve"> (</w:t>
      </w:r>
      <w:hyperlink r:id="rId14" w:history="1">
        <w:r w:rsidR="00CF2F9D" w:rsidRPr="0041378B">
          <w:rPr>
            <w:rStyle w:val="a6"/>
            <w:szCs w:val="28"/>
          </w:rPr>
          <w:t>https://coreapp.ai/</w:t>
        </w:r>
      </w:hyperlink>
      <w:r w:rsidR="00CF2F9D">
        <w:rPr>
          <w:szCs w:val="28"/>
        </w:rPr>
        <w:t>)</w:t>
      </w:r>
      <w:r w:rsidRPr="00225444">
        <w:rPr>
          <w:szCs w:val="28"/>
        </w:rPr>
        <w:t>.</w:t>
      </w:r>
    </w:p>
    <w:p w14:paraId="2DDB6353" w14:textId="6F042E72" w:rsidR="00CF70C6" w:rsidRPr="00225444" w:rsidRDefault="000F0B9B" w:rsidP="00225444">
      <w:pPr>
        <w:spacing w:after="0" w:line="276" w:lineRule="auto"/>
        <w:ind w:firstLine="709"/>
        <w:jc w:val="both"/>
        <w:rPr>
          <w:szCs w:val="28"/>
        </w:rPr>
      </w:pPr>
      <w:r w:rsidRPr="00225444">
        <w:rPr>
          <w:szCs w:val="28"/>
        </w:rPr>
        <w:t>Шагая в ногу со временем, приходиться менять не только обувь, но и походку.</w:t>
      </w:r>
      <w:r w:rsidRPr="00225444">
        <w:rPr>
          <w:szCs w:val="28"/>
        </w:rPr>
        <w:br/>
      </w:r>
      <w:bookmarkStart w:id="0" w:name="_GoBack"/>
      <w:bookmarkEnd w:id="0"/>
    </w:p>
    <w:sectPr w:rsidR="00CF70C6" w:rsidRPr="00225444" w:rsidSect="00FF2C7D">
      <w:pgSz w:w="11906" w:h="16838" w:code="9"/>
      <w:pgMar w:top="993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04D3B"/>
    <w:multiLevelType w:val="hybridMultilevel"/>
    <w:tmpl w:val="06EE1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2A"/>
    <w:rsid w:val="000601CB"/>
    <w:rsid w:val="000A43BC"/>
    <w:rsid w:val="000F0B9B"/>
    <w:rsid w:val="00122921"/>
    <w:rsid w:val="00125CD8"/>
    <w:rsid w:val="00225444"/>
    <w:rsid w:val="002C3515"/>
    <w:rsid w:val="002C56C8"/>
    <w:rsid w:val="002E6E61"/>
    <w:rsid w:val="00377F4A"/>
    <w:rsid w:val="003A289C"/>
    <w:rsid w:val="003D7C66"/>
    <w:rsid w:val="00443F5C"/>
    <w:rsid w:val="00477C9F"/>
    <w:rsid w:val="00492115"/>
    <w:rsid w:val="005C5528"/>
    <w:rsid w:val="005E0661"/>
    <w:rsid w:val="006938D1"/>
    <w:rsid w:val="006C085D"/>
    <w:rsid w:val="006C0B77"/>
    <w:rsid w:val="006E58EE"/>
    <w:rsid w:val="007141EA"/>
    <w:rsid w:val="00787358"/>
    <w:rsid w:val="007A5037"/>
    <w:rsid w:val="007D682A"/>
    <w:rsid w:val="008242FF"/>
    <w:rsid w:val="008347A3"/>
    <w:rsid w:val="00862117"/>
    <w:rsid w:val="00870751"/>
    <w:rsid w:val="00875B34"/>
    <w:rsid w:val="00922C48"/>
    <w:rsid w:val="00B22E5B"/>
    <w:rsid w:val="00B477BA"/>
    <w:rsid w:val="00B915B7"/>
    <w:rsid w:val="00C35929"/>
    <w:rsid w:val="00CB4898"/>
    <w:rsid w:val="00CF2F9D"/>
    <w:rsid w:val="00CF70C6"/>
    <w:rsid w:val="00D3414F"/>
    <w:rsid w:val="00DC0C20"/>
    <w:rsid w:val="00E14C44"/>
    <w:rsid w:val="00EA0621"/>
    <w:rsid w:val="00EA59DF"/>
    <w:rsid w:val="00EC7938"/>
    <w:rsid w:val="00EE4070"/>
    <w:rsid w:val="00F12C76"/>
    <w:rsid w:val="00F55F03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12DF"/>
  <w15:chartTrackingRefBased/>
  <w15:docId w15:val="{4A2391F4-3263-4C62-8AB8-6527430A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1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1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C793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793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C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" TargetMode="External"/><Relationship Id="rId13" Type="http://schemas.openxmlformats.org/officeDocument/2006/relationships/hyperlink" Target="https://padl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ercad.com/" TargetMode="External"/><Relationship Id="rId12" Type="http://schemas.openxmlformats.org/officeDocument/2006/relationships/hyperlink" Target="https://sites.google.com/view/ddt-intell/&#1090;&#1077;&#1089;&#1090;&#1099;-&#1080;&#1085;&#1090;&#1077;&#1083;&#1083;&#1077;&#1082;&#1090;&#1091;&#1072;&#1083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ddt-intell/&#1091;&#1088;&#1086;&#1082;&#1080;-&#1080;&#1085;&#1090;&#1077;&#1083;&#1083;&#1077;&#1082;&#1090;&#1091;&#1072;&#1083;" TargetMode="External"/><Relationship Id="rId11" Type="http://schemas.openxmlformats.org/officeDocument/2006/relationships/hyperlink" Target="http://www.newart.ru/gal19.htm" TargetMode="External"/><Relationship Id="rId5" Type="http://schemas.openxmlformats.org/officeDocument/2006/relationships/hyperlink" Target="https://sites.google.com/view/ddt-intell/&#1075;&#1083;&#1072;&#1074;&#1085;&#1072;&#1103;-&#1089;&#1090;&#1088;&#1072;&#1085;&#1080;&#1094;&#1072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ew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ddt-intell/&#1084;&#1072;&#1090;&#1077;&#1084;&#1072;&#1090;&#1080;&#1095;&#1077;&#1089;&#1082;&#1080;&#1077;-&#1080;&#1075;&#1088;&#1099;" TargetMode="External"/><Relationship Id="rId14" Type="http://schemas.openxmlformats.org/officeDocument/2006/relationships/hyperlink" Target="https://coreapp.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Nata</cp:lastModifiedBy>
  <cp:revision>9</cp:revision>
  <cp:lastPrinted>2021-01-13T14:21:00Z</cp:lastPrinted>
  <dcterms:created xsi:type="dcterms:W3CDTF">2021-01-13T07:28:00Z</dcterms:created>
  <dcterms:modified xsi:type="dcterms:W3CDTF">2021-02-10T13:03:00Z</dcterms:modified>
</cp:coreProperties>
</file>