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6" w:rsidRDefault="001F45B6" w:rsidP="001F45B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«Мои педагогические находки»</w:t>
      </w:r>
    </w:p>
    <w:p w:rsidR="001F45B6" w:rsidRPr="00086C6E" w:rsidRDefault="001F45B6" w:rsidP="00C177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45B6">
        <w:rPr>
          <w:rFonts w:ascii="Times New Roman" w:hAnsi="Times New Roman" w:cs="Times New Roman"/>
          <w:bCs/>
          <w:iCs/>
          <w:sz w:val="24"/>
          <w:szCs w:val="24"/>
        </w:rPr>
        <w:t xml:space="preserve">Здравствуйте. Меня зовут Жилина Юлия Олеговна. Я учитель КСШ №3 им. И.А. Домбровского. Мой стаж работы 18 лет. В данной школе 9 лет. Являюсь классным </w:t>
      </w:r>
      <w:r w:rsidRPr="00086C6E">
        <w:rPr>
          <w:rFonts w:ascii="Times New Roman" w:hAnsi="Times New Roman" w:cs="Times New Roman"/>
          <w:bCs/>
          <w:iCs/>
          <w:sz w:val="24"/>
          <w:szCs w:val="24"/>
        </w:rPr>
        <w:t>руководителем 9б класса.</w:t>
      </w:r>
    </w:p>
    <w:p w:rsidR="001F45B6" w:rsidRPr="00086C6E" w:rsidRDefault="005B486E" w:rsidP="00C17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C6E">
        <w:rPr>
          <w:rFonts w:ascii="Times New Roman" w:hAnsi="Times New Roman" w:cs="Times New Roman"/>
          <w:bCs/>
          <w:iCs/>
          <w:sz w:val="24"/>
          <w:szCs w:val="24"/>
        </w:rPr>
        <w:t>Учитель - человек, который может делать трудные вещи легкими.</w:t>
      </w:r>
    </w:p>
    <w:p w:rsidR="001F45B6" w:rsidRPr="00086C6E" w:rsidRDefault="001F45B6" w:rsidP="00C1776F">
      <w:pPr>
        <w:spacing w:after="0" w:line="360" w:lineRule="auto"/>
        <w:ind w:firstLine="708"/>
        <w:rPr>
          <w:rFonts w:ascii="Times New Roman" w:hAnsi="Times New Roman" w:cs="Times New Roman"/>
          <w:bCs/>
          <w:color w:val="111115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bCs/>
          <w:color w:val="111115"/>
          <w:sz w:val="24"/>
          <w:szCs w:val="24"/>
          <w:shd w:val="clear" w:color="auto" w:fill="FFFFFF"/>
        </w:rPr>
        <w:t>В своей педагогической деятельности придерживаюсь принципа – не ошибается тот, кто ничего не делает.</w:t>
      </w:r>
    </w:p>
    <w:p w:rsidR="00C1776F" w:rsidRDefault="005B486E" w:rsidP="00C1776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1776F">
        <w:rPr>
          <w:rFonts w:ascii="Times New Roman" w:hAnsi="Times New Roman" w:cs="Times New Roman"/>
          <w:bCs/>
          <w:color w:val="111115"/>
          <w:sz w:val="24"/>
          <w:szCs w:val="24"/>
          <w:shd w:val="clear" w:color="auto" w:fill="FFFFFF"/>
        </w:rPr>
        <w:t>О чем</w:t>
      </w:r>
      <w:r w:rsidRPr="00C1776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б</w:t>
      </w:r>
      <w:r w:rsidR="00C1776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удет думать будущее поколение? </w:t>
      </w:r>
    </w:p>
    <w:p w:rsidR="00C1776F" w:rsidRDefault="005B486E" w:rsidP="00C1776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1776F">
        <w:rPr>
          <w:rFonts w:ascii="Times New Roman" w:hAnsi="Times New Roman" w:cs="Times New Roman"/>
          <w:bCs/>
          <w:color w:val="111115"/>
          <w:sz w:val="24"/>
          <w:szCs w:val="24"/>
          <w:shd w:val="clear" w:color="auto" w:fill="FFFFFF"/>
        </w:rPr>
        <w:t xml:space="preserve">Что </w:t>
      </w:r>
      <w:r w:rsidR="00C1776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чувствовать? </w:t>
      </w:r>
    </w:p>
    <w:p w:rsidR="005B486E" w:rsidRPr="00C1776F" w:rsidRDefault="005B486E" w:rsidP="00C1776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1776F">
        <w:rPr>
          <w:rFonts w:ascii="Times New Roman" w:hAnsi="Times New Roman" w:cs="Times New Roman"/>
          <w:bCs/>
          <w:color w:val="111115"/>
          <w:sz w:val="24"/>
          <w:szCs w:val="24"/>
          <w:shd w:val="clear" w:color="auto" w:fill="FFFFFF"/>
        </w:rPr>
        <w:t>Как </w:t>
      </w:r>
      <w:r w:rsidRPr="00C1776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поступать?</w:t>
      </w:r>
    </w:p>
    <w:p w:rsidR="001470A0" w:rsidRPr="00086C6E" w:rsidRDefault="001470A0" w:rsidP="00C1776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086C6E">
        <w:rPr>
          <w:color w:val="000000"/>
        </w:rPr>
        <w:t>Школа – это особый мир!</w:t>
      </w:r>
      <w:r w:rsidR="001F45B6" w:rsidRPr="00086C6E">
        <w:rPr>
          <w:color w:val="000000"/>
        </w:rPr>
        <w:t xml:space="preserve"> </w:t>
      </w:r>
      <w:r w:rsidRPr="00086C6E">
        <w:rPr>
          <w:color w:val="000000"/>
        </w:rPr>
        <w:t>Мир, в котором все происходит по своим интересным, загадочным, иногда трудным, но всегда полезным и постоянно сменяющимся законам.</w:t>
      </w:r>
    </w:p>
    <w:p w:rsidR="001470A0" w:rsidRPr="00086C6E" w:rsidRDefault="001F45B6" w:rsidP="001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6E">
        <w:rPr>
          <w:rFonts w:ascii="Times New Roman" w:hAnsi="Times New Roman" w:cs="Times New Roman"/>
          <w:sz w:val="24"/>
          <w:szCs w:val="24"/>
        </w:rPr>
        <w:t>О</w:t>
      </w:r>
      <w:r w:rsidR="001470A0" w:rsidRPr="00086C6E">
        <w:rPr>
          <w:rFonts w:ascii="Times New Roman" w:hAnsi="Times New Roman" w:cs="Times New Roman"/>
          <w:sz w:val="24"/>
          <w:szCs w:val="24"/>
        </w:rPr>
        <w:t>дной из важнейших задач школы является умение учителя преподнести знания так, чтобы они были полезны в дальнейшей жизни учеников.</w:t>
      </w:r>
    </w:p>
    <w:p w:rsidR="001470A0" w:rsidRPr="00086C6E" w:rsidRDefault="001470A0" w:rsidP="00C17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C6E">
        <w:rPr>
          <w:rFonts w:ascii="Times New Roman" w:hAnsi="Times New Roman" w:cs="Times New Roman"/>
          <w:sz w:val="24"/>
          <w:szCs w:val="24"/>
        </w:rPr>
        <w:t>Нужно найти такие методы обучения и воспитания, которые не просто будут давать детям готовые знания, а научат добывать их самостоятельно</w:t>
      </w:r>
      <w:r w:rsidR="001F45B6" w:rsidRPr="00086C6E">
        <w:rPr>
          <w:rFonts w:ascii="Times New Roman" w:hAnsi="Times New Roman" w:cs="Times New Roman"/>
          <w:sz w:val="24"/>
          <w:szCs w:val="24"/>
        </w:rPr>
        <w:t>.</w:t>
      </w:r>
    </w:p>
    <w:p w:rsidR="005B486E" w:rsidRPr="00086C6E" w:rsidRDefault="003E00C5" w:rsidP="00C177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Цель работы классного руководителя – объединить коллектив, научить работать и довиваться результатов. В</w:t>
      </w:r>
      <w:r w:rsidR="005B486E"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оспита</w:t>
      </w:r>
      <w:r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ть</w:t>
      </w:r>
      <w:r w:rsidR="005B486E"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</w:t>
      </w:r>
      <w:r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м.</w:t>
      </w:r>
    </w:p>
    <w:p w:rsidR="005B486E" w:rsidRPr="00086C6E" w:rsidRDefault="00E46F59" w:rsidP="00E46F59">
      <w:pPr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Мои секреты общения:</w:t>
      </w:r>
    </w:p>
    <w:p w:rsidR="00E46F59" w:rsidRPr="00086C6E" w:rsidRDefault="00E46F59" w:rsidP="00E46F5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любое общение начинайте с улыбки;</w:t>
      </w:r>
    </w:p>
    <w:p w:rsidR="00E46F59" w:rsidRPr="00086C6E" w:rsidRDefault="00E46F59" w:rsidP="00E46F5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обращайтесь по имени;</w:t>
      </w:r>
    </w:p>
    <w:p w:rsidR="00E46F59" w:rsidRPr="00086C6E" w:rsidRDefault="00E46F59" w:rsidP="00E46F5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умейте слушать;</w:t>
      </w:r>
    </w:p>
    <w:p w:rsidR="00E46F59" w:rsidRPr="00086C6E" w:rsidRDefault="00E46F59" w:rsidP="00E46F5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убеждайте собеседника, приводите аргументы;</w:t>
      </w:r>
    </w:p>
    <w:p w:rsidR="00E46F59" w:rsidRPr="00086C6E" w:rsidRDefault="00E46F59" w:rsidP="00E46F5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хвалите собеседника</w:t>
      </w:r>
    </w:p>
    <w:p w:rsidR="00E46F59" w:rsidRDefault="0086097B" w:rsidP="00086C6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6097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Основная задача, которая стоит перед </w:t>
      </w:r>
      <w:proofErr w:type="gramStart"/>
      <w:r w:rsidRPr="0086097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обучающимися</w:t>
      </w:r>
      <w:proofErr w:type="gramEnd"/>
      <w:r w:rsidRPr="0086097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девятого класса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86097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 принятие решения о характере дальнейшего образования. Выбор профессии или продолжить обучение в школе.</w:t>
      </w:r>
    </w:p>
    <w:p w:rsidR="0086097B" w:rsidRPr="0086097B" w:rsidRDefault="0086097B" w:rsidP="00086C6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Для реализации поставленной задачи я помогаю обучающимся научиться  применять приобретенные знания, умения и навыки для решения жизненных </w:t>
      </w:r>
      <w:proofErr w:type="gramStart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задач</w:t>
      </w:r>
      <w:proofErr w:type="gramEnd"/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 различных сферах формируя функциональную грамотность.</w:t>
      </w:r>
    </w:p>
    <w:p w:rsidR="00E46F59" w:rsidRPr="00086C6E" w:rsidRDefault="00086C6E" w:rsidP="00086C6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роль отводится функциональной грамотности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профориентации обучающихся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выделить  направления </w:t>
      </w:r>
      <w:proofErr w:type="spellStart"/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работы: классные </w:t>
      </w:r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часы, экскурсии школьников на предприятия и в учебные заведения; встречи школьников со специалистами по различным профессиям.</w:t>
      </w:r>
    </w:p>
    <w:p w:rsidR="00086C6E" w:rsidRPr="00086C6E" w:rsidRDefault="00086C6E" w:rsidP="00086C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6C6E">
        <w:rPr>
          <w:rFonts w:ascii="Times New Roman" w:hAnsi="Times New Roman" w:cs="Times New Roman"/>
          <w:sz w:val="24"/>
          <w:szCs w:val="24"/>
        </w:rPr>
        <w:t>Задания на формирование функциональной грамотности отличаются от традиционных учебно-познавательных задач. Они носят комплексный характер. Их структура предполагает ряд взаимосвязанных задач, выстраиваемых на основе комплекса информационных средств и предполагающих различные формы работы с информацией.</w:t>
      </w:r>
    </w:p>
    <w:p w:rsidR="00086C6E" w:rsidRPr="00086C6E" w:rsidRDefault="00086C6E" w:rsidP="00C42D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с классным коллективом я применяю коллективную, групповую и индивидуальные формы работы. </w:t>
      </w:r>
      <w:r w:rsidRPr="00086C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так же:</w:t>
      </w:r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словесно-логические формы, образно-художественные формы, игровые формы.</w:t>
      </w:r>
    </w:p>
    <w:p w:rsidR="00086C6E" w:rsidRPr="00C42D16" w:rsidRDefault="00086C6E" w:rsidP="00C42D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>Одна из форм работы</w:t>
      </w:r>
      <w:r w:rsidR="00C42D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которая применяется мной – это тренинг.</w:t>
      </w:r>
      <w:r w:rsidRPr="00086C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42D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Тренинг</w:t>
      </w:r>
      <w:r w:rsidRPr="00086C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 w:rsidRPr="00086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специально организованное общение в группе. Слово тренинг произошло от слова тренировка. Человек, который работает с группой, называется тренером. Он осуществляет в совместной работе развитие психологических качеств человека. Тренинги бывают разные. Одни направлены на развитие внимания, памяти, другие – на развитие уверенности в себе, бывают тренинги личностного роста.</w:t>
      </w:r>
      <w:r w:rsidR="00C42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2D16" w:rsidRPr="00C42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Мною проводилось </w:t>
      </w:r>
      <w:r w:rsidRPr="00C42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занятие </w:t>
      </w:r>
      <w:r w:rsidR="003D483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42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4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тренинг </w:t>
      </w:r>
      <w:r w:rsidRPr="00C42D16">
        <w:rPr>
          <w:rFonts w:ascii="Times New Roman" w:hAnsi="Times New Roman" w:cs="Times New Roman"/>
          <w:sz w:val="24"/>
          <w:szCs w:val="24"/>
          <w:shd w:val="clear" w:color="auto" w:fill="FFFFFF"/>
        </w:rPr>
        <w:t>«Как победить стресс во время подготовки  к экзаменам»</w:t>
      </w:r>
      <w:r w:rsidR="00C42D16" w:rsidRPr="00C42D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60CB" w:rsidRDefault="00E760CB" w:rsidP="00E760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0CB">
        <w:rPr>
          <w:rFonts w:ascii="Times New Roman" w:hAnsi="Times New Roman" w:cs="Times New Roman"/>
          <w:sz w:val="24"/>
          <w:szCs w:val="24"/>
        </w:rPr>
        <w:t>В своей работе я стараюсь использовать современные методы и приёмы.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CB">
        <w:rPr>
          <w:rFonts w:ascii="Times New Roman" w:hAnsi="Times New Roman" w:cs="Times New Roman"/>
          <w:sz w:val="24"/>
          <w:szCs w:val="24"/>
        </w:rPr>
        <w:t>Современную молодежь увлекают больше компьютер, нежели  книга. Использование ИКТ</w:t>
      </w:r>
      <w:r>
        <w:rPr>
          <w:rFonts w:ascii="Times New Roman" w:hAnsi="Times New Roman" w:cs="Times New Roman"/>
          <w:sz w:val="24"/>
          <w:szCs w:val="24"/>
        </w:rPr>
        <w:t>позволяет развивать умение </w:t>
      </w:r>
      <w:r w:rsidRPr="00E760CB">
        <w:rPr>
          <w:rFonts w:ascii="Times New Roman" w:hAnsi="Times New Roman" w:cs="Times New Roman"/>
          <w:sz w:val="24"/>
          <w:szCs w:val="24"/>
        </w:rPr>
        <w:t>учащихся:  </w:t>
      </w:r>
    </w:p>
    <w:p w:rsidR="00E760CB" w:rsidRDefault="00E760CB" w:rsidP="003775A1">
      <w:pPr>
        <w:pStyle w:val="a3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CB">
        <w:rPr>
          <w:rFonts w:ascii="Times New Roman" w:hAnsi="Times New Roman" w:cs="Times New Roman"/>
          <w:sz w:val="24"/>
          <w:szCs w:val="24"/>
        </w:rPr>
        <w:t>ориентироваться в информационных потоках окружающего мира; овладевать практическими способами работы с информацией;</w:t>
      </w:r>
    </w:p>
    <w:p w:rsidR="00E760CB" w:rsidRPr="00E760CB" w:rsidRDefault="00E760CB" w:rsidP="003775A1">
      <w:pPr>
        <w:pStyle w:val="a3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0C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 умения, позволяющие обмениваться информацией с помощью  современных технических средств.</w:t>
      </w:r>
    </w:p>
    <w:p w:rsidR="0047520A" w:rsidRPr="003775A1" w:rsidRDefault="005B486E" w:rsidP="00500A84">
      <w:pPr>
        <w:spacing w:after="0" w:line="360" w:lineRule="auto"/>
        <w:ind w:left="207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1E9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главных форм вне</w:t>
      </w:r>
      <w:r w:rsidR="00F56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классной воспитательной работы </w:t>
      </w:r>
      <w:r w:rsidRPr="00F561E9">
        <w:rPr>
          <w:rFonts w:ascii="Times New Roman" w:hAnsi="Times New Roman" w:cs="Times New Roman"/>
          <w:sz w:val="24"/>
          <w:szCs w:val="24"/>
          <w:shd w:val="clear" w:color="auto" w:fill="FFFFFF"/>
        </w:rPr>
        <w:t>остаётся классный час.</w:t>
      </w:r>
      <w:r w:rsidR="00377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75A1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 классных часах</w:t>
      </w:r>
      <w:r w:rsidR="0047520A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я использую  игровые элементы, такие как: </w:t>
      </w:r>
    </w:p>
    <w:p w:rsidR="005A36E5" w:rsidRPr="003775A1" w:rsidRDefault="0047520A" w:rsidP="003775A1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</w:t>
      </w:r>
      <w:r w:rsidR="003775A1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</w:t>
      </w: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омандные игры и викторины»</w:t>
      </w:r>
      <w:r w:rsidR="003775A1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Pr="0037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6E5" w:rsidRPr="003775A1" w:rsidRDefault="0047520A" w:rsidP="003775A1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</w:t>
      </w:r>
      <w:r w:rsidR="003775A1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</w:t>
      </w: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игнальные карточки»</w:t>
      </w:r>
      <w:r w:rsidR="003775A1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47520A" w:rsidRPr="003775A1" w:rsidRDefault="003775A1" w:rsidP="003775A1">
      <w:pPr>
        <w:pStyle w:val="a3"/>
        <w:numPr>
          <w:ilvl w:val="0"/>
          <w:numId w:val="7"/>
        </w:numPr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приём </w:t>
      </w: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«</w:t>
      </w:r>
      <w:proofErr w:type="spellStart"/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синквейн</w:t>
      </w:r>
      <w:proofErr w:type="spellEnd"/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47520A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как эффективный инструмент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развития  критического мышления</w:t>
      </w:r>
      <w:r w:rsidR="0047520A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47520A" w:rsidRPr="003775A1" w:rsidRDefault="003775A1" w:rsidP="003775A1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</w:t>
      </w:r>
      <w:r w:rsidR="0047520A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риём «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</w:t>
      </w:r>
      <w:r w:rsidR="0047520A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ерево достижений»</w:t>
      </w: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на </w:t>
      </w:r>
      <w:r w:rsidR="0047520A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формирование самооценки и  самоконтроля</w:t>
      </w: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3775A1" w:rsidRPr="003775A1" w:rsidRDefault="003775A1" w:rsidP="003775A1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</w:t>
      </w:r>
      <w:r w:rsidR="0047520A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риём «лесенка»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="0047520A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при формировании самооценки и самоконтроля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3775A1" w:rsidRPr="003775A1" w:rsidRDefault="003775A1" w:rsidP="003775A1">
      <w:pPr>
        <w:pStyle w:val="a3"/>
        <w:numPr>
          <w:ilvl w:val="0"/>
          <w:numId w:val="7"/>
        </w:numPr>
        <w:ind w:left="567"/>
        <w:jc w:val="both"/>
      </w:pPr>
      <w:r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</w:t>
      </w:r>
      <w:r w:rsidR="0047520A" w:rsidRPr="003775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риём «пять шляп»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5B486E" w:rsidRPr="003775A1" w:rsidRDefault="005B486E" w:rsidP="003775A1">
      <w:pPr>
        <w:pStyle w:val="a3"/>
        <w:numPr>
          <w:ilvl w:val="0"/>
          <w:numId w:val="7"/>
        </w:numPr>
        <w:ind w:left="567"/>
        <w:jc w:val="both"/>
      </w:pPr>
      <w:r w:rsidRPr="003775A1">
        <w:rPr>
          <w:rFonts w:ascii="Times New Roman" w:hAnsi="Times New Roman" w:cs="Times New Roman"/>
          <w:bCs/>
          <w:sz w:val="24"/>
          <w:szCs w:val="24"/>
        </w:rPr>
        <w:t>«</w:t>
      </w:r>
      <w:r w:rsidR="003775A1">
        <w:rPr>
          <w:rFonts w:ascii="Times New Roman" w:hAnsi="Times New Roman" w:cs="Times New Roman"/>
          <w:bCs/>
          <w:sz w:val="24"/>
          <w:szCs w:val="24"/>
        </w:rPr>
        <w:t>т</w:t>
      </w:r>
      <w:r w:rsidRPr="003775A1">
        <w:rPr>
          <w:rFonts w:ascii="Times New Roman" w:hAnsi="Times New Roman" w:cs="Times New Roman"/>
          <w:bCs/>
          <w:sz w:val="24"/>
          <w:szCs w:val="24"/>
        </w:rPr>
        <w:t>урнир ораторов»</w:t>
      </w:r>
      <w:r w:rsidR="003775A1">
        <w:rPr>
          <w:rFonts w:ascii="Times New Roman" w:hAnsi="Times New Roman" w:cs="Times New Roman"/>
          <w:sz w:val="24"/>
          <w:szCs w:val="24"/>
        </w:rPr>
        <w:t xml:space="preserve">, </w:t>
      </w:r>
      <w:r w:rsidRPr="003775A1">
        <w:rPr>
          <w:rFonts w:ascii="Times New Roman" w:hAnsi="Times New Roman" w:cs="Times New Roman"/>
          <w:sz w:val="24"/>
          <w:szCs w:val="24"/>
        </w:rPr>
        <w:t xml:space="preserve"> обеспечивает развитие коммуникативных способностей, которое помогает освоить искусство публичного выступления.</w:t>
      </w:r>
    </w:p>
    <w:p w:rsidR="005B486E" w:rsidRPr="003775A1" w:rsidRDefault="00500A84" w:rsidP="00377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5A1">
        <w:rPr>
          <w:rFonts w:ascii="Times New Roman" w:hAnsi="Times New Roman" w:cs="Times New Roman"/>
          <w:sz w:val="24"/>
          <w:szCs w:val="24"/>
        </w:rPr>
        <w:t>Игры,</w:t>
      </w:r>
      <w:r w:rsidR="003775A1" w:rsidRPr="003775A1">
        <w:rPr>
          <w:rFonts w:ascii="Times New Roman" w:hAnsi="Times New Roman" w:cs="Times New Roman"/>
          <w:sz w:val="24"/>
          <w:szCs w:val="24"/>
        </w:rPr>
        <w:t xml:space="preserve"> направленные на профориентацию:</w:t>
      </w:r>
    </w:p>
    <w:p w:rsidR="00760603" w:rsidRPr="003775A1" w:rsidRDefault="00760603" w:rsidP="003775A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500A84">
        <w:rPr>
          <w:rFonts w:ascii="Times New Roman" w:eastAsia="Times New Roman" w:hAnsi="Times New Roman" w:cs="Times New Roman"/>
          <w:kern w:val="36"/>
          <w:sz w:val="24"/>
          <w:szCs w:val="24"/>
        </w:rPr>
        <w:t>п</w:t>
      </w: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оступь профессионала»</w:t>
      </w:r>
    </w:p>
    <w:p w:rsidR="003775A1" w:rsidRPr="003775A1" w:rsidRDefault="00760603" w:rsidP="003775A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500A84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ссоциация»</w:t>
      </w:r>
    </w:p>
    <w:p w:rsidR="00760603" w:rsidRPr="003775A1" w:rsidRDefault="00760603" w:rsidP="003775A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«</w:t>
      </w:r>
      <w:r w:rsidR="00500A84">
        <w:rPr>
          <w:rFonts w:ascii="Times New Roman" w:eastAsia="Times New Roman" w:hAnsi="Times New Roman" w:cs="Times New Roman"/>
          <w:kern w:val="36"/>
          <w:sz w:val="24"/>
          <w:szCs w:val="24"/>
        </w:rPr>
        <w:t>п</w:t>
      </w: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риемная комиссия»</w:t>
      </w:r>
    </w:p>
    <w:p w:rsidR="00760603" w:rsidRPr="003775A1" w:rsidRDefault="00760603" w:rsidP="003775A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500A84">
        <w:rPr>
          <w:rFonts w:ascii="Times New Roman" w:eastAsia="Times New Roman" w:hAnsi="Times New Roman" w:cs="Times New Roman"/>
          <w:kern w:val="36"/>
          <w:sz w:val="24"/>
          <w:szCs w:val="24"/>
        </w:rPr>
        <w:t>к</w:t>
      </w: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руг»</w:t>
      </w:r>
    </w:p>
    <w:p w:rsidR="00760603" w:rsidRPr="003775A1" w:rsidRDefault="00760603" w:rsidP="003775A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500A84">
        <w:rPr>
          <w:rFonts w:ascii="Times New Roman" w:eastAsia="Times New Roman" w:hAnsi="Times New Roman" w:cs="Times New Roman"/>
          <w:kern w:val="36"/>
          <w:sz w:val="24"/>
          <w:szCs w:val="24"/>
        </w:rPr>
        <w:t>к</w:t>
      </w: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то есть кто?»</w:t>
      </w:r>
    </w:p>
    <w:p w:rsidR="00760603" w:rsidRPr="003775A1" w:rsidRDefault="00760603" w:rsidP="003775A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500A84">
        <w:rPr>
          <w:rFonts w:ascii="Times New Roman" w:eastAsia="Times New Roman" w:hAnsi="Times New Roman" w:cs="Times New Roman"/>
          <w:kern w:val="36"/>
          <w:sz w:val="24"/>
          <w:szCs w:val="24"/>
        </w:rPr>
        <w:t>ц</w:t>
      </w:r>
      <w:r w:rsidRPr="003775A1">
        <w:rPr>
          <w:rFonts w:ascii="Times New Roman" w:eastAsia="Times New Roman" w:hAnsi="Times New Roman" w:cs="Times New Roman"/>
          <w:kern w:val="36"/>
          <w:sz w:val="24"/>
          <w:szCs w:val="24"/>
        </w:rPr>
        <w:t>епочка профессий»</w:t>
      </w:r>
    </w:p>
    <w:p w:rsidR="003775A1" w:rsidRDefault="003775A1" w:rsidP="003775A1">
      <w:pPr>
        <w:spacing w:after="0"/>
      </w:pPr>
    </w:p>
    <w:p w:rsidR="005B486E" w:rsidRPr="00C1776F" w:rsidRDefault="003775A1" w:rsidP="00C177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776F">
        <w:rPr>
          <w:rFonts w:ascii="Times New Roman" w:hAnsi="Times New Roman" w:cs="Times New Roman"/>
          <w:sz w:val="24"/>
          <w:szCs w:val="24"/>
        </w:rPr>
        <w:t xml:space="preserve">Подводя итоги, хочу сказать. Я </w:t>
      </w:r>
      <w:r w:rsidR="00C1776F" w:rsidRPr="00C1776F">
        <w:rPr>
          <w:rFonts w:ascii="Times New Roman" w:hAnsi="Times New Roman" w:cs="Times New Roman"/>
          <w:sz w:val="24"/>
          <w:szCs w:val="24"/>
        </w:rPr>
        <w:t>вижу,</w:t>
      </w:r>
      <w:r w:rsidRPr="00C1776F">
        <w:rPr>
          <w:rFonts w:ascii="Times New Roman" w:hAnsi="Times New Roman" w:cs="Times New Roman"/>
          <w:sz w:val="24"/>
          <w:szCs w:val="24"/>
        </w:rPr>
        <w:t xml:space="preserve"> сколько мной сделано, сколько предстоит сделать, что бы</w:t>
      </w:r>
      <w:r w:rsidR="00C1776F" w:rsidRPr="00C1776F">
        <w:rPr>
          <w:rFonts w:ascii="Times New Roman" w:hAnsi="Times New Roman" w:cs="Times New Roman"/>
          <w:sz w:val="24"/>
          <w:szCs w:val="24"/>
        </w:rPr>
        <w:t xml:space="preserve"> стать настоящим профессионалом</w:t>
      </w:r>
      <w:r w:rsidR="00C1776F">
        <w:rPr>
          <w:rFonts w:ascii="Times New Roman" w:hAnsi="Times New Roman" w:cs="Times New Roman"/>
          <w:sz w:val="24"/>
          <w:szCs w:val="24"/>
        </w:rPr>
        <w:t>, п</w:t>
      </w:r>
      <w:r w:rsidR="00C1776F" w:rsidRPr="00C1776F">
        <w:rPr>
          <w:rFonts w:ascii="Times New Roman" w:hAnsi="Times New Roman" w:cs="Times New Roman"/>
          <w:sz w:val="24"/>
          <w:szCs w:val="24"/>
        </w:rPr>
        <w:t>римером для других. Помочь детям учиться с радостью и иметь больше возможностей для выбора своей дороги в будущее!</w:t>
      </w:r>
    </w:p>
    <w:sectPr w:rsidR="005B486E" w:rsidRPr="00C1776F" w:rsidSect="00AA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E60"/>
    <w:multiLevelType w:val="hybridMultilevel"/>
    <w:tmpl w:val="4C76C0BA"/>
    <w:lvl w:ilvl="0" w:tplc="1BD4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7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E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0D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66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81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9C5C73"/>
    <w:multiLevelType w:val="hybridMultilevel"/>
    <w:tmpl w:val="06122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2E54"/>
    <w:multiLevelType w:val="hybridMultilevel"/>
    <w:tmpl w:val="1F18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DF0"/>
    <w:multiLevelType w:val="multilevel"/>
    <w:tmpl w:val="7B62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9018B"/>
    <w:multiLevelType w:val="hybridMultilevel"/>
    <w:tmpl w:val="C4FA4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86083"/>
    <w:multiLevelType w:val="hybridMultilevel"/>
    <w:tmpl w:val="95E89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E2D75"/>
    <w:multiLevelType w:val="multilevel"/>
    <w:tmpl w:val="1D8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674F3"/>
    <w:multiLevelType w:val="hybridMultilevel"/>
    <w:tmpl w:val="B1266D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69F6A02"/>
    <w:multiLevelType w:val="multilevel"/>
    <w:tmpl w:val="5826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34557"/>
    <w:multiLevelType w:val="multilevel"/>
    <w:tmpl w:val="DC1A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83F7D"/>
    <w:multiLevelType w:val="multilevel"/>
    <w:tmpl w:val="AC4C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F618F"/>
    <w:multiLevelType w:val="hybridMultilevel"/>
    <w:tmpl w:val="D1680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35C93"/>
    <w:rsid w:val="00086C6E"/>
    <w:rsid w:val="001470A0"/>
    <w:rsid w:val="001C7C27"/>
    <w:rsid w:val="001F45B6"/>
    <w:rsid w:val="00286866"/>
    <w:rsid w:val="002A1D46"/>
    <w:rsid w:val="003775A1"/>
    <w:rsid w:val="003D483A"/>
    <w:rsid w:val="003E00C5"/>
    <w:rsid w:val="0047520A"/>
    <w:rsid w:val="00500A84"/>
    <w:rsid w:val="005A36E5"/>
    <w:rsid w:val="005B486E"/>
    <w:rsid w:val="00735C93"/>
    <w:rsid w:val="00760603"/>
    <w:rsid w:val="00855E3A"/>
    <w:rsid w:val="0086097B"/>
    <w:rsid w:val="008E7F1B"/>
    <w:rsid w:val="00A2782D"/>
    <w:rsid w:val="00AA0AA4"/>
    <w:rsid w:val="00AC078A"/>
    <w:rsid w:val="00C1776F"/>
    <w:rsid w:val="00C42D16"/>
    <w:rsid w:val="00CD2FDC"/>
    <w:rsid w:val="00E46F59"/>
    <w:rsid w:val="00E73B16"/>
    <w:rsid w:val="00E760CB"/>
    <w:rsid w:val="00EC57ED"/>
    <w:rsid w:val="00F2786E"/>
    <w:rsid w:val="00F561E9"/>
    <w:rsid w:val="00FE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ED"/>
    <w:pPr>
      <w:ind w:left="720"/>
      <w:contextualSpacing/>
    </w:pPr>
    <w:rPr>
      <w:rFonts w:eastAsiaTheme="minorHAnsi"/>
      <w:lang w:eastAsia="en-US"/>
    </w:rPr>
  </w:style>
  <w:style w:type="paragraph" w:customStyle="1" w:styleId="c16">
    <w:name w:val="c16"/>
    <w:basedOn w:val="a"/>
    <w:rsid w:val="00E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73B16"/>
  </w:style>
  <w:style w:type="character" w:customStyle="1" w:styleId="c23">
    <w:name w:val="c23"/>
    <w:basedOn w:val="a0"/>
    <w:rsid w:val="00E73B16"/>
  </w:style>
  <w:style w:type="character" w:customStyle="1" w:styleId="c2">
    <w:name w:val="c2"/>
    <w:basedOn w:val="a0"/>
    <w:rsid w:val="00E73B16"/>
  </w:style>
  <w:style w:type="character" w:customStyle="1" w:styleId="c39">
    <w:name w:val="c39"/>
    <w:basedOn w:val="a0"/>
    <w:rsid w:val="00E73B16"/>
  </w:style>
  <w:style w:type="paragraph" w:customStyle="1" w:styleId="c26">
    <w:name w:val="c26"/>
    <w:basedOn w:val="a"/>
    <w:rsid w:val="00E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73B16"/>
  </w:style>
  <w:style w:type="character" w:customStyle="1" w:styleId="c37">
    <w:name w:val="c37"/>
    <w:basedOn w:val="a0"/>
    <w:rsid w:val="00E73B16"/>
  </w:style>
  <w:style w:type="character" w:customStyle="1" w:styleId="c45">
    <w:name w:val="c45"/>
    <w:basedOn w:val="a0"/>
    <w:rsid w:val="00E73B16"/>
  </w:style>
  <w:style w:type="character" w:customStyle="1" w:styleId="c7">
    <w:name w:val="c7"/>
    <w:basedOn w:val="a0"/>
    <w:rsid w:val="00E73B16"/>
  </w:style>
  <w:style w:type="character" w:customStyle="1" w:styleId="c48">
    <w:name w:val="c48"/>
    <w:basedOn w:val="a0"/>
    <w:rsid w:val="00E73B16"/>
  </w:style>
  <w:style w:type="character" w:customStyle="1" w:styleId="c38">
    <w:name w:val="c38"/>
    <w:basedOn w:val="a0"/>
    <w:rsid w:val="00E73B16"/>
  </w:style>
  <w:style w:type="paragraph" w:styleId="a4">
    <w:name w:val="Normal (Web)"/>
    <w:basedOn w:val="a"/>
    <w:uiPriority w:val="99"/>
    <w:semiHidden/>
    <w:unhideWhenUsed/>
    <w:rsid w:val="00E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1A55"/>
    <w:rPr>
      <w:i/>
      <w:iCs/>
    </w:rPr>
  </w:style>
  <w:style w:type="character" w:styleId="a6">
    <w:name w:val="Strong"/>
    <w:basedOn w:val="a0"/>
    <w:uiPriority w:val="22"/>
    <w:qFormat/>
    <w:rsid w:val="00FE1A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5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47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3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2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89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2022-12-02T23:57:00Z</dcterms:created>
  <dcterms:modified xsi:type="dcterms:W3CDTF">2022-12-07T14:26:00Z</dcterms:modified>
</cp:coreProperties>
</file>