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1FB65C" w14:textId="77777777" w:rsidR="00541D8F" w:rsidRDefault="00541D8F" w:rsidP="00541D8F">
      <w:pPr>
        <w:ind w:right="-10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3EFABBDB" w14:textId="77777777" w:rsidR="00541D8F" w:rsidRDefault="00541D8F" w:rsidP="00541D8F">
      <w:pPr>
        <w:ind w:right="-10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58067572" w14:textId="77777777" w:rsidR="00541D8F" w:rsidRDefault="00541D8F" w:rsidP="00541D8F">
      <w:pPr>
        <w:ind w:right="-10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16A35418" w14:textId="77777777" w:rsidR="00541D8F" w:rsidRDefault="00541D8F" w:rsidP="00541D8F">
      <w:pPr>
        <w:ind w:right="-10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6329D898" w14:textId="77777777" w:rsidR="00541D8F" w:rsidRDefault="00541D8F" w:rsidP="00541D8F">
      <w:pPr>
        <w:ind w:right="-10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2910E7EF" w14:textId="77777777" w:rsidR="00541D8F" w:rsidRDefault="00541D8F" w:rsidP="00541D8F">
      <w:pPr>
        <w:ind w:right="-10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43F50E0E" w14:textId="77777777" w:rsidR="00541D8F" w:rsidRDefault="00541D8F" w:rsidP="00541D8F">
      <w:pPr>
        <w:ind w:right="-10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5FCF8333" w14:textId="6115FDC3" w:rsidR="00541D8F" w:rsidRDefault="00541D8F" w:rsidP="00541D8F">
      <w:pPr>
        <w:ind w:right="-10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23B50C77" w14:textId="73ABF6E9" w:rsidR="004F46A7" w:rsidRDefault="004F46A7" w:rsidP="00541D8F">
      <w:pPr>
        <w:ind w:right="-10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272C4600" w14:textId="77777777" w:rsidR="004F46A7" w:rsidRDefault="004F46A7" w:rsidP="00541D8F">
      <w:pPr>
        <w:ind w:right="-10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1357A158" w14:textId="2B2905C8" w:rsidR="00541D8F" w:rsidRPr="004F46A7" w:rsidRDefault="00541D8F" w:rsidP="00541D8F">
      <w:pPr>
        <w:ind w:right="-10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F46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Исследовательская работа</w:t>
      </w:r>
    </w:p>
    <w:p w14:paraId="23D56A56" w14:textId="77777777" w:rsidR="00541D8F" w:rsidRPr="004F46A7" w:rsidRDefault="00541D8F" w:rsidP="00541D8F">
      <w:pPr>
        <w:ind w:right="-10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F46A7">
        <w:rPr>
          <w:rFonts w:ascii="Times New Roman" w:hAnsi="Times New Roman" w:cs="Times New Roman"/>
          <w:b/>
          <w:i/>
          <w:sz w:val="24"/>
          <w:szCs w:val="24"/>
        </w:rPr>
        <w:t>«Выращивание огурцов в зимне-весенний период»</w:t>
      </w:r>
    </w:p>
    <w:p w14:paraId="4D5D3604" w14:textId="77777777" w:rsidR="00541D8F" w:rsidRPr="004F46A7" w:rsidRDefault="00541D8F" w:rsidP="00541D8F">
      <w:pPr>
        <w:ind w:left="360" w:right="-104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0BEE09F4" w14:textId="77777777" w:rsidR="00541D8F" w:rsidRPr="004F46A7" w:rsidRDefault="00541D8F" w:rsidP="00541D8F">
      <w:pPr>
        <w:ind w:left="360" w:right="-104"/>
        <w:jc w:val="both"/>
        <w:rPr>
          <w:rFonts w:ascii="Times New Roman" w:hAnsi="Times New Roman" w:cs="Times New Roman"/>
          <w:sz w:val="24"/>
          <w:szCs w:val="24"/>
        </w:rPr>
      </w:pPr>
    </w:p>
    <w:p w14:paraId="46008898" w14:textId="77777777" w:rsidR="00541D8F" w:rsidRPr="004F46A7" w:rsidRDefault="00541D8F" w:rsidP="00541D8F">
      <w:pPr>
        <w:ind w:left="360" w:right="-104"/>
        <w:jc w:val="both"/>
        <w:rPr>
          <w:rFonts w:ascii="Times New Roman" w:hAnsi="Times New Roman" w:cs="Times New Roman"/>
          <w:sz w:val="24"/>
          <w:szCs w:val="24"/>
        </w:rPr>
      </w:pPr>
    </w:p>
    <w:p w14:paraId="1D84F67A" w14:textId="77777777" w:rsidR="00541D8F" w:rsidRPr="004F46A7" w:rsidRDefault="00541D8F" w:rsidP="00541D8F">
      <w:pPr>
        <w:ind w:left="360" w:right="-104"/>
        <w:jc w:val="both"/>
        <w:rPr>
          <w:rFonts w:ascii="Times New Roman" w:hAnsi="Times New Roman" w:cs="Times New Roman"/>
          <w:sz w:val="24"/>
          <w:szCs w:val="24"/>
        </w:rPr>
      </w:pPr>
    </w:p>
    <w:p w14:paraId="10F07632" w14:textId="77777777" w:rsidR="00541D8F" w:rsidRPr="004F46A7" w:rsidRDefault="00541D8F" w:rsidP="00541D8F">
      <w:pPr>
        <w:ind w:left="720" w:right="-104"/>
        <w:jc w:val="both"/>
        <w:rPr>
          <w:rFonts w:ascii="Times New Roman" w:hAnsi="Times New Roman" w:cs="Times New Roman"/>
          <w:sz w:val="24"/>
          <w:szCs w:val="24"/>
        </w:rPr>
      </w:pPr>
    </w:p>
    <w:p w14:paraId="73F327C4" w14:textId="77777777" w:rsidR="00541D8F" w:rsidRPr="004F46A7" w:rsidRDefault="00541D8F" w:rsidP="00541D8F">
      <w:pPr>
        <w:ind w:left="720" w:right="-104"/>
        <w:jc w:val="both"/>
        <w:rPr>
          <w:rFonts w:ascii="Times New Roman" w:hAnsi="Times New Roman" w:cs="Times New Roman"/>
          <w:sz w:val="24"/>
          <w:szCs w:val="24"/>
        </w:rPr>
      </w:pPr>
    </w:p>
    <w:p w14:paraId="52496E9B" w14:textId="77777777" w:rsidR="00541D8F" w:rsidRPr="004F46A7" w:rsidRDefault="00541D8F" w:rsidP="00541D8F">
      <w:pPr>
        <w:ind w:left="720" w:right="-104"/>
        <w:jc w:val="both"/>
        <w:rPr>
          <w:rFonts w:ascii="Times New Roman" w:hAnsi="Times New Roman" w:cs="Times New Roman"/>
          <w:sz w:val="24"/>
          <w:szCs w:val="24"/>
        </w:rPr>
      </w:pPr>
    </w:p>
    <w:p w14:paraId="6625196E" w14:textId="77777777" w:rsidR="00541D8F" w:rsidRPr="004F46A7" w:rsidRDefault="00541D8F" w:rsidP="00541D8F">
      <w:pPr>
        <w:ind w:left="720" w:right="-104"/>
        <w:jc w:val="both"/>
        <w:rPr>
          <w:rFonts w:ascii="Times New Roman" w:hAnsi="Times New Roman" w:cs="Times New Roman"/>
          <w:sz w:val="24"/>
          <w:szCs w:val="24"/>
        </w:rPr>
      </w:pPr>
    </w:p>
    <w:p w14:paraId="384D8B18" w14:textId="77777777" w:rsidR="00541D8F" w:rsidRPr="004F46A7" w:rsidRDefault="00541D8F" w:rsidP="00541D8F">
      <w:pPr>
        <w:ind w:left="720" w:right="-104"/>
        <w:jc w:val="both"/>
        <w:rPr>
          <w:rFonts w:ascii="Times New Roman" w:hAnsi="Times New Roman" w:cs="Times New Roman"/>
          <w:sz w:val="24"/>
          <w:szCs w:val="24"/>
        </w:rPr>
      </w:pPr>
    </w:p>
    <w:p w14:paraId="11DDF468" w14:textId="77777777" w:rsidR="00541D8F" w:rsidRPr="004F46A7" w:rsidRDefault="00541D8F" w:rsidP="00541D8F">
      <w:pPr>
        <w:ind w:left="720" w:right="-104"/>
        <w:jc w:val="both"/>
        <w:rPr>
          <w:rFonts w:ascii="Times New Roman" w:hAnsi="Times New Roman" w:cs="Times New Roman"/>
          <w:sz w:val="24"/>
          <w:szCs w:val="24"/>
        </w:rPr>
      </w:pPr>
    </w:p>
    <w:p w14:paraId="0AF607B6" w14:textId="77777777" w:rsidR="00541D8F" w:rsidRPr="004F46A7" w:rsidRDefault="00541D8F" w:rsidP="00541D8F">
      <w:pPr>
        <w:ind w:left="720" w:right="-104"/>
        <w:jc w:val="both"/>
        <w:rPr>
          <w:rFonts w:ascii="Times New Roman" w:hAnsi="Times New Roman" w:cs="Times New Roman"/>
          <w:sz w:val="24"/>
          <w:szCs w:val="24"/>
        </w:rPr>
      </w:pPr>
    </w:p>
    <w:p w14:paraId="1B928100" w14:textId="77777777" w:rsidR="00541D8F" w:rsidRPr="004F46A7" w:rsidRDefault="00541D8F" w:rsidP="00541D8F">
      <w:pPr>
        <w:ind w:left="720" w:right="-104"/>
        <w:jc w:val="both"/>
        <w:rPr>
          <w:rFonts w:ascii="Times New Roman" w:hAnsi="Times New Roman" w:cs="Times New Roman"/>
          <w:sz w:val="24"/>
          <w:szCs w:val="24"/>
        </w:rPr>
      </w:pPr>
    </w:p>
    <w:p w14:paraId="5E6B9319" w14:textId="77777777" w:rsidR="00541D8F" w:rsidRPr="004F46A7" w:rsidRDefault="00541D8F" w:rsidP="00541D8F">
      <w:pPr>
        <w:ind w:left="720" w:right="-104"/>
        <w:jc w:val="both"/>
        <w:rPr>
          <w:rFonts w:ascii="Times New Roman" w:hAnsi="Times New Roman" w:cs="Times New Roman"/>
          <w:sz w:val="24"/>
          <w:szCs w:val="24"/>
        </w:rPr>
      </w:pPr>
    </w:p>
    <w:p w14:paraId="5FF70577" w14:textId="77777777" w:rsidR="00541D8F" w:rsidRPr="004F46A7" w:rsidRDefault="00541D8F" w:rsidP="00541D8F">
      <w:pPr>
        <w:ind w:left="720" w:right="-104"/>
        <w:jc w:val="both"/>
        <w:rPr>
          <w:rFonts w:ascii="Times New Roman" w:hAnsi="Times New Roman" w:cs="Times New Roman"/>
          <w:sz w:val="24"/>
          <w:szCs w:val="24"/>
        </w:rPr>
      </w:pPr>
    </w:p>
    <w:p w14:paraId="229988D7" w14:textId="77777777" w:rsidR="00541D8F" w:rsidRPr="004F46A7" w:rsidRDefault="00541D8F" w:rsidP="00541D8F">
      <w:pPr>
        <w:ind w:left="720" w:right="-104"/>
        <w:rPr>
          <w:rFonts w:ascii="Times New Roman" w:hAnsi="Times New Roman" w:cs="Times New Roman"/>
          <w:sz w:val="24"/>
          <w:szCs w:val="24"/>
        </w:rPr>
      </w:pPr>
      <w:r w:rsidRPr="004F46A7">
        <w:rPr>
          <w:rFonts w:ascii="Times New Roman" w:hAnsi="Times New Roman" w:cs="Times New Roman"/>
          <w:sz w:val="24"/>
          <w:szCs w:val="24"/>
        </w:rPr>
        <w:t xml:space="preserve">                                              2024 год</w:t>
      </w:r>
    </w:p>
    <w:p w14:paraId="77235514" w14:textId="77777777" w:rsidR="00541D8F" w:rsidRPr="004F46A7" w:rsidRDefault="00541D8F" w:rsidP="004F46A7">
      <w:pPr>
        <w:spacing w:line="240" w:lineRule="auto"/>
        <w:ind w:left="720" w:right="-104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183CA37" w14:textId="77777777" w:rsidR="00541D8F" w:rsidRPr="004F46A7" w:rsidRDefault="00541D8F" w:rsidP="004F46A7">
      <w:pPr>
        <w:shd w:val="clear" w:color="auto" w:fill="FFFFFF"/>
        <w:spacing w:after="0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4F46A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Оглавление</w:t>
      </w:r>
    </w:p>
    <w:p w14:paraId="57F173D3" w14:textId="77777777" w:rsidR="00541D8F" w:rsidRPr="004F46A7" w:rsidRDefault="00541D8F" w:rsidP="004F46A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46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Введение </w:t>
      </w:r>
      <w:r w:rsidRPr="004F46A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F46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Глава1.</w:t>
      </w:r>
      <w:r w:rsidRPr="004F46A7">
        <w:rPr>
          <w:rFonts w:ascii="Times New Roman" w:eastAsia="Times New Roman" w:hAnsi="Times New Roman" w:cs="Times New Roman"/>
          <w:color w:val="000000"/>
          <w:sz w:val="24"/>
          <w:szCs w:val="24"/>
        </w:rPr>
        <w:t> Обзор литературы</w:t>
      </w:r>
      <w:r w:rsidRPr="004F46A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1.1.Биологические особенности растений огурца……………………………..</w:t>
      </w:r>
      <w:r w:rsidRPr="004F46A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1.2.«</w:t>
      </w:r>
      <w:r w:rsidRPr="004F46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Огурец</w:t>
      </w:r>
      <w:r w:rsidRPr="004F46A7">
        <w:rPr>
          <w:rFonts w:ascii="Times New Roman" w:eastAsia="Times New Roman" w:hAnsi="Times New Roman" w:cs="Times New Roman"/>
          <w:color w:val="000000"/>
          <w:sz w:val="24"/>
          <w:szCs w:val="24"/>
        </w:rPr>
        <w:t>»-значит «</w:t>
      </w:r>
      <w:r w:rsidRPr="004F46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незрелый</w:t>
      </w:r>
      <w:r w:rsidRPr="004F46A7">
        <w:rPr>
          <w:rFonts w:ascii="Times New Roman" w:eastAsia="Times New Roman" w:hAnsi="Times New Roman" w:cs="Times New Roman"/>
          <w:color w:val="000000"/>
          <w:sz w:val="24"/>
          <w:szCs w:val="24"/>
        </w:rPr>
        <w:t>»……………………………………………….</w:t>
      </w:r>
      <w:r w:rsidRPr="004F46A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1.3.Самый непитательный продукт……………………………………………</w:t>
      </w:r>
      <w:r w:rsidRPr="004F46A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F46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Глава 2.</w:t>
      </w:r>
      <w:r w:rsidRPr="004F46A7">
        <w:rPr>
          <w:rFonts w:ascii="Times New Roman" w:eastAsia="Times New Roman" w:hAnsi="Times New Roman" w:cs="Times New Roman"/>
          <w:color w:val="000000"/>
          <w:sz w:val="24"/>
          <w:szCs w:val="24"/>
        </w:rPr>
        <w:t> Экспериментальная работа по выращиванию огурцов на окне в весеннее-зимний период, 2024 г</w:t>
      </w:r>
      <w:r w:rsidRPr="004F46A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2.1.Методика проведения опыта…………………………………………..</w:t>
      </w:r>
      <w:r w:rsidRPr="004F46A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2.2.Результаты наблюдений………………………………………………..</w:t>
      </w:r>
      <w:r w:rsidRPr="004F46A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2.3.Перспективы работы………………………………………………………</w:t>
      </w:r>
      <w:r w:rsidRPr="004F46A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F46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Выводы</w:t>
      </w:r>
      <w:r w:rsidRPr="004F46A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Список использованных источников и литературы……………………………</w:t>
      </w:r>
      <w:r w:rsidRPr="004F46A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Приложение………………………………………………………………………</w:t>
      </w:r>
    </w:p>
    <w:p w14:paraId="64F5494E" w14:textId="77777777" w:rsidR="00541D8F" w:rsidRPr="004F46A7" w:rsidRDefault="00541D8F" w:rsidP="004F46A7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14:paraId="310A2581" w14:textId="77777777" w:rsidR="00541D8F" w:rsidRPr="004F46A7" w:rsidRDefault="00541D8F" w:rsidP="004F46A7">
      <w:pPr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4F46A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6D4D9C7A" w14:textId="77777777" w:rsidR="00541D8F" w:rsidRPr="004F46A7" w:rsidRDefault="00541D8F" w:rsidP="004F46A7">
      <w:pPr>
        <w:shd w:val="clear" w:color="auto" w:fill="FFFFFF"/>
        <w:spacing w:after="0"/>
        <w:ind w:firstLine="709"/>
        <w:outlineLvl w:val="1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5578F39F" w14:textId="77777777" w:rsidR="00541D8F" w:rsidRPr="004F46A7" w:rsidRDefault="00541D8F" w:rsidP="004F46A7">
      <w:pPr>
        <w:shd w:val="clear" w:color="auto" w:fill="FFFFFF"/>
        <w:spacing w:after="0"/>
        <w:ind w:firstLine="709"/>
        <w:outlineLvl w:val="1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1C270BFB" w14:textId="77777777" w:rsidR="00541D8F" w:rsidRPr="004F46A7" w:rsidRDefault="00541D8F" w:rsidP="004F46A7">
      <w:pPr>
        <w:shd w:val="clear" w:color="auto" w:fill="FFFFFF"/>
        <w:spacing w:after="0"/>
        <w:ind w:firstLine="709"/>
        <w:outlineLvl w:val="1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21036145" w14:textId="77777777" w:rsidR="00541D8F" w:rsidRPr="004F46A7" w:rsidRDefault="00541D8F" w:rsidP="004F46A7">
      <w:pPr>
        <w:shd w:val="clear" w:color="auto" w:fill="FFFFFF"/>
        <w:spacing w:after="0"/>
        <w:ind w:firstLine="709"/>
        <w:outlineLvl w:val="1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19B759AD" w14:textId="77777777" w:rsidR="00541D8F" w:rsidRPr="004F46A7" w:rsidRDefault="00541D8F" w:rsidP="004F46A7">
      <w:pPr>
        <w:shd w:val="clear" w:color="auto" w:fill="FFFFFF"/>
        <w:spacing w:after="0"/>
        <w:ind w:firstLine="709"/>
        <w:outlineLvl w:val="1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29F811DF" w14:textId="77777777" w:rsidR="00541D8F" w:rsidRPr="004F46A7" w:rsidRDefault="00541D8F" w:rsidP="004F46A7">
      <w:pPr>
        <w:shd w:val="clear" w:color="auto" w:fill="FFFFFF"/>
        <w:spacing w:after="0"/>
        <w:ind w:firstLine="709"/>
        <w:outlineLvl w:val="1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2CD2718D" w14:textId="77777777" w:rsidR="00541D8F" w:rsidRPr="004F46A7" w:rsidRDefault="00541D8F" w:rsidP="004F46A7">
      <w:pPr>
        <w:shd w:val="clear" w:color="auto" w:fill="FFFFFF"/>
        <w:spacing w:after="0"/>
        <w:ind w:firstLine="709"/>
        <w:outlineLvl w:val="1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205B0A63" w14:textId="65A2497D" w:rsidR="00541D8F" w:rsidRDefault="00541D8F" w:rsidP="004F46A7">
      <w:pPr>
        <w:shd w:val="clear" w:color="auto" w:fill="FFFFFF"/>
        <w:spacing w:after="0"/>
        <w:ind w:firstLine="709"/>
        <w:outlineLvl w:val="1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1DEA227E" w14:textId="3A3A0CB2" w:rsidR="004F46A7" w:rsidRDefault="004F46A7" w:rsidP="004F46A7">
      <w:pPr>
        <w:shd w:val="clear" w:color="auto" w:fill="FFFFFF"/>
        <w:spacing w:after="0"/>
        <w:ind w:firstLine="709"/>
        <w:outlineLvl w:val="1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6005E918" w14:textId="5DCC3527" w:rsidR="004F46A7" w:rsidRDefault="004F46A7" w:rsidP="004F46A7">
      <w:pPr>
        <w:shd w:val="clear" w:color="auto" w:fill="FFFFFF"/>
        <w:spacing w:after="0"/>
        <w:ind w:firstLine="709"/>
        <w:outlineLvl w:val="1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7E200789" w14:textId="2DCE01F7" w:rsidR="004F46A7" w:rsidRDefault="004F46A7" w:rsidP="004F46A7">
      <w:pPr>
        <w:shd w:val="clear" w:color="auto" w:fill="FFFFFF"/>
        <w:spacing w:after="0"/>
        <w:ind w:firstLine="709"/>
        <w:outlineLvl w:val="1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532E297C" w14:textId="2CFA6233" w:rsidR="004F46A7" w:rsidRDefault="004F46A7" w:rsidP="004F46A7">
      <w:pPr>
        <w:shd w:val="clear" w:color="auto" w:fill="FFFFFF"/>
        <w:spacing w:after="0"/>
        <w:ind w:firstLine="709"/>
        <w:outlineLvl w:val="1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1C960470" w14:textId="42350239" w:rsidR="004F46A7" w:rsidRDefault="004F46A7" w:rsidP="004F46A7">
      <w:pPr>
        <w:shd w:val="clear" w:color="auto" w:fill="FFFFFF"/>
        <w:spacing w:after="0"/>
        <w:ind w:firstLine="709"/>
        <w:outlineLvl w:val="1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06A30DC4" w14:textId="3853CF80" w:rsidR="004F46A7" w:rsidRDefault="004F46A7" w:rsidP="004F46A7">
      <w:pPr>
        <w:shd w:val="clear" w:color="auto" w:fill="FFFFFF"/>
        <w:spacing w:after="0"/>
        <w:ind w:firstLine="709"/>
        <w:outlineLvl w:val="1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024C3D4B" w14:textId="41D806EA" w:rsidR="004F46A7" w:rsidRDefault="004F46A7" w:rsidP="004F46A7">
      <w:pPr>
        <w:shd w:val="clear" w:color="auto" w:fill="FFFFFF"/>
        <w:spacing w:after="0"/>
        <w:ind w:firstLine="709"/>
        <w:outlineLvl w:val="1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178E2058" w14:textId="427B9893" w:rsidR="004F46A7" w:rsidRDefault="004F46A7" w:rsidP="004F46A7">
      <w:pPr>
        <w:shd w:val="clear" w:color="auto" w:fill="FFFFFF"/>
        <w:spacing w:after="0"/>
        <w:ind w:firstLine="709"/>
        <w:outlineLvl w:val="1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1A99199E" w14:textId="7E78908C" w:rsidR="004F46A7" w:rsidRDefault="004F46A7" w:rsidP="004F46A7">
      <w:pPr>
        <w:shd w:val="clear" w:color="auto" w:fill="FFFFFF"/>
        <w:spacing w:after="0"/>
        <w:ind w:firstLine="709"/>
        <w:outlineLvl w:val="1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724E3601" w14:textId="3D7ABAFA" w:rsidR="004F46A7" w:rsidRDefault="004F46A7" w:rsidP="004F46A7">
      <w:pPr>
        <w:shd w:val="clear" w:color="auto" w:fill="FFFFFF"/>
        <w:spacing w:after="0"/>
        <w:ind w:firstLine="709"/>
        <w:outlineLvl w:val="1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2863D0FA" w14:textId="1854DD97" w:rsidR="004F46A7" w:rsidRDefault="004F46A7" w:rsidP="004F46A7">
      <w:pPr>
        <w:shd w:val="clear" w:color="auto" w:fill="FFFFFF"/>
        <w:spacing w:after="0"/>
        <w:ind w:firstLine="709"/>
        <w:outlineLvl w:val="1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0AC5AA5F" w14:textId="5C25C10C" w:rsidR="004F46A7" w:rsidRDefault="004F46A7" w:rsidP="004F46A7">
      <w:pPr>
        <w:shd w:val="clear" w:color="auto" w:fill="FFFFFF"/>
        <w:spacing w:after="0"/>
        <w:ind w:firstLine="709"/>
        <w:outlineLvl w:val="1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2F6BCE97" w14:textId="55E1398A" w:rsidR="004F46A7" w:rsidRDefault="004F46A7" w:rsidP="004F46A7">
      <w:pPr>
        <w:shd w:val="clear" w:color="auto" w:fill="FFFFFF"/>
        <w:spacing w:after="0"/>
        <w:ind w:firstLine="709"/>
        <w:outlineLvl w:val="1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3C69564C" w14:textId="3020826B" w:rsidR="004F46A7" w:rsidRDefault="004F46A7" w:rsidP="004F46A7">
      <w:pPr>
        <w:shd w:val="clear" w:color="auto" w:fill="FFFFFF"/>
        <w:spacing w:after="0"/>
        <w:ind w:firstLine="709"/>
        <w:outlineLvl w:val="1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6A38106B" w14:textId="03DAD901" w:rsidR="004F46A7" w:rsidRDefault="004F46A7" w:rsidP="004F46A7">
      <w:pPr>
        <w:shd w:val="clear" w:color="auto" w:fill="FFFFFF"/>
        <w:spacing w:after="0"/>
        <w:ind w:firstLine="709"/>
        <w:outlineLvl w:val="1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7DC39FB3" w14:textId="54D299E6" w:rsidR="004F46A7" w:rsidRDefault="004F46A7" w:rsidP="004F46A7">
      <w:pPr>
        <w:shd w:val="clear" w:color="auto" w:fill="FFFFFF"/>
        <w:spacing w:after="0"/>
        <w:ind w:firstLine="709"/>
        <w:outlineLvl w:val="1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2E6700C5" w14:textId="77777777" w:rsidR="004F46A7" w:rsidRPr="004F46A7" w:rsidRDefault="004F46A7" w:rsidP="004F46A7">
      <w:pPr>
        <w:shd w:val="clear" w:color="auto" w:fill="FFFFFF"/>
        <w:spacing w:after="0"/>
        <w:ind w:firstLine="709"/>
        <w:outlineLvl w:val="1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01D81C48" w14:textId="5AC1B206" w:rsidR="004F46A7" w:rsidRPr="004F46A7" w:rsidRDefault="004F46A7" w:rsidP="004F46A7">
      <w:pPr>
        <w:shd w:val="clear" w:color="auto" w:fill="FFFFFF"/>
        <w:spacing w:after="0"/>
        <w:ind w:firstLine="709"/>
        <w:outlineLvl w:val="1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53D76F0A" w14:textId="77777777" w:rsidR="004F46A7" w:rsidRPr="004F46A7" w:rsidRDefault="004F46A7" w:rsidP="004F46A7">
      <w:pPr>
        <w:shd w:val="clear" w:color="auto" w:fill="FFFFFF"/>
        <w:spacing w:after="0"/>
        <w:ind w:firstLine="709"/>
        <w:outlineLvl w:val="1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5FAA3B79" w14:textId="77777777" w:rsidR="00541D8F" w:rsidRPr="004F46A7" w:rsidRDefault="00541D8F" w:rsidP="004F46A7">
      <w:pPr>
        <w:shd w:val="clear" w:color="auto" w:fill="FFFFFF"/>
        <w:spacing w:after="0"/>
        <w:ind w:firstLine="709"/>
        <w:outlineLvl w:val="1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4F46A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lastRenderedPageBreak/>
        <w:t>Введение</w:t>
      </w:r>
    </w:p>
    <w:p w14:paraId="20B8840D" w14:textId="3BE49CB0" w:rsidR="00541D8F" w:rsidRPr="004F46A7" w:rsidRDefault="00541D8F" w:rsidP="004F46A7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F46A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Наша школа работает в аграрно-</w:t>
      </w:r>
      <w:proofErr w:type="gramStart"/>
      <w:r w:rsidRPr="004F46A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индустриальном  направлении</w:t>
      </w:r>
      <w:proofErr w:type="gramEnd"/>
      <w:r w:rsidR="004F46A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Pr="004F46A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Поэтому каждый класс выполняет определенную работу. Ученики начального звена выращивают лук, чеснок, экзотические растения. В этом году мы решили вырастить зимой на окне огурцы. И вот мы приступили к работе по выращиванию огурцов в зимне-весенний </w:t>
      </w:r>
      <w:proofErr w:type="gramStart"/>
      <w:r w:rsidRPr="004F46A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период  в</w:t>
      </w:r>
      <w:proofErr w:type="gramEnd"/>
      <w:r w:rsidRPr="004F46A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комнатных условиях. </w:t>
      </w:r>
    </w:p>
    <w:p w14:paraId="61AE9A32" w14:textId="77777777" w:rsidR="00541D8F" w:rsidRPr="004F46A7" w:rsidRDefault="00541D8F" w:rsidP="004F46A7">
      <w:pPr>
        <w:spacing w:after="0"/>
        <w:ind w:firstLine="709"/>
        <w:rPr>
          <w:rFonts w:ascii="Times New Roman" w:hAnsi="Times New Roman" w:cs="Times New Roman"/>
          <w:color w:val="0A0A0A"/>
          <w:sz w:val="24"/>
          <w:szCs w:val="24"/>
        </w:rPr>
      </w:pPr>
      <w:r w:rsidRPr="004F46A7">
        <w:rPr>
          <w:rFonts w:ascii="Times New Roman" w:hAnsi="Times New Roman" w:cs="Times New Roman"/>
          <w:color w:val="000000"/>
          <w:sz w:val="24"/>
          <w:szCs w:val="24"/>
        </w:rPr>
        <w:t xml:space="preserve">          Тема </w:t>
      </w:r>
      <w:r w:rsidRPr="004F46A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актуальна</w:t>
      </w:r>
      <w:r w:rsidRPr="004F46A7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 w:rsidRPr="004F46A7">
        <w:rPr>
          <w:rFonts w:ascii="Times New Roman" w:hAnsi="Times New Roman" w:cs="Times New Roman"/>
          <w:color w:val="0A0A0A"/>
          <w:sz w:val="24"/>
          <w:szCs w:val="24"/>
        </w:rPr>
        <w:t>Мы  знаем</w:t>
      </w:r>
      <w:proofErr w:type="gramEnd"/>
      <w:r w:rsidRPr="004F46A7">
        <w:rPr>
          <w:rFonts w:ascii="Times New Roman" w:hAnsi="Times New Roman" w:cs="Times New Roman"/>
          <w:color w:val="0A0A0A"/>
          <w:sz w:val="24"/>
          <w:szCs w:val="24"/>
        </w:rPr>
        <w:t xml:space="preserve">, что этот овощ состоит из воды на 97%. Но исследования показали, что он тоже полезен для нашего организма. Наиболее ценным в свежих огурцах признан калий, </w:t>
      </w:r>
      <w:proofErr w:type="gramStart"/>
      <w:r w:rsidRPr="004F46A7">
        <w:rPr>
          <w:rFonts w:ascii="Times New Roman" w:hAnsi="Times New Roman" w:cs="Times New Roman"/>
          <w:color w:val="0A0A0A"/>
          <w:sz w:val="24"/>
          <w:szCs w:val="24"/>
        </w:rPr>
        <w:t>который  жизненно</w:t>
      </w:r>
      <w:proofErr w:type="gramEnd"/>
      <w:r w:rsidRPr="004F46A7">
        <w:rPr>
          <w:rFonts w:ascii="Times New Roman" w:hAnsi="Times New Roman" w:cs="Times New Roman"/>
          <w:color w:val="0A0A0A"/>
          <w:sz w:val="24"/>
          <w:szCs w:val="24"/>
        </w:rPr>
        <w:t xml:space="preserve"> необходим для правильной работы сердца и сосудистой системы. Кроме того, свежие огурцы не вымывают из организма кальций и другие полезные вещества, но выводит из организма вредные вещества, токсины и шлаки. Волшебный сок свежих огурцов обладает еще одним удивительным свойством. Благодаря естественной органической кислоте в составе он способен:</w:t>
      </w:r>
    </w:p>
    <w:p w14:paraId="025E6834" w14:textId="77777777" w:rsidR="00541D8F" w:rsidRPr="004F46A7" w:rsidRDefault="00541D8F" w:rsidP="004F46A7">
      <w:pPr>
        <w:numPr>
          <w:ilvl w:val="0"/>
          <w:numId w:val="4"/>
        </w:numPr>
        <w:shd w:val="clear" w:color="auto" w:fill="FFFFFF"/>
        <w:spacing w:after="0"/>
        <w:ind w:left="0" w:firstLine="709"/>
        <w:rPr>
          <w:rFonts w:ascii="Times New Roman" w:eastAsia="Times New Roman" w:hAnsi="Times New Roman" w:cs="Times New Roman"/>
          <w:color w:val="0A0A0A"/>
          <w:sz w:val="24"/>
          <w:szCs w:val="24"/>
        </w:rPr>
      </w:pPr>
      <w:r w:rsidRPr="004F46A7">
        <w:rPr>
          <w:rFonts w:ascii="Times New Roman" w:eastAsia="Times New Roman" w:hAnsi="Times New Roman" w:cs="Times New Roman"/>
          <w:color w:val="0A0A0A"/>
          <w:sz w:val="24"/>
          <w:szCs w:val="24"/>
        </w:rPr>
        <w:t>выводить соли из организма и суставов</w:t>
      </w:r>
    </w:p>
    <w:p w14:paraId="7AD045EA" w14:textId="77777777" w:rsidR="00541D8F" w:rsidRPr="004F46A7" w:rsidRDefault="00541D8F" w:rsidP="004F46A7">
      <w:pPr>
        <w:numPr>
          <w:ilvl w:val="0"/>
          <w:numId w:val="4"/>
        </w:numPr>
        <w:shd w:val="clear" w:color="auto" w:fill="FFFFFF"/>
        <w:spacing w:after="0"/>
        <w:ind w:left="0" w:firstLine="709"/>
        <w:rPr>
          <w:rFonts w:ascii="Times New Roman" w:eastAsia="Times New Roman" w:hAnsi="Times New Roman" w:cs="Times New Roman"/>
          <w:color w:val="0A0A0A"/>
          <w:sz w:val="24"/>
          <w:szCs w:val="24"/>
        </w:rPr>
      </w:pPr>
      <w:r w:rsidRPr="004F46A7">
        <w:rPr>
          <w:rFonts w:ascii="Times New Roman" w:eastAsia="Times New Roman" w:hAnsi="Times New Roman" w:cs="Times New Roman"/>
          <w:color w:val="0A0A0A"/>
          <w:sz w:val="24"/>
          <w:szCs w:val="24"/>
        </w:rPr>
        <w:t>растворять песок и камни в почках</w:t>
      </w:r>
    </w:p>
    <w:p w14:paraId="2317169A" w14:textId="77777777" w:rsidR="00541D8F" w:rsidRPr="004F46A7" w:rsidRDefault="00541D8F" w:rsidP="004F46A7">
      <w:pPr>
        <w:numPr>
          <w:ilvl w:val="0"/>
          <w:numId w:val="4"/>
        </w:numPr>
        <w:shd w:val="clear" w:color="auto" w:fill="FFFFFF"/>
        <w:spacing w:after="0"/>
        <w:ind w:left="0" w:firstLine="709"/>
        <w:rPr>
          <w:rFonts w:ascii="Times New Roman" w:eastAsia="Times New Roman" w:hAnsi="Times New Roman" w:cs="Times New Roman"/>
          <w:color w:val="0A0A0A"/>
          <w:sz w:val="24"/>
          <w:szCs w:val="24"/>
        </w:rPr>
      </w:pPr>
      <w:r w:rsidRPr="004F46A7">
        <w:rPr>
          <w:rFonts w:ascii="Times New Roman" w:eastAsia="Times New Roman" w:hAnsi="Times New Roman" w:cs="Times New Roman"/>
          <w:color w:val="0A0A0A"/>
          <w:sz w:val="24"/>
          <w:szCs w:val="24"/>
        </w:rPr>
        <w:t>убирать холестериновые бляшки из сосудов</w:t>
      </w:r>
    </w:p>
    <w:p w14:paraId="47CACE6A" w14:textId="77777777" w:rsidR="00541D8F" w:rsidRPr="004F46A7" w:rsidRDefault="00541D8F" w:rsidP="004F46A7">
      <w:pPr>
        <w:numPr>
          <w:ilvl w:val="0"/>
          <w:numId w:val="4"/>
        </w:numPr>
        <w:shd w:val="clear" w:color="auto" w:fill="FFFFFF"/>
        <w:spacing w:after="0"/>
        <w:ind w:left="0" w:firstLine="709"/>
        <w:rPr>
          <w:rFonts w:ascii="Times New Roman" w:eastAsia="Times New Roman" w:hAnsi="Times New Roman" w:cs="Times New Roman"/>
          <w:color w:val="0A0A0A"/>
          <w:sz w:val="24"/>
          <w:szCs w:val="24"/>
        </w:rPr>
      </w:pPr>
      <w:r w:rsidRPr="004F46A7">
        <w:rPr>
          <w:rFonts w:ascii="Times New Roman" w:eastAsia="Times New Roman" w:hAnsi="Times New Roman" w:cs="Times New Roman"/>
          <w:color w:val="0A0A0A"/>
          <w:sz w:val="24"/>
          <w:szCs w:val="24"/>
        </w:rPr>
        <w:t>вымывать свободные радикалы</w:t>
      </w:r>
    </w:p>
    <w:p w14:paraId="4A5D8263" w14:textId="77777777" w:rsidR="00541D8F" w:rsidRPr="004F46A7" w:rsidRDefault="00541D8F" w:rsidP="004F46A7">
      <w:pPr>
        <w:numPr>
          <w:ilvl w:val="0"/>
          <w:numId w:val="4"/>
        </w:numPr>
        <w:shd w:val="clear" w:color="auto" w:fill="FFFFFF"/>
        <w:spacing w:after="0"/>
        <w:ind w:left="0" w:firstLine="709"/>
        <w:rPr>
          <w:rFonts w:ascii="Times New Roman" w:eastAsia="Times New Roman" w:hAnsi="Times New Roman" w:cs="Times New Roman"/>
          <w:color w:val="0A0A0A"/>
          <w:sz w:val="24"/>
          <w:szCs w:val="24"/>
        </w:rPr>
      </w:pPr>
      <w:r w:rsidRPr="004F46A7">
        <w:rPr>
          <w:rFonts w:ascii="Times New Roman" w:eastAsia="Times New Roman" w:hAnsi="Times New Roman" w:cs="Times New Roman"/>
          <w:color w:val="0A0A0A"/>
          <w:sz w:val="24"/>
          <w:szCs w:val="24"/>
        </w:rPr>
        <w:t>улучшать свойства крови</w:t>
      </w:r>
    </w:p>
    <w:p w14:paraId="005FED8E" w14:textId="77777777" w:rsidR="00541D8F" w:rsidRPr="004F46A7" w:rsidRDefault="00541D8F" w:rsidP="004F46A7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46A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Объект исследования</w:t>
      </w:r>
      <w:r w:rsidRPr="004F46A7">
        <w:rPr>
          <w:rFonts w:ascii="Times New Roman" w:eastAsia="Times New Roman" w:hAnsi="Times New Roman" w:cs="Times New Roman"/>
          <w:color w:val="000000"/>
          <w:sz w:val="24"/>
          <w:szCs w:val="24"/>
        </w:rPr>
        <w:t> – растения огурцов.</w:t>
      </w:r>
    </w:p>
    <w:p w14:paraId="7B290F0A" w14:textId="77777777" w:rsidR="00541D8F" w:rsidRPr="004F46A7" w:rsidRDefault="00541D8F" w:rsidP="004F46A7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46A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Предмет исследования</w:t>
      </w:r>
      <w:r w:rsidRPr="004F46A7">
        <w:rPr>
          <w:rFonts w:ascii="Times New Roman" w:eastAsia="Times New Roman" w:hAnsi="Times New Roman" w:cs="Times New Roman"/>
          <w:color w:val="000000"/>
          <w:sz w:val="24"/>
          <w:szCs w:val="24"/>
        </w:rPr>
        <w:t> – выращивания огурцов в зимне-весенний период.</w:t>
      </w:r>
    </w:p>
    <w:p w14:paraId="7132E426" w14:textId="77777777" w:rsidR="00541D8F" w:rsidRPr="004F46A7" w:rsidRDefault="00541D8F" w:rsidP="004F46A7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46A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Цель работы</w:t>
      </w:r>
      <w:r w:rsidRPr="004F46A7">
        <w:rPr>
          <w:rFonts w:ascii="Times New Roman" w:eastAsia="Times New Roman" w:hAnsi="Times New Roman" w:cs="Times New Roman"/>
          <w:color w:val="000000"/>
          <w:sz w:val="24"/>
          <w:szCs w:val="24"/>
        </w:rPr>
        <w:t>: выявление возможности выращивания огурцов в комнатных условиях.</w:t>
      </w:r>
    </w:p>
    <w:p w14:paraId="48677539" w14:textId="77777777" w:rsidR="00541D8F" w:rsidRPr="004F46A7" w:rsidRDefault="00541D8F" w:rsidP="004F46A7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408E971" w14:textId="77777777" w:rsidR="00541D8F" w:rsidRPr="004F46A7" w:rsidRDefault="00541D8F" w:rsidP="004F46A7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46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</w:t>
      </w:r>
    </w:p>
    <w:p w14:paraId="24F076CF" w14:textId="77777777" w:rsidR="00541D8F" w:rsidRPr="004F46A7" w:rsidRDefault="00541D8F" w:rsidP="004F46A7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46A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Задачи</w:t>
      </w:r>
      <w:r w:rsidRPr="004F46A7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380AA61C" w14:textId="77777777" w:rsidR="00541D8F" w:rsidRPr="004F46A7" w:rsidRDefault="00541D8F" w:rsidP="004F46A7">
      <w:pPr>
        <w:numPr>
          <w:ilvl w:val="0"/>
          <w:numId w:val="1"/>
        </w:numPr>
        <w:shd w:val="clear" w:color="auto" w:fill="FFFFFF"/>
        <w:spacing w:after="0"/>
        <w:ind w:left="240"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46A7">
        <w:rPr>
          <w:rFonts w:ascii="Times New Roman" w:eastAsia="Times New Roman" w:hAnsi="Times New Roman" w:cs="Times New Roman"/>
          <w:color w:val="000000"/>
          <w:sz w:val="24"/>
          <w:szCs w:val="24"/>
        </w:rPr>
        <w:t>Получить урожай огурцов на окне в зимне-весенний период с использованием дополнительного освещения.</w:t>
      </w:r>
    </w:p>
    <w:p w14:paraId="0B9361E2" w14:textId="77777777" w:rsidR="00541D8F" w:rsidRPr="004F46A7" w:rsidRDefault="00541D8F" w:rsidP="004F46A7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46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Исследовательская работа имеет </w:t>
      </w:r>
      <w:r w:rsidRPr="004F46A7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практическое значение</w:t>
      </w:r>
      <w:r w:rsidRPr="004F46A7">
        <w:rPr>
          <w:rFonts w:ascii="Times New Roman" w:eastAsia="Times New Roman" w:hAnsi="Times New Roman" w:cs="Times New Roman"/>
          <w:color w:val="000000"/>
          <w:sz w:val="24"/>
          <w:szCs w:val="24"/>
        </w:rPr>
        <w:t>, так как, научившись выращивать огурцы на окне, мы сможем эти растения выращивать дома и угощать свою семью свежими огурцами зимой.</w:t>
      </w:r>
    </w:p>
    <w:p w14:paraId="301EC92F" w14:textId="77777777" w:rsidR="00541D8F" w:rsidRPr="004F46A7" w:rsidRDefault="00541D8F" w:rsidP="004F46A7">
      <w:pPr>
        <w:pStyle w:val="2"/>
        <w:shd w:val="clear" w:color="auto" w:fill="FFFFFF"/>
        <w:spacing w:before="0" w:beforeAutospacing="0" w:after="0" w:afterAutospacing="0" w:line="276" w:lineRule="auto"/>
        <w:ind w:firstLine="709"/>
        <w:rPr>
          <w:bCs w:val="0"/>
          <w:color w:val="000000" w:themeColor="text1"/>
          <w:sz w:val="24"/>
          <w:szCs w:val="24"/>
        </w:rPr>
      </w:pPr>
      <w:r w:rsidRPr="004F46A7">
        <w:rPr>
          <w:bCs w:val="0"/>
          <w:color w:val="000000" w:themeColor="text1"/>
          <w:sz w:val="24"/>
          <w:szCs w:val="24"/>
        </w:rPr>
        <w:t>Глава 1. Обзор литературы</w:t>
      </w:r>
    </w:p>
    <w:p w14:paraId="5D263AF3" w14:textId="778D3248" w:rsidR="00541D8F" w:rsidRPr="004F46A7" w:rsidRDefault="00541D8F" w:rsidP="00133A12">
      <w:pPr>
        <w:pStyle w:val="2"/>
        <w:shd w:val="clear" w:color="auto" w:fill="FFFFFF"/>
        <w:spacing w:before="0" w:beforeAutospacing="0" w:after="0" w:afterAutospacing="0" w:line="276" w:lineRule="auto"/>
        <w:ind w:firstLine="709"/>
        <w:rPr>
          <w:b w:val="0"/>
          <w:color w:val="000000"/>
          <w:sz w:val="24"/>
          <w:szCs w:val="24"/>
        </w:rPr>
      </w:pPr>
      <w:r w:rsidRPr="004F46A7">
        <w:rPr>
          <w:b w:val="0"/>
          <w:bCs w:val="0"/>
          <w:color w:val="000000" w:themeColor="text1"/>
          <w:sz w:val="24"/>
          <w:szCs w:val="24"/>
        </w:rPr>
        <w:t>1.1. Биологические особенности огурца</w:t>
      </w:r>
      <w:r w:rsidRPr="004F46A7">
        <w:rPr>
          <w:b w:val="0"/>
          <w:bCs w:val="0"/>
          <w:color w:val="000000" w:themeColor="text1"/>
          <w:sz w:val="24"/>
          <w:szCs w:val="24"/>
        </w:rPr>
        <w:br/>
      </w:r>
      <w:r w:rsidRPr="004F46A7">
        <w:rPr>
          <w:rStyle w:val="a5"/>
          <w:color w:val="000000"/>
          <w:sz w:val="24"/>
          <w:szCs w:val="24"/>
          <w:shd w:val="clear" w:color="auto" w:fill="FFFFFF"/>
        </w:rPr>
        <w:t xml:space="preserve">         Огурец </w:t>
      </w:r>
      <w:r w:rsidRPr="004F46A7">
        <w:rPr>
          <w:color w:val="000000"/>
          <w:sz w:val="24"/>
          <w:szCs w:val="24"/>
          <w:shd w:val="clear" w:color="auto" w:fill="FFFFFF"/>
        </w:rPr>
        <w:t>-</w:t>
      </w:r>
      <w:r w:rsidRPr="004F46A7">
        <w:rPr>
          <w:b w:val="0"/>
          <w:color w:val="000000"/>
          <w:sz w:val="24"/>
          <w:szCs w:val="24"/>
          <w:shd w:val="clear" w:color="auto" w:fill="FFFFFF"/>
        </w:rPr>
        <w:t xml:space="preserve"> однолетнее травянистое растение семейства тыквенных. Огуречное растение представляет собой лиану, которая хорошо стелется по земле, и вьется при наличии опоры. Корневая система – слабая, расположена в верхнем слое почвы. </w:t>
      </w:r>
      <w:r w:rsidRPr="004F46A7">
        <w:rPr>
          <w:b w:val="0"/>
          <w:color w:val="000000"/>
          <w:sz w:val="24"/>
          <w:szCs w:val="24"/>
          <w:shd w:val="clear" w:color="auto" w:fill="FFFFFF"/>
        </w:rPr>
        <w:br/>
      </w:r>
      <w:r w:rsidRPr="004F46A7">
        <w:rPr>
          <w:color w:val="000000"/>
          <w:sz w:val="24"/>
          <w:szCs w:val="24"/>
        </w:rPr>
        <w:t xml:space="preserve">         </w:t>
      </w:r>
      <w:r w:rsidRPr="004F46A7">
        <w:rPr>
          <w:b w:val="0"/>
          <w:color w:val="000000"/>
          <w:sz w:val="24"/>
          <w:szCs w:val="24"/>
        </w:rPr>
        <w:t>В пазухе каждого листа находятся зачатки боковых побегов, мужские и женские цветки, а также усики, благодаря которым растение цепляется за опору. Практически каждый лист при черенковании может дать жизнь новому растению, но для этого необходима высокая температура +25 С и относительная влажность воздуха 95-100%.</w:t>
      </w:r>
      <w:r w:rsidRPr="004F46A7">
        <w:rPr>
          <w:b w:val="0"/>
          <w:color w:val="000000"/>
          <w:sz w:val="24"/>
          <w:szCs w:val="24"/>
        </w:rPr>
        <w:br/>
        <w:t xml:space="preserve">   </w:t>
      </w:r>
      <w:r w:rsidRPr="004F46A7">
        <w:rPr>
          <w:color w:val="000000"/>
          <w:sz w:val="24"/>
          <w:szCs w:val="24"/>
        </w:rPr>
        <w:t xml:space="preserve">       </w:t>
      </w:r>
      <w:r w:rsidRPr="004F46A7">
        <w:rPr>
          <w:b w:val="0"/>
          <w:color w:val="000000"/>
          <w:sz w:val="24"/>
          <w:szCs w:val="24"/>
        </w:rPr>
        <w:t>Огурцы требовательны к теплу и влажности. Продолжительная холодная и влажная погода вредит растениям больше, чем длительная засуха. Ночные похолодания в начале осени сокращают период вегетации, а даже небольшие заморозки вызывают гибель растений. При резких колебаниях температуры они отстают в росте, у них наблюдается отмирание корней.</w:t>
      </w:r>
      <w:r w:rsidRPr="004F46A7">
        <w:rPr>
          <w:b w:val="0"/>
          <w:color w:val="000000"/>
          <w:sz w:val="24"/>
          <w:szCs w:val="24"/>
        </w:rPr>
        <w:br/>
        <w:t xml:space="preserve">          Плоды растут в основном ночью. Наиболее интенсивно они наливаются при ночной температуре +16 С - +18 С. Если она – более низкая, то плодоношение </w:t>
      </w:r>
      <w:r w:rsidRPr="004F46A7">
        <w:rPr>
          <w:b w:val="0"/>
          <w:color w:val="000000"/>
          <w:sz w:val="24"/>
          <w:szCs w:val="24"/>
        </w:rPr>
        <w:lastRenderedPageBreak/>
        <w:t>приостанавливается. Всходы и взрослые растения не выдерживают кратковременные заморозки - от 0 С и ниже.</w:t>
      </w:r>
      <w:r w:rsidRPr="004F46A7">
        <w:rPr>
          <w:b w:val="0"/>
          <w:color w:val="000000"/>
          <w:sz w:val="24"/>
          <w:szCs w:val="24"/>
        </w:rPr>
        <w:br/>
        <w:t xml:space="preserve">           Эта культура нейтрального дня: её успешно возделывают как при коротком, так и при длинном дне. Огурцы отличаются и теневыносливостью. Культура вступает в плодоношение: через 36 – 48 суток после появления всходов. </w:t>
      </w:r>
    </w:p>
    <w:p w14:paraId="1EB055E5" w14:textId="77777777" w:rsidR="00541D8F" w:rsidRPr="004F46A7" w:rsidRDefault="00541D8F" w:rsidP="004F46A7">
      <w:pPr>
        <w:pStyle w:val="3"/>
        <w:shd w:val="clear" w:color="auto" w:fill="FFFFFF"/>
        <w:spacing w:before="0"/>
        <w:ind w:firstLine="709"/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 w:rsidRPr="004F46A7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          Огурцы предпочитают почвы плодородные, рыхлые, с большим запасом органических веществ. Корневая система растений страдает при недостатке кислорода и не выносит кислых почв.</w:t>
      </w:r>
    </w:p>
    <w:p w14:paraId="6DDBEEF5" w14:textId="77777777" w:rsidR="00541D8F" w:rsidRPr="004F46A7" w:rsidRDefault="00541D8F" w:rsidP="004F46A7">
      <w:pPr>
        <w:pStyle w:val="2"/>
        <w:shd w:val="clear" w:color="auto" w:fill="FFFFFF"/>
        <w:spacing w:before="0" w:beforeAutospacing="0" w:after="0" w:afterAutospacing="0" w:line="276" w:lineRule="auto"/>
        <w:ind w:firstLine="709"/>
        <w:rPr>
          <w:b w:val="0"/>
          <w:bCs w:val="0"/>
          <w:color w:val="000000" w:themeColor="text1"/>
          <w:sz w:val="24"/>
          <w:szCs w:val="24"/>
        </w:rPr>
      </w:pPr>
      <w:r w:rsidRPr="004F46A7">
        <w:rPr>
          <w:b w:val="0"/>
          <w:bCs w:val="0"/>
          <w:color w:val="000000" w:themeColor="text1"/>
          <w:sz w:val="24"/>
          <w:szCs w:val="24"/>
        </w:rPr>
        <w:t>1.2. «</w:t>
      </w:r>
      <w:r w:rsidRPr="004F46A7">
        <w:rPr>
          <w:rStyle w:val="a4"/>
          <w:b w:val="0"/>
          <w:bCs w:val="0"/>
          <w:color w:val="000000" w:themeColor="text1"/>
          <w:sz w:val="24"/>
          <w:szCs w:val="24"/>
        </w:rPr>
        <w:t>Огурец</w:t>
      </w:r>
      <w:r w:rsidRPr="004F46A7">
        <w:rPr>
          <w:b w:val="0"/>
          <w:bCs w:val="0"/>
          <w:color w:val="000000" w:themeColor="text1"/>
          <w:sz w:val="24"/>
          <w:szCs w:val="24"/>
        </w:rPr>
        <w:t>» – значит «</w:t>
      </w:r>
      <w:r w:rsidRPr="004F46A7">
        <w:rPr>
          <w:rStyle w:val="a4"/>
          <w:b w:val="0"/>
          <w:bCs w:val="0"/>
          <w:color w:val="000000" w:themeColor="text1"/>
          <w:sz w:val="24"/>
          <w:szCs w:val="24"/>
        </w:rPr>
        <w:t>незрелый</w:t>
      </w:r>
      <w:r w:rsidRPr="004F46A7">
        <w:rPr>
          <w:b w:val="0"/>
          <w:bCs w:val="0"/>
          <w:color w:val="000000" w:themeColor="text1"/>
          <w:sz w:val="24"/>
          <w:szCs w:val="24"/>
        </w:rPr>
        <w:t>»</w:t>
      </w:r>
    </w:p>
    <w:p w14:paraId="296B12C2" w14:textId="77777777" w:rsidR="00541D8F" w:rsidRPr="004F46A7" w:rsidRDefault="00541D8F" w:rsidP="004F46A7">
      <w:pPr>
        <w:spacing w:after="0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4F46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Слово «</w:t>
      </w:r>
      <w:r w:rsidRPr="004F46A7">
        <w:rPr>
          <w:rStyle w:val="a4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огурец</w:t>
      </w:r>
      <w:r w:rsidRPr="004F46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 заимствовано у греков и означает «</w:t>
      </w:r>
      <w:r w:rsidRPr="004F46A7">
        <w:rPr>
          <w:rStyle w:val="a4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незрелый</w:t>
      </w:r>
      <w:r w:rsidRPr="004F46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». В самом деле, в отличие от своих родичей арбузов или дынь, огурцы ценятся, пока не пожелтели. Родиной огурцов считают Индию. Здесь их выращивали ещё 3000 лет до н. э.</w:t>
      </w:r>
      <w:r w:rsidRPr="004F46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4F46A7">
        <w:rPr>
          <w:rFonts w:ascii="Times New Roman" w:hAnsi="Times New Roman" w:cs="Times New Roman"/>
          <w:color w:val="000000"/>
          <w:sz w:val="24"/>
          <w:szCs w:val="24"/>
        </w:rPr>
        <w:t xml:space="preserve">         Огурцы выращивали еще в Древнем Египте, их </w:t>
      </w:r>
      <w:proofErr w:type="gramStart"/>
      <w:r w:rsidRPr="004F46A7">
        <w:rPr>
          <w:rFonts w:ascii="Times New Roman" w:hAnsi="Times New Roman" w:cs="Times New Roman"/>
          <w:color w:val="000000"/>
          <w:sz w:val="24"/>
          <w:szCs w:val="24"/>
        </w:rPr>
        <w:t>остатки  найдены</w:t>
      </w:r>
      <w:proofErr w:type="gramEnd"/>
      <w:r w:rsidRPr="004F46A7">
        <w:rPr>
          <w:rFonts w:ascii="Times New Roman" w:hAnsi="Times New Roman" w:cs="Times New Roman"/>
          <w:color w:val="000000"/>
          <w:sz w:val="24"/>
          <w:szCs w:val="24"/>
        </w:rPr>
        <w:t xml:space="preserve"> в египетских гробницах. Их использовал для лечения древнегреческий врач Гиппократ. </w:t>
      </w:r>
      <w:r w:rsidRPr="004F46A7">
        <w:rPr>
          <w:rFonts w:ascii="Times New Roman" w:hAnsi="Times New Roman" w:cs="Times New Roman"/>
          <w:color w:val="000000"/>
          <w:sz w:val="24"/>
          <w:szCs w:val="24"/>
        </w:rPr>
        <w:br/>
        <w:t xml:space="preserve">         В настоящее время огурцы выращивают повсеместно, и существует огромное количество их сортов.</w:t>
      </w:r>
    </w:p>
    <w:p w14:paraId="7AE47293" w14:textId="77777777" w:rsidR="004F46A7" w:rsidRPr="004F46A7" w:rsidRDefault="00541D8F" w:rsidP="004F46A7">
      <w:pPr>
        <w:pStyle w:val="2"/>
        <w:shd w:val="clear" w:color="auto" w:fill="FFFFFF"/>
        <w:spacing w:before="0" w:beforeAutospacing="0" w:after="0" w:afterAutospacing="0" w:line="276" w:lineRule="auto"/>
        <w:ind w:firstLine="709"/>
        <w:rPr>
          <w:b w:val="0"/>
          <w:bCs w:val="0"/>
          <w:color w:val="000000" w:themeColor="text1"/>
          <w:sz w:val="24"/>
          <w:szCs w:val="24"/>
        </w:rPr>
      </w:pPr>
      <w:r w:rsidRPr="004F46A7">
        <w:rPr>
          <w:b w:val="0"/>
          <w:bCs w:val="0"/>
          <w:color w:val="000000" w:themeColor="text1"/>
          <w:sz w:val="24"/>
          <w:szCs w:val="24"/>
        </w:rPr>
        <w:t>1.3. Самый непитательный продукт</w:t>
      </w:r>
    </w:p>
    <w:p w14:paraId="2BF4311E" w14:textId="1747E024" w:rsidR="00541D8F" w:rsidRDefault="00541D8F" w:rsidP="004F46A7">
      <w:pPr>
        <w:pStyle w:val="2"/>
        <w:shd w:val="clear" w:color="auto" w:fill="FFFFFF"/>
        <w:spacing w:before="0" w:beforeAutospacing="0" w:after="0" w:afterAutospacing="0" w:line="276" w:lineRule="auto"/>
        <w:ind w:firstLine="709"/>
        <w:rPr>
          <w:b w:val="0"/>
          <w:bCs w:val="0"/>
          <w:color w:val="000000"/>
          <w:sz w:val="24"/>
          <w:szCs w:val="24"/>
        </w:rPr>
      </w:pPr>
      <w:r w:rsidRPr="004F46A7">
        <w:rPr>
          <w:color w:val="000000"/>
          <w:sz w:val="24"/>
          <w:szCs w:val="24"/>
        </w:rPr>
        <w:t xml:space="preserve"> </w:t>
      </w:r>
      <w:r w:rsidRPr="004F46A7">
        <w:rPr>
          <w:b w:val="0"/>
          <w:bCs w:val="0"/>
          <w:color w:val="000000"/>
          <w:sz w:val="24"/>
          <w:szCs w:val="24"/>
        </w:rPr>
        <w:t>В пищу у огурца употребляют 8-12 дневные завязи - «</w:t>
      </w:r>
      <w:r w:rsidRPr="004F46A7">
        <w:rPr>
          <w:rStyle w:val="a4"/>
          <w:b w:val="0"/>
          <w:bCs w:val="0"/>
          <w:color w:val="000000"/>
          <w:sz w:val="24"/>
          <w:szCs w:val="24"/>
        </w:rPr>
        <w:t>зеленцы</w:t>
      </w:r>
      <w:r w:rsidRPr="004F46A7">
        <w:rPr>
          <w:b w:val="0"/>
          <w:bCs w:val="0"/>
          <w:color w:val="000000"/>
          <w:sz w:val="24"/>
          <w:szCs w:val="24"/>
        </w:rPr>
        <w:t>» длиной 9-12 см и диаметром до 6 см. Для маринования используют 2-3дневные завязи «</w:t>
      </w:r>
      <w:r w:rsidRPr="004F46A7">
        <w:rPr>
          <w:rStyle w:val="a4"/>
          <w:b w:val="0"/>
          <w:bCs w:val="0"/>
          <w:color w:val="000000"/>
          <w:sz w:val="24"/>
          <w:szCs w:val="24"/>
        </w:rPr>
        <w:t>пикули</w:t>
      </w:r>
      <w:r w:rsidRPr="004F46A7">
        <w:rPr>
          <w:b w:val="0"/>
          <w:bCs w:val="0"/>
          <w:color w:val="000000"/>
          <w:sz w:val="24"/>
          <w:szCs w:val="24"/>
        </w:rPr>
        <w:t>» длиной 3-5см, для засолки – огурцы длиной 5 – 7 см. Несмотря на то, что плоды огурца содержат наибольшее из всех овощей количество воды - 96-97%, они обладают ценными диетическими и лечебными свойствами.</w:t>
      </w:r>
      <w:r w:rsidRPr="004F46A7">
        <w:rPr>
          <w:b w:val="0"/>
          <w:bCs w:val="0"/>
          <w:color w:val="000000"/>
          <w:sz w:val="24"/>
          <w:szCs w:val="24"/>
        </w:rPr>
        <w:br/>
        <w:t xml:space="preserve">           Чем же замечателен этот продолговатый, хрустящий, приятно пахнущий овощ? Питательная ценность его крайне мала. Но в огурце </w:t>
      </w:r>
      <w:proofErr w:type="gramStart"/>
      <w:r w:rsidRPr="004F46A7">
        <w:rPr>
          <w:b w:val="0"/>
          <w:bCs w:val="0"/>
          <w:color w:val="000000"/>
          <w:sz w:val="24"/>
          <w:szCs w:val="24"/>
        </w:rPr>
        <w:t>ценятся  его</w:t>
      </w:r>
      <w:proofErr w:type="gramEnd"/>
      <w:r w:rsidRPr="004F46A7">
        <w:rPr>
          <w:b w:val="0"/>
          <w:bCs w:val="0"/>
          <w:color w:val="000000"/>
          <w:sz w:val="24"/>
          <w:szCs w:val="24"/>
        </w:rPr>
        <w:t xml:space="preserve"> вкусовые и лечебные достоинства. Огурцы содержат много солей фосфора, кальция, магния, железа. В них есть микроэлементы – медь, марганец, магний, цинк, йод.</w:t>
      </w:r>
      <w:r w:rsidRPr="004F46A7">
        <w:rPr>
          <w:b w:val="0"/>
          <w:bCs w:val="0"/>
          <w:color w:val="000000"/>
          <w:sz w:val="24"/>
          <w:szCs w:val="24"/>
        </w:rPr>
        <w:br/>
        <w:t xml:space="preserve">          Железа в огурцах больше чем в землянике, винограде, чёрной смородине. Они содержат витамины С, В, нормализуют кислотность желудочного сока, особенно рекомендуются при заболеваниях почек и печени. Сок огурцов ценится как косметическое средство.</w:t>
      </w:r>
      <w:r w:rsidRPr="004F46A7">
        <w:rPr>
          <w:b w:val="0"/>
          <w:bCs w:val="0"/>
          <w:color w:val="000000"/>
          <w:sz w:val="24"/>
          <w:szCs w:val="24"/>
        </w:rPr>
        <w:br/>
        <w:t xml:space="preserve">         Нет равных огурц</w:t>
      </w:r>
      <w:r w:rsidR="00133A12">
        <w:rPr>
          <w:b w:val="0"/>
          <w:bCs w:val="0"/>
          <w:color w:val="000000"/>
          <w:sz w:val="24"/>
          <w:szCs w:val="24"/>
        </w:rPr>
        <w:t>у</w:t>
      </w:r>
      <w:r w:rsidRPr="004F46A7">
        <w:rPr>
          <w:b w:val="0"/>
          <w:bCs w:val="0"/>
          <w:color w:val="000000"/>
          <w:sz w:val="24"/>
          <w:szCs w:val="24"/>
        </w:rPr>
        <w:t xml:space="preserve"> в кулинарии. С их помощью делают всевозможные салаты, винегреты, окрошку, рассольник и т.д.</w:t>
      </w:r>
    </w:p>
    <w:p w14:paraId="3B6E8B23" w14:textId="77777777" w:rsidR="00133A12" w:rsidRPr="004F46A7" w:rsidRDefault="00133A12" w:rsidP="004F46A7">
      <w:pPr>
        <w:pStyle w:val="2"/>
        <w:shd w:val="clear" w:color="auto" w:fill="FFFFFF"/>
        <w:spacing w:before="0" w:beforeAutospacing="0" w:after="0" w:afterAutospacing="0" w:line="276" w:lineRule="auto"/>
        <w:ind w:firstLine="709"/>
        <w:rPr>
          <w:b w:val="0"/>
          <w:bCs w:val="0"/>
          <w:color w:val="000000" w:themeColor="text1"/>
          <w:sz w:val="24"/>
          <w:szCs w:val="24"/>
        </w:rPr>
      </w:pPr>
    </w:p>
    <w:p w14:paraId="520D27D6" w14:textId="77777777" w:rsidR="00541D8F" w:rsidRPr="00133A12" w:rsidRDefault="00541D8F" w:rsidP="004F46A7">
      <w:pPr>
        <w:pStyle w:val="2"/>
        <w:shd w:val="clear" w:color="auto" w:fill="FFFFFF"/>
        <w:spacing w:before="0" w:beforeAutospacing="0" w:after="0" w:afterAutospacing="0" w:line="276" w:lineRule="auto"/>
        <w:ind w:firstLine="709"/>
        <w:rPr>
          <w:color w:val="000000" w:themeColor="text1"/>
          <w:sz w:val="24"/>
          <w:szCs w:val="24"/>
        </w:rPr>
      </w:pPr>
      <w:r w:rsidRPr="00133A12">
        <w:rPr>
          <w:color w:val="000000" w:themeColor="text1"/>
          <w:sz w:val="24"/>
          <w:szCs w:val="24"/>
        </w:rPr>
        <w:t>Глава 2. Экспериментальная работа по выращиванию огурцов на окне в зимнее-весенний период</w:t>
      </w:r>
    </w:p>
    <w:p w14:paraId="5DBE11B6" w14:textId="77777777" w:rsidR="00541D8F" w:rsidRPr="004F46A7" w:rsidRDefault="00541D8F" w:rsidP="004F46A7">
      <w:pPr>
        <w:pStyle w:val="3"/>
        <w:shd w:val="clear" w:color="auto" w:fill="FFFFFF"/>
        <w:spacing w:before="0"/>
        <w:ind w:firstLine="709"/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4F46A7"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>2.1. Методика исследования</w:t>
      </w:r>
    </w:p>
    <w:p w14:paraId="6EF6B754" w14:textId="07B58E88" w:rsidR="00541D8F" w:rsidRPr="00133A12" w:rsidRDefault="00541D8F" w:rsidP="00133A12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rPr>
          <w:color w:val="000000"/>
        </w:rPr>
      </w:pPr>
      <w:r w:rsidRPr="004F46A7">
        <w:rPr>
          <w:color w:val="000000"/>
        </w:rPr>
        <w:t xml:space="preserve">           Экспериментальная работа по выращиванию огурцов на окне была проведена в зимне-весенний период 2023 -2024 года в классной </w:t>
      </w:r>
      <w:proofErr w:type="gramStart"/>
      <w:r w:rsidRPr="004F46A7">
        <w:rPr>
          <w:color w:val="000000"/>
        </w:rPr>
        <w:t>комнате  школы</w:t>
      </w:r>
      <w:proofErr w:type="gramEnd"/>
      <w:r w:rsidRPr="004F46A7">
        <w:rPr>
          <w:color w:val="000000"/>
        </w:rPr>
        <w:t>.</w:t>
      </w:r>
      <w:r w:rsidR="004F46A7" w:rsidRPr="004F46A7">
        <w:rPr>
          <w:color w:val="000000"/>
        </w:rPr>
        <w:t xml:space="preserve">                                                   </w:t>
      </w:r>
      <w:r w:rsidRPr="004F46A7">
        <w:rPr>
          <w:color w:val="000000"/>
          <w:shd w:val="clear" w:color="auto" w:fill="FFFFFF"/>
        </w:rPr>
        <w:t>18 декабря 2023 года наполнили огородной почвой три ящика для рассады. В каждый ящик посадили по четыре семечка огурцов сорта</w:t>
      </w:r>
      <w:r w:rsidRPr="004F46A7">
        <w:rPr>
          <w:rStyle w:val="a4"/>
          <w:color w:val="000000"/>
          <w:shd w:val="clear" w:color="auto" w:fill="FFFFFF"/>
        </w:rPr>
        <w:t xml:space="preserve"> «Родничок». </w:t>
      </w:r>
      <w:r w:rsidRPr="004F46A7">
        <w:rPr>
          <w:color w:val="000000"/>
          <w:shd w:val="clear" w:color="auto" w:fill="FFFFFF"/>
        </w:rPr>
        <w:t xml:space="preserve"> Почву полили, </w:t>
      </w:r>
      <w:proofErr w:type="gramStart"/>
      <w:r w:rsidRPr="004F46A7">
        <w:rPr>
          <w:color w:val="000000"/>
          <w:shd w:val="clear" w:color="auto" w:fill="FFFFFF"/>
        </w:rPr>
        <w:t>ящики  поставили</w:t>
      </w:r>
      <w:proofErr w:type="gramEnd"/>
      <w:r w:rsidRPr="004F46A7">
        <w:rPr>
          <w:color w:val="000000"/>
          <w:shd w:val="clear" w:color="auto" w:fill="FFFFFF"/>
        </w:rPr>
        <w:t xml:space="preserve"> на светлое окно, которое находится на южной стороне</w:t>
      </w:r>
      <w:r w:rsidRPr="004F46A7">
        <w:rPr>
          <w:color w:val="000000"/>
        </w:rPr>
        <w:t xml:space="preserve">. Всходы появлялись неравномерно: первые появились 25 декабря 2023 года, последние – 29 декабря 2023 года. </w:t>
      </w:r>
      <w:r w:rsidRPr="004F46A7">
        <w:rPr>
          <w:color w:val="000000"/>
        </w:rPr>
        <w:br/>
        <w:t xml:space="preserve">       Когда все семена </w:t>
      </w:r>
      <w:proofErr w:type="gramStart"/>
      <w:r w:rsidRPr="004F46A7">
        <w:rPr>
          <w:color w:val="000000"/>
        </w:rPr>
        <w:t>проросли,  стали</w:t>
      </w:r>
      <w:proofErr w:type="gramEnd"/>
      <w:r w:rsidRPr="004F46A7">
        <w:rPr>
          <w:color w:val="000000"/>
        </w:rPr>
        <w:t xml:space="preserve"> появляться настоящие листочки. Это произошло 5 января 2024 года. Настоящие листочки появлялись тоже неравномерно. Второй листочек появился 7 января 2024 года, а третий - 18 января 2024 года.</w:t>
      </w:r>
      <w:r w:rsidRPr="004F46A7">
        <w:rPr>
          <w:color w:val="000000"/>
        </w:rPr>
        <w:br/>
        <w:t xml:space="preserve">      При появлении настоящих листочков мы использовали дополнительное освещение с </w:t>
      </w:r>
      <w:r w:rsidRPr="004F46A7">
        <w:rPr>
          <w:color w:val="000000"/>
        </w:rPr>
        <w:lastRenderedPageBreak/>
        <w:t>помощью лампы дневного света, которую включали в семь часов утра и выключали в шесть часов вечера. Благодаря лампе дневн</w:t>
      </w:r>
      <w:r w:rsidR="00133A12">
        <w:rPr>
          <w:color w:val="000000"/>
        </w:rPr>
        <w:t xml:space="preserve">ого </w:t>
      </w:r>
      <w:r w:rsidRPr="004F46A7">
        <w:rPr>
          <w:color w:val="000000"/>
        </w:rPr>
        <w:t>света мы увеличили долготу светового дня.</w:t>
      </w:r>
      <w:r w:rsidRPr="004F46A7">
        <w:rPr>
          <w:color w:val="000000"/>
        </w:rPr>
        <w:br/>
        <w:t xml:space="preserve">      Уход за растениями огурцов заключался в регулярном поливе. Поливали теплой водой. Для этого воду наливали в пластиковые бутылки и оставляли на окне для того, чтобы вода стала комнатной температуры и немного отстоялась.</w:t>
      </w:r>
      <w:r w:rsidRPr="004F46A7">
        <w:rPr>
          <w:color w:val="000000"/>
        </w:rPr>
        <w:br/>
        <w:t xml:space="preserve">       Растения три раза подкармливали комплексным удобрением «</w:t>
      </w:r>
      <w:proofErr w:type="spellStart"/>
      <w:r w:rsidRPr="004F46A7">
        <w:rPr>
          <w:rStyle w:val="a4"/>
          <w:color w:val="000000"/>
        </w:rPr>
        <w:t>Растворин</w:t>
      </w:r>
      <w:proofErr w:type="spellEnd"/>
      <w:proofErr w:type="gramStart"/>
      <w:r w:rsidRPr="004F46A7">
        <w:rPr>
          <w:color w:val="000000"/>
        </w:rPr>
        <w:t>»:  25</w:t>
      </w:r>
      <w:proofErr w:type="gramEnd"/>
      <w:r w:rsidRPr="004F46A7">
        <w:rPr>
          <w:color w:val="000000"/>
        </w:rPr>
        <w:t xml:space="preserve"> декабря 2023 года, 5 января 2024 года, 15 января 2024 года. Для этого готовили раствор так: спичечный коробок удобрения растворяли в десяти литрах воды (приложение 1, рис. 6,7). На одно растение выливали примерно 250 – 300 мл раствора.</w:t>
      </w:r>
      <w:r w:rsidRPr="004F46A7">
        <w:rPr>
          <w:color w:val="000000"/>
        </w:rPr>
        <w:br/>
        <w:t xml:space="preserve">        После подкормки наблюдали интенсивный рост растений.  Всходы выровнялись, листочки приобрели более темную окраску. 22 января 2024 года огурцам сделали опору и подвязали. 29 января на огурцах появились первые усики. Они стали цепляться за опоры. Первые цветы на огурцах появились 1-2 февраля 2024 года. А 5 февраля 2024 года появилась завязь. Через 15 дней - 20 февраля появился первый огурец. </w:t>
      </w:r>
    </w:p>
    <w:p w14:paraId="09E4025C" w14:textId="77777777" w:rsidR="00541D8F" w:rsidRPr="004F46A7" w:rsidRDefault="00541D8F" w:rsidP="004F46A7">
      <w:pPr>
        <w:pStyle w:val="2"/>
        <w:shd w:val="clear" w:color="auto" w:fill="FFFFFF"/>
        <w:spacing w:before="0" w:beforeAutospacing="0" w:after="0" w:afterAutospacing="0" w:line="276" w:lineRule="auto"/>
        <w:ind w:firstLine="709"/>
        <w:rPr>
          <w:b w:val="0"/>
          <w:bCs w:val="0"/>
          <w:color w:val="000000" w:themeColor="text1"/>
          <w:sz w:val="24"/>
          <w:szCs w:val="24"/>
        </w:rPr>
      </w:pPr>
      <w:r w:rsidRPr="004F46A7">
        <w:rPr>
          <w:b w:val="0"/>
          <w:bCs w:val="0"/>
          <w:color w:val="000000" w:themeColor="text1"/>
          <w:sz w:val="24"/>
          <w:szCs w:val="24"/>
        </w:rPr>
        <w:t>2.2. Результаты наблюдений</w:t>
      </w:r>
    </w:p>
    <w:p w14:paraId="7CE6427F" w14:textId="59AC33BF" w:rsidR="00541D8F" w:rsidRPr="004F46A7" w:rsidRDefault="00541D8F" w:rsidP="00133A12">
      <w:pPr>
        <w:spacing w:after="0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4F46A7">
        <w:rPr>
          <w:rStyle w:val="a5"/>
          <w:rFonts w:ascii="Times New Roman" w:hAnsi="Times New Roman" w:cs="Times New Roman"/>
          <w:b w:val="0"/>
          <w:i/>
          <w:color w:val="000000"/>
          <w:sz w:val="24"/>
          <w:szCs w:val="24"/>
          <w:shd w:val="clear" w:color="auto" w:fill="FFFFFF"/>
        </w:rPr>
        <w:t>Фенологические наблюдения за ростом и развитием растений огурцов, 2023-2024 годы.</w:t>
      </w:r>
      <w:r w:rsidRPr="004F46A7">
        <w:rPr>
          <w:rStyle w:val="a5"/>
          <w:rFonts w:ascii="Times New Roman" w:hAnsi="Times New Roman" w:cs="Times New Roman"/>
          <w:b w:val="0"/>
          <w:i/>
          <w:color w:val="000000"/>
          <w:sz w:val="24"/>
          <w:szCs w:val="24"/>
          <w:shd w:val="clear" w:color="auto" w:fill="FFFFFF"/>
        </w:rPr>
        <w:br/>
      </w:r>
      <w:r w:rsidRPr="004F46A7">
        <w:rPr>
          <w:rFonts w:ascii="Times New Roman" w:hAnsi="Times New Roman" w:cs="Times New Roman"/>
          <w:color w:val="000000"/>
          <w:sz w:val="24"/>
          <w:szCs w:val="24"/>
        </w:rPr>
        <w:t xml:space="preserve">       Семена огурцов посеяны 18.12.2023 года. Проростки появились 25.12.2023 года. Первый настоящий лист на растениях огурцов появился первый лист 05.01.2024 г, второй лист появился 07.01.2024 г, третий лист появился 18.01.2024 года.</w:t>
      </w:r>
      <w:r w:rsidRPr="004F46A7">
        <w:rPr>
          <w:rFonts w:ascii="Times New Roman" w:hAnsi="Times New Roman" w:cs="Times New Roman"/>
          <w:color w:val="000000"/>
          <w:sz w:val="24"/>
          <w:szCs w:val="24"/>
        </w:rPr>
        <w:br/>
        <w:t>Усики на огурцах появились   29.01.2024 года.</w:t>
      </w:r>
      <w:r w:rsidRPr="004F46A7">
        <w:rPr>
          <w:rFonts w:ascii="Times New Roman" w:hAnsi="Times New Roman" w:cs="Times New Roman"/>
          <w:color w:val="000000"/>
          <w:sz w:val="24"/>
          <w:szCs w:val="24"/>
        </w:rPr>
        <w:br/>
        <w:t xml:space="preserve">Цветение огурцов </w:t>
      </w:r>
      <w:proofErr w:type="gramStart"/>
      <w:r w:rsidRPr="004F46A7">
        <w:rPr>
          <w:rFonts w:ascii="Times New Roman" w:hAnsi="Times New Roman" w:cs="Times New Roman"/>
          <w:color w:val="000000"/>
          <w:sz w:val="24"/>
          <w:szCs w:val="24"/>
        </w:rPr>
        <w:t>началось  1</w:t>
      </w:r>
      <w:proofErr w:type="gramEnd"/>
      <w:r w:rsidRPr="004F46A7">
        <w:rPr>
          <w:rFonts w:ascii="Times New Roman" w:hAnsi="Times New Roman" w:cs="Times New Roman"/>
          <w:color w:val="000000"/>
          <w:sz w:val="24"/>
          <w:szCs w:val="24"/>
        </w:rPr>
        <w:t xml:space="preserve">-2.02 2024 года. </w:t>
      </w:r>
      <w:r w:rsidRPr="004F46A7">
        <w:rPr>
          <w:rFonts w:ascii="Times New Roman" w:hAnsi="Times New Roman" w:cs="Times New Roman"/>
          <w:color w:val="000000"/>
          <w:sz w:val="24"/>
          <w:szCs w:val="24"/>
        </w:rPr>
        <w:br/>
        <w:t>20.02 2024 года поспел первый огурец на растении.</w:t>
      </w:r>
      <w:r w:rsidRPr="004F46A7">
        <w:rPr>
          <w:rFonts w:ascii="Times New Roman" w:hAnsi="Times New Roman" w:cs="Times New Roman"/>
          <w:color w:val="000000"/>
          <w:sz w:val="24"/>
          <w:szCs w:val="24"/>
        </w:rPr>
        <w:br/>
        <w:t xml:space="preserve">       Таким образом, огурцы лучше растут и развиваются на южном окне с использованием дополнительного освещения.</w:t>
      </w:r>
    </w:p>
    <w:p w14:paraId="2891EE69" w14:textId="77777777" w:rsidR="00541D8F" w:rsidRPr="004F46A7" w:rsidRDefault="00541D8F" w:rsidP="004F46A7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4F46A7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Межфазные периоды роста и развития растений огурцов</w:t>
      </w:r>
    </w:p>
    <w:p w14:paraId="0173F7C2" w14:textId="77777777" w:rsidR="00541D8F" w:rsidRPr="004F46A7" w:rsidRDefault="00541D8F" w:rsidP="004F46A7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4F46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Семена проросли через 8 дней после посева. Через 19дней на растениях начали появляться настоящие шершавые листья.</w:t>
      </w:r>
      <w:r w:rsidRPr="004F46A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Усы на растениях </w:t>
      </w:r>
      <w:proofErr w:type="gramStart"/>
      <w:r w:rsidRPr="004F46A7">
        <w:rPr>
          <w:rFonts w:ascii="Times New Roman" w:eastAsia="Times New Roman" w:hAnsi="Times New Roman" w:cs="Times New Roman"/>
          <w:color w:val="000000"/>
          <w:sz w:val="24"/>
          <w:szCs w:val="24"/>
        </w:rPr>
        <w:t>огурцов  появились</w:t>
      </w:r>
      <w:proofErr w:type="gramEnd"/>
      <w:r w:rsidRPr="004F46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через 42 дня после посева семян.</w:t>
      </w:r>
      <w:r w:rsidRPr="004F46A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Первый огурец на  окне сорвали через 74 дня после посева семян</w:t>
      </w:r>
      <w:r w:rsidRPr="004F46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14:paraId="58F47723" w14:textId="77777777" w:rsidR="00541D8F" w:rsidRPr="004F46A7" w:rsidRDefault="00541D8F" w:rsidP="004F46A7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46A7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proofErr w:type="gramStart"/>
      <w:r w:rsidRPr="004F46A7">
        <w:rPr>
          <w:rFonts w:ascii="Times New Roman" w:eastAsia="Times New Roman" w:hAnsi="Times New Roman" w:cs="Times New Roman"/>
          <w:color w:val="000000"/>
          <w:sz w:val="24"/>
          <w:szCs w:val="24"/>
        </w:rPr>
        <w:t>3.Перспективы</w:t>
      </w:r>
      <w:proofErr w:type="gramEnd"/>
      <w:r w:rsidRPr="004F46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работы: Проведя исследовательскую работу по выращиванию огурцов на подоконнике, мы планируем на следующий год увеличить количество посева огурцов для выращивания их на подоконнике в зимнее  - весенний период для использования в школьной столовой. Для этого приобрести дополнительно ящики для рассады и оборудовать специальное помещение для выращивания овощей. </w:t>
      </w:r>
    </w:p>
    <w:p w14:paraId="358B5342" w14:textId="77777777" w:rsidR="00541D8F" w:rsidRPr="004F46A7" w:rsidRDefault="00541D8F" w:rsidP="004F46A7">
      <w:pPr>
        <w:shd w:val="clear" w:color="auto" w:fill="FFFFFF"/>
        <w:spacing w:after="0"/>
        <w:ind w:firstLine="709"/>
        <w:outlineLvl w:val="1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4F46A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Выводы</w:t>
      </w:r>
    </w:p>
    <w:p w14:paraId="3D05CC3D" w14:textId="77777777" w:rsidR="00541D8F" w:rsidRPr="004F46A7" w:rsidRDefault="00541D8F" w:rsidP="004F46A7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46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По результатам исследовательской работы можно сделать следующие выводы:</w:t>
      </w:r>
    </w:p>
    <w:p w14:paraId="22792205" w14:textId="77777777" w:rsidR="00541D8F" w:rsidRPr="004F46A7" w:rsidRDefault="00541D8F" w:rsidP="004F46A7">
      <w:pPr>
        <w:numPr>
          <w:ilvl w:val="0"/>
          <w:numId w:val="2"/>
        </w:numPr>
        <w:shd w:val="clear" w:color="auto" w:fill="FFFFFF"/>
        <w:spacing w:after="0"/>
        <w:ind w:left="240"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4F46A7">
        <w:rPr>
          <w:rFonts w:ascii="Times New Roman" w:eastAsia="Times New Roman" w:hAnsi="Times New Roman" w:cs="Times New Roman"/>
          <w:color w:val="000000"/>
          <w:sz w:val="24"/>
          <w:szCs w:val="24"/>
        </w:rPr>
        <w:t>Огурцы  лучше</w:t>
      </w:r>
      <w:proofErr w:type="gramEnd"/>
      <w:r w:rsidRPr="004F46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растут и развиваются на южном  окне.</w:t>
      </w:r>
    </w:p>
    <w:p w14:paraId="1C1AD5D6" w14:textId="77777777" w:rsidR="00541D8F" w:rsidRPr="004F46A7" w:rsidRDefault="00541D8F" w:rsidP="004F46A7">
      <w:pPr>
        <w:numPr>
          <w:ilvl w:val="0"/>
          <w:numId w:val="2"/>
        </w:numPr>
        <w:shd w:val="clear" w:color="auto" w:fill="FFFFFF"/>
        <w:spacing w:after="0"/>
        <w:ind w:left="240"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46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нормального роста и развития растений необходимо внесение подкормки в виде удобрений.</w:t>
      </w:r>
    </w:p>
    <w:p w14:paraId="4C8A392D" w14:textId="77777777" w:rsidR="00541D8F" w:rsidRPr="004F46A7" w:rsidRDefault="00541D8F" w:rsidP="004F46A7">
      <w:pPr>
        <w:numPr>
          <w:ilvl w:val="0"/>
          <w:numId w:val="2"/>
        </w:numPr>
        <w:shd w:val="clear" w:color="auto" w:fill="FFFFFF"/>
        <w:spacing w:after="0"/>
        <w:ind w:left="240"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46A7">
        <w:rPr>
          <w:rFonts w:ascii="Times New Roman" w:eastAsia="Times New Roman" w:hAnsi="Times New Roman" w:cs="Times New Roman"/>
          <w:color w:val="000000"/>
          <w:sz w:val="24"/>
          <w:szCs w:val="24"/>
        </w:rPr>
        <w:t>Для увеличения продолжительности светового дня использовать дополнительное освещение, для увеличения плодоношения и сроков плодоношения.</w:t>
      </w:r>
    </w:p>
    <w:p w14:paraId="6DC0434B" w14:textId="77777777" w:rsidR="00541D8F" w:rsidRPr="004F46A7" w:rsidRDefault="00541D8F" w:rsidP="004F46A7">
      <w:pPr>
        <w:numPr>
          <w:ilvl w:val="0"/>
          <w:numId w:val="2"/>
        </w:numPr>
        <w:shd w:val="clear" w:color="auto" w:fill="FFFFFF"/>
        <w:spacing w:after="0"/>
        <w:ind w:left="240"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46A7">
        <w:rPr>
          <w:rFonts w:ascii="Times New Roman" w:eastAsia="Times New Roman" w:hAnsi="Times New Roman" w:cs="Times New Roman"/>
          <w:color w:val="000000"/>
          <w:sz w:val="24"/>
          <w:szCs w:val="24"/>
        </w:rPr>
        <w:t>Огурцы продолжают плодоносить. Сейчас на восьми растениях насчитывается 36 огурчиков маленького размера и 9 цветков. Надеемся получить еще урожай.</w:t>
      </w:r>
    </w:p>
    <w:p w14:paraId="03E28D2F" w14:textId="77777777" w:rsidR="00541D8F" w:rsidRPr="004F46A7" w:rsidRDefault="00541D8F" w:rsidP="004F46A7">
      <w:pPr>
        <w:shd w:val="clear" w:color="auto" w:fill="FFFFFF"/>
        <w:spacing w:after="0"/>
        <w:ind w:left="240"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46A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                                                               </w:t>
      </w:r>
    </w:p>
    <w:p w14:paraId="254EFE25" w14:textId="4D3C50C9" w:rsidR="00541D8F" w:rsidRPr="004F46A7" w:rsidRDefault="00541D8F" w:rsidP="004F46A7">
      <w:pPr>
        <w:shd w:val="clear" w:color="auto" w:fill="FFFFFF"/>
        <w:spacing w:after="0"/>
        <w:ind w:left="240"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46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</w:t>
      </w:r>
    </w:p>
    <w:p w14:paraId="6278A283" w14:textId="77777777" w:rsidR="00541D8F" w:rsidRPr="004F46A7" w:rsidRDefault="00541D8F" w:rsidP="004F46A7">
      <w:pPr>
        <w:shd w:val="clear" w:color="auto" w:fill="FFFFFF"/>
        <w:spacing w:after="0"/>
        <w:ind w:firstLine="709"/>
        <w:outlineLvl w:val="1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F46A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Список использованных источников и литературы</w:t>
      </w:r>
    </w:p>
    <w:p w14:paraId="48FF69F6" w14:textId="77777777" w:rsidR="00541D8F" w:rsidRPr="004F46A7" w:rsidRDefault="00541D8F" w:rsidP="004F46A7">
      <w:pPr>
        <w:numPr>
          <w:ilvl w:val="0"/>
          <w:numId w:val="3"/>
        </w:numPr>
        <w:shd w:val="clear" w:color="auto" w:fill="FFFFFF"/>
        <w:spacing w:after="0"/>
        <w:ind w:left="240"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46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Верещагина В.А., </w:t>
      </w:r>
      <w:proofErr w:type="spellStart"/>
      <w:r w:rsidRPr="004F46A7">
        <w:rPr>
          <w:rFonts w:ascii="Times New Roman" w:eastAsia="Times New Roman" w:hAnsi="Times New Roman" w:cs="Times New Roman"/>
          <w:color w:val="000000"/>
          <w:sz w:val="24"/>
          <w:szCs w:val="24"/>
        </w:rPr>
        <w:t>Колясникова</w:t>
      </w:r>
      <w:proofErr w:type="spellEnd"/>
      <w:r w:rsidRPr="004F46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Н.Л. Растения Прикамья/ В.А Верещагина, Н.Л. </w:t>
      </w:r>
      <w:proofErr w:type="spellStart"/>
      <w:r w:rsidRPr="004F46A7">
        <w:rPr>
          <w:rFonts w:ascii="Times New Roman" w:eastAsia="Times New Roman" w:hAnsi="Times New Roman" w:cs="Times New Roman"/>
          <w:color w:val="000000"/>
          <w:sz w:val="24"/>
          <w:szCs w:val="24"/>
        </w:rPr>
        <w:t>Колясникова</w:t>
      </w:r>
      <w:proofErr w:type="spellEnd"/>
      <w:r w:rsidRPr="004F46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Под редакцией </w:t>
      </w:r>
      <w:proofErr w:type="spellStart"/>
      <w:r w:rsidRPr="004F46A7">
        <w:rPr>
          <w:rFonts w:ascii="Times New Roman" w:eastAsia="Times New Roman" w:hAnsi="Times New Roman" w:cs="Times New Roman"/>
          <w:color w:val="000000"/>
          <w:sz w:val="24"/>
          <w:szCs w:val="24"/>
        </w:rPr>
        <w:t>Ганичкиной</w:t>
      </w:r>
      <w:proofErr w:type="spellEnd"/>
      <w:r w:rsidRPr="004F46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О. Большая книга садовода и огородника/ О. </w:t>
      </w:r>
      <w:proofErr w:type="spellStart"/>
      <w:r w:rsidRPr="004F46A7">
        <w:rPr>
          <w:rFonts w:ascii="Times New Roman" w:eastAsia="Times New Roman" w:hAnsi="Times New Roman" w:cs="Times New Roman"/>
          <w:color w:val="000000"/>
          <w:sz w:val="24"/>
          <w:szCs w:val="24"/>
        </w:rPr>
        <w:t>Ганичкина</w:t>
      </w:r>
      <w:proofErr w:type="spellEnd"/>
      <w:r w:rsidRPr="004F46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М.: ОНИКС 21 век, </w:t>
      </w:r>
      <w:proofErr w:type="gramStart"/>
      <w:r w:rsidRPr="004F46A7">
        <w:rPr>
          <w:rFonts w:ascii="Times New Roman" w:eastAsia="Times New Roman" w:hAnsi="Times New Roman" w:cs="Times New Roman"/>
          <w:color w:val="000000"/>
          <w:sz w:val="24"/>
          <w:szCs w:val="24"/>
        </w:rPr>
        <w:t>2004 .</w:t>
      </w:r>
      <w:proofErr w:type="gramEnd"/>
      <w:r w:rsidRPr="004F46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с. 468, 421 – 422.</w:t>
      </w:r>
    </w:p>
    <w:p w14:paraId="0990CB33" w14:textId="77777777" w:rsidR="00541D8F" w:rsidRPr="004F46A7" w:rsidRDefault="00541D8F" w:rsidP="004F46A7">
      <w:pPr>
        <w:numPr>
          <w:ilvl w:val="0"/>
          <w:numId w:val="3"/>
        </w:numPr>
        <w:shd w:val="clear" w:color="auto" w:fill="FFFFFF"/>
        <w:spacing w:after="0"/>
        <w:ind w:left="240"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46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Н. М. </w:t>
      </w:r>
      <w:proofErr w:type="spellStart"/>
      <w:r w:rsidRPr="004F46A7">
        <w:rPr>
          <w:rFonts w:ascii="Times New Roman" w:eastAsia="Times New Roman" w:hAnsi="Times New Roman" w:cs="Times New Roman"/>
          <w:color w:val="000000"/>
          <w:sz w:val="24"/>
          <w:szCs w:val="24"/>
        </w:rPr>
        <w:t>Жирмунская</w:t>
      </w:r>
      <w:proofErr w:type="spellEnd"/>
      <w:r w:rsidRPr="004F46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Огород без химии/ </w:t>
      </w:r>
      <w:proofErr w:type="spellStart"/>
      <w:r w:rsidRPr="004F46A7">
        <w:rPr>
          <w:rFonts w:ascii="Times New Roman" w:eastAsia="Times New Roman" w:hAnsi="Times New Roman" w:cs="Times New Roman"/>
          <w:color w:val="000000"/>
          <w:sz w:val="24"/>
          <w:szCs w:val="24"/>
        </w:rPr>
        <w:t>Жирмунская</w:t>
      </w:r>
      <w:proofErr w:type="spellEnd"/>
      <w:r w:rsidRPr="004F46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Н. М. – Издательство «</w:t>
      </w:r>
      <w:r w:rsidRPr="004F46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ДИЛЯ</w:t>
      </w:r>
      <w:r w:rsidRPr="004F46A7">
        <w:rPr>
          <w:rFonts w:ascii="Times New Roman" w:eastAsia="Times New Roman" w:hAnsi="Times New Roman" w:cs="Times New Roman"/>
          <w:color w:val="000000"/>
          <w:sz w:val="24"/>
          <w:szCs w:val="24"/>
        </w:rPr>
        <w:t>», 2004. – 320 с. С. 262 – 268.</w:t>
      </w:r>
    </w:p>
    <w:p w14:paraId="12D02C49" w14:textId="77777777" w:rsidR="00541D8F" w:rsidRPr="004F46A7" w:rsidRDefault="00541D8F" w:rsidP="004F46A7">
      <w:pPr>
        <w:numPr>
          <w:ilvl w:val="0"/>
          <w:numId w:val="3"/>
        </w:numPr>
        <w:shd w:val="clear" w:color="auto" w:fill="FFFFFF"/>
        <w:spacing w:after="0"/>
        <w:ind w:left="240"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46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Синельников В., </w:t>
      </w:r>
      <w:proofErr w:type="spellStart"/>
      <w:r w:rsidRPr="004F46A7">
        <w:rPr>
          <w:rFonts w:ascii="Times New Roman" w:eastAsia="Times New Roman" w:hAnsi="Times New Roman" w:cs="Times New Roman"/>
          <w:color w:val="000000"/>
          <w:sz w:val="24"/>
          <w:szCs w:val="24"/>
        </w:rPr>
        <w:t>Петрушкова</w:t>
      </w:r>
      <w:proofErr w:type="spellEnd"/>
      <w:r w:rsidRPr="004F46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В. Энциклопедия бывалого дачника/ В. Синельников, В. </w:t>
      </w:r>
      <w:proofErr w:type="spellStart"/>
      <w:r w:rsidRPr="004F46A7">
        <w:rPr>
          <w:rFonts w:ascii="Times New Roman" w:eastAsia="Times New Roman" w:hAnsi="Times New Roman" w:cs="Times New Roman"/>
          <w:color w:val="000000"/>
          <w:sz w:val="24"/>
          <w:szCs w:val="24"/>
        </w:rPr>
        <w:t>Петрушкова</w:t>
      </w:r>
      <w:proofErr w:type="spellEnd"/>
      <w:r w:rsidRPr="004F46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М.: Эксмо, 2007. С. 420 – 427.</w:t>
      </w:r>
    </w:p>
    <w:p w14:paraId="573FAE4E" w14:textId="77777777" w:rsidR="00541D8F" w:rsidRPr="004F46A7" w:rsidRDefault="00541D8F" w:rsidP="004F46A7">
      <w:pPr>
        <w:numPr>
          <w:ilvl w:val="0"/>
          <w:numId w:val="3"/>
        </w:numPr>
        <w:shd w:val="clear" w:color="auto" w:fill="FFFFFF"/>
        <w:spacing w:after="0"/>
        <w:ind w:left="240"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46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http://howtogetrid.ru</w:t>
      </w:r>
    </w:p>
    <w:p w14:paraId="410ED29C" w14:textId="77777777" w:rsidR="00541D8F" w:rsidRPr="004F46A7" w:rsidRDefault="00541D8F" w:rsidP="004F46A7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70B27034" w14:textId="77777777" w:rsidR="00541D8F" w:rsidRPr="004F46A7" w:rsidRDefault="00541D8F" w:rsidP="004F46A7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08876A50" w14:textId="77777777" w:rsidR="00541D8F" w:rsidRPr="004F46A7" w:rsidRDefault="00541D8F" w:rsidP="004F46A7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4E06366F" w14:textId="77777777" w:rsidR="00541D8F" w:rsidRPr="004F46A7" w:rsidRDefault="00541D8F" w:rsidP="004F46A7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5F632314" w14:textId="77777777" w:rsidR="00541D8F" w:rsidRPr="004F46A7" w:rsidRDefault="00541D8F" w:rsidP="004F46A7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79459F89" w14:textId="77777777" w:rsidR="00541D8F" w:rsidRPr="004F46A7" w:rsidRDefault="00541D8F" w:rsidP="004F46A7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7F0652D6" w14:textId="77777777" w:rsidR="00541D8F" w:rsidRPr="004F46A7" w:rsidRDefault="00541D8F" w:rsidP="004F46A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0A4D68D" w14:textId="77777777" w:rsidR="00541D8F" w:rsidRPr="004F46A7" w:rsidRDefault="00541D8F" w:rsidP="004F46A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EC7ADF9" w14:textId="77777777" w:rsidR="00541D8F" w:rsidRPr="004F46A7" w:rsidRDefault="00541D8F" w:rsidP="004F46A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D69FFA1" w14:textId="77777777" w:rsidR="00541D8F" w:rsidRPr="004F46A7" w:rsidRDefault="00541D8F" w:rsidP="004F46A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680729E" w14:textId="77777777" w:rsidR="00541D8F" w:rsidRPr="004F46A7" w:rsidRDefault="00541D8F" w:rsidP="004F46A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8B9FAE6" w14:textId="77777777" w:rsidR="00541D8F" w:rsidRPr="004F46A7" w:rsidRDefault="00541D8F" w:rsidP="004F46A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1DB5227" w14:textId="77777777" w:rsidR="00541D8F" w:rsidRPr="004F46A7" w:rsidRDefault="00541D8F" w:rsidP="004F46A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C195327" w14:textId="77777777" w:rsidR="00133A12" w:rsidRDefault="00541D8F" w:rsidP="004F46A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46A7">
        <w:rPr>
          <w:rFonts w:ascii="Times New Roman" w:hAnsi="Times New Roman" w:cs="Times New Roman"/>
          <w:sz w:val="24"/>
          <w:szCs w:val="24"/>
        </w:rPr>
        <w:t xml:space="preserve">       </w:t>
      </w:r>
    </w:p>
    <w:p w14:paraId="034DD75B" w14:textId="77777777" w:rsidR="00133A12" w:rsidRDefault="00133A12" w:rsidP="004F46A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474F046" w14:textId="77777777" w:rsidR="00133A12" w:rsidRDefault="00133A12" w:rsidP="004F46A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D0F242A" w14:textId="77777777" w:rsidR="00133A12" w:rsidRDefault="00133A12" w:rsidP="004F46A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0DAFE33" w14:textId="77777777" w:rsidR="00133A12" w:rsidRDefault="00133A12" w:rsidP="004F46A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3A4AAC3" w14:textId="77777777" w:rsidR="00133A12" w:rsidRDefault="00133A12" w:rsidP="004F46A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18CC7FB" w14:textId="77777777" w:rsidR="00133A12" w:rsidRDefault="00133A12" w:rsidP="004F46A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B54BCED" w14:textId="77777777" w:rsidR="00133A12" w:rsidRDefault="00133A12" w:rsidP="004F46A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B3B9A8C" w14:textId="77777777" w:rsidR="00133A12" w:rsidRDefault="00133A12" w:rsidP="004F46A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85E450D" w14:textId="77777777" w:rsidR="00133A12" w:rsidRDefault="00133A12" w:rsidP="004F46A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2648CAC" w14:textId="77777777" w:rsidR="00133A12" w:rsidRDefault="00133A12" w:rsidP="004F46A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5EB5ABE" w14:textId="238BB9D3" w:rsidR="00541D8F" w:rsidRPr="004F46A7" w:rsidRDefault="00541D8F" w:rsidP="004F46A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46A7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</w:p>
    <w:p w14:paraId="5104E3D2" w14:textId="77777777" w:rsidR="00541D8F" w:rsidRPr="004F46A7" w:rsidRDefault="00541D8F" w:rsidP="004F46A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46A7">
        <w:rPr>
          <w:rFonts w:ascii="Times New Roman" w:hAnsi="Times New Roman" w:cs="Times New Roman"/>
          <w:sz w:val="24"/>
          <w:szCs w:val="24"/>
        </w:rPr>
        <w:lastRenderedPageBreak/>
        <w:t>Приложение № 1</w:t>
      </w:r>
    </w:p>
    <w:p w14:paraId="43A4BCFD" w14:textId="77777777" w:rsidR="00541D8F" w:rsidRPr="004F46A7" w:rsidRDefault="00541D8F" w:rsidP="00541D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F46A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4696BA0" wp14:editId="3B52C193">
            <wp:extent cx="5753274" cy="6562165"/>
            <wp:effectExtent l="19050" t="0" r="0" b="0"/>
            <wp:docPr id="1" name="Рисунок 1" descr="D:\24_06_2014\Desktop\ФОТО\DSCN53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D:\24_06_2014\Desktop\ФОТО\DSCN5301.JPG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703" cy="6568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F31D9D" w14:textId="77777777" w:rsidR="00541D8F" w:rsidRPr="004F46A7" w:rsidRDefault="00541D8F" w:rsidP="00541D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6C3D280" w14:textId="77777777" w:rsidR="00541D8F" w:rsidRPr="004F46A7" w:rsidRDefault="00541D8F" w:rsidP="00541D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16F3066" w14:textId="77777777" w:rsidR="00541D8F" w:rsidRPr="004F46A7" w:rsidRDefault="00541D8F" w:rsidP="00541D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1A07FDD" w14:textId="77777777" w:rsidR="00541D8F" w:rsidRPr="004F46A7" w:rsidRDefault="00541D8F" w:rsidP="00541D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5560DB6" w14:textId="77777777" w:rsidR="00541D8F" w:rsidRPr="004F46A7" w:rsidRDefault="00541D8F" w:rsidP="00541D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F46A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</w:p>
    <w:p w14:paraId="1158E373" w14:textId="77777777" w:rsidR="00541D8F" w:rsidRPr="004F46A7" w:rsidRDefault="00541D8F" w:rsidP="00541D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A1A6E93" w14:textId="77777777" w:rsidR="00541D8F" w:rsidRPr="004F46A7" w:rsidRDefault="00541D8F" w:rsidP="00541D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F46A7">
        <w:rPr>
          <w:rFonts w:ascii="Times New Roman" w:hAnsi="Times New Roman" w:cs="Times New Roman"/>
          <w:sz w:val="24"/>
          <w:szCs w:val="24"/>
        </w:rPr>
        <w:lastRenderedPageBreak/>
        <w:t>Приложение № 2</w:t>
      </w:r>
    </w:p>
    <w:p w14:paraId="0310AEEF" w14:textId="77777777" w:rsidR="00541D8F" w:rsidRPr="004F46A7" w:rsidRDefault="00541D8F" w:rsidP="00541D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F46A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0D9062E" wp14:editId="50CF147C">
            <wp:extent cx="5940425" cy="7923450"/>
            <wp:effectExtent l="19050" t="0" r="3175" b="0"/>
            <wp:docPr id="3" name="Рисунок 1" descr="C:\Users\РУСЛИТ\Desktop\фото огурцы\P90121-10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УСЛИТ\Desktop\фото огурцы\P90121-1005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13BCC6" w14:textId="77777777" w:rsidR="00541D8F" w:rsidRPr="004F46A7" w:rsidRDefault="00541D8F" w:rsidP="00541D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A3DC961" w14:textId="77777777" w:rsidR="00541D8F" w:rsidRPr="004F46A7" w:rsidRDefault="00541D8F" w:rsidP="00541D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F6369B9" w14:textId="77777777" w:rsidR="00541D8F" w:rsidRPr="004F46A7" w:rsidRDefault="00541D8F" w:rsidP="00541D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F46A7">
        <w:rPr>
          <w:rFonts w:ascii="Times New Roman" w:hAnsi="Times New Roman" w:cs="Times New Roman"/>
          <w:sz w:val="24"/>
          <w:szCs w:val="24"/>
        </w:rPr>
        <w:lastRenderedPageBreak/>
        <w:t>Приложение № 3</w:t>
      </w:r>
    </w:p>
    <w:p w14:paraId="53DBD617" w14:textId="77777777" w:rsidR="00541D8F" w:rsidRPr="004F46A7" w:rsidRDefault="00541D8F" w:rsidP="00541D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F46A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51C9F7" wp14:editId="63BDD84D">
            <wp:extent cx="5940425" cy="7923450"/>
            <wp:effectExtent l="19050" t="0" r="3175" b="0"/>
            <wp:docPr id="4" name="Рисунок 2" descr="C:\Users\РУСЛИТ\Desktop\фото огурцы\P90121-10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УСЛИТ\Desktop\фото огурцы\P90121-1006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B1222C" w14:textId="26758518" w:rsidR="00541D8F" w:rsidRDefault="00541D8F" w:rsidP="00541D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57F9EB2" w14:textId="77777777" w:rsidR="00133A12" w:rsidRPr="004F46A7" w:rsidRDefault="00133A12" w:rsidP="00541D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D78C874" w14:textId="77777777" w:rsidR="00541D8F" w:rsidRPr="004F46A7" w:rsidRDefault="00541D8F" w:rsidP="00541D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F46A7">
        <w:rPr>
          <w:rFonts w:ascii="Times New Roman" w:hAnsi="Times New Roman" w:cs="Times New Roman"/>
          <w:sz w:val="24"/>
          <w:szCs w:val="24"/>
        </w:rPr>
        <w:lastRenderedPageBreak/>
        <w:t>Приложение № 4</w:t>
      </w:r>
    </w:p>
    <w:p w14:paraId="0DAED526" w14:textId="77777777" w:rsidR="00541D8F" w:rsidRPr="004F46A7" w:rsidRDefault="00541D8F" w:rsidP="00541D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F46A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1FFE6F" wp14:editId="3770907D">
            <wp:extent cx="5940425" cy="8189620"/>
            <wp:effectExtent l="19050" t="0" r="3175" b="0"/>
            <wp:docPr id="2" name="Рисунок 1" descr="C:\Users\РУСЛИТ\Desktop\фото огурцы\P90205-091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УСЛИТ\Desktop\фото огурцы\P90205-0913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33BF77" w14:textId="77777777" w:rsidR="00541D8F" w:rsidRPr="004F46A7" w:rsidRDefault="00541D8F" w:rsidP="00541D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744F598" w14:textId="77777777" w:rsidR="00541D8F" w:rsidRPr="004F46A7" w:rsidRDefault="00541D8F" w:rsidP="00541D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F46A7">
        <w:rPr>
          <w:rFonts w:ascii="Times New Roman" w:hAnsi="Times New Roman" w:cs="Times New Roman"/>
          <w:sz w:val="24"/>
          <w:szCs w:val="24"/>
        </w:rPr>
        <w:lastRenderedPageBreak/>
        <w:t>Приложение № 5</w:t>
      </w:r>
    </w:p>
    <w:p w14:paraId="5B8EBF5A" w14:textId="77777777" w:rsidR="00541D8F" w:rsidRPr="004F46A7" w:rsidRDefault="00541D8F" w:rsidP="00541D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F46A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63CCAB" wp14:editId="33AFC458">
            <wp:extent cx="5940425" cy="7917686"/>
            <wp:effectExtent l="19050" t="0" r="3175" b="0"/>
            <wp:docPr id="6" name="Рисунок 4" descr="C:\Users\РУСЛИТ\Desktop\фото огурцы\P90205-091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УСЛИТ\Desktop\фото огурцы\P90205-0912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4FD88F" w14:textId="77777777" w:rsidR="00541D8F" w:rsidRPr="004F46A7" w:rsidRDefault="00541D8F" w:rsidP="00541D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83398E7" w14:textId="77777777" w:rsidR="00541D8F" w:rsidRPr="004F46A7" w:rsidRDefault="00541D8F" w:rsidP="00541D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E7D9D2C" w14:textId="77777777" w:rsidR="00541D8F" w:rsidRPr="004F46A7" w:rsidRDefault="00541D8F" w:rsidP="00541D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F46A7">
        <w:rPr>
          <w:rFonts w:ascii="Times New Roman" w:hAnsi="Times New Roman" w:cs="Times New Roman"/>
          <w:sz w:val="24"/>
          <w:szCs w:val="24"/>
        </w:rPr>
        <w:lastRenderedPageBreak/>
        <w:t>Приложение № 6</w:t>
      </w:r>
    </w:p>
    <w:p w14:paraId="14039739" w14:textId="77777777" w:rsidR="00541D8F" w:rsidRPr="004F46A7" w:rsidRDefault="00541D8F" w:rsidP="00541D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F46A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0C2022" wp14:editId="6139B315">
            <wp:extent cx="5940425" cy="7917686"/>
            <wp:effectExtent l="19050" t="0" r="3175" b="0"/>
            <wp:docPr id="7" name="Рисунок 5" descr="C:\Users\РУСЛИТ\Desktop\фото огурцы\P90304-09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УСЛИТ\Desktop\фото огурцы\P90304-0909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CD314F" w14:textId="77777777" w:rsidR="00541D8F" w:rsidRPr="004F46A7" w:rsidRDefault="00541D8F" w:rsidP="00541D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2E9881B" w14:textId="77777777" w:rsidR="00541D8F" w:rsidRPr="004F46A7" w:rsidRDefault="00541D8F" w:rsidP="00541D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4173691" w14:textId="77777777" w:rsidR="00541D8F" w:rsidRPr="004F46A7" w:rsidRDefault="00541D8F" w:rsidP="00541D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F46A7">
        <w:rPr>
          <w:rFonts w:ascii="Times New Roman" w:hAnsi="Times New Roman" w:cs="Times New Roman"/>
          <w:sz w:val="24"/>
          <w:szCs w:val="24"/>
        </w:rPr>
        <w:lastRenderedPageBreak/>
        <w:t>Приложение № 7</w:t>
      </w:r>
    </w:p>
    <w:p w14:paraId="399552CF" w14:textId="77777777" w:rsidR="00541D8F" w:rsidRPr="004F46A7" w:rsidRDefault="00541D8F" w:rsidP="00541D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F46A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981AD8" wp14:editId="4F4AD817">
            <wp:extent cx="5940425" cy="7917686"/>
            <wp:effectExtent l="19050" t="0" r="3175" b="0"/>
            <wp:docPr id="8" name="Рисунок 6" descr="C:\Users\РУСЛИТ\Desktop\фото огурцы\P90304-09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УСЛИТ\Desktop\фото огурцы\P90304-0909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96AC09" w14:textId="77777777" w:rsidR="00541D8F" w:rsidRPr="004F46A7" w:rsidRDefault="00541D8F" w:rsidP="00541D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F52B122" w14:textId="77777777" w:rsidR="00541D8F" w:rsidRPr="004F46A7" w:rsidRDefault="00541D8F" w:rsidP="00541D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262335A" w14:textId="77777777" w:rsidR="00541D8F" w:rsidRPr="004F46A7" w:rsidRDefault="00541D8F" w:rsidP="00541D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F46A7">
        <w:rPr>
          <w:rFonts w:ascii="Times New Roman" w:hAnsi="Times New Roman" w:cs="Times New Roman"/>
          <w:sz w:val="24"/>
          <w:szCs w:val="24"/>
        </w:rPr>
        <w:lastRenderedPageBreak/>
        <w:t>Приложение № 8</w:t>
      </w:r>
    </w:p>
    <w:p w14:paraId="4C58E0E8" w14:textId="77777777" w:rsidR="00541D8F" w:rsidRPr="004F46A7" w:rsidRDefault="00541D8F" w:rsidP="00541D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8B8FCA0" w14:textId="77777777" w:rsidR="00541D8F" w:rsidRPr="004F46A7" w:rsidRDefault="00541D8F" w:rsidP="00541D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F46A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50BB82" wp14:editId="053612D7">
            <wp:extent cx="5198409" cy="3900227"/>
            <wp:effectExtent l="19050" t="0" r="2241" b="0"/>
            <wp:docPr id="10" name="Рисунок 8" descr="C:\Users\РУСЛИТ\Desktop\фото огурцы\P90206-14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УСЛИТ\Desktop\фото огурцы\P90206-1407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553" cy="3895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6464B6" w14:textId="1DF418C9" w:rsidR="002140A7" w:rsidRPr="00541D8F" w:rsidRDefault="00541D8F" w:rsidP="00541D8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67D86D2" wp14:editId="18A9C90F">
            <wp:extent cx="4848998" cy="3638072"/>
            <wp:effectExtent l="19050" t="0" r="8752" b="0"/>
            <wp:docPr id="11" name="Рисунок 9" descr="C:\Users\РУСЛИТ\Desktop\фото огурцы\P90206-14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УСЛИТ\Desktop\фото огурцы\P90206-1407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604" cy="3633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40A7" w:rsidRPr="00541D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0F1E5D"/>
    <w:multiLevelType w:val="multilevel"/>
    <w:tmpl w:val="3CD2B9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23C2DA2"/>
    <w:multiLevelType w:val="multilevel"/>
    <w:tmpl w:val="96001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F2A6225"/>
    <w:multiLevelType w:val="multilevel"/>
    <w:tmpl w:val="FE62C4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C11798C"/>
    <w:multiLevelType w:val="multilevel"/>
    <w:tmpl w:val="6EB468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46A6"/>
    <w:rsid w:val="00133A12"/>
    <w:rsid w:val="002140A7"/>
    <w:rsid w:val="004F46A7"/>
    <w:rsid w:val="00541D8F"/>
    <w:rsid w:val="00774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156A0A"/>
  <w15:chartTrackingRefBased/>
  <w15:docId w15:val="{10F90E53-1710-4ECE-B4F6-3BEB176CF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41D8F"/>
    <w:pPr>
      <w:spacing w:after="200" w:line="276" w:lineRule="auto"/>
    </w:pPr>
    <w:rPr>
      <w:rFonts w:eastAsiaTheme="minorEastAsia"/>
      <w:lang w:eastAsia="ru-RU"/>
    </w:rPr>
  </w:style>
  <w:style w:type="paragraph" w:styleId="2">
    <w:name w:val="heading 2"/>
    <w:basedOn w:val="a"/>
    <w:link w:val="20"/>
    <w:uiPriority w:val="9"/>
    <w:qFormat/>
    <w:rsid w:val="00541D8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541D8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41D8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41D8F"/>
    <w:rPr>
      <w:rFonts w:asciiTheme="majorHAnsi" w:eastAsiaTheme="majorEastAsia" w:hAnsiTheme="majorHAnsi" w:cstheme="majorBidi"/>
      <w:b/>
      <w:bCs/>
      <w:color w:val="4472C4" w:themeColor="accent1"/>
      <w:lang w:eastAsia="ru-RU"/>
    </w:rPr>
  </w:style>
  <w:style w:type="paragraph" w:styleId="a3">
    <w:name w:val="Normal (Web)"/>
    <w:basedOn w:val="a"/>
    <w:uiPriority w:val="99"/>
    <w:unhideWhenUsed/>
    <w:rsid w:val="00541D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541D8F"/>
    <w:rPr>
      <w:i/>
      <w:iCs/>
    </w:rPr>
  </w:style>
  <w:style w:type="character" w:styleId="a5">
    <w:name w:val="Strong"/>
    <w:basedOn w:val="a0"/>
    <w:uiPriority w:val="22"/>
    <w:qFormat/>
    <w:rsid w:val="00541D8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14</Pages>
  <Words>1548</Words>
  <Characters>8826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Федорчук</dc:creator>
  <cp:keywords/>
  <dc:description/>
  <cp:lastModifiedBy>Светлана Федорчук</cp:lastModifiedBy>
  <cp:revision>3</cp:revision>
  <dcterms:created xsi:type="dcterms:W3CDTF">2024-02-24T13:15:00Z</dcterms:created>
  <dcterms:modified xsi:type="dcterms:W3CDTF">2024-02-24T13:34:00Z</dcterms:modified>
</cp:coreProperties>
</file>