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CC42C0" w:rsidRPr="00CC42C0" w:rsidTr="006B4C69">
        <w:trPr>
          <w:trHeight w:val="2880"/>
          <w:jc w:val="center"/>
        </w:trPr>
        <w:tc>
          <w:tcPr>
            <w:tcW w:w="5000" w:type="pct"/>
          </w:tcPr>
          <w:p w:rsidR="00A50239" w:rsidRPr="00CC42C0" w:rsidRDefault="00A50239" w:rsidP="006014D7">
            <w:pPr>
              <w:pStyle w:val="a4"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CC42C0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Мдоу хорошевский д</w:t>
            </w:r>
            <w:r w:rsidR="006014D7" w:rsidRPr="00CC42C0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етский сад</w:t>
            </w:r>
          </w:p>
          <w:p w:rsidR="00C9549D" w:rsidRPr="00CC42C0" w:rsidRDefault="00C9549D" w:rsidP="006014D7">
            <w:pPr>
              <w:pStyle w:val="a4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CC42C0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Ржевского </w:t>
            </w:r>
            <w:proofErr w:type="gramStart"/>
            <w:r w:rsidRPr="00CC42C0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района  Тверской</w:t>
            </w:r>
            <w:proofErr w:type="gramEnd"/>
            <w:r w:rsidRPr="00CC42C0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</w:tr>
      <w:tr w:rsidR="00CC42C0" w:rsidRPr="00CC42C0" w:rsidTr="006B4C6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C9549D" w:rsidRPr="00CC42C0" w:rsidRDefault="00397719" w:rsidP="006014D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42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по</w:t>
            </w:r>
          </w:p>
          <w:p w:rsidR="00A50239" w:rsidRPr="00CC42C0" w:rsidRDefault="00C9549D" w:rsidP="006014D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42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духовно – нравственному</w:t>
            </w:r>
            <w:r w:rsidR="00A50239" w:rsidRPr="00CC42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42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воспитанию</w:t>
            </w:r>
          </w:p>
        </w:tc>
      </w:tr>
      <w:tr w:rsidR="00CC42C0" w:rsidRPr="00CC42C0" w:rsidTr="006B4C6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50239" w:rsidRPr="00CC42C0" w:rsidRDefault="00A50239" w:rsidP="00C9549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49D" w:rsidRPr="00CC42C0" w:rsidRDefault="00C9549D" w:rsidP="006B4C6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49D" w:rsidRPr="00CC42C0" w:rsidRDefault="00C9549D" w:rsidP="006B4C6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42C0" w:rsidRPr="00CC42C0" w:rsidTr="006B4C69">
        <w:trPr>
          <w:trHeight w:val="360"/>
          <w:jc w:val="center"/>
        </w:trPr>
        <w:tc>
          <w:tcPr>
            <w:tcW w:w="5000" w:type="pct"/>
            <w:vAlign w:val="center"/>
          </w:tcPr>
          <w:p w:rsidR="00A50239" w:rsidRPr="00CC42C0" w:rsidRDefault="00A50239" w:rsidP="006B4C6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42C0" w:rsidRPr="00CC42C0" w:rsidTr="006B4C69">
        <w:trPr>
          <w:trHeight w:val="360"/>
          <w:jc w:val="center"/>
        </w:trPr>
        <w:tc>
          <w:tcPr>
            <w:tcW w:w="5000" w:type="pct"/>
            <w:vAlign w:val="center"/>
          </w:tcPr>
          <w:p w:rsidR="00A50239" w:rsidRPr="00CC42C0" w:rsidRDefault="00A50239" w:rsidP="006B4C69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CC42C0" w:rsidRPr="00CC42C0" w:rsidTr="006B4C69">
        <w:tc>
          <w:tcPr>
            <w:tcW w:w="5000" w:type="pct"/>
          </w:tcPr>
          <w:p w:rsidR="00A50239" w:rsidRPr="00CC42C0" w:rsidRDefault="00A50239" w:rsidP="006B4C69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4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</w:tbl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9549D" w:rsidRPr="00CC42C0" w:rsidRDefault="00A50239" w:rsidP="009333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Pr="00CC42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9549D" w:rsidRPr="00CC42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332F" w:rsidRPr="00CC42C0" w:rsidRDefault="0093332F" w:rsidP="009333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:rsidR="00C9549D" w:rsidRPr="00CC42C0" w:rsidRDefault="00C9549D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49D" w:rsidRPr="00CC42C0" w:rsidRDefault="00C9549D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49D" w:rsidRPr="00CC42C0" w:rsidRDefault="00C9549D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719" w:rsidRPr="00CC42C0" w:rsidRDefault="0093332F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397719"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397719" w:rsidRPr="00CC42C0" w:rsidRDefault="0039771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719" w:rsidRPr="00CC42C0" w:rsidRDefault="0039771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719" w:rsidRPr="00CC42C0" w:rsidRDefault="004A7AF5" w:rsidP="004A7AF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Андреева М.В.</w:t>
      </w:r>
    </w:p>
    <w:p w:rsidR="00397719" w:rsidRPr="00CC42C0" w:rsidRDefault="0039771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719" w:rsidRPr="00CC42C0" w:rsidRDefault="0039771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719" w:rsidRPr="00CC42C0" w:rsidRDefault="00397719" w:rsidP="003977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2022</w:t>
      </w:r>
      <w:r w:rsidR="00A50239"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A50239" w:rsidRPr="00CC42C0" w:rsidRDefault="00A50239" w:rsidP="003977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Вид проекта</w:t>
      </w: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: Социально – коммуникативный, 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Продолжительность </w:t>
      </w:r>
      <w:r w:rsidR="00397719"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проекта</w:t>
      </w:r>
      <w:r w:rsidR="00397719"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 Долгосрочный</w:t>
      </w:r>
      <w:r w:rsidR="003C3EAC"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</w:t>
      </w:r>
      <w:r w:rsidR="00CC42C0"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2021-2023</w:t>
      </w: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.) </w:t>
      </w:r>
    </w:p>
    <w:p w:rsidR="00397719" w:rsidRPr="00CC42C0" w:rsidRDefault="00397719" w:rsidP="00A50239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Участники проекта: </w:t>
      </w:r>
      <w:r w:rsidRPr="00CC42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воспитанники Хорошевского детского сада.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родители воспитанников, воспитатели групп, заведующая детским садом, логопед, музыкальный воспитатель.</w:t>
      </w:r>
    </w:p>
    <w:p w:rsidR="00397719" w:rsidRPr="00CC42C0" w:rsidRDefault="00397719" w:rsidP="00A50239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Практическая значимость проекта</w:t>
      </w: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воспитание будущего поколения, обладающего духовно-нравственными ценностями, гражданско-патриотическими чувствами; знающими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и  любящими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семью,  родных,  корни  своей се</w:t>
      </w:r>
      <w:r w:rsidR="003C3EAC"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мьи; 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уважающими культурное, историческое прошлое своего народа, своей  Родины</w:t>
      </w:r>
      <w:r w:rsidR="003C3EAC"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, края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Значимость проекта для его участников.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CC42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Ребёнок</w:t>
      </w:r>
      <w:r w:rsidRPr="00CC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-</w:t>
      </w:r>
      <w:proofErr w:type="gramEnd"/>
      <w:r w:rsidRPr="00CC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учиться адаптироваться в социальной среде.</w:t>
      </w:r>
    </w:p>
    <w:p w:rsidR="00A50239" w:rsidRPr="00CC42C0" w:rsidRDefault="00A50239" w:rsidP="00A5023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>Усваивает духовно – нравственные ценности, мораль</w:t>
      </w:r>
      <w:r w:rsidR="00397719"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ные нормы и традиции поведения 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в семье, с близкими, родными, пожилыми, основные навыки поведения в коллективе, со сверстниками, с </w:t>
      </w:r>
      <w:r w:rsidR="00397719" w:rsidRPr="00CC42C0">
        <w:rPr>
          <w:rFonts w:ascii="Times New Roman" w:hAnsi="Times New Roman"/>
          <w:color w:val="000000" w:themeColor="text1"/>
          <w:sz w:val="24"/>
          <w:szCs w:val="24"/>
        </w:rPr>
        <w:t>взрослыми. Становится увереннее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в себе, легко усваивает знания, получает представления   о красоте, богатстве и многообразии окружающего мира, своего края, государства, учиться любить и б</w:t>
      </w:r>
      <w:r w:rsidR="00397719" w:rsidRPr="00CC42C0">
        <w:rPr>
          <w:rFonts w:ascii="Times New Roman" w:hAnsi="Times New Roman"/>
          <w:color w:val="000000" w:themeColor="text1"/>
          <w:sz w:val="24"/>
          <w:szCs w:val="24"/>
        </w:rPr>
        <w:t>ережно относиться к культурному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богатству своей страны, </w:t>
      </w: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её  истории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>, Учиться уважать традиции своего народа,  любить свой дом, семью, страну.</w:t>
      </w:r>
    </w:p>
    <w:p w:rsidR="00A50239" w:rsidRPr="00CC42C0" w:rsidRDefault="00A50239" w:rsidP="00A5023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A50239" w:rsidRPr="00CC42C0" w:rsidRDefault="00A50239" w:rsidP="00CC42C0">
      <w:pPr>
        <w:pStyle w:val="a3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Воспитатель</w:t>
      </w:r>
      <w:r w:rsidRPr="00CC42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продолжает освоение метода организации насыщенной детской </w:t>
      </w: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деятельности,  в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частности игровой, исследовательской, которая дает возможность жить с дошкольником его интересной и содержательной жизнью, расширить  формирование духовно – нравственных ценностей, интегрировать её содержание в патриотическое,  эстетическое, интеллектуальное, физ</w:t>
      </w:r>
      <w:r w:rsidR="00CC42C0">
        <w:rPr>
          <w:rFonts w:ascii="Times New Roman" w:hAnsi="Times New Roman"/>
          <w:color w:val="000000" w:themeColor="text1"/>
          <w:sz w:val="24"/>
          <w:szCs w:val="24"/>
        </w:rPr>
        <w:t xml:space="preserve">ическое и трудовое  развитие.  </w:t>
      </w:r>
    </w:p>
    <w:p w:rsidR="00A50239" w:rsidRPr="00CC42C0" w:rsidRDefault="00A50239" w:rsidP="00A50239">
      <w:pPr>
        <w:pStyle w:val="a3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Родитель</w:t>
      </w:r>
      <w:r w:rsidRPr="00CC42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расширяет возможности сотрудничества со своим ребёнком, становится внимательнее к его проблемам, становится участником </w:t>
      </w:r>
      <w:proofErr w:type="spellStart"/>
      <w:r w:rsidR="00397719" w:rsidRPr="00CC42C0">
        <w:rPr>
          <w:rFonts w:ascii="Times New Roman" w:hAnsi="Times New Roman"/>
          <w:color w:val="000000" w:themeColor="text1"/>
          <w:sz w:val="24"/>
          <w:szCs w:val="24"/>
        </w:rPr>
        <w:t>воспитательно</w:t>
      </w:r>
      <w:proofErr w:type="spellEnd"/>
      <w:r w:rsidR="00397719"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– образовательных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мероприятий, передаёт </w:t>
      </w:r>
      <w:proofErr w:type="spellStart"/>
      <w:r w:rsidR="00397719" w:rsidRPr="00CC42C0">
        <w:rPr>
          <w:rFonts w:ascii="Times New Roman" w:hAnsi="Times New Roman"/>
          <w:color w:val="000000" w:themeColor="text1"/>
          <w:sz w:val="24"/>
          <w:szCs w:val="24"/>
        </w:rPr>
        <w:t>семейно</w:t>
      </w:r>
      <w:proofErr w:type="spell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– нравственные, трудовые традиции детям, сам знакомиться с историей календарно – православных праздников.</w:t>
      </w:r>
    </w:p>
    <w:p w:rsidR="00A50239" w:rsidRPr="00CC42C0" w:rsidRDefault="00A50239" w:rsidP="00A50239">
      <w:pPr>
        <w:pStyle w:val="a3"/>
        <w:ind w:left="-426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Актуальность.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bookmarkStart w:id="0" w:name="_GoBack"/>
      <w:r w:rsidRPr="00CC42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В период дошкольного детства происходит формирование личности ребёнка, его психологического, </w:t>
      </w:r>
      <w:proofErr w:type="gramStart"/>
      <w:r w:rsidRPr="00CC42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нравственного  -</w:t>
      </w:r>
      <w:proofErr w:type="gramEnd"/>
      <w:r w:rsidRPr="00CC42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эмоционального здоровья, зарождение первичного образа мира.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Поэтому очень важно развивать </w:t>
      </w:r>
      <w:proofErr w:type="gramStart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познавательную,  эмоциональную</w:t>
      </w:r>
      <w:proofErr w:type="gramEnd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коммуникативную  активность ребёнка, формировать  самостоятельность, инициативность патриотические, духовно – нравственные ценности   в  ребёнке.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Воспитывать </w:t>
      </w:r>
      <w:proofErr w:type="gramStart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любовь  к</w:t>
      </w:r>
      <w:proofErr w:type="gramEnd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окружающему  миру, к национальной, православной культуре, сохранению  народных традиций  и исторической  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преемственности поколений.</w:t>
      </w:r>
    </w:p>
    <w:bookmarkEnd w:id="0"/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Проблема.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Нравственные проявления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детей  отличается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неровностью и неустойчивостью.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  духовно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нравственное просвещение дошкольников, их родителей.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Очень часто у детей искажены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представления ο доброте, милосердии, великодушии, справедливости,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гражданственности  и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патриотизме,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что требует от педагога использования разнообразных методов и приемов воспитания,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Цель: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Обучение </w:t>
      </w:r>
      <w:proofErr w:type="gramStart"/>
      <w:r w:rsidRPr="00CC42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дошкольников </w:t>
      </w:r>
      <w:r w:rsidRPr="00CC4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</w:t>
      </w:r>
      <w:proofErr w:type="gramEnd"/>
      <w:r w:rsidRPr="00CC4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A50239" w:rsidRPr="00CC42C0" w:rsidRDefault="00A50239" w:rsidP="00A50239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гуманной, духовно - нравственной личности, достойных будущих граждан Родины, патриотов Отечества.</w:t>
      </w:r>
    </w:p>
    <w:p w:rsidR="00A50239" w:rsidRPr="00CC42C0" w:rsidRDefault="00A50239" w:rsidP="00A50239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инициативы и творческих способностей на основе сотрудничества с взрослыми и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сверстниками  соответствующими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возрасту  и  видам  деятельности.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Задачи</w:t>
      </w:r>
    </w:p>
    <w:p w:rsidR="00A50239" w:rsidRPr="00CC42C0" w:rsidRDefault="00A50239" w:rsidP="00A502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формировать предпосылки учебной деятельности; </w:t>
      </w:r>
    </w:p>
    <w:p w:rsidR="00A50239" w:rsidRPr="00CC42C0" w:rsidRDefault="00A50239" w:rsidP="00A50239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Формировать  чувства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привязанности к своему дому, семье, своим родным ; детскому саду, друзьям в детском саду, </w:t>
      </w:r>
    </w:p>
    <w:p w:rsidR="00A50239" w:rsidRPr="00CC42C0" w:rsidRDefault="00A50239" w:rsidP="00A50239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Формировать  чувства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любви к своему родному краю, своей  стране  на основе приобщения к родной природе,  национальной, духовной  культуре и традиций;</w:t>
      </w:r>
    </w:p>
    <w:p w:rsidR="00A50239" w:rsidRPr="00CC42C0" w:rsidRDefault="00A50239" w:rsidP="00A50239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Обогатить   знания детей   о России как о родной стране, о Москве как о столице России; символике </w:t>
      </w: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государства  и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края.</w:t>
      </w:r>
    </w:p>
    <w:p w:rsidR="00A50239" w:rsidRPr="00CC42C0" w:rsidRDefault="00A50239" w:rsidP="00A50239">
      <w:pPr>
        <w:pStyle w:val="a3"/>
        <w:shd w:val="clear" w:color="auto" w:fill="FFFFFF"/>
        <w:spacing w:after="0" w:line="288" w:lineRule="atLeast"/>
        <w:ind w:left="775"/>
        <w:rPr>
          <w:rFonts w:ascii="Times New Roman" w:hAnsi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Развивать знания детей к отдельным фактам героического прошлого нашей Родины, </w:t>
      </w:r>
    </w:p>
    <w:p w:rsidR="00A50239" w:rsidRPr="00CC42C0" w:rsidRDefault="00A50239" w:rsidP="00A5023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Обогатить знания о народных традициях и стремление возродить       русские </w:t>
      </w: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народные  традиции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>, православные традиции .</w:t>
      </w:r>
    </w:p>
    <w:p w:rsidR="00A50239" w:rsidRPr="00CC42C0" w:rsidRDefault="00A50239" w:rsidP="00A502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р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азвивать способность воспринимать и анализировать литературные произведения, учить выражать чувства, обогащать словарный запас, приобщить детей </w:t>
      </w: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к  устному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народному  фольклору,  классической, духовной и народной  музыке, народно – прикладному искусству. </w:t>
      </w:r>
    </w:p>
    <w:p w:rsidR="00A50239" w:rsidRPr="00CC42C0" w:rsidRDefault="00A50239" w:rsidP="00A50239">
      <w:pPr>
        <w:spacing w:after="0" w:line="240" w:lineRule="auto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Воспитать  достойных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будущих граждан Родины, патриотов Отечества,  </w:t>
      </w: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>обучать  ценностям  здорового образа жизни, развивать физические качества детей.</w:t>
      </w:r>
    </w:p>
    <w:p w:rsidR="00A50239" w:rsidRPr="00CC42C0" w:rsidRDefault="00A50239" w:rsidP="00A50239">
      <w:pPr>
        <w:shd w:val="clear" w:color="auto" w:fill="FFFFFF"/>
        <w:spacing w:after="0" w:line="288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>Формировать  общую</w:t>
      </w:r>
      <w:proofErr w:type="gramEnd"/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культуру ребёнка,</w:t>
      </w:r>
      <w:r w:rsidRPr="00CC42C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инициативность, самостоятельность; </w:t>
      </w:r>
    </w:p>
    <w:p w:rsidR="00A50239" w:rsidRPr="00CC42C0" w:rsidRDefault="00A50239" w:rsidP="00A50239">
      <w:pPr>
        <w:spacing w:after="0" w:line="240" w:lineRule="auto"/>
        <w:ind w:left="415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моральные представления о высоких человеческих </w:t>
      </w: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качествах  (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>трудолюбии, дружбе, коллективизме, доброте, милосердии, справедливости, честности, скромности).</w:t>
      </w: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развивать  нравственные , эстетические,</w:t>
      </w:r>
      <w:r w:rsidRPr="00CC42C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>интеллектуальные, положительно –эмоциональные, социальные качества детей;</w:t>
      </w:r>
    </w:p>
    <w:p w:rsidR="00A50239" w:rsidRPr="00CC42C0" w:rsidRDefault="00A50239" w:rsidP="00A50239">
      <w:pPr>
        <w:pStyle w:val="a3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3C3EAC" w:rsidP="00A502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Изучение</w:t>
      </w:r>
      <w:r w:rsidR="00A50239" w:rsidRPr="00CC42C0">
        <w:rPr>
          <w:rFonts w:ascii="Times New Roman" w:hAnsi="Times New Roman"/>
          <w:color w:val="000000" w:themeColor="text1"/>
          <w:sz w:val="24"/>
          <w:szCs w:val="24"/>
        </w:rPr>
        <w:t>,  природно</w:t>
      </w:r>
      <w:proofErr w:type="gramEnd"/>
      <w:r w:rsidR="00A50239" w:rsidRPr="00CC42C0">
        <w:rPr>
          <w:rFonts w:ascii="Times New Roman" w:hAnsi="Times New Roman"/>
          <w:color w:val="000000" w:themeColor="text1"/>
          <w:sz w:val="24"/>
          <w:szCs w:val="24"/>
        </w:rPr>
        <w:t>-экологического своеобразия России и Тверской области.</w:t>
      </w:r>
    </w:p>
    <w:p w:rsidR="00A50239" w:rsidRPr="00CC42C0" w:rsidRDefault="00A50239" w:rsidP="00A5023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>Исследование   природно-экологического своеобразия России и Тверской области.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A50239" w:rsidRPr="00CC42C0" w:rsidRDefault="00A50239" w:rsidP="00A50239">
      <w:pPr>
        <w:framePr w:hSpace="180" w:wrap="around" w:vAnchor="page" w:hAnchor="page" w:x="2073" w:y="85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Оборудование</w:t>
      </w:r>
    </w:p>
    <w:p w:rsidR="00A50239" w:rsidRPr="00CC42C0" w:rsidRDefault="00A50239" w:rsidP="00A50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CC42C0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Обеспечение  научно</w:t>
      </w:r>
      <w:proofErr w:type="gramEnd"/>
      <w:r w:rsidRPr="00CC42C0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 – методической, художественной 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>литературы для детей, методическими  пособиями.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Использование  наглядного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материала  -  фотографии, репродукции картин, слайды, различные схемы, рисунки .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экскурсий, целевых прогулок, мастер классов.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приобретение костюмов для выступлений, 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развивающей среды в группах, 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коллекция предметов быта, прикладного искусства и т.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Предполагаемые результаты: </w:t>
      </w:r>
    </w:p>
    <w:p w:rsidR="00A50239" w:rsidRPr="00CC42C0" w:rsidRDefault="00A50239" w:rsidP="00A50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proofErr w:type="gramStart"/>
      <w:r w:rsidRPr="00CC42C0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У  детей</w:t>
      </w:r>
      <w:proofErr w:type="gramEnd"/>
      <w:r w:rsidRPr="00CC42C0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 формируется  интерес к</w:t>
      </w:r>
      <w:r w:rsidRPr="00CC42C0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>истории своей семьи, истории города, к народной культуре, природе родного края и чувства сопричастности им;</w:t>
      </w:r>
    </w:p>
    <w:p w:rsidR="00A50239" w:rsidRPr="00CC42C0" w:rsidRDefault="00A50239" w:rsidP="00A502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умение установить дружеские и доброжелательные отношения с природой, социумом, окружающим миром, </w:t>
      </w: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развиваются  творческие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способности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Принципы построения образовательно – </w:t>
      </w:r>
      <w:r w:rsidR="00397719" w:rsidRPr="00CC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воспитательного процесса</w:t>
      </w:r>
      <w:r w:rsidRPr="00CC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>построение образовательной деятельности на основе индивидуальных особенностей каждого ребенка.</w:t>
      </w:r>
    </w:p>
    <w:p w:rsidR="00A50239" w:rsidRPr="00CC42C0" w:rsidRDefault="00A50239" w:rsidP="00A50239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50239" w:rsidRPr="00CC42C0" w:rsidRDefault="00A50239" w:rsidP="00A50239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>поддержка инициативы детей в различных видах деятельности;</w:t>
      </w:r>
    </w:p>
    <w:p w:rsidR="00A50239" w:rsidRPr="00CC42C0" w:rsidRDefault="00A50239" w:rsidP="00A50239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>сотрудничество  с</w:t>
      </w:r>
      <w:proofErr w:type="gramEnd"/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семьёй, с социальными партнёрами;</w:t>
      </w:r>
    </w:p>
    <w:p w:rsidR="00A50239" w:rsidRPr="00CC42C0" w:rsidRDefault="00A50239" w:rsidP="00A50239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A50239" w:rsidRPr="00CC42C0" w:rsidRDefault="00A50239" w:rsidP="00A50239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50239" w:rsidRPr="00CC42C0" w:rsidRDefault="00A50239" w:rsidP="00A50239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учёт этнокультурной ситуации развития детей;</w:t>
      </w:r>
    </w:p>
    <w:p w:rsidR="00A50239" w:rsidRPr="00CC42C0" w:rsidRDefault="00A50239" w:rsidP="00CC42C0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развитие личности детей в различных видах общения и деятельности с учётом </w:t>
      </w:r>
      <w:proofErr w:type="gramStart"/>
      <w:r w:rsidRPr="00CC42C0">
        <w:rPr>
          <w:rFonts w:ascii="Times New Roman" w:hAnsi="Times New Roman"/>
          <w:color w:val="000000" w:themeColor="text1"/>
          <w:sz w:val="24"/>
          <w:szCs w:val="24"/>
        </w:rPr>
        <w:t>их  психологических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и физиологических особенностей;</w:t>
      </w:r>
    </w:p>
    <w:p w:rsidR="00A50239" w:rsidRPr="00CC42C0" w:rsidRDefault="00A50239" w:rsidP="00A50239">
      <w:pPr>
        <w:spacing w:after="15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Использование всех образовательных областей в разных видах деятельности</w:t>
      </w:r>
      <w:r w:rsidRPr="00CC42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детей.</w:t>
      </w:r>
    </w:p>
    <w:p w:rsidR="00A50239" w:rsidRPr="00CC42C0" w:rsidRDefault="00A50239" w:rsidP="00CC42C0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CC4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C3EAC" w:rsidRPr="00CC4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CC4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бщении, игре, трудовой, познавательно-исследовательской 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(исследования объектов окружающего мира и экспериментирования с ними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),  восприятие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художественной литературы и фольклора, </w:t>
      </w:r>
      <w:r w:rsidRPr="00CC4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изобразительной, продуктивной, </w:t>
      </w:r>
      <w:r w:rsidR="003C3EAC" w:rsidRPr="00CC4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конструктивной, </w:t>
      </w:r>
      <w:r w:rsidRPr="00CC4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музыкальной,</w:t>
      </w:r>
      <w:r w:rsidR="003C3EAC" w:rsidRPr="00CC4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C4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двигательной.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состоит из 3 этапов.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         </w:t>
      </w: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en-US"/>
        </w:rPr>
        <w:t>I</w:t>
      </w: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этап – подготовительный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- планирование </w:t>
      </w:r>
      <w:proofErr w:type="gramStart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программы  проекта</w:t>
      </w:r>
      <w:proofErr w:type="gramEnd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по формированию  нравственно – патриотического  воспитания,  духовно – нравственного воспитания.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- </w:t>
      </w:r>
      <w:proofErr w:type="gramStart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разработать  формы</w:t>
      </w:r>
      <w:proofErr w:type="gramEnd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и способы  воспитательной образовательной  работы с детьми, 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 которых осуществляется целенаправленное формирование духовных, этических, эстетических, коммуникативных, эмоциональных   качеств личности.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- подбор </w:t>
      </w:r>
      <w:proofErr w:type="gramStart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методической ,</w:t>
      </w:r>
      <w:proofErr w:type="gramEnd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наглядной и  художественной литературы по теме;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- пополнение предметно-развивающей среды в группе </w:t>
      </w:r>
    </w:p>
    <w:p w:rsidR="00A50239" w:rsidRPr="00CC42C0" w:rsidRDefault="00A50239" w:rsidP="00A50239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 тематический альбом </w:t>
      </w: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« Мой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город  - моя деревня»;  </w:t>
      </w:r>
    </w:p>
    <w:p w:rsidR="00A50239" w:rsidRPr="00CC42C0" w:rsidRDefault="00A50239" w:rsidP="00A50239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 иллюстрированные </w:t>
      </w: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книги  о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Ржеве  в  прошлом и будущем; </w:t>
      </w:r>
    </w:p>
    <w:p w:rsidR="00A50239" w:rsidRPr="00CC42C0" w:rsidRDefault="00A50239" w:rsidP="00A50239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 </w:t>
      </w: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символики  Государства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и края;</w:t>
      </w:r>
    </w:p>
    <w:p w:rsidR="00A50239" w:rsidRPr="00CC42C0" w:rsidRDefault="00A50239" w:rsidP="00A50239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Иллюстрации  и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предметы прикладного искусства, народного         промысла для создания мини музея.</w:t>
      </w:r>
    </w:p>
    <w:p w:rsidR="00A50239" w:rsidRPr="00CC42C0" w:rsidRDefault="00A50239" w:rsidP="00A50239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Оформление  стенгазеты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по патриотическому воспитанию ;  </w:t>
      </w:r>
    </w:p>
    <w:p w:rsidR="00A50239" w:rsidRPr="00CC42C0" w:rsidRDefault="00A50239" w:rsidP="00A50239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lastRenderedPageBreak/>
        <w:t xml:space="preserve">Взаимодействие педагогов с родителями и социальными партнёрами по </w:t>
      </w: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вопросам  нравственно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– патриотического воспитания, </w:t>
      </w:r>
    </w:p>
    <w:p w:rsidR="00A50239" w:rsidRPr="00CC42C0" w:rsidRDefault="00A50239" w:rsidP="00A50239">
      <w:pPr>
        <w:pStyle w:val="a3"/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духовно – нравственного   воспитания.</w:t>
      </w:r>
    </w:p>
    <w:p w:rsidR="00A50239" w:rsidRPr="00CC42C0" w:rsidRDefault="00A50239" w:rsidP="00CC42C0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en-US"/>
        </w:rPr>
        <w:t>II</w:t>
      </w: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этап –основной</w:t>
      </w:r>
    </w:p>
    <w:p w:rsidR="00A50239" w:rsidRPr="00CC42C0" w:rsidRDefault="00A50239" w:rsidP="00A50239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- </w:t>
      </w:r>
      <w:proofErr w:type="gramStart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Социально  –</w:t>
      </w:r>
      <w:proofErr w:type="gramEnd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коммуникативное  развитие – создание благоприятных условий познавательной деятельности для  оптимального эмоционального развития личности  детей.</w:t>
      </w:r>
    </w:p>
    <w:p w:rsidR="00A50239" w:rsidRPr="00CC42C0" w:rsidRDefault="00A50239" w:rsidP="00A50239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Формирование  нравственно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 - патриотического воспитания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       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Формирование целостной картины мира.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Целевые прогулки, экскурсии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НОД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Беседы.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Подвижные </w:t>
      </w: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игры,  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>игровые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сюжеты ,  имитация ситуации, дидактические приёмы , </w:t>
      </w: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настольно-печатные игры,</w:t>
      </w: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 дискуссия.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Исследовательская деятельность.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Чтение художественной литературы.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Просмотр </w:t>
      </w: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презентации  «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Общероссийские и городские праздники»,« Праздник семьи»</w:t>
      </w:r>
      <w:r w:rsidR="003C3EAC"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« День победы» </w:t>
      </w:r>
      <w:r w:rsidR="003C3EAC"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 « День пожилых людей»</w:t>
      </w:r>
      <w:r w:rsidR="003C3EAC"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« Новогодние традиции» </w:t>
      </w:r>
      <w:r w:rsidR="003C3EAC"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 «</w:t>
      </w:r>
      <w:proofErr w:type="spell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Масляница</w:t>
      </w:r>
      <w:proofErr w:type="spell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» и т.д.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Оформление  стенгазеты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по патриотическому воспитанию.</w:t>
      </w:r>
    </w:p>
    <w:p w:rsidR="00A50239" w:rsidRPr="00CC42C0" w:rsidRDefault="00A50239" w:rsidP="00A50239">
      <w:pPr>
        <w:spacing w:after="0" w:line="240" w:lineRule="auto"/>
        <w:ind w:left="975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Пальчиковая гимнастика.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Художественное творчество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Наблюдение  в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природе.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Экскурсии по памятникам   в </w:t>
      </w:r>
      <w:proofErr w:type="gramStart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краеведческий  музей</w:t>
      </w:r>
      <w:proofErr w:type="gramEnd"/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>Работа с родителями.</w:t>
      </w:r>
    </w:p>
    <w:p w:rsidR="00A50239" w:rsidRPr="00CC42C0" w:rsidRDefault="00A50239" w:rsidP="00A5023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 </w:t>
      </w: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en-US"/>
        </w:rPr>
        <w:t>III</w:t>
      </w: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этап - заключительный</w:t>
      </w:r>
    </w:p>
    <w:p w:rsidR="00A50239" w:rsidRPr="00CC42C0" w:rsidRDefault="00A50239" w:rsidP="00A50239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Проведение праздников.</w:t>
      </w:r>
    </w:p>
    <w:p w:rsidR="00A50239" w:rsidRPr="00CC42C0" w:rsidRDefault="00A50239" w:rsidP="00A5023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Создание презентации.</w:t>
      </w:r>
    </w:p>
    <w:p w:rsidR="00A50239" w:rsidRPr="00CC42C0" w:rsidRDefault="00A50239" w:rsidP="00A5023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Анализ результатов проекта.</w:t>
      </w:r>
    </w:p>
    <w:p w:rsidR="00A50239" w:rsidRPr="00CC42C0" w:rsidRDefault="00A50239" w:rsidP="00A5023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Фото отчёт для </w:t>
      </w:r>
      <w:proofErr w:type="gramStart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родителей  на</w:t>
      </w:r>
      <w:proofErr w:type="gramEnd"/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сайте детского сада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proofErr w:type="gramStart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Реализация  проекта</w:t>
      </w:r>
      <w:proofErr w:type="gramEnd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по  блокам.  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             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 1.   Моя семья!</w:t>
      </w:r>
    </w:p>
    <w:p w:rsidR="00A50239" w:rsidRPr="00CC42C0" w:rsidRDefault="00A50239" w:rsidP="00A50239">
      <w:pPr>
        <w:pStyle w:val="a3"/>
        <w:spacing w:after="0" w:line="240" w:lineRule="auto"/>
        <w:ind w:left="360"/>
        <w:textAlignment w:val="baseline"/>
        <w:rPr>
          <w:rFonts w:ascii="Times New Roman" w:hAnsi="Times New Roman"/>
          <w:b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2.   Мой город – моя деревня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 3.   Родная страна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 4.   Духовное   воспитание</w:t>
      </w:r>
    </w:p>
    <w:p w:rsidR="00A50239" w:rsidRPr="00CC42C0" w:rsidRDefault="00A50239" w:rsidP="00CC42C0">
      <w:pPr>
        <w:spacing w:after="0" w:line="240" w:lineRule="auto"/>
        <w:textAlignment w:val="baseline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Планирование   </w:t>
      </w:r>
      <w:proofErr w:type="gramStart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тематики  ежегодных</w:t>
      </w:r>
      <w:proofErr w:type="gramEnd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 </w:t>
      </w:r>
      <w:proofErr w:type="spellStart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воспитательно</w:t>
      </w:r>
      <w:proofErr w:type="spellEnd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- образовательных  циклов.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Сентябрь. 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«Мир вокруг нас». </w:t>
      </w:r>
    </w:p>
    <w:p w:rsidR="00A50239" w:rsidRPr="00CC42C0" w:rsidRDefault="00A50239" w:rsidP="00A5023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/>
          <w:color w:val="000000" w:themeColor="text1"/>
          <w:sz w:val="24"/>
          <w:szCs w:val="24"/>
        </w:rPr>
        <w:t>«Русский язык и его история»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9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Рукотворный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нерукотворный мир».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4.  «Многообразие растений»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5. «Красная книга»             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Октябрь.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239" w:rsidRPr="00CC42C0" w:rsidRDefault="00A50239" w:rsidP="00A5023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«Щедрая осень»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2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Моя семья».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3.«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Многообразие животных»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4.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«.Воздух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всюду».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5.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Питание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отдых».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6. «Здоровье».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Ноябрь.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1.  «Художники Ржева»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7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2.«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 наши друзья».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7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3.  «Краски осени».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7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4.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О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дружбе и друзьях».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7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5.«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Мать и  дитя».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7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Декабрь.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1.«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Зима». 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2.«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Добрые слова и добрые дела».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 «Мы их должны знать»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4.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Традиции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праздники»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5.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Откуда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Новый год пришёл».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6. «Святки».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Январь.  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«Рождество христово».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2.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«.Рождественские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колядки».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3.  «Народное творчество».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4. «Экология».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Февраль.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5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1. «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Край,  в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котором  ты живёшь»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5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2.  «Животные». 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5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3.  «Моя малая Родина».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5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4.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Защитники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Родины. 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5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5.  «Умеем ли мы, видеть»?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9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  «Милосердие».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Март.     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13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1.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Весна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2.   «Герои моего края».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3.   «Сердце матери лучше солнца греет».   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4.   «Моя страна».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5.   «Поэзия народного костюма.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6. 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Красота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моего края»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Апрель.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1.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Шутку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шутить – людей насмешить».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2.  «Наши земляки».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3.   «Добрые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слова  и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добрые дела».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4. 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Природа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5. 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Народные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традиции».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МАЙ.</w:t>
      </w:r>
    </w:p>
    <w:p w:rsidR="00A50239" w:rsidRPr="00CC42C0" w:rsidRDefault="00A50239" w:rsidP="00A5023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1.    «Труд – весна»</w:t>
      </w:r>
    </w:p>
    <w:p w:rsidR="00A50239" w:rsidRPr="00CC42C0" w:rsidRDefault="00A50239" w:rsidP="00A502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2.   «Человек без Родины, что соловей без песни».</w:t>
      </w:r>
    </w:p>
    <w:p w:rsidR="00A50239" w:rsidRPr="00CC42C0" w:rsidRDefault="00A50239" w:rsidP="00CC42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3.   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« Народное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творчество».</w:t>
      </w:r>
    </w:p>
    <w:p w:rsidR="00A50239" w:rsidRPr="00CC42C0" w:rsidRDefault="00A50239" w:rsidP="00A50239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C42C0">
        <w:rPr>
          <w:rFonts w:ascii="Times New Roman" w:hAnsi="Times New Roman"/>
          <w:b/>
          <w:color w:val="000000" w:themeColor="text1"/>
          <w:sz w:val="24"/>
          <w:szCs w:val="24"/>
        </w:rPr>
        <w:t>Предполагаемый  результат</w:t>
      </w:r>
      <w:proofErr w:type="gramEnd"/>
      <w:r w:rsidRPr="00CC42C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проекта достигнуть основной психологической цели:  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-ребёнок учится полноценно играть, общаться, взаимодействовать с взрослыми и сверстниками, управлять собой.  Развивается психологически, физически, интеллектуально, учится осмысливать свои волевые усилия, управлять своими эмоциями и психически ребёнок готовится к школе.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У ребёнка формируются духовно – нравственные качества, патриотические чувства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Развивается у ребёнка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инициатива,  творческие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способности, коммуника</w:t>
      </w:r>
      <w:r w:rsidR="003C3EAC"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тивные качества, речевые умения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, художественно – эстетические умения.</w:t>
      </w:r>
    </w:p>
    <w:p w:rsidR="00A50239" w:rsidRPr="00CC42C0" w:rsidRDefault="00A50239" w:rsidP="00A50239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proofErr w:type="gramStart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Методы  и</w:t>
      </w:r>
      <w:proofErr w:type="gramEnd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приёмы  </w:t>
      </w:r>
      <w:proofErr w:type="spellStart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воспитательно</w:t>
      </w:r>
      <w:proofErr w:type="spellEnd"/>
      <w:r w:rsidRPr="00CC42C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– образовательной работы.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C42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Методы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1.Повышающие  познавательную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активность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 ,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беседы воспитателя на этические темы ;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чтение художественной литературы и пересказ;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рассматривание и обсуждение картин, иллюстраций, презентаций, слайдов, диафильмов, радио- и телепередач( здесь следует понимать активность, проявляемую в процессе познания  -выражается в заинтересованном принятии информации -  уточнять, углублять свои знания, самостоятельном поиска  ответов на  свои вопросы. 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2.Повышающие  социально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коммуникативную  активность –   самостоятельность, </w:t>
      </w:r>
      <w:proofErr w:type="spell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коммуникативность</w:t>
      </w:r>
      <w:proofErr w:type="spell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, самооценку, инициативность.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3.Экспериментирование  и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постановка опыта -  как правило, используются для ознакомления с живой и неживой природой.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3.Анализ, исследования </w:t>
      </w:r>
      <w:proofErr w:type="spell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 - такие связи имеют разную направленность. Это может быть решение познавательных задач, совершенствование навыков, накопление чувственного опыта интеграция разных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 задач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0239" w:rsidRPr="00CC42C0" w:rsidRDefault="00A50239" w:rsidP="00A50239">
      <w:pPr>
        <w:pStyle w:val="a3"/>
        <w:spacing w:after="0" w:line="240" w:lineRule="auto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4.Коррекция и уточнение представлений детей о мире.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Особенности патриотического воспитания определены как формирование 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интереса,   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совместная эмоционально-чувственная деятельность детей и взрослых; тесное взаимодействие воспитателя с родителями, работниками музеев, создание </w:t>
      </w:r>
      <w:proofErr w:type="spell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>эвретической</w:t>
      </w:r>
      <w:proofErr w:type="spellEnd"/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 в детском саду и в </w:t>
      </w:r>
    </w:p>
    <w:p w:rsidR="00A50239" w:rsidRPr="00CC42C0" w:rsidRDefault="00A50239" w:rsidP="00CC42C0">
      <w:pPr>
        <w:pStyle w:val="a6"/>
        <w:spacing w:before="120" w:beforeAutospacing="0" w:after="120" w:afterAutospacing="0"/>
        <w:ind w:left="168" w:right="168" w:firstLine="400"/>
        <w:jc w:val="both"/>
        <w:textAlignment w:val="top"/>
        <w:rPr>
          <w:color w:val="000000" w:themeColor="text1"/>
        </w:rPr>
      </w:pPr>
      <w:r w:rsidRPr="00CC42C0">
        <w:rPr>
          <w:color w:val="000000" w:themeColor="text1"/>
        </w:rPr>
        <w:t xml:space="preserve">Проект позволят сформировать этническую </w:t>
      </w:r>
      <w:proofErr w:type="spellStart"/>
      <w:r w:rsidRPr="00CC42C0">
        <w:rPr>
          <w:color w:val="000000" w:themeColor="text1"/>
        </w:rPr>
        <w:t>самоидентичность</w:t>
      </w:r>
      <w:proofErr w:type="spellEnd"/>
      <w:r w:rsidRPr="00CC42C0">
        <w:rPr>
          <w:color w:val="000000" w:themeColor="text1"/>
        </w:rPr>
        <w:t xml:space="preserve">, ценностное отношение к наследию </w:t>
      </w:r>
      <w:proofErr w:type="gramStart"/>
      <w:r w:rsidRPr="00CC42C0">
        <w:rPr>
          <w:color w:val="000000" w:themeColor="text1"/>
        </w:rPr>
        <w:t>народа,  умение</w:t>
      </w:r>
      <w:proofErr w:type="gramEnd"/>
      <w:r w:rsidRPr="00CC42C0">
        <w:rPr>
          <w:color w:val="000000" w:themeColor="text1"/>
        </w:rPr>
        <w:t xml:space="preserve"> установить дружеские и доброжелательные отношения с природой, социумом, окружающим миром, развить творческие способности, корректировать психофизическое развитие детей.</w:t>
      </w: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2C0" w:rsidRDefault="00CC42C0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CC42C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Литература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Г.Н. Абросимова «Патриотическое воспитание дошкольников средствами </w:t>
      </w:r>
      <w:proofErr w:type="spell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краеведо</w:t>
      </w:r>
      <w:proofErr w:type="spellEnd"/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-туристской деятельности»,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Е.Ю. Александрова «Система патриотического воспитания в ДОУ» [1], 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М.Ю. Новицкая «Наследие. Патриотическое воспитание в детском саду» [4], 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М.Д. </w:t>
      </w:r>
      <w:proofErr w:type="spell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Маханёва</w:t>
      </w:r>
      <w:proofErr w:type="spellEnd"/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«Нравственно-патриотическое воспитание детей старшего дошкольного возраста» [3],</w:t>
      </w: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Ковалёва «Воспитывая маленького гражданина</w:t>
      </w:r>
      <w:proofErr w:type="gram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Ильина</w:t>
      </w:r>
      <w:proofErr w:type="gramEnd"/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Л. Н., </w:t>
      </w:r>
      <w:proofErr w:type="spellStart"/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Посохова</w:t>
      </w:r>
      <w:proofErr w:type="spellEnd"/>
      <w:r w:rsidRPr="00CC4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И. Нравственно-патриотическое воспитание и пути его реализации в детском саду.</w:t>
      </w: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0239" w:rsidRPr="00CC42C0" w:rsidRDefault="00A50239" w:rsidP="00A502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F7A" w:rsidRPr="00CC42C0" w:rsidRDefault="000F4F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4F7A" w:rsidRPr="00CC42C0" w:rsidSect="0037309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msoE7DC"/>
      </v:shape>
    </w:pict>
  </w:numPicBullet>
  <w:abstractNum w:abstractNumId="0">
    <w:nsid w:val="132235BE"/>
    <w:multiLevelType w:val="hybridMultilevel"/>
    <w:tmpl w:val="0590D1A6"/>
    <w:lvl w:ilvl="0" w:tplc="605E7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B7905"/>
    <w:multiLevelType w:val="hybridMultilevel"/>
    <w:tmpl w:val="4788AF22"/>
    <w:lvl w:ilvl="0" w:tplc="F6DE491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421A9"/>
    <w:multiLevelType w:val="hybridMultilevel"/>
    <w:tmpl w:val="26307A0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1E1B214A"/>
    <w:multiLevelType w:val="hybridMultilevel"/>
    <w:tmpl w:val="9BBE45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23BE9"/>
    <w:multiLevelType w:val="hybridMultilevel"/>
    <w:tmpl w:val="614E527A"/>
    <w:lvl w:ilvl="0" w:tplc="9586B8F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>
    <w:nsid w:val="3EF75A2A"/>
    <w:multiLevelType w:val="hybridMultilevel"/>
    <w:tmpl w:val="274C0284"/>
    <w:lvl w:ilvl="0" w:tplc="04190007">
      <w:start w:val="1"/>
      <w:numFmt w:val="bullet"/>
      <w:lvlText w:val=""/>
      <w:lvlPicBulletId w:val="0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49CD11A3"/>
    <w:multiLevelType w:val="hybridMultilevel"/>
    <w:tmpl w:val="8CECC5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25F75"/>
    <w:multiLevelType w:val="hybridMultilevel"/>
    <w:tmpl w:val="9292676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F61E4C"/>
    <w:multiLevelType w:val="hybridMultilevel"/>
    <w:tmpl w:val="D17C20FC"/>
    <w:lvl w:ilvl="0" w:tplc="1DBE4ED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239"/>
    <w:rsid w:val="000F4F7A"/>
    <w:rsid w:val="00397719"/>
    <w:rsid w:val="003C3EAC"/>
    <w:rsid w:val="004A7AF5"/>
    <w:rsid w:val="006014D7"/>
    <w:rsid w:val="0085331D"/>
    <w:rsid w:val="0093332F"/>
    <w:rsid w:val="00A50239"/>
    <w:rsid w:val="00C9549D"/>
    <w:rsid w:val="00CC42C0"/>
    <w:rsid w:val="00E0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2166D5-B308-42EA-9553-EE169220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0239"/>
  </w:style>
  <w:style w:type="paragraph" w:styleId="a3">
    <w:name w:val="List Paragraph"/>
    <w:basedOn w:val="a"/>
    <w:uiPriority w:val="34"/>
    <w:qFormat/>
    <w:rsid w:val="00A5023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A502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50239"/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5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Анжеля</dc:creator>
  <cp:lastModifiedBy>Lenovo</cp:lastModifiedBy>
  <cp:revision>9</cp:revision>
  <dcterms:created xsi:type="dcterms:W3CDTF">2017-01-21T11:11:00Z</dcterms:created>
  <dcterms:modified xsi:type="dcterms:W3CDTF">2022-11-08T07:50:00Z</dcterms:modified>
</cp:coreProperties>
</file>