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индивидуального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развивающего занятия по развитию познавательной сферы детей в подготовительной группе компенсирующей направленности.</w:t>
      </w: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Pr="00556987" w:rsidRDefault="00556987" w:rsidP="0055698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 – психолог: Ивченко Н.Н.</w:t>
      </w: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987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>Белая Калитва</w:t>
      </w:r>
    </w:p>
    <w:p w:rsidR="00556987" w:rsidRP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 г.</w:t>
      </w: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6987" w:rsidRPr="0098648B" w:rsidRDefault="00556987" w:rsidP="005569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98648B">
        <w:rPr>
          <w:rFonts w:ascii="Times New Roman" w:hAnsi="Times New Roman" w:cs="Times New Roman"/>
          <w:b/>
          <w:bCs/>
          <w:sz w:val="24"/>
          <w:szCs w:val="24"/>
        </w:rPr>
        <w:t xml:space="preserve"> «Овощи. Труд взрослых на полях и огородах.»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56987" w:rsidRPr="00173F75" w:rsidRDefault="00556987" w:rsidP="005569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75">
        <w:rPr>
          <w:rFonts w:ascii="Times New Roman" w:hAnsi="Times New Roman" w:cs="Times New Roman"/>
          <w:sz w:val="24"/>
          <w:szCs w:val="24"/>
        </w:rPr>
        <w:t>Закрепить знания ребёнка об овощах и о труде взрослых на полях и огородах.</w:t>
      </w:r>
    </w:p>
    <w:p w:rsidR="00556987" w:rsidRPr="00173F75" w:rsidRDefault="00556987" w:rsidP="005569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75">
        <w:rPr>
          <w:rFonts w:ascii="Times New Roman" w:hAnsi="Times New Roman" w:cs="Times New Roman"/>
          <w:sz w:val="24"/>
          <w:szCs w:val="24"/>
        </w:rPr>
        <w:t>Развивать внимание, память, мышление.</w:t>
      </w:r>
    </w:p>
    <w:p w:rsidR="00556987" w:rsidRPr="00173F75" w:rsidRDefault="00556987" w:rsidP="005569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75">
        <w:rPr>
          <w:rFonts w:ascii="Times New Roman" w:hAnsi="Times New Roman" w:cs="Times New Roman"/>
          <w:sz w:val="24"/>
          <w:szCs w:val="24"/>
        </w:rPr>
        <w:t>Развивать мелкою моторику рук.</w:t>
      </w:r>
    </w:p>
    <w:p w:rsidR="00556987" w:rsidRPr="00173F75" w:rsidRDefault="00556987" w:rsidP="005569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75">
        <w:rPr>
          <w:rFonts w:ascii="Times New Roman" w:hAnsi="Times New Roman" w:cs="Times New Roman"/>
          <w:sz w:val="24"/>
          <w:szCs w:val="24"/>
        </w:rPr>
        <w:t>Развивать пространственное восприятие.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556987" w:rsidRDefault="00556987" w:rsidP="005569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75">
        <w:rPr>
          <w:rFonts w:ascii="Times New Roman" w:hAnsi="Times New Roman" w:cs="Times New Roman"/>
          <w:sz w:val="24"/>
          <w:szCs w:val="24"/>
        </w:rPr>
        <w:t>Тематический комплект «Урожай».</w:t>
      </w:r>
    </w:p>
    <w:p w:rsidR="00556987" w:rsidRPr="00173F75" w:rsidRDefault="00556987" w:rsidP="005569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муляжей «Овощи».</w:t>
      </w:r>
    </w:p>
    <w:p w:rsidR="00556987" w:rsidRPr="00173F75" w:rsidRDefault="00556987" w:rsidP="005569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75">
        <w:rPr>
          <w:rFonts w:ascii="Times New Roman" w:hAnsi="Times New Roman" w:cs="Times New Roman"/>
          <w:sz w:val="24"/>
          <w:szCs w:val="24"/>
        </w:rPr>
        <w:t>Мяч.</w:t>
      </w:r>
    </w:p>
    <w:p w:rsidR="00556987" w:rsidRPr="00173F75" w:rsidRDefault="00556987" w:rsidP="005569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75">
        <w:rPr>
          <w:rFonts w:ascii="Times New Roman" w:hAnsi="Times New Roman" w:cs="Times New Roman"/>
          <w:sz w:val="24"/>
          <w:szCs w:val="24"/>
        </w:rPr>
        <w:t>Картинки с изображением труда взрослых на полях и огородах.</w:t>
      </w:r>
    </w:p>
    <w:p w:rsidR="00556987" w:rsidRPr="00173F75" w:rsidRDefault="00556987" w:rsidP="005569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75">
        <w:rPr>
          <w:rFonts w:ascii="Times New Roman" w:hAnsi="Times New Roman" w:cs="Times New Roman"/>
          <w:sz w:val="24"/>
          <w:szCs w:val="24"/>
        </w:rPr>
        <w:t>Бланк с заданием «Собери овощи в корзину».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556987" w:rsidRDefault="00556987" w:rsidP="005569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F75">
        <w:rPr>
          <w:rFonts w:ascii="Times New Roman" w:hAnsi="Times New Roman" w:cs="Times New Roman"/>
          <w:b/>
          <w:bCs/>
          <w:sz w:val="24"/>
          <w:szCs w:val="24"/>
        </w:rPr>
        <w:t>Игра «Найди пару»</w:t>
      </w:r>
    </w:p>
    <w:p w:rsidR="00556987" w:rsidRPr="00173F75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4ABF">
        <w:rPr>
          <w:rFonts w:ascii="Times New Roman" w:hAnsi="Times New Roman" w:cs="Times New Roman"/>
          <w:sz w:val="24"/>
          <w:szCs w:val="24"/>
        </w:rPr>
        <w:t>редметные карточки кладутся в один ряд лицевой стороной вниз, под ними кладутся карточки с изображением теней, также лицевой стороной вниз. Ребёнку необходимо открыть одну карточку в верхнем ряду и одну карточку в нижнем ряду, если они образовали пару, то ребёнок забирает карточки себе и делает ещё один ход. Если карточки не совпали, то ребёнок возвращает их обратно и ход переходит следующему игроку. Выигрывает тот, кто соберёт больше всего парных карточек.</w:t>
      </w:r>
    </w:p>
    <w:p w:rsidR="00556987" w:rsidRDefault="00556987" w:rsidP="005569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F75">
        <w:rPr>
          <w:rFonts w:ascii="Times New Roman" w:hAnsi="Times New Roman" w:cs="Times New Roman"/>
          <w:b/>
          <w:bCs/>
          <w:sz w:val="24"/>
          <w:szCs w:val="24"/>
        </w:rPr>
        <w:t>Словесная игра «Что лишнее?»</w:t>
      </w:r>
    </w:p>
    <w:p w:rsidR="00556987" w:rsidRPr="000B4ABF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073776"/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bookmarkStart w:id="2" w:name="_Hlk89074696"/>
      <w:r w:rsidRPr="000B4ABF">
        <w:rPr>
          <w:rFonts w:ascii="Times New Roman" w:hAnsi="Times New Roman" w:cs="Times New Roman"/>
          <w:sz w:val="24"/>
          <w:szCs w:val="24"/>
        </w:rPr>
        <w:t xml:space="preserve">психолог кидает ребёнку мяч и называет четыре слова. Задача ребёнка сказать какое слово лишнее. </w:t>
      </w:r>
    </w:p>
    <w:bookmarkEnd w:id="1"/>
    <w:bookmarkEnd w:id="2"/>
    <w:p w:rsidR="00556987" w:rsidRPr="000B4ABF" w:rsidRDefault="00556987" w:rsidP="005569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Картофель, капуста, подберёзовик, морковь</w:t>
      </w:r>
    </w:p>
    <w:p w:rsidR="00556987" w:rsidRPr="000B4ABF" w:rsidRDefault="00556987" w:rsidP="005569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Кабачок, тыква, берёза, огурец.</w:t>
      </w:r>
    </w:p>
    <w:p w:rsidR="00556987" w:rsidRPr="000B4ABF" w:rsidRDefault="00556987" w:rsidP="005569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Чеснок, груша, баклажан, кукуруза.</w:t>
      </w:r>
    </w:p>
    <w:p w:rsidR="00556987" w:rsidRDefault="00556987" w:rsidP="005569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F75">
        <w:rPr>
          <w:rFonts w:ascii="Times New Roman" w:hAnsi="Times New Roman" w:cs="Times New Roman"/>
          <w:b/>
          <w:bCs/>
          <w:sz w:val="24"/>
          <w:szCs w:val="24"/>
        </w:rPr>
        <w:t>Игра «Найди отгадку»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>психолог раскладывает по кабинету муляжи овощей. Затем загадывает ребёнку загадки и просит найти отгадки.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Лоскуток на лоскутке –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Зелёные заплатки.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на животе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Нежится на грядке. (капуста)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Растут на грядке зелёные ветки,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них красные детки. (помидор)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Развалились в беспорядке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своей перинке – грядке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зелёных медвежат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сосками во рту лежат. (огурцы)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солнышко высоко,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Наливает сладким соком.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смирные ребятки,</w:t>
      </w:r>
    </w:p>
    <w:p w:rsidR="00556987" w:rsidRPr="00173F75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сидят в початке. (кукуруза)</w:t>
      </w:r>
    </w:p>
    <w:p w:rsidR="00556987" w:rsidRDefault="00556987" w:rsidP="005569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F75">
        <w:rPr>
          <w:rFonts w:ascii="Times New Roman" w:hAnsi="Times New Roman" w:cs="Times New Roman"/>
          <w:b/>
          <w:bCs/>
          <w:sz w:val="24"/>
          <w:szCs w:val="24"/>
        </w:rPr>
        <w:t>Игра «Кто, что делает?»</w:t>
      </w:r>
    </w:p>
    <w:p w:rsidR="00556987" w:rsidRPr="00173F75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 w:rsidRPr="00E9086D">
        <w:rPr>
          <w:rFonts w:ascii="Times New Roman" w:hAnsi="Times New Roman" w:cs="Times New Roman"/>
          <w:sz w:val="24"/>
          <w:szCs w:val="24"/>
        </w:rPr>
        <w:t xml:space="preserve">перед ребёнком кладутся картинки </w:t>
      </w:r>
      <w:r w:rsidRPr="00173F75">
        <w:rPr>
          <w:rFonts w:ascii="Times New Roman" w:hAnsi="Times New Roman" w:cs="Times New Roman"/>
          <w:sz w:val="24"/>
          <w:szCs w:val="24"/>
        </w:rPr>
        <w:t>с изображением труда взрослых на полях и огородах</w:t>
      </w:r>
      <w:r>
        <w:rPr>
          <w:rFonts w:ascii="Times New Roman" w:hAnsi="Times New Roman" w:cs="Times New Roman"/>
          <w:sz w:val="24"/>
          <w:szCs w:val="24"/>
        </w:rPr>
        <w:t>. Затем психолог кидает ребёнку мяч и просит назвать, что там делают люди. Ребёнок называет только одно действие и кидает мяч психологу, который тоже называет, что видит на картинках и так по очереди.</w:t>
      </w:r>
    </w:p>
    <w:p w:rsidR="00556987" w:rsidRDefault="00556987" w:rsidP="005569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F75">
        <w:rPr>
          <w:rFonts w:ascii="Times New Roman" w:hAnsi="Times New Roman" w:cs="Times New Roman"/>
          <w:b/>
          <w:bCs/>
          <w:sz w:val="24"/>
          <w:szCs w:val="24"/>
        </w:rPr>
        <w:t>Весёлая зарядка для пальчиков.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bookmarkStart w:id="3" w:name="_Hlk89074496"/>
      <w:r w:rsidRPr="00E9086D">
        <w:rPr>
          <w:rFonts w:ascii="Times New Roman" w:hAnsi="Times New Roman" w:cs="Times New Roman"/>
          <w:sz w:val="24"/>
          <w:szCs w:val="24"/>
        </w:rPr>
        <w:t>психолог произносит слова и показывает движения, а ребёнок повторяет.</w:t>
      </w:r>
    </w:p>
    <w:bookmarkEnd w:id="3"/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Посадили мы картошку: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- в поле,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 саду.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много,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немножко.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всего одну гряду.</w:t>
      </w:r>
    </w:p>
    <w:p w:rsidR="00556987" w:rsidRPr="00173F75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(Удары по столу подушечками пальцев, начиная с мизинца.)</w:t>
      </w:r>
    </w:p>
    <w:p w:rsidR="00556987" w:rsidRDefault="00556987" w:rsidP="005569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F75">
        <w:rPr>
          <w:rFonts w:ascii="Times New Roman" w:hAnsi="Times New Roman" w:cs="Times New Roman"/>
          <w:b/>
          <w:bCs/>
          <w:sz w:val="24"/>
          <w:szCs w:val="24"/>
        </w:rPr>
        <w:t>Словесная игра «Назови ласково»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9075689"/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bookmarkStart w:id="5" w:name="_Hlk89074127"/>
      <w:r w:rsidRPr="000B4ABF">
        <w:rPr>
          <w:rFonts w:ascii="Times New Roman" w:hAnsi="Times New Roman" w:cs="Times New Roman"/>
          <w:sz w:val="24"/>
          <w:szCs w:val="24"/>
        </w:rPr>
        <w:t xml:space="preserve">психолог кидает ребёнку мяч и называет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Pr="000B4ABF">
        <w:rPr>
          <w:rFonts w:ascii="Times New Roman" w:hAnsi="Times New Roman" w:cs="Times New Roman"/>
          <w:sz w:val="24"/>
          <w:szCs w:val="24"/>
        </w:rPr>
        <w:t xml:space="preserve">. Задача ребёнка сказать </w:t>
      </w:r>
      <w:r>
        <w:rPr>
          <w:rFonts w:ascii="Times New Roman" w:hAnsi="Times New Roman" w:cs="Times New Roman"/>
          <w:sz w:val="24"/>
          <w:szCs w:val="24"/>
        </w:rPr>
        <w:t>это слово ласково.</w:t>
      </w:r>
    </w:p>
    <w:bookmarkEnd w:id="4"/>
    <w:bookmarkEnd w:id="5"/>
    <w:p w:rsidR="00556987" w:rsidRDefault="00556987" w:rsidP="005569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Огурец - … (огурчик)</w:t>
      </w:r>
    </w:p>
    <w:p w:rsidR="00556987" w:rsidRDefault="00556987" w:rsidP="005569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Свекла - …</w:t>
      </w:r>
    </w:p>
    <w:p w:rsidR="00556987" w:rsidRDefault="00556987" w:rsidP="005569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 - …</w:t>
      </w:r>
    </w:p>
    <w:p w:rsidR="00556987" w:rsidRDefault="00556987" w:rsidP="005569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Тыква - …</w:t>
      </w:r>
    </w:p>
    <w:p w:rsidR="00556987" w:rsidRDefault="00556987" w:rsidP="005569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- …</w:t>
      </w:r>
    </w:p>
    <w:p w:rsidR="00556987" w:rsidRDefault="00556987" w:rsidP="005569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Чеснок - …</w:t>
      </w:r>
    </w:p>
    <w:p w:rsidR="00556987" w:rsidRDefault="00556987" w:rsidP="005569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Морковь - …</w:t>
      </w:r>
    </w:p>
    <w:p w:rsidR="00556987" w:rsidRPr="00EA257B" w:rsidRDefault="00556987" w:rsidP="0055698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Баклажан - … </w:t>
      </w:r>
    </w:p>
    <w:p w:rsidR="00556987" w:rsidRDefault="00556987" w:rsidP="005569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F75">
        <w:rPr>
          <w:rFonts w:ascii="Times New Roman" w:hAnsi="Times New Roman" w:cs="Times New Roman"/>
          <w:b/>
          <w:bCs/>
          <w:sz w:val="24"/>
          <w:szCs w:val="24"/>
        </w:rPr>
        <w:t>Игра «Ты мне, а я тебе»</w:t>
      </w:r>
    </w:p>
    <w:p w:rsidR="00556987" w:rsidRPr="00EA257B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bookmarkStart w:id="6" w:name="_Hlk89080682"/>
      <w:r>
        <w:rPr>
          <w:rFonts w:ascii="Times New Roman" w:hAnsi="Times New Roman" w:cs="Times New Roman"/>
          <w:sz w:val="24"/>
          <w:szCs w:val="24"/>
        </w:rPr>
        <w:t xml:space="preserve">психолог раскладывает карточки с изображением овощей на столе и просит ребёнка подать ему определённую карточку, задавая вопросы.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«Дай мне карточку, которая лежит справа от моркови» или «Дай мне карточку, которая лежит под помидором.». Ребёнок с психологом меняются в ходе выполнения упражнения.</w:t>
      </w:r>
    </w:p>
    <w:bookmarkEnd w:id="6"/>
    <w:p w:rsidR="00556987" w:rsidRDefault="00556987" w:rsidP="005569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F75">
        <w:rPr>
          <w:rFonts w:ascii="Times New Roman" w:hAnsi="Times New Roman" w:cs="Times New Roman"/>
          <w:b/>
          <w:bCs/>
          <w:sz w:val="24"/>
          <w:szCs w:val="24"/>
        </w:rPr>
        <w:t>Задание «Собери овощи в корзину»</w:t>
      </w:r>
    </w:p>
    <w:p w:rsidR="00556987" w:rsidRPr="00EA257B" w:rsidRDefault="00556987" w:rsidP="00556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9074856"/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 w:rsidRPr="00EA257B">
        <w:rPr>
          <w:rFonts w:ascii="Times New Roman" w:hAnsi="Times New Roman" w:cs="Times New Roman"/>
          <w:sz w:val="24"/>
          <w:szCs w:val="24"/>
        </w:rPr>
        <w:t>перед ребёнком кладётся бланк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овощей, фруктов, ягод и корзиной. Задача ребёнка провести линии только от овощей к корзине.</w:t>
      </w:r>
    </w:p>
    <w:bookmarkEnd w:id="7"/>
    <w:p w:rsidR="009726F6" w:rsidRPr="00556987" w:rsidRDefault="009726F6">
      <w:pPr>
        <w:rPr>
          <w:rFonts w:ascii="Times New Roman" w:hAnsi="Times New Roman" w:cs="Times New Roman"/>
          <w:sz w:val="24"/>
          <w:szCs w:val="24"/>
        </w:rPr>
      </w:pPr>
    </w:p>
    <w:sectPr w:rsidR="009726F6" w:rsidRPr="0055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5EA3"/>
    <w:multiLevelType w:val="hybridMultilevel"/>
    <w:tmpl w:val="D7A2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0474"/>
    <w:multiLevelType w:val="hybridMultilevel"/>
    <w:tmpl w:val="001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2ACC"/>
    <w:multiLevelType w:val="hybridMultilevel"/>
    <w:tmpl w:val="9A74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872"/>
    <w:multiLevelType w:val="hybridMultilevel"/>
    <w:tmpl w:val="78D4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30CCD"/>
    <w:multiLevelType w:val="hybridMultilevel"/>
    <w:tmpl w:val="855E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87"/>
    <w:rsid w:val="00556987"/>
    <w:rsid w:val="009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0C32-9FCE-4D00-A6E1-6BAF95F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1</cp:revision>
  <dcterms:created xsi:type="dcterms:W3CDTF">2023-11-08T15:53:00Z</dcterms:created>
  <dcterms:modified xsi:type="dcterms:W3CDTF">2023-11-08T16:00:00Z</dcterms:modified>
</cp:coreProperties>
</file>