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59" w:rsidRPr="00711653" w:rsidRDefault="00706E59" w:rsidP="00711653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53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F65586" w:rsidRPr="00711653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711653">
        <w:rPr>
          <w:rFonts w:ascii="Times New Roman" w:hAnsi="Times New Roman" w:cs="Times New Roman"/>
          <w:b/>
          <w:sz w:val="24"/>
          <w:szCs w:val="24"/>
        </w:rPr>
        <w:t xml:space="preserve"> с детьми подготовительной к школе группы</w:t>
      </w:r>
    </w:p>
    <w:p w:rsidR="00902DB8" w:rsidRPr="00711653" w:rsidRDefault="00706E59" w:rsidP="00706E59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53">
        <w:rPr>
          <w:rFonts w:ascii="Times New Roman" w:hAnsi="Times New Roman" w:cs="Times New Roman"/>
          <w:b/>
          <w:sz w:val="24"/>
          <w:szCs w:val="24"/>
        </w:rPr>
        <w:t>Тема: Россия - Родина моя</w:t>
      </w:r>
    </w:p>
    <w:p w:rsidR="000229A4" w:rsidRPr="000229A4" w:rsidRDefault="000229A4" w:rsidP="000229A4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229A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Style w:val="c25"/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Pr="000229A4">
        <w:rPr>
          <w:rStyle w:val="c25"/>
          <w:rFonts w:ascii="Times New Roman" w:hAnsi="Times New Roman" w:cs="Times New Roman"/>
          <w:color w:val="211E1E"/>
          <w:sz w:val="24"/>
          <w:szCs w:val="24"/>
        </w:rPr>
        <w:t>воспитание в детях нравственно – патриотич</w:t>
      </w:r>
      <w:r>
        <w:rPr>
          <w:rStyle w:val="c25"/>
          <w:rFonts w:ascii="Times New Roman" w:hAnsi="Times New Roman" w:cs="Times New Roman"/>
          <w:color w:val="211E1E"/>
          <w:sz w:val="24"/>
          <w:szCs w:val="24"/>
        </w:rPr>
        <w:t xml:space="preserve">еских чувств, любви и уважения </w:t>
      </w:r>
      <w:r w:rsidRPr="000229A4">
        <w:rPr>
          <w:rStyle w:val="c25"/>
          <w:rFonts w:ascii="Times New Roman" w:hAnsi="Times New Roman" w:cs="Times New Roman"/>
          <w:color w:val="211E1E"/>
          <w:sz w:val="24"/>
          <w:szCs w:val="24"/>
        </w:rPr>
        <w:t>к Родине.</w:t>
      </w:r>
    </w:p>
    <w:p w:rsidR="00706E59" w:rsidRPr="00711653" w:rsidRDefault="00706E59" w:rsidP="008A030C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1165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6E59" w:rsidRPr="00711653" w:rsidRDefault="00706E59" w:rsidP="008A030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-закрепить знания детей о России, великих людях страны, о декоративно-прикладном творчестве;</w:t>
      </w:r>
    </w:p>
    <w:p w:rsidR="00706E59" w:rsidRPr="00711653" w:rsidRDefault="00706E59" w:rsidP="008A030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-воспитывать у детей интерес к своей стране чувство любви и гордости за свою страну.</w:t>
      </w:r>
    </w:p>
    <w:p w:rsidR="00706E59" w:rsidRPr="00711653" w:rsidRDefault="00706E59" w:rsidP="008A030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 xml:space="preserve">-расширить представление детей о природных зонах России, используя </w:t>
      </w:r>
      <w:proofErr w:type="spellStart"/>
      <w:r w:rsidRPr="00711653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711653">
        <w:rPr>
          <w:rFonts w:ascii="Times New Roman" w:hAnsi="Times New Roman" w:cs="Times New Roman"/>
          <w:sz w:val="24"/>
          <w:szCs w:val="24"/>
        </w:rPr>
        <w:t xml:space="preserve"> и предметы-заменители; </w:t>
      </w:r>
    </w:p>
    <w:p w:rsidR="00706E59" w:rsidRPr="00711653" w:rsidRDefault="00706E59" w:rsidP="008A030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-развивать речь детей, поисковую деятельность детей.</w:t>
      </w:r>
    </w:p>
    <w:p w:rsidR="00706E59" w:rsidRDefault="00706E59" w:rsidP="008A030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-развивать социальные навыки: умение работать в группах, договариваться, учитывать мнение партнёра.</w:t>
      </w:r>
    </w:p>
    <w:p w:rsidR="000229A4" w:rsidRPr="000229A4" w:rsidRDefault="000229A4" w:rsidP="000229A4">
      <w:pPr>
        <w:pStyle w:val="a3"/>
        <w:ind w:left="-851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0229A4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r w:rsidRPr="000229A4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229A4">
        <w:rPr>
          <w:rStyle w:val="c3"/>
          <w:rFonts w:ascii="Times New Roman" w:hAnsi="Times New Roman" w:cs="Times New Roman"/>
          <w:color w:val="000000"/>
          <w:sz w:val="24"/>
          <w:szCs w:val="24"/>
        </w:rPr>
        <w:t> з</w:t>
      </w:r>
      <w:r w:rsidRPr="000229A4">
        <w:rPr>
          <w:rStyle w:val="c3"/>
          <w:rFonts w:ascii="Times New Roman" w:hAnsi="Times New Roman" w:cs="Times New Roman"/>
          <w:color w:val="000000"/>
          <w:sz w:val="24"/>
          <w:szCs w:val="24"/>
        </w:rPr>
        <w:t>аучивание</w:t>
      </w:r>
      <w:r w:rsidR="0010086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стихотворений о гжельских, дымковских и хохломских мастерах, танец «Кадриль»</w:t>
      </w:r>
      <w:bookmarkStart w:id="0" w:name="_GoBack"/>
      <w:bookmarkEnd w:id="0"/>
      <w:r w:rsidRPr="000229A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229A4" w:rsidRPr="000229A4" w:rsidRDefault="000229A4" w:rsidP="000229A4">
      <w:pPr>
        <w:pStyle w:val="a3"/>
        <w:ind w:left="-851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0229A4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Словарная работа. 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Россия, Родина, герб, гимн.</w:t>
      </w:r>
    </w:p>
    <w:p w:rsidR="000229A4" w:rsidRPr="000229A4" w:rsidRDefault="000229A4" w:rsidP="000229A4">
      <w:pPr>
        <w:pStyle w:val="a3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229A4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Материал</w:t>
      </w:r>
      <w:r w:rsidR="00100869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0086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карта России; </w:t>
      </w:r>
      <w:r w:rsidR="00FB406B">
        <w:rPr>
          <w:rStyle w:val="c3"/>
          <w:rFonts w:ascii="Times New Roman" w:hAnsi="Times New Roman" w:cs="Times New Roman"/>
          <w:color w:val="000000"/>
          <w:sz w:val="24"/>
          <w:szCs w:val="24"/>
        </w:rPr>
        <w:t>п</w:t>
      </w:r>
      <w:r w:rsidRPr="000229A4">
        <w:rPr>
          <w:rStyle w:val="c3"/>
          <w:rFonts w:ascii="Times New Roman" w:hAnsi="Times New Roman" w:cs="Times New Roman"/>
          <w:color w:val="000000"/>
          <w:sz w:val="24"/>
          <w:szCs w:val="24"/>
        </w:rPr>
        <w:t>резентация</w:t>
      </w:r>
      <w:r w:rsidR="00FB406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«Великие люди России»</w:t>
      </w:r>
      <w:r w:rsidR="00100869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  <w:r w:rsidR="00FB406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изделия дымковских, хохломских</w:t>
      </w:r>
      <w:r w:rsidR="0010086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 гжельских мастеров; </w:t>
      </w:r>
      <w:proofErr w:type="spellStart"/>
      <w:r w:rsidR="00FB406B">
        <w:rPr>
          <w:rStyle w:val="c3"/>
          <w:rFonts w:ascii="Times New Roman" w:hAnsi="Times New Roman" w:cs="Times New Roman"/>
          <w:color w:val="000000"/>
          <w:sz w:val="24"/>
          <w:szCs w:val="24"/>
        </w:rPr>
        <w:t>мнемо</w:t>
      </w:r>
      <w:r w:rsidR="00100869">
        <w:rPr>
          <w:rStyle w:val="c3"/>
          <w:rFonts w:ascii="Times New Roman" w:hAnsi="Times New Roman" w:cs="Times New Roman"/>
          <w:color w:val="000000"/>
          <w:sz w:val="24"/>
          <w:szCs w:val="24"/>
        </w:rPr>
        <w:t>таблицы</w:t>
      </w:r>
      <w:proofErr w:type="spellEnd"/>
      <w:r w:rsidR="0010086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 природных зонах России, </w:t>
      </w:r>
      <w:r w:rsidR="00100869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разрезные картинки</w:t>
      </w:r>
      <w:r w:rsidR="0010086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животных, обитаемых в разных природных зонах России; </w:t>
      </w:r>
      <w:r w:rsidR="00FB406B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разрезные картинки - символи</w:t>
      </w:r>
      <w:r w:rsidR="00100869">
        <w:rPr>
          <w:rStyle w:val="c3"/>
          <w:rFonts w:ascii="Times New Roman" w:hAnsi="Times New Roman" w:cs="Times New Roman"/>
          <w:color w:val="000000"/>
          <w:sz w:val="24"/>
          <w:szCs w:val="24"/>
        </w:rPr>
        <w:t>ки</w:t>
      </w:r>
      <w:r w:rsidR="00FB406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0229A4" w:rsidRPr="000229A4" w:rsidRDefault="000229A4" w:rsidP="000229A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706E59" w:rsidRPr="00711653" w:rsidRDefault="00706E59" w:rsidP="00706E59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06E59" w:rsidRPr="00711653" w:rsidRDefault="00706E59" w:rsidP="00706E59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06E59" w:rsidRPr="00711653" w:rsidRDefault="00711653" w:rsidP="00706E5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06E59" w:rsidRPr="00711653">
        <w:rPr>
          <w:rFonts w:ascii="Times New Roman" w:hAnsi="Times New Roman" w:cs="Times New Roman"/>
          <w:sz w:val="24"/>
          <w:szCs w:val="24"/>
        </w:rPr>
        <w:t xml:space="preserve">: Ребята, у меня сегодня хорошее настроение, я хочу поделиться им с вами, </w:t>
      </w:r>
      <w:r w:rsidR="008A030C" w:rsidRPr="00711653">
        <w:rPr>
          <w:rFonts w:ascii="Times New Roman" w:hAnsi="Times New Roman" w:cs="Times New Roman"/>
          <w:sz w:val="24"/>
          <w:szCs w:val="24"/>
        </w:rPr>
        <w:t>поэтому дарю вам свою улыбку и хочу, чтобы вы подарили свои улыбки друг другу (Игра-приветствие «Подари улыбку» под музыку В.</w:t>
      </w:r>
      <w:r w:rsidR="00C42266" w:rsidRPr="0071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0C" w:rsidRPr="00711653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8A030C" w:rsidRPr="00711653">
        <w:rPr>
          <w:rFonts w:ascii="Times New Roman" w:hAnsi="Times New Roman" w:cs="Times New Roman"/>
          <w:sz w:val="24"/>
          <w:szCs w:val="24"/>
        </w:rPr>
        <w:t>). А теперь подарите улыбки нашим гостям.</w:t>
      </w:r>
    </w:p>
    <w:p w:rsidR="008A030C" w:rsidRPr="00711653" w:rsidRDefault="0071165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8A030C" w:rsidRPr="00711653">
        <w:rPr>
          <w:rFonts w:ascii="Times New Roman" w:hAnsi="Times New Roman" w:cs="Times New Roman"/>
          <w:sz w:val="24"/>
          <w:szCs w:val="24"/>
        </w:rPr>
        <w:t>: Дети, в течение года мы с вами работали над проектом «Россия – Родина моя». А что такое Родина?</w:t>
      </w:r>
    </w:p>
    <w:p w:rsidR="008A030C" w:rsidRPr="00711653" w:rsidRDefault="008A030C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Дети: это место, где живут наши родные и живём мы.</w:t>
      </w:r>
    </w:p>
    <w:p w:rsidR="008A030C" w:rsidRPr="00711653" w:rsidRDefault="0071165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8A030C" w:rsidRPr="00711653">
        <w:rPr>
          <w:rFonts w:ascii="Times New Roman" w:hAnsi="Times New Roman" w:cs="Times New Roman"/>
          <w:sz w:val="24"/>
          <w:szCs w:val="24"/>
        </w:rPr>
        <w:t xml:space="preserve">: А как называется наша Родина? </w:t>
      </w:r>
    </w:p>
    <w:p w:rsidR="008A030C" w:rsidRPr="00711653" w:rsidRDefault="008A030C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Дети: Россия.</w:t>
      </w:r>
    </w:p>
    <w:p w:rsidR="008A030C" w:rsidRPr="00711653" w:rsidRDefault="0071165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8A030C" w:rsidRPr="00711653">
        <w:rPr>
          <w:rFonts w:ascii="Times New Roman" w:hAnsi="Times New Roman" w:cs="Times New Roman"/>
          <w:sz w:val="24"/>
          <w:szCs w:val="24"/>
        </w:rPr>
        <w:t>: Посмотрите, на доске написано слово, давайте его прочтём: читают слово «Россия», написанное по вертикали.</w:t>
      </w:r>
    </w:p>
    <w:p w:rsidR="008A030C" w:rsidRPr="00711653" w:rsidRDefault="0071165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8A030C" w:rsidRPr="00711653">
        <w:rPr>
          <w:rFonts w:ascii="Times New Roman" w:hAnsi="Times New Roman" w:cs="Times New Roman"/>
          <w:sz w:val="24"/>
          <w:szCs w:val="24"/>
        </w:rPr>
        <w:t>: Попробуйте на каждую букву придумать слово о России. Какая она, наша Родина?</w:t>
      </w:r>
    </w:p>
    <w:p w:rsidR="008A030C" w:rsidRPr="00711653" w:rsidRDefault="008A030C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Р-родная</w:t>
      </w:r>
    </w:p>
    <w:p w:rsidR="008A030C" w:rsidRPr="00711653" w:rsidRDefault="008A030C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О-общая</w:t>
      </w:r>
    </w:p>
    <w:p w:rsidR="008A030C" w:rsidRPr="00711653" w:rsidRDefault="008A030C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С-сильная</w:t>
      </w:r>
    </w:p>
    <w:p w:rsidR="008A030C" w:rsidRPr="00711653" w:rsidRDefault="008A030C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С-смела</w:t>
      </w:r>
      <w:r w:rsidR="00B53149" w:rsidRPr="00711653">
        <w:rPr>
          <w:rFonts w:ascii="Times New Roman" w:hAnsi="Times New Roman" w:cs="Times New Roman"/>
          <w:sz w:val="24"/>
          <w:szCs w:val="24"/>
        </w:rPr>
        <w:t>я</w:t>
      </w:r>
    </w:p>
    <w:p w:rsidR="008A030C" w:rsidRPr="00711653" w:rsidRDefault="008A030C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И-</w:t>
      </w:r>
      <w:r w:rsidR="00B53149" w:rsidRPr="00711653">
        <w:rPr>
          <w:rFonts w:ascii="Times New Roman" w:hAnsi="Times New Roman" w:cs="Times New Roman"/>
          <w:sz w:val="24"/>
          <w:szCs w:val="24"/>
        </w:rPr>
        <w:t>интересная</w:t>
      </w:r>
    </w:p>
    <w:p w:rsidR="008A030C" w:rsidRPr="00711653" w:rsidRDefault="008A030C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Я-</w:t>
      </w:r>
      <w:r w:rsidR="00B53149" w:rsidRPr="00711653">
        <w:rPr>
          <w:rFonts w:ascii="Times New Roman" w:hAnsi="Times New Roman" w:cs="Times New Roman"/>
          <w:sz w:val="24"/>
          <w:szCs w:val="24"/>
        </w:rPr>
        <w:t>яркая</w:t>
      </w:r>
    </w:p>
    <w:p w:rsidR="00B53149" w:rsidRPr="00711653" w:rsidRDefault="00B53149" w:rsidP="008A030C">
      <w:pPr>
        <w:pStyle w:val="a3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711653">
        <w:rPr>
          <w:rFonts w:ascii="Times New Roman" w:hAnsi="Times New Roman" w:cs="Times New Roman"/>
          <w:color w:val="FF0000"/>
          <w:sz w:val="24"/>
          <w:szCs w:val="24"/>
        </w:rPr>
        <w:t>(Подходят к карте страны)</w:t>
      </w:r>
    </w:p>
    <w:p w:rsidR="00B53149" w:rsidRPr="00711653" w:rsidRDefault="00B53149" w:rsidP="008A030C">
      <w:pPr>
        <w:pStyle w:val="a3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53149" w:rsidRPr="00711653" w:rsidRDefault="0071165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53149" w:rsidRPr="00711653">
        <w:rPr>
          <w:rFonts w:ascii="Times New Roman" w:hAnsi="Times New Roman" w:cs="Times New Roman"/>
          <w:sz w:val="24"/>
          <w:szCs w:val="24"/>
        </w:rPr>
        <w:t>: Мы знаем, что наша страна огромная. В ней много городов и деревень, лесов, полей, рек, знает Россию весь мир. Какой главный город нашей страны?</w:t>
      </w:r>
    </w:p>
    <w:p w:rsidR="00B53149" w:rsidRPr="00711653" w:rsidRDefault="00B53149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Дети: Москва.</w:t>
      </w:r>
    </w:p>
    <w:p w:rsidR="00B53149" w:rsidRPr="00711653" w:rsidRDefault="0071165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634987" w:rsidRPr="00711653">
        <w:rPr>
          <w:rFonts w:ascii="Times New Roman" w:hAnsi="Times New Roman" w:cs="Times New Roman"/>
          <w:sz w:val="24"/>
          <w:szCs w:val="24"/>
        </w:rPr>
        <w:t>: Мы отметим</w:t>
      </w:r>
      <w:r w:rsidR="00B53149" w:rsidRPr="00711653">
        <w:rPr>
          <w:rFonts w:ascii="Times New Roman" w:hAnsi="Times New Roman" w:cs="Times New Roman"/>
          <w:sz w:val="24"/>
          <w:szCs w:val="24"/>
        </w:rPr>
        <w:t xml:space="preserve"> Москву на карте (помещается картинка Кремля на карте). А какие города вы ещё знаете?</w:t>
      </w:r>
    </w:p>
    <w:p w:rsidR="00B53149" w:rsidRPr="00711653" w:rsidRDefault="00B53149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Дети называют несколько городов и коротко, чем знаком этот город. (С-Петербург</w:t>
      </w:r>
      <w:r w:rsidR="00634987" w:rsidRPr="00711653">
        <w:rPr>
          <w:rFonts w:ascii="Times New Roman" w:hAnsi="Times New Roman" w:cs="Times New Roman"/>
          <w:sz w:val="24"/>
          <w:szCs w:val="24"/>
        </w:rPr>
        <w:t>-известен своими музеями</w:t>
      </w:r>
      <w:r w:rsidRPr="00711653">
        <w:rPr>
          <w:rFonts w:ascii="Times New Roman" w:hAnsi="Times New Roman" w:cs="Times New Roman"/>
          <w:sz w:val="24"/>
          <w:szCs w:val="24"/>
        </w:rPr>
        <w:t>, Тула</w:t>
      </w:r>
      <w:r w:rsidR="00634987" w:rsidRPr="00711653">
        <w:rPr>
          <w:rFonts w:ascii="Times New Roman" w:hAnsi="Times New Roman" w:cs="Times New Roman"/>
          <w:sz w:val="24"/>
          <w:szCs w:val="24"/>
        </w:rPr>
        <w:t>-пряниками</w:t>
      </w:r>
      <w:r w:rsidRPr="00711653">
        <w:rPr>
          <w:rFonts w:ascii="Times New Roman" w:hAnsi="Times New Roman" w:cs="Times New Roman"/>
          <w:sz w:val="24"/>
          <w:szCs w:val="24"/>
        </w:rPr>
        <w:t>, …)</w:t>
      </w:r>
    </w:p>
    <w:p w:rsidR="00B53149" w:rsidRPr="00711653" w:rsidRDefault="00B53149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B53149" w:rsidRPr="00711653" w:rsidRDefault="0071165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53149" w:rsidRPr="00711653">
        <w:rPr>
          <w:rFonts w:ascii="Times New Roman" w:hAnsi="Times New Roman" w:cs="Times New Roman"/>
          <w:sz w:val="24"/>
          <w:szCs w:val="24"/>
        </w:rPr>
        <w:t>: Но Россия известна не только своей территорией, городами, богатствами, но прежде всего она знаменита своими людьми, которые своим талантом, трудом, достижениями прославили Родину. Давайте присядем на ковёр, посмотрим на экран и ещё раз вспомним наших великих людей.</w:t>
      </w:r>
    </w:p>
    <w:p w:rsidR="00B53149" w:rsidRPr="00711653" w:rsidRDefault="00B53149" w:rsidP="008A030C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634987" w:rsidRPr="00711653" w:rsidRDefault="00B53149" w:rsidP="0063498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На экране слайды с портретами Пушкина, Левитана, Бажова, Чайковского, Ломоносова, Можайского, Гагарина. Дети называют имена и коротко</w:t>
      </w:r>
      <w:r w:rsidR="00634987" w:rsidRPr="00711653">
        <w:rPr>
          <w:rFonts w:ascii="Times New Roman" w:hAnsi="Times New Roman" w:cs="Times New Roman"/>
          <w:sz w:val="24"/>
          <w:szCs w:val="24"/>
        </w:rPr>
        <w:t xml:space="preserve"> говорят, чем знаменит человек.</w:t>
      </w:r>
    </w:p>
    <w:p w:rsidR="00634987" w:rsidRPr="00711653" w:rsidRDefault="00634987" w:rsidP="0063498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C42266" w:rsidRPr="00711653" w:rsidRDefault="00711653" w:rsidP="0063498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="00B53149" w:rsidRPr="00711653">
        <w:rPr>
          <w:rFonts w:ascii="Times New Roman" w:hAnsi="Times New Roman" w:cs="Times New Roman"/>
          <w:sz w:val="24"/>
          <w:szCs w:val="24"/>
        </w:rPr>
        <w:t>: А сейчас я вас приглашаю на выставку. Полюбуйтесь, какие красивые изде</w:t>
      </w:r>
      <w:r w:rsidR="00634987" w:rsidRPr="00711653">
        <w:rPr>
          <w:rFonts w:ascii="Times New Roman" w:hAnsi="Times New Roman" w:cs="Times New Roman"/>
          <w:sz w:val="24"/>
          <w:szCs w:val="24"/>
        </w:rPr>
        <w:t>лия делают наши русские мастера!</w:t>
      </w:r>
      <w:r w:rsidR="00EF5E83" w:rsidRPr="00711653">
        <w:rPr>
          <w:rFonts w:ascii="Times New Roman" w:hAnsi="Times New Roman" w:cs="Times New Roman"/>
          <w:sz w:val="24"/>
          <w:szCs w:val="24"/>
        </w:rPr>
        <w:t xml:space="preserve"> (Дети подходят к столам, где расставлены </w:t>
      </w:r>
      <w:r w:rsidR="00C42266" w:rsidRPr="00711653">
        <w:rPr>
          <w:rFonts w:ascii="Times New Roman" w:hAnsi="Times New Roman" w:cs="Times New Roman"/>
          <w:sz w:val="24"/>
          <w:szCs w:val="24"/>
        </w:rPr>
        <w:t xml:space="preserve">дымковские, гжельские и хохломские </w:t>
      </w:r>
      <w:r w:rsidR="00EF5E83" w:rsidRPr="00711653">
        <w:rPr>
          <w:rFonts w:ascii="Times New Roman" w:hAnsi="Times New Roman" w:cs="Times New Roman"/>
          <w:sz w:val="24"/>
          <w:szCs w:val="24"/>
        </w:rPr>
        <w:t>изделия.</w:t>
      </w:r>
      <w:r w:rsidR="00C42266" w:rsidRPr="007116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2266" w:rsidRPr="00711653" w:rsidRDefault="00C42266" w:rsidP="0063498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B53149" w:rsidRPr="00711653" w:rsidRDefault="00C42266" w:rsidP="0063498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Ребята</w:t>
      </w:r>
      <w:r w:rsidR="00B53149" w:rsidRPr="00711653">
        <w:rPr>
          <w:rFonts w:ascii="Times New Roman" w:hAnsi="Times New Roman" w:cs="Times New Roman"/>
          <w:sz w:val="24"/>
          <w:szCs w:val="24"/>
        </w:rPr>
        <w:t xml:space="preserve"> в дымковских, гжельских и хохломских костюмах читают стихи: </w:t>
      </w:r>
    </w:p>
    <w:p w:rsidR="00E31643" w:rsidRPr="00711653" w:rsidRDefault="00634987" w:rsidP="008A030C">
      <w:pPr>
        <w:pStyle w:val="a3"/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ребёнок: -</w:t>
      </w:r>
      <w:r w:rsidR="00E31643" w:rsidRPr="00711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Ах! Чуть жив от </w:t>
      </w:r>
      <w:proofErr w:type="gramStart"/>
      <w:r w:rsidR="00E31643" w:rsidRPr="00711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восхищенья!</w:t>
      </w:r>
      <w:r w:rsidR="00E31643" w:rsidRPr="007116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1643" w:rsidRPr="00711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</w:t>
      </w:r>
      <w:proofErr w:type="gramEnd"/>
      <w:r w:rsidR="00E31643" w:rsidRPr="00711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на удивленье:</w:t>
      </w:r>
      <w:r w:rsidR="00E31643" w:rsidRPr="007116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1643" w:rsidRPr="00711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Расписные медвежата,</w:t>
      </w:r>
      <w:r w:rsidR="00E31643" w:rsidRPr="007116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1643" w:rsidRPr="00711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Барыни, коньки, утята,</w:t>
      </w:r>
      <w:r w:rsidR="00E31643" w:rsidRPr="007116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1643" w:rsidRPr="00711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Расписные даже хрюшки –</w:t>
      </w:r>
      <w:r w:rsidR="00E31643" w:rsidRPr="007116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1643" w:rsidRPr="00711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Царство дымковской игрушки!</w:t>
      </w:r>
    </w:p>
    <w:p w:rsidR="00E31643" w:rsidRPr="00711653" w:rsidRDefault="00E31643" w:rsidP="008A030C">
      <w:pPr>
        <w:pStyle w:val="a3"/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1643" w:rsidRPr="00711653" w:rsidRDefault="00634987" w:rsidP="00E31643">
      <w:pPr>
        <w:pStyle w:val="a3"/>
        <w:ind w:left="2694"/>
        <w:rPr>
          <w:rFonts w:ascii="Times New Roman" w:hAnsi="Times New Roman" w:cs="Times New Roman"/>
          <w:sz w:val="24"/>
          <w:szCs w:val="24"/>
          <w:lang w:eastAsia="ru-RU"/>
        </w:rPr>
      </w:pPr>
      <w:r w:rsidRPr="00711653">
        <w:rPr>
          <w:rFonts w:ascii="Times New Roman" w:hAnsi="Times New Roman" w:cs="Times New Roman"/>
          <w:sz w:val="24"/>
          <w:szCs w:val="24"/>
          <w:lang w:eastAsia="ru-RU"/>
        </w:rPr>
        <w:t>2 ребёнок: -</w:t>
      </w:r>
      <w:r w:rsidR="00E31643" w:rsidRPr="00711653">
        <w:rPr>
          <w:rFonts w:ascii="Times New Roman" w:hAnsi="Times New Roman" w:cs="Times New Roman"/>
          <w:sz w:val="24"/>
          <w:szCs w:val="24"/>
          <w:lang w:eastAsia="ru-RU"/>
        </w:rPr>
        <w:t>Ветка плавно изогнулась,</w:t>
      </w:r>
    </w:p>
    <w:p w:rsidR="00E31643" w:rsidRPr="00711653" w:rsidRDefault="00E31643" w:rsidP="00E31643">
      <w:pPr>
        <w:pStyle w:val="a3"/>
        <w:ind w:left="2694"/>
        <w:rPr>
          <w:rFonts w:ascii="Times New Roman" w:hAnsi="Times New Roman" w:cs="Times New Roman"/>
          <w:sz w:val="24"/>
          <w:szCs w:val="24"/>
          <w:lang w:eastAsia="ru-RU"/>
        </w:rPr>
      </w:pPr>
      <w:r w:rsidRPr="00711653">
        <w:rPr>
          <w:rFonts w:ascii="Times New Roman" w:hAnsi="Times New Roman" w:cs="Times New Roman"/>
          <w:sz w:val="24"/>
          <w:szCs w:val="24"/>
          <w:lang w:eastAsia="ru-RU"/>
        </w:rPr>
        <w:t>И колечком завернулась.</w:t>
      </w:r>
    </w:p>
    <w:p w:rsidR="00E31643" w:rsidRPr="00711653" w:rsidRDefault="00E31643" w:rsidP="00E31643">
      <w:pPr>
        <w:pStyle w:val="a3"/>
        <w:ind w:left="2694"/>
        <w:rPr>
          <w:rFonts w:ascii="Times New Roman" w:hAnsi="Times New Roman" w:cs="Times New Roman"/>
          <w:sz w:val="24"/>
          <w:szCs w:val="24"/>
          <w:lang w:eastAsia="ru-RU"/>
        </w:rPr>
      </w:pPr>
      <w:r w:rsidRPr="00711653">
        <w:rPr>
          <w:rFonts w:ascii="Times New Roman" w:hAnsi="Times New Roman" w:cs="Times New Roman"/>
          <w:sz w:val="24"/>
          <w:szCs w:val="24"/>
          <w:lang w:eastAsia="ru-RU"/>
        </w:rPr>
        <w:t xml:space="preserve">Рядом с листиком трёхпалым, </w:t>
      </w:r>
    </w:p>
    <w:p w:rsidR="00E31643" w:rsidRPr="00711653" w:rsidRDefault="00E31643" w:rsidP="00E31643">
      <w:pPr>
        <w:pStyle w:val="a3"/>
        <w:ind w:left="2694"/>
        <w:rPr>
          <w:rFonts w:ascii="Times New Roman" w:hAnsi="Times New Roman" w:cs="Times New Roman"/>
          <w:sz w:val="24"/>
          <w:szCs w:val="24"/>
          <w:lang w:eastAsia="ru-RU"/>
        </w:rPr>
      </w:pPr>
      <w:r w:rsidRPr="00711653">
        <w:rPr>
          <w:rFonts w:ascii="Times New Roman" w:hAnsi="Times New Roman" w:cs="Times New Roman"/>
          <w:sz w:val="24"/>
          <w:szCs w:val="24"/>
          <w:lang w:eastAsia="ru-RU"/>
        </w:rPr>
        <w:t>Земляника цветом алым.</w:t>
      </w:r>
    </w:p>
    <w:p w:rsidR="00E31643" w:rsidRPr="00711653" w:rsidRDefault="00E31643" w:rsidP="00E31643">
      <w:pPr>
        <w:pStyle w:val="a3"/>
        <w:ind w:left="2694"/>
        <w:rPr>
          <w:rFonts w:ascii="Times New Roman" w:hAnsi="Times New Roman" w:cs="Times New Roman"/>
          <w:sz w:val="24"/>
          <w:szCs w:val="24"/>
          <w:lang w:eastAsia="ru-RU"/>
        </w:rPr>
      </w:pPr>
      <w:r w:rsidRPr="00711653">
        <w:rPr>
          <w:rFonts w:ascii="Times New Roman" w:hAnsi="Times New Roman" w:cs="Times New Roman"/>
          <w:sz w:val="24"/>
          <w:szCs w:val="24"/>
          <w:lang w:eastAsia="ru-RU"/>
        </w:rPr>
        <w:t xml:space="preserve">Засияла, поднялась, </w:t>
      </w:r>
    </w:p>
    <w:p w:rsidR="00E31643" w:rsidRPr="00711653" w:rsidRDefault="00E31643" w:rsidP="00E31643">
      <w:pPr>
        <w:pStyle w:val="a3"/>
        <w:ind w:left="2694"/>
        <w:rPr>
          <w:rFonts w:ascii="Times New Roman" w:hAnsi="Times New Roman" w:cs="Times New Roman"/>
          <w:sz w:val="24"/>
          <w:szCs w:val="24"/>
          <w:lang w:eastAsia="ru-RU"/>
        </w:rPr>
      </w:pPr>
      <w:r w:rsidRPr="00711653">
        <w:rPr>
          <w:rFonts w:ascii="Times New Roman" w:hAnsi="Times New Roman" w:cs="Times New Roman"/>
          <w:sz w:val="24"/>
          <w:szCs w:val="24"/>
          <w:lang w:eastAsia="ru-RU"/>
        </w:rPr>
        <w:t>Сладким соком налилась.</w:t>
      </w:r>
    </w:p>
    <w:p w:rsidR="00E31643" w:rsidRPr="00711653" w:rsidRDefault="00E31643" w:rsidP="00E31643">
      <w:pPr>
        <w:pStyle w:val="a3"/>
        <w:ind w:left="2694"/>
        <w:rPr>
          <w:rFonts w:ascii="Times New Roman" w:hAnsi="Times New Roman" w:cs="Times New Roman"/>
          <w:sz w:val="24"/>
          <w:szCs w:val="24"/>
          <w:lang w:eastAsia="ru-RU"/>
        </w:rPr>
      </w:pPr>
      <w:r w:rsidRPr="00711653">
        <w:rPr>
          <w:rFonts w:ascii="Times New Roman" w:hAnsi="Times New Roman" w:cs="Times New Roman"/>
          <w:sz w:val="24"/>
          <w:szCs w:val="24"/>
          <w:lang w:eastAsia="ru-RU"/>
        </w:rPr>
        <w:t xml:space="preserve">А трава, как бахрома. </w:t>
      </w:r>
    </w:p>
    <w:p w:rsidR="00E31643" w:rsidRPr="00711653" w:rsidRDefault="00E31643" w:rsidP="00E31643">
      <w:pPr>
        <w:pStyle w:val="a3"/>
        <w:ind w:left="2694"/>
        <w:rPr>
          <w:rFonts w:ascii="Times New Roman" w:hAnsi="Times New Roman" w:cs="Times New Roman"/>
          <w:sz w:val="24"/>
          <w:szCs w:val="24"/>
          <w:lang w:eastAsia="ru-RU"/>
        </w:rPr>
      </w:pPr>
      <w:r w:rsidRPr="00711653">
        <w:rPr>
          <w:rFonts w:ascii="Times New Roman" w:hAnsi="Times New Roman" w:cs="Times New Roman"/>
          <w:sz w:val="24"/>
          <w:szCs w:val="24"/>
          <w:lang w:eastAsia="ru-RU"/>
        </w:rPr>
        <w:t>Золотая хохлома!</w:t>
      </w:r>
    </w:p>
    <w:p w:rsidR="00E31643" w:rsidRPr="00711653" w:rsidRDefault="00E31643" w:rsidP="00E31643">
      <w:pPr>
        <w:pStyle w:val="a3"/>
        <w:ind w:left="269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643" w:rsidRPr="00711653" w:rsidRDefault="00634987" w:rsidP="008A030C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3 ребёнок: -</w:t>
      </w:r>
      <w:r w:rsidR="00E31643"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Чудо с синими цветами, </w:t>
      </w:r>
    </w:p>
    <w:p w:rsidR="00E31643" w:rsidRPr="00711653" w:rsidRDefault="00E3164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Голубыми лепестками, </w:t>
      </w:r>
    </w:p>
    <w:p w:rsidR="00E31643" w:rsidRPr="00711653" w:rsidRDefault="00E3164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Синими цветочками, </w:t>
      </w:r>
    </w:p>
    <w:p w:rsidR="00E31643" w:rsidRPr="00711653" w:rsidRDefault="00E3164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Нежными виточками. </w:t>
      </w:r>
    </w:p>
    <w:p w:rsidR="00E31643" w:rsidRPr="00711653" w:rsidRDefault="00E31643" w:rsidP="00E31643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белом фарфоре, </w:t>
      </w:r>
    </w:p>
    <w:p w:rsidR="00E31643" w:rsidRPr="00711653" w:rsidRDefault="00E3164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 заснеженном поле, </w:t>
      </w:r>
    </w:p>
    <w:p w:rsidR="00E31643" w:rsidRPr="00711653" w:rsidRDefault="00E3164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Из-под белого снежочка </w:t>
      </w:r>
    </w:p>
    <w:p w:rsidR="00E31643" w:rsidRPr="00711653" w:rsidRDefault="00E3164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Растут синие цветочки. </w:t>
      </w:r>
    </w:p>
    <w:p w:rsidR="00E31643" w:rsidRPr="00711653" w:rsidRDefault="00E3164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Неужели, неужели, </w:t>
      </w:r>
    </w:p>
    <w:p w:rsidR="00E31643" w:rsidRPr="00711653" w:rsidRDefault="00E3164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Вы не слышали о Гжели.</w:t>
      </w:r>
    </w:p>
    <w:p w:rsidR="00E31643" w:rsidRPr="00711653" w:rsidRDefault="00E3164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1643" w:rsidRPr="00711653" w:rsidRDefault="00E31643" w:rsidP="008A030C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  <w:r w:rsidRPr="00711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634987" w:rsidRPr="00711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 ребёнок: -</w:t>
      </w:r>
      <w:r w:rsidRPr="00711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711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Мы</w:t>
      </w: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711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матрёшки</w:t>
      </w: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11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мы</w:t>
      </w: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711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сестрички</w:t>
      </w: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31643" w:rsidRPr="00711653" w:rsidRDefault="00E31643" w:rsidP="00E31643">
      <w:pPr>
        <w:pStyle w:val="a3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Мы</w:t>
      </w: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711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толстушки</w:t>
      </w: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1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невелички</w:t>
      </w: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31643" w:rsidRPr="00711653" w:rsidRDefault="00E31643" w:rsidP="00E31643">
      <w:pPr>
        <w:pStyle w:val="a3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пойдём плясать и петь. </w:t>
      </w:r>
    </w:p>
    <w:p w:rsidR="00E31643" w:rsidRPr="00711653" w:rsidRDefault="00E31643" w:rsidP="00E31643">
      <w:pPr>
        <w:pStyle w:val="a3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Вам за </w:t>
      </w:r>
      <w:r w:rsidRPr="00711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нами</w:t>
      </w: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 не успеть».</w:t>
      </w:r>
    </w:p>
    <w:p w:rsidR="00E31643" w:rsidRPr="00711653" w:rsidRDefault="00E31643" w:rsidP="00E31643">
      <w:pPr>
        <w:pStyle w:val="a3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1643" w:rsidRPr="00711653" w:rsidRDefault="00711653" w:rsidP="00E31643">
      <w:pPr>
        <w:pStyle w:val="a3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E31643"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: Ну что ж, матрёшки зовут нас танцевать.</w:t>
      </w:r>
    </w:p>
    <w:p w:rsidR="00E31643" w:rsidRPr="00711653" w:rsidRDefault="00E31643" w:rsidP="00E31643">
      <w:pPr>
        <w:pStyle w:val="a3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1643" w:rsidRPr="00711653" w:rsidRDefault="00E31643" w:rsidP="00E31643">
      <w:pPr>
        <w:pStyle w:val="a3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Физминутка</w:t>
      </w:r>
      <w:proofErr w:type="spellEnd"/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. Танец «Кадриль»</w:t>
      </w:r>
    </w:p>
    <w:p w:rsidR="00E31643" w:rsidRPr="00711653" w:rsidRDefault="00E31643" w:rsidP="00E31643">
      <w:pPr>
        <w:pStyle w:val="a3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1643" w:rsidRPr="00711653" w:rsidRDefault="00E31643" w:rsidP="00E31643">
      <w:pPr>
        <w:pStyle w:val="a3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653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танца дети садятся.</w:t>
      </w:r>
    </w:p>
    <w:p w:rsidR="00E31643" w:rsidRPr="00711653" w:rsidRDefault="00E31643" w:rsidP="00E31643">
      <w:pPr>
        <w:pStyle w:val="a3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7020" w:rsidRPr="00711653" w:rsidRDefault="00711653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D7020" w:rsidRPr="00711653">
        <w:rPr>
          <w:rFonts w:ascii="Times New Roman" w:hAnsi="Times New Roman" w:cs="Times New Roman"/>
          <w:sz w:val="24"/>
          <w:szCs w:val="24"/>
        </w:rPr>
        <w:t>: Одно из самых главных богатств нашей страны – это её уникальная и разнообразная природа. Я хочу узнать, хорошо ли вы знаете нашу природу. Предлагаю поиграть в игру «Спрос-переспрос». Будьте внимательны.</w:t>
      </w:r>
    </w:p>
    <w:p w:rsidR="007D7020" w:rsidRPr="00711653" w:rsidRDefault="007D7020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20" w:rsidRPr="00711653" w:rsidRDefault="00711653" w:rsidP="0071165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020" w:rsidRPr="00711653">
        <w:rPr>
          <w:rFonts w:ascii="Times New Roman" w:hAnsi="Times New Roman" w:cs="Times New Roman"/>
          <w:sz w:val="24"/>
          <w:szCs w:val="24"/>
        </w:rPr>
        <w:t>1. В Арктике в берёзовых рощах растёт много грибов? (В Арктике нет лесов и нет грибов)</w:t>
      </w:r>
    </w:p>
    <w:p w:rsidR="007D7020" w:rsidRPr="00711653" w:rsidRDefault="007D7020" w:rsidP="00C42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2. В пустыне пасутся олени? (Олени живут в тун</w:t>
      </w:r>
      <w:r w:rsidR="00C42266" w:rsidRPr="00711653">
        <w:rPr>
          <w:rFonts w:ascii="Times New Roman" w:hAnsi="Times New Roman" w:cs="Times New Roman"/>
          <w:sz w:val="24"/>
          <w:szCs w:val="24"/>
        </w:rPr>
        <w:t>дре)</w:t>
      </w:r>
    </w:p>
    <w:p w:rsidR="007D7020" w:rsidRPr="00711653" w:rsidRDefault="007D7020" w:rsidP="00C42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3. Карликовы</w:t>
      </w:r>
      <w:r w:rsidR="00C42266" w:rsidRPr="00711653">
        <w:rPr>
          <w:rFonts w:ascii="Times New Roman" w:hAnsi="Times New Roman" w:cs="Times New Roman"/>
          <w:sz w:val="24"/>
          <w:szCs w:val="24"/>
        </w:rPr>
        <w:t>е деревья растут в тундре? (Да)</w:t>
      </w:r>
    </w:p>
    <w:p w:rsidR="007D7020" w:rsidRPr="00711653" w:rsidRDefault="007D7020" w:rsidP="00C42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4. Озеро Байкал самое маленькое в мире? (Н</w:t>
      </w:r>
      <w:r w:rsidR="00C42266" w:rsidRPr="00711653">
        <w:rPr>
          <w:rFonts w:ascii="Times New Roman" w:hAnsi="Times New Roman" w:cs="Times New Roman"/>
          <w:sz w:val="24"/>
          <w:szCs w:val="24"/>
        </w:rPr>
        <w:t>ет, оно самое большое и чистое)</w:t>
      </w:r>
    </w:p>
    <w:p w:rsidR="007D7020" w:rsidRPr="00711653" w:rsidRDefault="007D7020" w:rsidP="00C42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5. Бурый медведь живёт в тайге? (Да)</w:t>
      </w:r>
    </w:p>
    <w:p w:rsidR="007D7020" w:rsidRPr="00711653" w:rsidRDefault="007D7020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D7020" w:rsidRPr="00711653" w:rsidRDefault="00711653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D7020" w:rsidRPr="00711653">
        <w:rPr>
          <w:rFonts w:ascii="Times New Roman" w:hAnsi="Times New Roman" w:cs="Times New Roman"/>
          <w:sz w:val="24"/>
          <w:szCs w:val="24"/>
        </w:rPr>
        <w:t>: Ребята, перед занятием, вы разделились на три команды: команда белых, команда зелёных и оранжевых шариков (на одежде у детей соответствующего цвет круги). Это цвета природных зон России. Сейчас каждая команда подойдёт</w:t>
      </w:r>
      <w:r w:rsidR="00763D44" w:rsidRPr="00711653">
        <w:rPr>
          <w:rFonts w:ascii="Times New Roman" w:hAnsi="Times New Roman" w:cs="Times New Roman"/>
          <w:sz w:val="24"/>
          <w:szCs w:val="24"/>
        </w:rPr>
        <w:t xml:space="preserve"> к картине своей природной зоны и коротко расскажет нам о ней. А чтобы вам было легче составить рассказ и вы ничего не забыли, вам помогут таблица-подсказки.</w:t>
      </w:r>
    </w:p>
    <w:p w:rsidR="00763D44" w:rsidRPr="00711653" w:rsidRDefault="00763D44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Итак, команда белых шариков идёт к какой природной зоне? – Север.</w:t>
      </w:r>
    </w:p>
    <w:p w:rsidR="00763D44" w:rsidRPr="00711653" w:rsidRDefault="00763D44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Команда зелёных шариков – тайга, Сибирь.</w:t>
      </w:r>
    </w:p>
    <w:p w:rsidR="00763D44" w:rsidRPr="00711653" w:rsidRDefault="00763D44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Команда оранжевых шариков - пустыня.</w:t>
      </w:r>
    </w:p>
    <w:p w:rsidR="00763D44" w:rsidRPr="00711653" w:rsidRDefault="00763D44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63D44" w:rsidRPr="00711653" w:rsidRDefault="00763D44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 xml:space="preserve">Представитель каждой команды коротко рассказывает о своей природной зоне с помощью </w:t>
      </w:r>
      <w:proofErr w:type="spellStart"/>
      <w:r w:rsidRPr="00711653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711653">
        <w:rPr>
          <w:rFonts w:ascii="Times New Roman" w:hAnsi="Times New Roman" w:cs="Times New Roman"/>
          <w:sz w:val="24"/>
          <w:szCs w:val="24"/>
        </w:rPr>
        <w:t>.</w:t>
      </w:r>
    </w:p>
    <w:p w:rsidR="00763D44" w:rsidRPr="00711653" w:rsidRDefault="00763D44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63D44" w:rsidRPr="00711653" w:rsidRDefault="00711653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63D44" w:rsidRPr="00711653">
        <w:rPr>
          <w:rFonts w:ascii="Times New Roman" w:hAnsi="Times New Roman" w:cs="Times New Roman"/>
          <w:sz w:val="24"/>
          <w:szCs w:val="24"/>
        </w:rPr>
        <w:t>: Молодцы! Вы очень хорошо рассказали о природе нашей страны.</w:t>
      </w:r>
    </w:p>
    <w:p w:rsidR="00763D44" w:rsidRPr="00711653" w:rsidRDefault="00763D44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11653" w:rsidRDefault="00711653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11653" w:rsidRDefault="00711653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11653" w:rsidRPr="00711653" w:rsidRDefault="00711653" w:rsidP="00711653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11653">
        <w:rPr>
          <w:rFonts w:ascii="Times New Roman" w:hAnsi="Times New Roman" w:cs="Times New Roman"/>
          <w:b/>
          <w:sz w:val="24"/>
          <w:szCs w:val="24"/>
        </w:rPr>
        <w:t>Дидактическая игра «Кто где живёт?»</w:t>
      </w:r>
    </w:p>
    <w:p w:rsidR="00763D44" w:rsidRPr="00711653" w:rsidRDefault="00763D44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А сейчас я предлагаю вам расселить животных по природным зонам. Но вы будете расставлять не картинки, на которых изображены животные, а геометрические форм</w:t>
      </w:r>
      <w:r w:rsidR="00711653">
        <w:rPr>
          <w:rFonts w:ascii="Times New Roman" w:hAnsi="Times New Roman" w:cs="Times New Roman"/>
          <w:sz w:val="24"/>
          <w:szCs w:val="24"/>
        </w:rPr>
        <w:t>ы, соответствующие этим животным (дети выполняют задание).</w:t>
      </w:r>
    </w:p>
    <w:p w:rsidR="00763D44" w:rsidRPr="00711653" w:rsidRDefault="00763D44" w:rsidP="007D702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63D44" w:rsidRPr="00711653" w:rsidRDefault="00763D44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Умницы, в</w:t>
      </w:r>
      <w:r w:rsidR="00711653">
        <w:rPr>
          <w:rFonts w:ascii="Times New Roman" w:hAnsi="Times New Roman" w:cs="Times New Roman"/>
          <w:sz w:val="24"/>
          <w:szCs w:val="24"/>
        </w:rPr>
        <w:t>ы отлично справились с заданием!</w:t>
      </w:r>
    </w:p>
    <w:p w:rsidR="00763D44" w:rsidRPr="00711653" w:rsidRDefault="00763D44" w:rsidP="007D702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63D44" w:rsidRPr="00711653" w:rsidRDefault="00711653" w:rsidP="0071165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63D44" w:rsidRPr="00711653">
        <w:rPr>
          <w:rFonts w:ascii="Times New Roman" w:hAnsi="Times New Roman" w:cs="Times New Roman"/>
          <w:sz w:val="24"/>
          <w:szCs w:val="24"/>
        </w:rPr>
        <w:t xml:space="preserve">: и завершая наш проект, я предлагаю оформить карту </w:t>
      </w:r>
      <w:r w:rsidR="00634987" w:rsidRPr="00711653">
        <w:rPr>
          <w:rFonts w:ascii="Times New Roman" w:hAnsi="Times New Roman" w:cs="Times New Roman"/>
          <w:sz w:val="24"/>
          <w:szCs w:val="24"/>
        </w:rPr>
        <w:t>символами, по которым мир узнаёт</w:t>
      </w:r>
      <w:r w:rsidR="00763D44" w:rsidRPr="00711653">
        <w:rPr>
          <w:rFonts w:ascii="Times New Roman" w:hAnsi="Times New Roman" w:cs="Times New Roman"/>
          <w:sz w:val="24"/>
          <w:szCs w:val="24"/>
        </w:rPr>
        <w:t xml:space="preserve"> нашу страну. Дети берут по одной картинке-симв</w:t>
      </w:r>
      <w:r>
        <w:rPr>
          <w:rFonts w:ascii="Times New Roman" w:hAnsi="Times New Roman" w:cs="Times New Roman"/>
          <w:sz w:val="24"/>
          <w:szCs w:val="24"/>
        </w:rPr>
        <w:t>олу и размещают на карте России (</w:t>
      </w:r>
      <w:r w:rsidR="002760A3">
        <w:rPr>
          <w:rFonts w:ascii="Times New Roman" w:hAnsi="Times New Roman" w:cs="Times New Roman"/>
          <w:sz w:val="24"/>
          <w:szCs w:val="24"/>
        </w:rPr>
        <w:t>Спасская башня Кремля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6893">
        <w:rPr>
          <w:rFonts w:ascii="Times New Roman" w:hAnsi="Times New Roman" w:cs="Times New Roman"/>
          <w:sz w:val="24"/>
          <w:szCs w:val="24"/>
        </w:rPr>
        <w:t xml:space="preserve"> Храм Василия Блаженного, матрёшки, бурый</w:t>
      </w:r>
      <w:r w:rsidR="002760A3">
        <w:rPr>
          <w:rFonts w:ascii="Times New Roman" w:hAnsi="Times New Roman" w:cs="Times New Roman"/>
          <w:sz w:val="24"/>
          <w:szCs w:val="24"/>
        </w:rPr>
        <w:t xml:space="preserve"> медведь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6893">
        <w:rPr>
          <w:rFonts w:ascii="Times New Roman" w:hAnsi="Times New Roman" w:cs="Times New Roman"/>
          <w:sz w:val="24"/>
          <w:szCs w:val="24"/>
        </w:rPr>
        <w:t xml:space="preserve"> русская изба,</w:t>
      </w:r>
      <w:r>
        <w:rPr>
          <w:rFonts w:ascii="Times New Roman" w:hAnsi="Times New Roman" w:cs="Times New Roman"/>
          <w:sz w:val="24"/>
          <w:szCs w:val="24"/>
        </w:rPr>
        <w:t xml:space="preserve"> белая берёза, русская гармошка, шапка-ушанка, балалайка, хохлома, русский самовар</w:t>
      </w:r>
      <w:r w:rsidR="002760A3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634987" w:rsidRPr="00711653" w:rsidRDefault="00711653" w:rsidP="0063498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63D44" w:rsidRPr="00711653">
        <w:rPr>
          <w:rFonts w:ascii="Times New Roman" w:hAnsi="Times New Roman" w:cs="Times New Roman"/>
          <w:sz w:val="24"/>
          <w:szCs w:val="24"/>
        </w:rPr>
        <w:t>: Мы с вами живём в замечательной стране, давайте будем беречь её, любить. Я уверена, что вы тоже своим трудом будете прославлять свою Родину.</w:t>
      </w:r>
    </w:p>
    <w:p w:rsidR="00634987" w:rsidRPr="00711653" w:rsidRDefault="00634987" w:rsidP="0063498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634987" w:rsidRPr="00711653" w:rsidRDefault="00634987" w:rsidP="0063498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11653">
        <w:rPr>
          <w:rFonts w:ascii="Times New Roman" w:hAnsi="Times New Roman" w:cs="Times New Roman"/>
          <w:sz w:val="24"/>
          <w:szCs w:val="24"/>
        </w:rPr>
        <w:t>Дети поют один куплет песни «У моей России белые косички»</w:t>
      </w:r>
    </w:p>
    <w:p w:rsidR="00634987" w:rsidRPr="00711653" w:rsidRDefault="00634987" w:rsidP="00634987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634987" w:rsidRPr="00711653" w:rsidRDefault="00634987" w:rsidP="0063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6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«У моей России длинные косички,</w:t>
      </w:r>
    </w:p>
    <w:p w:rsidR="00634987" w:rsidRPr="00711653" w:rsidRDefault="00634987" w:rsidP="0063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6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 моей России светлые реснички,</w:t>
      </w:r>
    </w:p>
    <w:p w:rsidR="00634987" w:rsidRPr="00711653" w:rsidRDefault="00634987" w:rsidP="0063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6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 моей России голубые очи,</w:t>
      </w:r>
    </w:p>
    <w:p w:rsidR="00634987" w:rsidRPr="00711653" w:rsidRDefault="00634987" w:rsidP="0063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6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меня, Россия, ты похожа очень».</w:t>
      </w:r>
    </w:p>
    <w:p w:rsidR="00634987" w:rsidRDefault="00634987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42266" w:rsidRDefault="00C42266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42266" w:rsidRDefault="00C42266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42266" w:rsidRDefault="00C42266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42266" w:rsidRDefault="00C42266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42266" w:rsidRDefault="00C42266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42266" w:rsidRDefault="00C42266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42266" w:rsidRDefault="00C42266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42266" w:rsidRDefault="00C42266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42266" w:rsidRDefault="00C42266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42266" w:rsidRDefault="00C42266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42266" w:rsidRDefault="00C42266" w:rsidP="00634987">
      <w:pPr>
        <w:pStyle w:val="a3"/>
        <w:ind w:left="-709"/>
        <w:rPr>
          <w:rFonts w:cstheme="minorHAnsi"/>
          <w:sz w:val="26"/>
          <w:szCs w:val="26"/>
        </w:rPr>
      </w:pPr>
    </w:p>
    <w:p w:rsidR="00CC3BDD" w:rsidRDefault="00CC3BDD" w:rsidP="00F525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BDD" w:rsidRDefault="00CC3BDD" w:rsidP="00F525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266" w:rsidRPr="00CC3BDD" w:rsidRDefault="00C42266" w:rsidP="00F525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2266" w:rsidRPr="00CC3BDD" w:rsidSect="00B5314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78A5"/>
    <w:multiLevelType w:val="multilevel"/>
    <w:tmpl w:val="6BCE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6D0A"/>
    <w:multiLevelType w:val="hybridMultilevel"/>
    <w:tmpl w:val="E658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3ECF"/>
    <w:multiLevelType w:val="multilevel"/>
    <w:tmpl w:val="7CB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F2202"/>
    <w:multiLevelType w:val="hybridMultilevel"/>
    <w:tmpl w:val="BDA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99"/>
    <w:rsid w:val="000229A4"/>
    <w:rsid w:val="00034F28"/>
    <w:rsid w:val="00071BF2"/>
    <w:rsid w:val="0008654E"/>
    <w:rsid w:val="00094C06"/>
    <w:rsid w:val="00100869"/>
    <w:rsid w:val="001041C2"/>
    <w:rsid w:val="001544EA"/>
    <w:rsid w:val="00155AF8"/>
    <w:rsid w:val="001A2B5C"/>
    <w:rsid w:val="002566E7"/>
    <w:rsid w:val="002760A3"/>
    <w:rsid w:val="002C5A34"/>
    <w:rsid w:val="002D0B00"/>
    <w:rsid w:val="002D1CD1"/>
    <w:rsid w:val="0038185F"/>
    <w:rsid w:val="0046666C"/>
    <w:rsid w:val="00634987"/>
    <w:rsid w:val="00706E59"/>
    <w:rsid w:val="00711653"/>
    <w:rsid w:val="007137ED"/>
    <w:rsid w:val="00763D44"/>
    <w:rsid w:val="007B2B5D"/>
    <w:rsid w:val="007D36BF"/>
    <w:rsid w:val="007D7020"/>
    <w:rsid w:val="007F6F8B"/>
    <w:rsid w:val="00833BEE"/>
    <w:rsid w:val="008A030C"/>
    <w:rsid w:val="008E508A"/>
    <w:rsid w:val="00902DB8"/>
    <w:rsid w:val="009436A6"/>
    <w:rsid w:val="00985352"/>
    <w:rsid w:val="009A26C4"/>
    <w:rsid w:val="00A11200"/>
    <w:rsid w:val="00B53149"/>
    <w:rsid w:val="00B76583"/>
    <w:rsid w:val="00B8777D"/>
    <w:rsid w:val="00BE7CCB"/>
    <w:rsid w:val="00C42266"/>
    <w:rsid w:val="00C8607C"/>
    <w:rsid w:val="00CC3BDD"/>
    <w:rsid w:val="00D55D99"/>
    <w:rsid w:val="00D76893"/>
    <w:rsid w:val="00DC2431"/>
    <w:rsid w:val="00E13356"/>
    <w:rsid w:val="00E31643"/>
    <w:rsid w:val="00ED1063"/>
    <w:rsid w:val="00EF5E83"/>
    <w:rsid w:val="00F525A9"/>
    <w:rsid w:val="00F65586"/>
    <w:rsid w:val="00FA23E0"/>
    <w:rsid w:val="00F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ED1F8-8410-4882-90C4-7F81F87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52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0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63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9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5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25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1C2"/>
    <w:rPr>
      <w:rFonts w:ascii="Segoe UI" w:hAnsi="Segoe UI" w:cs="Segoe UI"/>
      <w:sz w:val="18"/>
      <w:szCs w:val="18"/>
    </w:rPr>
  </w:style>
  <w:style w:type="character" w:customStyle="1" w:styleId="c6">
    <w:name w:val="c6"/>
    <w:basedOn w:val="a0"/>
    <w:rsid w:val="000229A4"/>
  </w:style>
  <w:style w:type="character" w:customStyle="1" w:styleId="c3">
    <w:name w:val="c3"/>
    <w:basedOn w:val="a0"/>
    <w:rsid w:val="000229A4"/>
  </w:style>
  <w:style w:type="character" w:customStyle="1" w:styleId="c25">
    <w:name w:val="c25"/>
    <w:basedOn w:val="a0"/>
    <w:rsid w:val="000229A4"/>
  </w:style>
  <w:style w:type="paragraph" w:customStyle="1" w:styleId="c2">
    <w:name w:val="c2"/>
    <w:basedOn w:val="a"/>
    <w:rsid w:val="0002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2023-02-01T08:28:00Z</cp:lastPrinted>
  <dcterms:created xsi:type="dcterms:W3CDTF">2021-03-30T06:09:00Z</dcterms:created>
  <dcterms:modified xsi:type="dcterms:W3CDTF">2023-10-07T13:39:00Z</dcterms:modified>
</cp:coreProperties>
</file>