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5C" w:rsidRPr="00F15BA6" w:rsidRDefault="00A10BB8" w:rsidP="000C0652">
      <w:pPr>
        <w:pStyle w:val="a3"/>
        <w:spacing w:line="240" w:lineRule="auto"/>
        <w:jc w:val="center"/>
        <w:rPr>
          <w:b/>
        </w:rPr>
      </w:pPr>
      <w:r w:rsidRPr="00F15BA6">
        <w:rPr>
          <w:b/>
        </w:rPr>
        <w:t>Игра «Морской бой</w:t>
      </w:r>
      <w:r w:rsidR="00515335" w:rsidRPr="00F15BA6">
        <w:rPr>
          <w:b/>
        </w:rPr>
        <w:t xml:space="preserve">. </w:t>
      </w:r>
      <w:r w:rsidR="00515335" w:rsidRPr="00F15BA6">
        <w:rPr>
          <w:b/>
          <w:lang w:val="fi-FI"/>
        </w:rPr>
        <w:t>Laivanupotus</w:t>
      </w:r>
      <w:r w:rsidRPr="00F15BA6">
        <w:rPr>
          <w:b/>
        </w:rPr>
        <w:t xml:space="preserve">» </w:t>
      </w:r>
      <w:r w:rsidR="00077C29" w:rsidRPr="00F15BA6">
        <w:rPr>
          <w:b/>
        </w:rPr>
        <w:t xml:space="preserve">на уроках </w:t>
      </w:r>
      <w:r w:rsidRPr="00F15BA6">
        <w:rPr>
          <w:b/>
        </w:rPr>
        <w:t>иностранно</w:t>
      </w:r>
      <w:r w:rsidR="00077C29" w:rsidRPr="00F15BA6">
        <w:rPr>
          <w:b/>
        </w:rPr>
        <w:t>го</w:t>
      </w:r>
      <w:r w:rsidRPr="00F15BA6">
        <w:rPr>
          <w:b/>
        </w:rPr>
        <w:t xml:space="preserve"> язык</w:t>
      </w:r>
      <w:r w:rsidR="00077C29" w:rsidRPr="00F15BA6">
        <w:rPr>
          <w:b/>
        </w:rPr>
        <w:t>а</w:t>
      </w:r>
      <w:r w:rsidRPr="00F15BA6">
        <w:rPr>
          <w:b/>
        </w:rPr>
        <w:t>.</w:t>
      </w:r>
    </w:p>
    <w:p w:rsidR="00515335" w:rsidRPr="00F15BA6" w:rsidRDefault="00515335" w:rsidP="000C0652">
      <w:pPr>
        <w:pStyle w:val="a3"/>
        <w:spacing w:line="240" w:lineRule="auto"/>
        <w:rPr>
          <w:b/>
        </w:rPr>
      </w:pPr>
    </w:p>
    <w:p w:rsidR="00BF25BE" w:rsidRPr="009273BE" w:rsidRDefault="001C4A9F" w:rsidP="000C0652">
      <w:pPr>
        <w:spacing w:line="240" w:lineRule="auto"/>
        <w:ind w:left="360" w:firstLine="348"/>
      </w:pPr>
      <w:r>
        <w:t>Остались</w:t>
      </w:r>
      <w:r w:rsidR="00BF25BE">
        <w:t xml:space="preserve"> ли </w:t>
      </w:r>
      <w:r>
        <w:t>в</w:t>
      </w:r>
      <w:bookmarkStart w:id="0" w:name="_GoBack"/>
      <w:bookmarkEnd w:id="0"/>
      <w:r w:rsidR="00BF25BE">
        <w:t xml:space="preserve"> жизни наших детей игры-стратегии для которых смартфон в руках не нужен, а нужна только ручка и листок бумаги в клеточку? Может ли это заинтересовать современного школьника?</w:t>
      </w:r>
      <w:r w:rsidR="009273BE" w:rsidRPr="009273BE">
        <w:t xml:space="preserve"> </w:t>
      </w:r>
      <w:r w:rsidR="009273BE">
        <w:t xml:space="preserve">Практика моей </w:t>
      </w:r>
      <w:r w:rsidR="00174D12">
        <w:t xml:space="preserve">работы показала, что эта </w:t>
      </w:r>
      <w:r w:rsidR="00077C29">
        <w:t>технология</w:t>
      </w:r>
      <w:r w:rsidR="009273BE">
        <w:t xml:space="preserve"> до сих пор актуальн</w:t>
      </w:r>
      <w:r w:rsidR="00174D12">
        <w:t>а</w:t>
      </w:r>
      <w:r w:rsidR="009273BE">
        <w:t>, интересн</w:t>
      </w:r>
      <w:r w:rsidR="00174D12">
        <w:t>а</w:t>
      </w:r>
      <w:r w:rsidR="009273BE">
        <w:t xml:space="preserve"> и занимательн</w:t>
      </w:r>
      <w:r w:rsidR="00174D12">
        <w:t>а</w:t>
      </w:r>
      <w:r w:rsidR="009273BE">
        <w:t xml:space="preserve"> ученикам практически любого возраста.</w:t>
      </w:r>
      <w:r w:rsidR="00077C29">
        <w:t xml:space="preserve"> Данную методику можно использовать на уроках иностранного языка, во внеурочной деятельности или в рамках дополнительного образования.</w:t>
      </w:r>
    </w:p>
    <w:p w:rsidR="009273BE" w:rsidRDefault="005F677A" w:rsidP="000C0652">
      <w:pPr>
        <w:spacing w:line="240" w:lineRule="auto"/>
        <w:ind w:left="360"/>
      </w:pPr>
      <w:r w:rsidRPr="009C1A67">
        <w:tab/>
      </w:r>
      <w:r>
        <w:t xml:space="preserve">В своей педагогической практике я использую различные игровые технологии, но в этой статье расскажу о находках и вариантах использования игры «Морской бой. </w:t>
      </w:r>
      <w:r>
        <w:rPr>
          <w:lang w:val="fi-FI"/>
        </w:rPr>
        <w:t>Laivanupotus</w:t>
      </w:r>
      <w:r w:rsidRPr="009C1A67">
        <w:t xml:space="preserve">” </w:t>
      </w:r>
      <w:r>
        <w:t xml:space="preserve">на уроках финского языка. </w:t>
      </w:r>
    </w:p>
    <w:p w:rsidR="005F677A" w:rsidRDefault="005F677A" w:rsidP="000C0652">
      <w:pPr>
        <w:spacing w:line="240" w:lineRule="auto"/>
        <w:ind w:left="360"/>
      </w:pPr>
      <w:r>
        <w:tab/>
        <w:t xml:space="preserve">Что дает </w:t>
      </w:r>
      <w:r w:rsidR="00A845B5">
        <w:t xml:space="preserve">использование </w:t>
      </w:r>
      <w:r>
        <w:t>данн</w:t>
      </w:r>
      <w:r w:rsidR="00A845B5">
        <w:t>ой</w:t>
      </w:r>
      <w:r>
        <w:t xml:space="preserve"> технологи</w:t>
      </w:r>
      <w:r w:rsidR="00A845B5">
        <w:t>и</w:t>
      </w:r>
      <w:r>
        <w:t xml:space="preserve">? </w:t>
      </w:r>
    </w:p>
    <w:p w:rsidR="00E869F1" w:rsidRDefault="00077C29" w:rsidP="000F3610">
      <w:pPr>
        <w:spacing w:line="240" w:lineRule="auto"/>
        <w:ind w:left="709"/>
      </w:pPr>
      <w:r w:rsidRPr="000F3610">
        <w:rPr>
          <w:b/>
          <w:i/>
        </w:rPr>
        <w:t>У</w:t>
      </w:r>
      <w:r w:rsidR="00E869F1" w:rsidRPr="000F3610">
        <w:rPr>
          <w:b/>
          <w:i/>
        </w:rPr>
        <w:t>чителю</w:t>
      </w:r>
      <w:r w:rsidR="00E869F1">
        <w:t xml:space="preserve"> надо точно знать</w:t>
      </w:r>
      <w:r>
        <w:t>,</w:t>
      </w:r>
      <w:r w:rsidR="00E869F1">
        <w:t xml:space="preserve"> какие навыки и умения тренируются</w:t>
      </w:r>
      <w:r w:rsidR="00A845B5">
        <w:t xml:space="preserve"> в ходе игры;</w:t>
      </w:r>
    </w:p>
    <w:p w:rsidR="005F677A" w:rsidRDefault="00A845B5" w:rsidP="000C0652">
      <w:pPr>
        <w:pStyle w:val="a3"/>
        <w:numPr>
          <w:ilvl w:val="0"/>
          <w:numId w:val="2"/>
        </w:numPr>
        <w:spacing w:line="240" w:lineRule="auto"/>
      </w:pPr>
      <w:r>
        <w:t xml:space="preserve">понимать какие </w:t>
      </w:r>
      <w:r w:rsidR="005F677A">
        <w:t>лексически</w:t>
      </w:r>
      <w:r>
        <w:t>е</w:t>
      </w:r>
      <w:r w:rsidR="005F677A">
        <w:t xml:space="preserve"> и грамматически</w:t>
      </w:r>
      <w:r>
        <w:t>е</w:t>
      </w:r>
      <w:r w:rsidR="005F677A">
        <w:t xml:space="preserve"> навык</w:t>
      </w:r>
      <w:r>
        <w:t>и доводятся до автоматизма</w:t>
      </w:r>
      <w:r w:rsidR="005F677A" w:rsidRPr="005F677A">
        <w:t xml:space="preserve"> </w:t>
      </w:r>
      <w:r w:rsidR="005F677A">
        <w:t>при многократном повторении фраз</w:t>
      </w:r>
      <w:r w:rsidR="00077C29">
        <w:t>.</w:t>
      </w:r>
    </w:p>
    <w:p w:rsidR="005F677A" w:rsidRDefault="00A845B5" w:rsidP="00A845B5">
      <w:pPr>
        <w:spacing w:line="240" w:lineRule="auto"/>
        <w:ind w:left="720"/>
      </w:pPr>
      <w:r w:rsidRPr="00A845B5">
        <w:rPr>
          <w:b/>
          <w:i/>
        </w:rPr>
        <w:t>Ученикам</w:t>
      </w:r>
      <w:r>
        <w:t xml:space="preserve"> игра </w:t>
      </w:r>
      <w:r w:rsidR="005F677A">
        <w:t>смещ</w:t>
      </w:r>
      <w:r>
        <w:t>ает</w:t>
      </w:r>
      <w:r w:rsidR="005F677A">
        <w:t xml:space="preserve"> </w:t>
      </w:r>
      <w:r w:rsidR="00E869F1">
        <w:t>эмоциональн</w:t>
      </w:r>
      <w:r>
        <w:t>ый</w:t>
      </w:r>
      <w:r w:rsidR="00E869F1">
        <w:t xml:space="preserve"> </w:t>
      </w:r>
      <w:r>
        <w:t>акцент</w:t>
      </w:r>
      <w:r w:rsidR="005F677A">
        <w:t xml:space="preserve"> с того, что </w:t>
      </w:r>
      <w:r>
        <w:t>они</w:t>
      </w:r>
      <w:r w:rsidR="005F677A">
        <w:t xml:space="preserve"> что-то уч</w:t>
      </w:r>
      <w:r>
        <w:t>ат</w:t>
      </w:r>
      <w:r w:rsidR="005F677A">
        <w:t xml:space="preserve"> и </w:t>
      </w:r>
      <w:r>
        <w:t>им</w:t>
      </w:r>
      <w:r w:rsidR="005F677A">
        <w:t xml:space="preserve"> скучно, но на самом деле </w:t>
      </w:r>
      <w:r w:rsidR="00077C29">
        <w:t>учащиеся в ходе игры</w:t>
      </w:r>
      <w:r>
        <w:t xml:space="preserve"> </w:t>
      </w:r>
      <w:r w:rsidR="005F677A">
        <w:t>уч</w:t>
      </w:r>
      <w:r>
        <w:t>ат</w:t>
      </w:r>
      <w:r w:rsidR="00077C29">
        <w:t>, отрабатывают</w:t>
      </w:r>
      <w:r w:rsidR="005F677A">
        <w:t xml:space="preserve"> и закрепля</w:t>
      </w:r>
      <w:r>
        <w:t>ют</w:t>
      </w:r>
      <w:r w:rsidR="005F677A">
        <w:t xml:space="preserve"> материал</w:t>
      </w:r>
      <w:r>
        <w:t>;</w:t>
      </w:r>
    </w:p>
    <w:p w:rsidR="00E869F1" w:rsidRDefault="00A845B5" w:rsidP="000C0652">
      <w:pPr>
        <w:pStyle w:val="a3"/>
        <w:numPr>
          <w:ilvl w:val="0"/>
          <w:numId w:val="2"/>
        </w:numPr>
        <w:spacing w:line="240" w:lineRule="auto"/>
      </w:pPr>
      <w:r>
        <w:t xml:space="preserve">игра требует мыслительного усилия, развивает умения успешного общения и вносит </w:t>
      </w:r>
      <w:r w:rsidR="005F677A">
        <w:t>элемент соревнова</w:t>
      </w:r>
      <w:r w:rsidR="00077C29">
        <w:t>ния</w:t>
      </w:r>
      <w:r>
        <w:t>;</w:t>
      </w:r>
    </w:p>
    <w:p w:rsidR="00E869F1" w:rsidRDefault="00E869F1" w:rsidP="000C0652">
      <w:pPr>
        <w:pStyle w:val="a3"/>
        <w:numPr>
          <w:ilvl w:val="0"/>
          <w:numId w:val="2"/>
        </w:numPr>
        <w:spacing w:line="240" w:lineRule="auto"/>
      </w:pPr>
      <w:r>
        <w:t>снижается уровень тревожности</w:t>
      </w:r>
      <w:r w:rsidR="00A845B5">
        <w:t>.</w:t>
      </w:r>
    </w:p>
    <w:p w:rsidR="005F677A" w:rsidRDefault="00E869F1" w:rsidP="000C0652">
      <w:pPr>
        <w:pStyle w:val="a3"/>
        <w:spacing w:line="240" w:lineRule="auto"/>
        <w:ind w:left="0"/>
      </w:pPr>
      <w:r>
        <w:t xml:space="preserve">С какими </w:t>
      </w:r>
      <w:r w:rsidRPr="00E267F0">
        <w:rPr>
          <w:i/>
        </w:rPr>
        <w:t>сложностями</w:t>
      </w:r>
      <w:r>
        <w:t xml:space="preserve"> при введении данной технологии </w:t>
      </w:r>
      <w:r w:rsidR="00515335">
        <w:t xml:space="preserve">в практику работы </w:t>
      </w:r>
      <w:r>
        <w:t>может столкнуться учитель?</w:t>
      </w:r>
    </w:p>
    <w:p w:rsidR="00AE78A2" w:rsidRDefault="00C53B81" w:rsidP="00AE78A2">
      <w:pPr>
        <w:pStyle w:val="a3"/>
        <w:numPr>
          <w:ilvl w:val="0"/>
          <w:numId w:val="2"/>
        </w:numPr>
        <w:spacing w:line="240" w:lineRule="auto"/>
        <w:ind w:left="0" w:firstLine="426"/>
      </w:pPr>
      <w:r>
        <w:t xml:space="preserve">Детей надо сначала </w:t>
      </w:r>
      <w:r w:rsidRPr="00515335">
        <w:rPr>
          <w:b/>
        </w:rPr>
        <w:t>познакомить с правилами игры</w:t>
      </w:r>
      <w:r w:rsidR="003155B7">
        <w:t xml:space="preserve"> </w:t>
      </w:r>
      <w:r w:rsidR="000F3610">
        <w:t>«</w:t>
      </w:r>
      <w:r w:rsidR="003155B7">
        <w:t>Морской бой</w:t>
      </w:r>
      <w:r w:rsidR="000F3610">
        <w:t>»</w:t>
      </w:r>
      <w:r>
        <w:t xml:space="preserve">. </w:t>
      </w:r>
      <w:r w:rsidR="00077C29">
        <w:t>А правила эти просты</w:t>
      </w:r>
      <w:r>
        <w:t xml:space="preserve">. </w:t>
      </w:r>
      <w:r w:rsidR="00077C29">
        <w:t>Каждый участник «сражения»</w:t>
      </w:r>
      <w:r w:rsidR="00CB2DFF">
        <w:t xml:space="preserve"> получает листок бумаги, на котором есть</w:t>
      </w:r>
      <w:r w:rsidR="00077C29">
        <w:t xml:space="preserve"> 2 поля</w:t>
      </w:r>
      <w:r w:rsidR="00CB2DFF">
        <w:t xml:space="preserve"> 10 </w:t>
      </w:r>
      <w:r w:rsidR="00CB2DFF">
        <w:rPr>
          <w:lang w:val="fi-FI"/>
        </w:rPr>
        <w:t>x</w:t>
      </w:r>
      <w:r w:rsidR="00CB2DFF">
        <w:t xml:space="preserve"> 10 клеток. В левом поле он располагает свои корабли: один 4-клеточный авианосец, два 3-клеточных крейсера, три 2-клеточных эсминца и четыре 1-клеточны</w:t>
      </w:r>
      <w:r w:rsidR="00B951C7">
        <w:t>е</w:t>
      </w:r>
      <w:r w:rsidR="00CB2DFF">
        <w:t xml:space="preserve"> </w:t>
      </w:r>
      <w:r w:rsidR="00AE78A2">
        <w:t>подводные лодки. Корабли не могут соприкасаться друг с другом и не могут изгибаться.</w:t>
      </w:r>
    </w:p>
    <w:p w:rsidR="00AE78A2" w:rsidRDefault="00AE78A2" w:rsidP="00AE78A2">
      <w:pPr>
        <w:pStyle w:val="a3"/>
        <w:spacing w:line="240" w:lineRule="auto"/>
        <w:ind w:left="426"/>
      </w:pPr>
    </w:p>
    <w:tbl>
      <w:tblPr>
        <w:tblStyle w:val="1"/>
        <w:tblW w:w="3744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AE78A2" w:rsidRPr="00515335" w:rsidTr="00AE78A2">
        <w:tc>
          <w:tcPr>
            <w:tcW w:w="5000" w:type="pct"/>
          </w:tcPr>
          <w:tbl>
            <w:tblPr>
              <w:tblStyle w:val="1"/>
              <w:tblW w:w="7371" w:type="dxa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4531"/>
            </w:tblGrid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7AF1D5" wp14:editId="4C9C3898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613535" cy="711200"/>
                            <wp:effectExtent l="0" t="38100" r="62865" b="31750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13535" cy="711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" o:spid="_x0000_s1026" type="#_x0000_t32" style="position:absolute;margin-left:2.2pt;margin-top:7.9pt;width:127.05pt;height:5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9C1A67" w:rsidRDefault="00AE78A2" w:rsidP="00B951C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0D4AD3" w:rsidRDefault="00AE78A2" w:rsidP="00B951C7">
                  <w:pPr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i/>
                    </w:rPr>
                    <w:t xml:space="preserve">  </w:t>
                  </w:r>
                  <w:r w:rsidRPr="000D4AD3">
                    <w:rPr>
                      <w:rFonts w:eastAsia="Calibri"/>
                      <w:i/>
                      <w:lang w:val="fi-FI"/>
                    </w:rPr>
                    <w:t>1</w:t>
                  </w:r>
                  <w:r w:rsidRPr="000D4AD3">
                    <w:rPr>
                      <w:rFonts w:eastAsia="Calibri"/>
                      <w:lang w:val="fi-FI"/>
                    </w:rPr>
                    <w:t xml:space="preserve"> </w:t>
                  </w:r>
                  <w:r w:rsidRPr="000D4AD3">
                    <w:rPr>
                      <w:rFonts w:eastAsia="Calibri"/>
                      <w:i/>
                      <w:lang w:val="fi-FI"/>
                    </w:rPr>
                    <w:t>lentotukialus</w:t>
                  </w:r>
                  <w:r w:rsidRPr="000D4AD3">
                    <w:rPr>
                      <w:rFonts w:eastAsia="Calibri"/>
                      <w:lang w:val="fi-FI"/>
                    </w:rPr>
                    <w:t>, kooltaan 4 ruutua pitkä</w:t>
                  </w:r>
                </w:p>
                <w:p w:rsidR="00AE78A2" w:rsidRPr="00515335" w:rsidRDefault="00AE78A2" w:rsidP="00B951C7">
                  <w:pPr>
                    <w:rPr>
                      <w:rFonts w:eastAsia="Calibr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033EC3F" wp14:editId="02FAFC3D">
                            <wp:simplePos x="0" y="0"/>
                            <wp:positionH relativeFrom="column">
                              <wp:posOffset>-19798</wp:posOffset>
                            </wp:positionH>
                            <wp:positionV relativeFrom="paragraph">
                              <wp:posOffset>90954</wp:posOffset>
                            </wp:positionV>
                            <wp:extent cx="1482053" cy="932330"/>
                            <wp:effectExtent l="0" t="0" r="61595" b="58420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82053" cy="932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-1.55pt;margin-top:7.15pt;width:116.7pt;height:7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1AB7158" wp14:editId="59283E39">
                            <wp:simplePos x="0" y="0"/>
                            <wp:positionH relativeFrom="column">
                              <wp:posOffset>48783</wp:posOffset>
                            </wp:positionH>
                            <wp:positionV relativeFrom="paragraph">
                              <wp:posOffset>-4670</wp:posOffset>
                            </wp:positionV>
                            <wp:extent cx="872453" cy="980141"/>
                            <wp:effectExtent l="0" t="0" r="61595" b="48895"/>
                            <wp:wrapNone/>
                            <wp:docPr id="6" name="Прямая со стрелко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2453" cy="98014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3.85pt;margin-top:-.35pt;width:68.7pt;height:7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E7E7D8" wp14:editId="16B65331">
                            <wp:simplePos x="0" y="0"/>
                            <wp:positionH relativeFrom="column">
                              <wp:posOffset>61781</wp:posOffset>
                            </wp:positionH>
                            <wp:positionV relativeFrom="paragraph">
                              <wp:posOffset>76910</wp:posOffset>
                            </wp:positionV>
                            <wp:extent cx="1004047" cy="322729"/>
                            <wp:effectExtent l="0" t="57150" r="0" b="20320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04047" cy="32272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4.85pt;margin-top:6.05pt;width:79.05pt;height:2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A22CBB" wp14:editId="479AE909">
                            <wp:simplePos x="0" y="0"/>
                            <wp:positionH relativeFrom="column">
                              <wp:posOffset>51622</wp:posOffset>
                            </wp:positionH>
                            <wp:positionV relativeFrom="paragraph">
                              <wp:posOffset>106792</wp:posOffset>
                            </wp:positionV>
                            <wp:extent cx="328594" cy="358588"/>
                            <wp:effectExtent l="0" t="38100" r="52705" b="2286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8594" cy="35858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4.05pt;margin-top:8.4pt;width:25.85pt;height:28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0D4AD3" w:rsidRDefault="00AE78A2" w:rsidP="00B951C7">
                  <w:pPr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</w:rPr>
                    <w:t xml:space="preserve">  </w:t>
                  </w:r>
                  <w:r w:rsidRPr="00A105C4">
                    <w:rPr>
                      <w:rFonts w:eastAsia="Calibri"/>
                      <w:i/>
                      <w:lang w:val="fi-FI"/>
                    </w:rPr>
                    <w:t>2 risteilijää</w:t>
                  </w:r>
                  <w:r w:rsidRPr="000D4AD3">
                    <w:rPr>
                      <w:rFonts w:eastAsia="Calibri"/>
                      <w:lang w:val="fi-FI"/>
                    </w:rPr>
                    <w:t>, kooltaan 3 ruutua pitkä</w:t>
                  </w:r>
                </w:p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EAD5B7" wp14:editId="78157FFB">
                            <wp:simplePos x="0" y="0"/>
                            <wp:positionH relativeFrom="column">
                              <wp:posOffset>21739</wp:posOffset>
                            </wp:positionH>
                            <wp:positionV relativeFrom="paragraph">
                              <wp:posOffset>121434</wp:posOffset>
                            </wp:positionV>
                            <wp:extent cx="357879" cy="346785"/>
                            <wp:effectExtent l="0" t="38100" r="61595" b="34290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57879" cy="3467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1.7pt;margin-top:9.55pt;width:28.2pt;height:27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0D4AD3" w:rsidRDefault="00AE78A2" w:rsidP="00B951C7">
                  <w:pPr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</w:rPr>
                    <w:t xml:space="preserve">  </w:t>
                  </w:r>
                  <w:r w:rsidRPr="00A105C4">
                    <w:rPr>
                      <w:rFonts w:eastAsia="Calibri"/>
                      <w:i/>
                      <w:lang w:val="fi-FI"/>
                    </w:rPr>
                    <w:t>3 hävittäjää</w:t>
                  </w:r>
                  <w:r w:rsidRPr="000D4AD3">
                    <w:rPr>
                      <w:rFonts w:eastAsia="Calibri"/>
                      <w:lang w:val="fi-FI"/>
                    </w:rPr>
                    <w:t>, kooltaan 2 ruutua pitkä</w:t>
                  </w:r>
                </w:p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  <w:tr w:rsidR="00AE78A2" w:rsidRPr="00515335" w:rsidTr="00AE78A2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BDBAA5B" wp14:editId="65234DBB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71220" cy="0"/>
                            <wp:effectExtent l="0" t="76200" r="24130" b="114300"/>
                            <wp:wrapNone/>
                            <wp:docPr id="7" name="Прямая со стрелко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712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" o:spid="_x0000_s1026" type="#_x0000_t32" style="position:absolute;margin-left:3.7pt;margin-top:8.9pt;width:68.6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AE78A2" w:rsidRPr="00515335" w:rsidRDefault="00AE78A2" w:rsidP="00B951C7">
                  <w:pPr>
                    <w:jc w:val="center"/>
                    <w:rPr>
                      <w:rFonts w:eastAsia="Calibri"/>
                      <w:lang w:val="fi-FI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bottom w:val="nil"/>
                    <w:right w:val="nil"/>
                  </w:tcBorders>
                </w:tcPr>
                <w:p w:rsidR="00AE78A2" w:rsidRPr="00A105C4" w:rsidRDefault="00AE78A2" w:rsidP="00B951C7">
                  <w:pPr>
                    <w:rPr>
                      <w:rFonts w:eastAsia="Calibri"/>
                      <w:lang w:val="fi-FI"/>
                    </w:rPr>
                  </w:pPr>
                  <w:r>
                    <w:rPr>
                      <w:rFonts w:eastAsia="Calibri"/>
                      <w:lang w:val="fi-F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A105C4">
                    <w:rPr>
                      <w:rFonts w:eastAsia="Calibri"/>
                      <w:i/>
                    </w:rPr>
                    <w:t>4</w:t>
                  </w:r>
                  <w:r w:rsidRPr="00A105C4">
                    <w:rPr>
                      <w:rFonts w:eastAsia="Calibri"/>
                      <w:i/>
                      <w:lang w:val="fi-FI"/>
                    </w:rPr>
                    <w:t xml:space="preserve"> sukellusvenettä</w:t>
                  </w:r>
                  <w:r w:rsidRPr="00A105C4">
                    <w:rPr>
                      <w:rFonts w:eastAsia="Calibri"/>
                      <w:lang w:val="fi-FI"/>
                    </w:rPr>
                    <w:t>, kooltaan 1 ruutu</w:t>
                  </w:r>
                </w:p>
                <w:p w:rsidR="00AE78A2" w:rsidRPr="00515335" w:rsidRDefault="00AE78A2" w:rsidP="00B951C7">
                  <w:pPr>
                    <w:rPr>
                      <w:rFonts w:eastAsia="Calibri"/>
                      <w:lang w:val="fi-FI"/>
                    </w:rPr>
                  </w:pPr>
                </w:p>
              </w:tc>
            </w:tr>
          </w:tbl>
          <w:p w:rsidR="00AE78A2" w:rsidRPr="00515335" w:rsidRDefault="00AE78A2" w:rsidP="00B951C7">
            <w:pPr>
              <w:jc w:val="both"/>
              <w:rPr>
                <w:rFonts w:eastAsia="Calibri"/>
              </w:rPr>
            </w:pPr>
          </w:p>
        </w:tc>
      </w:tr>
    </w:tbl>
    <w:p w:rsidR="00AE78A2" w:rsidRDefault="00AE78A2" w:rsidP="00AE78A2">
      <w:pPr>
        <w:pStyle w:val="a3"/>
        <w:spacing w:line="240" w:lineRule="auto"/>
        <w:ind w:left="0"/>
      </w:pPr>
      <w:r>
        <w:t>Задача игрока, совершая ход и проговаривая фразу на иностранном языке, обнаружить, где находятся корабли противника, и отметить свои ходы на правом поле для игры. В случае</w:t>
      </w:r>
      <w:proofErr w:type="gramStart"/>
      <w:r>
        <w:t>,</w:t>
      </w:r>
      <w:proofErr w:type="gramEnd"/>
      <w:r>
        <w:t xml:space="preserve"> если ход оказался результативным, игрок продолжает, а если «выстрел» </w:t>
      </w:r>
      <w:r w:rsidR="00B951C7">
        <w:t>не попал в</w:t>
      </w:r>
      <w:r>
        <w:t xml:space="preserve"> то место, где у соперника находится корабль, то ход переходит к другому игроку. Игра продолжается до </w:t>
      </w:r>
      <w:r w:rsidR="003D0D99">
        <w:t>победы одного из игроков или длится определенное время и победителем объявляется тот игрок, который смог обнаружить большее количество кораблей соперника.</w:t>
      </w:r>
    </w:p>
    <w:p w:rsidR="00C53B81" w:rsidRDefault="00C53B81" w:rsidP="003D0D99">
      <w:pPr>
        <w:pStyle w:val="a3"/>
        <w:spacing w:line="240" w:lineRule="auto"/>
        <w:ind w:left="0"/>
      </w:pPr>
      <w:r>
        <w:t xml:space="preserve">С </w:t>
      </w:r>
      <w:r w:rsidR="00CB2DFF">
        <w:t xml:space="preserve">более </w:t>
      </w:r>
      <w:r>
        <w:t xml:space="preserve">подробным описанием </w:t>
      </w:r>
      <w:r w:rsidR="00515335">
        <w:t xml:space="preserve">и правилами </w:t>
      </w:r>
      <w:r w:rsidR="00CB2DFF">
        <w:t xml:space="preserve">игры </w:t>
      </w:r>
      <w:r>
        <w:t>можно ознакомиться, пройдя по ссылкам:</w:t>
      </w:r>
    </w:p>
    <w:p w:rsidR="00C53B81" w:rsidRPr="00C53B81" w:rsidRDefault="00C53B81" w:rsidP="000C0652">
      <w:pPr>
        <w:pStyle w:val="a3"/>
        <w:spacing w:line="240" w:lineRule="auto"/>
        <w:ind w:left="426"/>
      </w:pPr>
      <w:r>
        <w:t xml:space="preserve">на русском языке: </w:t>
      </w:r>
      <w:hyperlink r:id="rId6" w:history="1">
        <w:r w:rsidRPr="00C53B81">
          <w:rPr>
            <w:rStyle w:val="a4"/>
          </w:rPr>
          <w:t>https://ru.wikipedia.org/wiki/Морской_бой_(игра)</w:t>
        </w:r>
      </w:hyperlink>
    </w:p>
    <w:p w:rsidR="00515335" w:rsidRPr="00C53B81" w:rsidRDefault="00C53B81" w:rsidP="003D0D99">
      <w:pPr>
        <w:pStyle w:val="a3"/>
        <w:spacing w:line="240" w:lineRule="auto"/>
        <w:ind w:left="426"/>
      </w:pPr>
      <w:r>
        <w:t xml:space="preserve">на финском языке: </w:t>
      </w:r>
      <w:hyperlink r:id="rId7" w:history="1">
        <w:r w:rsidRPr="00C53B81">
          <w:rPr>
            <w:rStyle w:val="a4"/>
          </w:rPr>
          <w:t>https://fi.wikipedia.org/wiki/Laivanupotus</w:t>
        </w:r>
      </w:hyperlink>
    </w:p>
    <w:p w:rsidR="00C53B81" w:rsidRPr="00C53B81" w:rsidRDefault="00C53B81" w:rsidP="000C0652">
      <w:pPr>
        <w:pStyle w:val="a3"/>
        <w:spacing w:line="240" w:lineRule="auto"/>
        <w:ind w:left="426"/>
      </w:pPr>
      <w:r>
        <w:t xml:space="preserve">на английском языке: </w:t>
      </w:r>
      <w:hyperlink r:id="rId8" w:history="1">
        <w:r w:rsidRPr="00C53B81">
          <w:rPr>
            <w:rStyle w:val="a4"/>
          </w:rPr>
          <w:t>https://en.wikipedia.org/wiki/Battleship_(game)</w:t>
        </w:r>
      </w:hyperlink>
    </w:p>
    <w:p w:rsidR="00C53B81" w:rsidRDefault="00C53B81" w:rsidP="000C0652">
      <w:pPr>
        <w:pStyle w:val="a3"/>
        <w:spacing w:line="240" w:lineRule="auto"/>
        <w:ind w:left="426"/>
      </w:pPr>
      <w:r>
        <w:t xml:space="preserve">онлайн версия доступна по ссылке: </w:t>
      </w:r>
      <w:hyperlink r:id="rId9" w:history="1">
        <w:r w:rsidR="003155B7" w:rsidRPr="003155B7">
          <w:rPr>
            <w:rStyle w:val="a4"/>
          </w:rPr>
          <w:t>http://fi.battleship-game.org/</w:t>
        </w:r>
      </w:hyperlink>
    </w:p>
    <w:p w:rsidR="00C53B81" w:rsidRDefault="003155B7" w:rsidP="000C0652">
      <w:pPr>
        <w:pStyle w:val="a3"/>
        <w:numPr>
          <w:ilvl w:val="0"/>
          <w:numId w:val="2"/>
        </w:numPr>
        <w:spacing w:line="240" w:lineRule="auto"/>
        <w:ind w:left="426"/>
      </w:pPr>
      <w:r w:rsidRPr="00515335">
        <w:rPr>
          <w:b/>
        </w:rPr>
        <w:t>Как с</w:t>
      </w:r>
      <w:r w:rsidR="00C53B81" w:rsidRPr="00515335">
        <w:rPr>
          <w:b/>
        </w:rPr>
        <w:t>формирова</w:t>
      </w:r>
      <w:r w:rsidRPr="00515335">
        <w:rPr>
          <w:b/>
        </w:rPr>
        <w:t>ть пары?</w:t>
      </w:r>
      <w:r>
        <w:t xml:space="preserve"> Вариантов много. Все зависит от особенностей класса и целей</w:t>
      </w:r>
      <w:r w:rsidR="00C53B81">
        <w:t xml:space="preserve"> </w:t>
      </w:r>
      <w:r w:rsidR="000F0572">
        <w:t xml:space="preserve">работы. Можно создать пары </w:t>
      </w:r>
      <w:r w:rsidR="00C53B81">
        <w:t>по желанию</w:t>
      </w:r>
      <w:r w:rsidR="000F0572">
        <w:t xml:space="preserve"> учащихся, чтобы им было комфортно. Или подойдет </w:t>
      </w:r>
      <w:r w:rsidR="00C53B81">
        <w:t>случайный выбор по любому признаку (цвет</w:t>
      </w:r>
      <w:r w:rsidR="000F0572">
        <w:t xml:space="preserve"> глаз</w:t>
      </w:r>
      <w:r w:rsidR="00C53B81">
        <w:t xml:space="preserve">, наличие </w:t>
      </w:r>
      <w:r w:rsidR="003D0D99">
        <w:t>какого-то предмета одежды</w:t>
      </w:r>
      <w:r w:rsidR="00C53B81">
        <w:t xml:space="preserve"> ….)</w:t>
      </w:r>
      <w:r w:rsidR="000F0572">
        <w:t>, чтобы снять напряжение или негативное отношение. Или уровень владения языком, чтобы ученикам в паре было интересно соревноваться друг с другом.</w:t>
      </w:r>
    </w:p>
    <w:p w:rsidR="000F0572" w:rsidRDefault="000F0572" w:rsidP="000C0652">
      <w:pPr>
        <w:pStyle w:val="a3"/>
        <w:numPr>
          <w:ilvl w:val="0"/>
          <w:numId w:val="2"/>
        </w:numPr>
        <w:spacing w:line="240" w:lineRule="auto"/>
        <w:ind w:left="426"/>
      </w:pPr>
      <w:r w:rsidRPr="00515335">
        <w:rPr>
          <w:b/>
        </w:rPr>
        <w:lastRenderedPageBreak/>
        <w:t>Как отобрать лексический и грамматический материал?</w:t>
      </w:r>
      <w:r>
        <w:t xml:space="preserve"> Важно обратить внимание на то, чтобы была сочетаемость получившихся фраз, которые придется проговорить ученику, чтобы совершить свой ход. Если лексико-грамматического материала не хватает, чтобы заполнить игровое поле размером 10*10 клеток, то вполне допустимо уменьшить </w:t>
      </w:r>
      <w:r w:rsidR="00A845B5">
        <w:t xml:space="preserve">его </w:t>
      </w:r>
      <w:r>
        <w:t xml:space="preserve">размеры и </w:t>
      </w:r>
      <w:r w:rsidR="00515335">
        <w:t xml:space="preserve">количество кораблей. В некоторых случаях </w:t>
      </w:r>
      <w:r>
        <w:t xml:space="preserve">несовпадение </w:t>
      </w:r>
      <w:r w:rsidR="00515335">
        <w:t xml:space="preserve">фразы по смыслу добавляет в игру </w:t>
      </w:r>
      <w:r>
        <w:t>элемент веселья</w:t>
      </w:r>
      <w:r w:rsidR="00515335">
        <w:t>.</w:t>
      </w:r>
    </w:p>
    <w:p w:rsidR="003D0D99" w:rsidRDefault="003D0D99" w:rsidP="003D0D99">
      <w:pPr>
        <w:pStyle w:val="a3"/>
        <w:spacing w:line="240" w:lineRule="auto"/>
        <w:ind w:left="426"/>
      </w:pPr>
    </w:p>
    <w:p w:rsidR="003C12A4" w:rsidRPr="00DB67D8" w:rsidRDefault="007E1A24" w:rsidP="000C0652">
      <w:pPr>
        <w:spacing w:line="240" w:lineRule="auto"/>
        <w:ind w:left="66"/>
      </w:pPr>
      <w:r>
        <w:t xml:space="preserve">Вот несколько конкретных примеров </w:t>
      </w:r>
      <w:r w:rsidR="009C1A67" w:rsidRPr="009C1A67">
        <w:t xml:space="preserve">использования </w:t>
      </w:r>
      <w:r w:rsidRPr="006D198B">
        <w:t>игры</w:t>
      </w:r>
      <w:r w:rsidR="009C1A67" w:rsidRPr="006D198B">
        <w:t xml:space="preserve"> </w:t>
      </w:r>
      <w:r w:rsidR="006D198B">
        <w:t>«Морской бой» для отработки</w:t>
      </w:r>
      <w:r w:rsidR="00E267F0">
        <w:t xml:space="preserve"> лексико-грамматических навыков</w:t>
      </w:r>
      <w:r w:rsidR="00E267F0" w:rsidRPr="00E267F0">
        <w:t>.</w:t>
      </w:r>
    </w:p>
    <w:p w:rsidR="00FC119D" w:rsidRPr="00DB67D8" w:rsidRDefault="00FC119D" w:rsidP="000C0652">
      <w:pPr>
        <w:spacing w:line="240" w:lineRule="auto"/>
        <w:ind w:left="66"/>
      </w:pPr>
    </w:p>
    <w:p w:rsidR="003D0D99" w:rsidRPr="001C4A9F" w:rsidRDefault="003D0D99" w:rsidP="000C0652">
      <w:pPr>
        <w:spacing w:line="240" w:lineRule="auto"/>
        <w:ind w:left="66"/>
        <w:rPr>
          <w:b/>
          <w:i/>
          <w:lang w:val="fi-FI"/>
        </w:rPr>
      </w:pPr>
      <w:r w:rsidRPr="00B951C7">
        <w:rPr>
          <w:b/>
          <w:lang w:val="fi-FI"/>
        </w:rPr>
        <w:t xml:space="preserve">Vuodenajat. </w:t>
      </w:r>
      <w:r w:rsidRPr="00B951C7">
        <w:rPr>
          <w:b/>
        </w:rPr>
        <w:t>Времена</w:t>
      </w:r>
      <w:r w:rsidRPr="00B951C7">
        <w:rPr>
          <w:b/>
          <w:lang w:val="fi-FI"/>
        </w:rPr>
        <w:t xml:space="preserve"> </w:t>
      </w:r>
      <w:r w:rsidRPr="00B951C7">
        <w:rPr>
          <w:b/>
        </w:rPr>
        <w:t>года</w:t>
      </w:r>
      <w:r w:rsidRPr="00B951C7">
        <w:rPr>
          <w:b/>
          <w:lang w:val="fi-FI"/>
        </w:rPr>
        <w:t xml:space="preserve">.              </w:t>
      </w:r>
      <w:r w:rsidRPr="00B951C7">
        <w:rPr>
          <w:i/>
          <w:lang w:val="fi-FI"/>
        </w:rPr>
        <w:t xml:space="preserve"> Malli: </w:t>
      </w:r>
      <w:r w:rsidRPr="00B951C7">
        <w:rPr>
          <w:b/>
          <w:i/>
          <w:lang w:val="fi-FI"/>
        </w:rPr>
        <w:t>Talvi on kylmä</w:t>
      </w:r>
      <w:r w:rsidR="000F3610" w:rsidRPr="001C4A9F">
        <w:rPr>
          <w:b/>
          <w:i/>
          <w:lang w:val="fi-FI"/>
        </w:rPr>
        <w:t>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B951C7" w:rsidRPr="00B951C7" w:rsidTr="00B951C7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B951C7" w:rsidRPr="00B951C7" w:rsidTr="00B951C7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talvi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kevät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kesä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syksy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talviyö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kevätpäivä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kesäyö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syyspäivä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ilma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kylmä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lämmin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valoisa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pimeä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pitkä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lyhyt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hyvä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aurinkoinen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kaunis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vihreä</w:t>
                  </w:r>
                </w:p>
              </w:tc>
            </w:tr>
          </w:tbl>
          <w:p w:rsidR="00B951C7" w:rsidRPr="00B951C7" w:rsidRDefault="00B951C7" w:rsidP="00B951C7">
            <w:pPr>
              <w:ind w:left="66"/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B951C7" w:rsidRPr="00B951C7" w:rsidTr="00B951C7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talvi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kevät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kesä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syksy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talviyö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kevätpäivä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kesäyö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syyspäivä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ilma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kylmä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lämmin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valoisa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pimeä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pitkä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lyhyt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hyvä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aurinkoinen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kaunis</w:t>
                  </w:r>
                </w:p>
              </w:tc>
            </w:tr>
            <w:tr w:rsidR="00B951C7" w:rsidRPr="00B951C7" w:rsidTr="00B951C7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B951C7" w:rsidRPr="00B951C7" w:rsidRDefault="00B951C7" w:rsidP="00B951C7">
                  <w:pPr>
                    <w:ind w:left="66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B951C7" w:rsidRPr="00B951C7" w:rsidRDefault="00FC119D" w:rsidP="00B951C7">
                  <w:pPr>
                    <w:ind w:left="66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vihreä</w:t>
                  </w:r>
                </w:p>
              </w:tc>
            </w:tr>
          </w:tbl>
          <w:p w:rsidR="00B951C7" w:rsidRPr="00B951C7" w:rsidRDefault="00B951C7" w:rsidP="00B951C7">
            <w:pPr>
              <w:ind w:left="66"/>
            </w:pPr>
          </w:p>
        </w:tc>
      </w:tr>
    </w:tbl>
    <w:p w:rsidR="00FC119D" w:rsidRDefault="00FC119D" w:rsidP="000C0652">
      <w:pPr>
        <w:spacing w:line="240" w:lineRule="auto"/>
        <w:ind w:left="66"/>
        <w:rPr>
          <w:lang w:val="fi-FI"/>
        </w:rPr>
      </w:pPr>
    </w:p>
    <w:p w:rsidR="006258F4" w:rsidRPr="00FC119D" w:rsidRDefault="006258F4" w:rsidP="000C0652">
      <w:pPr>
        <w:spacing w:line="240" w:lineRule="auto"/>
        <w:ind w:left="66"/>
      </w:pPr>
      <w:r w:rsidRPr="00FC119D">
        <w:t xml:space="preserve">Способствует запоминанию лексики и отработке конструкции </w:t>
      </w:r>
      <w:r w:rsidR="00A845B5" w:rsidRPr="00FC119D">
        <w:t xml:space="preserve">повествовательного </w:t>
      </w:r>
      <w:r w:rsidRPr="00FC119D">
        <w:t>предложения.</w:t>
      </w:r>
    </w:p>
    <w:p w:rsidR="00BB7EA6" w:rsidRPr="00FC119D" w:rsidRDefault="00BB7EA6" w:rsidP="000C0652">
      <w:pPr>
        <w:spacing w:line="240" w:lineRule="auto"/>
        <w:ind w:left="66"/>
      </w:pPr>
    </w:p>
    <w:p w:rsidR="009505BF" w:rsidRPr="00BB7EA6" w:rsidRDefault="009505BF" w:rsidP="00BB7EA6">
      <w:pPr>
        <w:spacing w:line="240" w:lineRule="auto"/>
        <w:ind w:left="66"/>
        <w:rPr>
          <w:b/>
          <w:lang w:val="fi-FI"/>
        </w:rPr>
      </w:pPr>
      <w:r w:rsidRPr="009505BF">
        <w:rPr>
          <w:b/>
          <w:lang w:val="fi-FI"/>
        </w:rPr>
        <w:t>Vaatteet</w:t>
      </w:r>
      <w:r w:rsidR="008B257C">
        <w:rPr>
          <w:b/>
          <w:lang w:val="fi-FI"/>
        </w:rPr>
        <w:t xml:space="preserve">. </w:t>
      </w:r>
      <w:r w:rsidR="008B257C">
        <w:rPr>
          <w:b/>
        </w:rPr>
        <w:t>Одежда</w:t>
      </w:r>
      <w:r w:rsidR="008B257C" w:rsidRPr="006258F4">
        <w:rPr>
          <w:b/>
          <w:lang w:val="fi-FI"/>
        </w:rPr>
        <w:t>.</w:t>
      </w:r>
      <w:r w:rsidR="00BB7EA6" w:rsidRPr="00BB7EA6">
        <w:rPr>
          <w:b/>
          <w:lang w:val="fi-FI"/>
        </w:rPr>
        <w:t xml:space="preserve">                       </w:t>
      </w:r>
      <w:r w:rsidR="008B257C" w:rsidRPr="008B257C">
        <w:rPr>
          <w:i/>
          <w:lang w:val="fi-FI"/>
        </w:rPr>
        <w:t>Malli:</w:t>
      </w:r>
      <w:r w:rsidR="008B257C" w:rsidRPr="008B257C">
        <w:rPr>
          <w:b/>
          <w:i/>
          <w:lang w:val="fi-FI"/>
        </w:rPr>
        <w:t xml:space="preserve"> Lenkkarit ovat mustat.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3C12A4" w:rsidTr="003C12A4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3C12A4" w:rsidRPr="00BB7EA6" w:rsidTr="003C12A4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lenkkarit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takit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paidat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saappaat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mekot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kengät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farkut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käsineet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shortsit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tossut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</w:p>
              </w:tc>
            </w:tr>
            <w:tr w:rsidR="003C12A4" w:rsidRPr="00BB7EA6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mustat</w:t>
                  </w:r>
                </w:p>
              </w:tc>
            </w:tr>
            <w:tr w:rsidR="003C12A4" w:rsidRPr="00BB7EA6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vihreät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siniset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pitkät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vanhat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ruskeat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valkoiset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punaiset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kauniit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hyvät</w:t>
                  </w:r>
                </w:p>
              </w:tc>
            </w:tr>
          </w:tbl>
          <w:p w:rsidR="003C12A4" w:rsidRPr="003765D3" w:rsidRDefault="003C12A4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3C12A4" w:rsidTr="003C12A4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lenkkarit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takit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paidat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saappaat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mekot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kengät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farkut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käsineet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shortsit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tossut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mustat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vihreät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siniset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pitkät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vanhat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ruskeat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valkoiset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punaiset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kauniit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hyvät</w:t>
                  </w:r>
                </w:p>
              </w:tc>
            </w:tr>
          </w:tbl>
          <w:p w:rsidR="003C12A4" w:rsidRDefault="003C12A4" w:rsidP="000C0652">
            <w:pPr>
              <w:jc w:val="center"/>
            </w:pPr>
          </w:p>
        </w:tc>
      </w:tr>
    </w:tbl>
    <w:p w:rsidR="00FC119D" w:rsidRDefault="00FC119D" w:rsidP="000C0652">
      <w:pPr>
        <w:spacing w:line="240" w:lineRule="auto"/>
        <w:ind w:left="66"/>
        <w:rPr>
          <w:lang w:val="fi-FI"/>
        </w:rPr>
      </w:pPr>
    </w:p>
    <w:p w:rsidR="006258F4" w:rsidRPr="00FC119D" w:rsidRDefault="006258F4" w:rsidP="000C0652">
      <w:pPr>
        <w:spacing w:line="240" w:lineRule="auto"/>
        <w:ind w:left="66"/>
      </w:pPr>
      <w:r w:rsidRPr="00FC119D">
        <w:t>Способствует запоминанию лексики и отработке конструкции предложения с использованием множественного числа</w:t>
      </w:r>
      <w:r w:rsidR="00E267F0" w:rsidRPr="00FC119D">
        <w:t>.</w:t>
      </w:r>
    </w:p>
    <w:p w:rsidR="00BB7EA6" w:rsidRPr="00FC119D" w:rsidRDefault="00BB7EA6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FC119D" w:rsidRPr="00FC119D" w:rsidRDefault="00FC119D" w:rsidP="000C0652">
      <w:pPr>
        <w:spacing w:line="240" w:lineRule="auto"/>
        <w:ind w:left="66"/>
        <w:rPr>
          <w:i/>
          <w:sz w:val="12"/>
        </w:rPr>
      </w:pPr>
    </w:p>
    <w:p w:rsidR="008B257C" w:rsidRPr="008B257C" w:rsidRDefault="009505BF" w:rsidP="000C0652">
      <w:pPr>
        <w:spacing w:line="240" w:lineRule="auto"/>
        <w:ind w:left="66"/>
        <w:rPr>
          <w:b/>
          <w:i/>
          <w:lang w:val="fi-FI"/>
        </w:rPr>
      </w:pPr>
      <w:r w:rsidRPr="009505BF">
        <w:rPr>
          <w:b/>
          <w:lang w:val="fi-FI"/>
        </w:rPr>
        <w:lastRenderedPageBreak/>
        <w:t>Perhe</w:t>
      </w:r>
      <w:r w:rsidR="008B257C" w:rsidRPr="008B257C">
        <w:rPr>
          <w:b/>
          <w:lang w:val="fi-FI"/>
        </w:rPr>
        <w:t xml:space="preserve">. </w:t>
      </w:r>
      <w:r w:rsidR="008B257C">
        <w:rPr>
          <w:b/>
        </w:rPr>
        <w:t>Семья</w:t>
      </w:r>
      <w:r w:rsidR="008B257C" w:rsidRPr="008B257C">
        <w:rPr>
          <w:b/>
          <w:lang w:val="fi-FI"/>
        </w:rPr>
        <w:t>.</w:t>
      </w:r>
      <w:r w:rsidR="00BB7EA6" w:rsidRPr="00BB7EA6">
        <w:rPr>
          <w:b/>
          <w:lang w:val="fi-FI"/>
        </w:rPr>
        <w:t xml:space="preserve">                          </w:t>
      </w:r>
      <w:r w:rsidR="008B257C" w:rsidRPr="008B257C">
        <w:rPr>
          <w:i/>
          <w:lang w:val="fi-FI"/>
        </w:rPr>
        <w:t>Malli:</w:t>
      </w:r>
      <w:r w:rsidR="008B257C">
        <w:rPr>
          <w:b/>
          <w:i/>
          <w:lang w:val="fi-FI"/>
        </w:rPr>
        <w:t xml:space="preserve"> </w:t>
      </w:r>
      <w:r w:rsidR="00E267F0">
        <w:rPr>
          <w:b/>
          <w:i/>
          <w:lang w:val="fi-FI"/>
        </w:rPr>
        <w:t>Onko i</w:t>
      </w:r>
      <w:r w:rsidR="008B257C">
        <w:rPr>
          <w:b/>
          <w:i/>
          <w:lang w:val="fi-FI"/>
        </w:rPr>
        <w:t xml:space="preserve">soäiti </w:t>
      </w:r>
      <w:r w:rsidR="00E267F0">
        <w:rPr>
          <w:b/>
          <w:i/>
          <w:lang w:val="fi-FI"/>
        </w:rPr>
        <w:t>iloinen?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3C12A4" w:rsidTr="003C12A4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376"/>
            </w:tblGrid>
            <w:tr w:rsidR="003C12A4" w:rsidRPr="00BB7EA6" w:rsidTr="003C12A4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isoäiti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pikkusisko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serkku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lapsi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isoisä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täti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setä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veli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isosisko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</w:p>
              </w:tc>
            </w:tr>
            <w:tr w:rsidR="003C12A4" w:rsidRPr="00BB7EA6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iloinen</w:t>
                  </w:r>
                </w:p>
              </w:tc>
            </w:tr>
            <w:tr w:rsidR="003C12A4" w:rsidRPr="008B257C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voimakas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ystävällinen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hidas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ahkera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lempeä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ihana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laiska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vilkas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viisas</w:t>
                  </w:r>
                </w:p>
              </w:tc>
            </w:tr>
          </w:tbl>
          <w:p w:rsidR="003C12A4" w:rsidRPr="003765D3" w:rsidRDefault="003C12A4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376"/>
            </w:tblGrid>
            <w:tr w:rsidR="003C12A4" w:rsidTr="003C12A4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isoäiti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pikkusisko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serkku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lapsi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isoisä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täti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setä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veli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isosisko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iloinen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voimakas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ystävällinen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hidas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ahkera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lempeä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ihana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laiska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vilkas</w:t>
                  </w:r>
                </w:p>
              </w:tc>
            </w:tr>
            <w:tr w:rsidR="003C12A4" w:rsidTr="003C12A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3C12A4" w:rsidRDefault="003C12A4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viisas</w:t>
                  </w:r>
                </w:p>
              </w:tc>
            </w:tr>
          </w:tbl>
          <w:p w:rsidR="003C12A4" w:rsidRDefault="003C12A4" w:rsidP="000C0652">
            <w:pPr>
              <w:jc w:val="center"/>
            </w:pPr>
          </w:p>
        </w:tc>
      </w:tr>
    </w:tbl>
    <w:p w:rsidR="00E267F0" w:rsidRPr="00FC119D" w:rsidRDefault="00E267F0" w:rsidP="000C0652">
      <w:pPr>
        <w:spacing w:line="240" w:lineRule="auto"/>
        <w:ind w:left="66"/>
      </w:pPr>
      <w:r w:rsidRPr="00FC119D">
        <w:t>Способствует запоминанию лексики и отработке конструкции вопросительного предложения.</w:t>
      </w:r>
    </w:p>
    <w:p w:rsidR="00E267F0" w:rsidRPr="000C0652" w:rsidRDefault="00E267F0" w:rsidP="000C0652">
      <w:pPr>
        <w:spacing w:line="240" w:lineRule="auto"/>
        <w:ind w:left="66"/>
      </w:pPr>
    </w:p>
    <w:p w:rsidR="009505BF" w:rsidRPr="00BB7EA6" w:rsidRDefault="009505BF" w:rsidP="00BB7EA6">
      <w:pPr>
        <w:spacing w:line="240" w:lineRule="auto"/>
        <w:ind w:left="66"/>
        <w:rPr>
          <w:lang w:val="fi-FI"/>
        </w:rPr>
      </w:pPr>
      <w:r w:rsidRPr="009505BF">
        <w:rPr>
          <w:b/>
          <w:lang w:val="fi-FI"/>
        </w:rPr>
        <w:t>Kenen</w:t>
      </w:r>
      <w:r>
        <w:rPr>
          <w:lang w:val="fi-FI"/>
        </w:rPr>
        <w:t>?</w:t>
      </w:r>
      <w:r w:rsidR="008B257C">
        <w:rPr>
          <w:lang w:val="fi-FI"/>
        </w:rPr>
        <w:t xml:space="preserve"> </w:t>
      </w:r>
      <w:r w:rsidR="008B257C">
        <w:t>Чей</w:t>
      </w:r>
      <w:r w:rsidR="008B257C" w:rsidRPr="000C0652">
        <w:rPr>
          <w:lang w:val="fi-FI"/>
        </w:rPr>
        <w:t>?</w:t>
      </w:r>
      <w:r w:rsidR="00BB7EA6" w:rsidRPr="00BB7EA6">
        <w:rPr>
          <w:lang w:val="fi-FI"/>
        </w:rPr>
        <w:t xml:space="preserve">                                 </w:t>
      </w:r>
      <w:r w:rsidR="008B257C" w:rsidRPr="008B257C">
        <w:rPr>
          <w:i/>
          <w:lang w:val="fi-FI"/>
        </w:rPr>
        <w:t>Malli:</w:t>
      </w:r>
      <w:r w:rsidR="008B257C" w:rsidRPr="008B257C">
        <w:rPr>
          <w:b/>
          <w:i/>
          <w:lang w:val="fi-FI"/>
        </w:rPr>
        <w:t xml:space="preserve"> Tytön lakki on pieni.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7"/>
      </w:tblGrid>
      <w:tr w:rsidR="003C12A4" w:rsidTr="00CF432E">
        <w:tc>
          <w:tcPr>
            <w:tcW w:w="2570" w:type="pct"/>
          </w:tcPr>
          <w:tbl>
            <w:tblPr>
              <w:tblStyle w:val="a5"/>
              <w:tblW w:w="46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71"/>
              <w:gridCol w:w="379"/>
            </w:tblGrid>
            <w:tr w:rsidR="00BD422A" w:rsidRPr="00267869" w:rsidTr="00CF432E">
              <w:trPr>
                <w:gridAfter w:val="1"/>
                <w:wAfter w:w="379" w:type="dxa"/>
                <w:cantSplit/>
                <w:trHeight w:hRule="exact" w:val="1428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tytön lakki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pojan pusero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sedän auto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veljen koira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äidin laukku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 xml:space="preserve">isän kirja on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tädin talo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 xml:space="preserve">serkun pallo on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 xml:space="preserve">lapsen reppu on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siskon hame on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CF432E">
                    <w:rPr>
                      <w:sz w:val="18"/>
                      <w:szCs w:val="20"/>
                      <w:lang w:val="fi-FI"/>
                    </w:rPr>
                    <w:t>pieni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iso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5B49ED">
                    <w:rPr>
                      <w:sz w:val="16"/>
                      <w:szCs w:val="20"/>
                      <w:lang w:val="fi-FI"/>
                    </w:rPr>
                    <w:t>kaunis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pitkä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CF432E">
                    <w:rPr>
                      <w:sz w:val="18"/>
                      <w:szCs w:val="20"/>
                      <w:lang w:val="fi-FI"/>
                    </w:rPr>
                    <w:t>lyhyt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5B49ED">
                    <w:rPr>
                      <w:sz w:val="16"/>
                      <w:szCs w:val="20"/>
                      <w:lang w:val="fi-FI"/>
                    </w:rPr>
                    <w:t>vihreä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>
                    <w:rPr>
                      <w:sz w:val="20"/>
                      <w:szCs w:val="20"/>
                      <w:lang w:val="fi-FI"/>
                    </w:rPr>
                    <w:t>ruma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>
                    <w:rPr>
                      <w:sz w:val="20"/>
                      <w:szCs w:val="20"/>
                      <w:lang w:val="fi-FI"/>
                    </w:rPr>
                    <w:t>ihana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7B4A15">
                    <w:rPr>
                      <w:sz w:val="16"/>
                      <w:szCs w:val="20"/>
                      <w:lang w:val="fi-FI"/>
                    </w:rPr>
                    <w:t>musta</w:t>
                  </w:r>
                </w:p>
              </w:tc>
            </w:tr>
            <w:tr w:rsidR="003C12A4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3C12A4" w:rsidRDefault="003C12A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3C12A4" w:rsidRPr="00267869" w:rsidRDefault="003C12A4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>
                    <w:rPr>
                      <w:sz w:val="20"/>
                      <w:szCs w:val="20"/>
                      <w:lang w:val="fi-FI"/>
                    </w:rPr>
                    <w:t>uusi</w:t>
                  </w:r>
                </w:p>
              </w:tc>
            </w:tr>
          </w:tbl>
          <w:p w:rsidR="003C12A4" w:rsidRPr="003765D3" w:rsidRDefault="003C12A4" w:rsidP="000C0652">
            <w:pPr>
              <w:rPr>
                <w:lang w:val="fi-FI"/>
              </w:rPr>
            </w:pPr>
          </w:p>
        </w:tc>
        <w:tc>
          <w:tcPr>
            <w:tcW w:w="2430" w:type="pct"/>
          </w:tcPr>
          <w:tbl>
            <w:tblPr>
              <w:tblStyle w:val="a5"/>
              <w:tblW w:w="46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71"/>
              <w:gridCol w:w="379"/>
            </w:tblGrid>
            <w:tr w:rsidR="00CF432E" w:rsidRPr="00267869" w:rsidTr="00CF432E">
              <w:trPr>
                <w:gridAfter w:val="1"/>
                <w:wAfter w:w="379" w:type="dxa"/>
                <w:cantSplit/>
                <w:trHeight w:hRule="exact" w:val="1428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tytön lakki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pojan pusero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sedän auto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veljen koira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äidin laukku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 xml:space="preserve">isän kirja on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tädin talo on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 xml:space="preserve">serkun pallo on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 xml:space="preserve">lapsen reppu on 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ind w:left="57"/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siskon hame on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CF432E">
                    <w:rPr>
                      <w:sz w:val="20"/>
                      <w:szCs w:val="20"/>
                      <w:lang w:val="fi-FI"/>
                    </w:rPr>
                    <w:t>pieni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iso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5B49ED">
                    <w:rPr>
                      <w:sz w:val="16"/>
                      <w:szCs w:val="20"/>
                      <w:lang w:val="fi-FI"/>
                    </w:rPr>
                    <w:t>kaunis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267869">
                    <w:rPr>
                      <w:sz w:val="20"/>
                      <w:szCs w:val="20"/>
                      <w:lang w:val="fi-FI"/>
                    </w:rPr>
                    <w:t>pitkä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CF432E">
                    <w:rPr>
                      <w:sz w:val="20"/>
                      <w:szCs w:val="20"/>
                      <w:lang w:val="fi-FI"/>
                    </w:rPr>
                    <w:t>lyhyt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5B49ED">
                    <w:rPr>
                      <w:sz w:val="16"/>
                      <w:szCs w:val="20"/>
                      <w:lang w:val="fi-FI"/>
                    </w:rPr>
                    <w:t>vihreä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>
                    <w:rPr>
                      <w:sz w:val="20"/>
                      <w:szCs w:val="20"/>
                      <w:lang w:val="fi-FI"/>
                    </w:rPr>
                    <w:t>ruma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>
                    <w:rPr>
                      <w:sz w:val="20"/>
                      <w:szCs w:val="20"/>
                      <w:lang w:val="fi-FI"/>
                    </w:rPr>
                    <w:t>ihana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 w:rsidRPr="007B4A15">
                    <w:rPr>
                      <w:sz w:val="16"/>
                      <w:szCs w:val="20"/>
                      <w:lang w:val="fi-FI"/>
                    </w:rPr>
                    <w:t>musta</w:t>
                  </w:r>
                </w:p>
              </w:tc>
            </w:tr>
            <w:tr w:rsidR="00CF432E" w:rsidTr="00CF432E">
              <w:trPr>
                <w:trHeight w:hRule="exact" w:val="284"/>
                <w:jc w:val="center"/>
              </w:trPr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97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65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F432E" w:rsidRPr="00267869" w:rsidRDefault="00CF432E" w:rsidP="000C0652">
                  <w:pPr>
                    <w:rPr>
                      <w:sz w:val="20"/>
                      <w:szCs w:val="20"/>
                      <w:lang w:val="fi-FI"/>
                    </w:rPr>
                  </w:pPr>
                  <w:r>
                    <w:rPr>
                      <w:sz w:val="20"/>
                      <w:szCs w:val="20"/>
                      <w:lang w:val="fi-FI"/>
                    </w:rPr>
                    <w:t>uusi</w:t>
                  </w:r>
                </w:p>
              </w:tc>
            </w:tr>
          </w:tbl>
          <w:p w:rsidR="003C12A4" w:rsidRDefault="003C12A4" w:rsidP="000C0652">
            <w:pPr>
              <w:jc w:val="center"/>
            </w:pPr>
          </w:p>
        </w:tc>
      </w:tr>
    </w:tbl>
    <w:p w:rsidR="00E267F0" w:rsidRPr="00FC119D" w:rsidRDefault="00E267F0" w:rsidP="000C0652">
      <w:pPr>
        <w:spacing w:line="240" w:lineRule="auto"/>
        <w:ind w:left="66"/>
      </w:pPr>
      <w:r w:rsidRPr="00FC119D">
        <w:t xml:space="preserve">Способствует запоминанию особенностей конструкции предложения с использованием падежа </w:t>
      </w:r>
      <w:r w:rsidRPr="00FC119D">
        <w:rPr>
          <w:lang w:val="fi-FI"/>
        </w:rPr>
        <w:t>Genetiivi</w:t>
      </w:r>
      <w:r w:rsidRPr="00FC119D">
        <w:t>.</w:t>
      </w:r>
    </w:p>
    <w:p w:rsidR="00E267F0" w:rsidRPr="00E267F0" w:rsidRDefault="00E267F0" w:rsidP="000C0652">
      <w:pPr>
        <w:spacing w:line="240" w:lineRule="auto"/>
        <w:ind w:left="66"/>
      </w:pPr>
    </w:p>
    <w:p w:rsidR="009505BF" w:rsidRPr="00BB7EA6" w:rsidRDefault="009505BF" w:rsidP="00BB7EA6">
      <w:pPr>
        <w:spacing w:line="240" w:lineRule="auto"/>
        <w:ind w:left="66"/>
        <w:rPr>
          <w:lang w:val="fi-FI"/>
        </w:rPr>
      </w:pPr>
      <w:r w:rsidRPr="009505BF">
        <w:rPr>
          <w:b/>
          <w:lang w:val="fi-FI"/>
        </w:rPr>
        <w:t>Kauppa</w:t>
      </w:r>
      <w:r w:rsidR="00CF432E">
        <w:rPr>
          <w:b/>
          <w:lang w:val="fi-FI"/>
        </w:rPr>
        <w:t xml:space="preserve">. </w:t>
      </w:r>
      <w:r w:rsidR="00CF432E">
        <w:rPr>
          <w:b/>
        </w:rPr>
        <w:t>Магазин</w:t>
      </w:r>
      <w:r w:rsidR="00CF432E" w:rsidRPr="00CF432E">
        <w:rPr>
          <w:b/>
          <w:lang w:val="fi-FI"/>
        </w:rPr>
        <w:t>.</w:t>
      </w:r>
      <w:r w:rsidR="00BB7EA6" w:rsidRPr="00BB7EA6">
        <w:rPr>
          <w:lang w:val="fi-FI"/>
        </w:rPr>
        <w:t xml:space="preserve">                     </w:t>
      </w:r>
      <w:r w:rsidR="00CF432E" w:rsidRPr="00CF432E">
        <w:rPr>
          <w:i/>
          <w:lang w:val="fi-FI"/>
        </w:rPr>
        <w:t>Malli:</w:t>
      </w:r>
      <w:r w:rsidR="00CF432E" w:rsidRPr="00CF432E">
        <w:rPr>
          <w:b/>
          <w:i/>
          <w:lang w:val="fi-FI"/>
        </w:rPr>
        <w:t xml:space="preserve"> Onko </w:t>
      </w:r>
      <w:r w:rsidR="00CF432E">
        <w:rPr>
          <w:b/>
          <w:i/>
          <w:lang w:val="fi-FI"/>
        </w:rPr>
        <w:t>leipä kirja</w:t>
      </w:r>
      <w:r w:rsidR="00CF432E" w:rsidRPr="00CF432E">
        <w:rPr>
          <w:b/>
          <w:i/>
          <w:lang w:val="fi-FI"/>
        </w:rPr>
        <w:t>kaupassa?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CF432E" w:rsidRPr="00D94E23" w:rsidTr="00CF432E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CF432E" w:rsidRPr="00CF432E" w:rsidTr="003C12A4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leipä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tarrakuva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maito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sanakirja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kakku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paperi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mekko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farkut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saappaat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T-paita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</w:p>
              </w:tc>
            </w:tr>
            <w:tr w:rsidR="00CF432E" w:rsidRPr="00D94E23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2"/>
                      <w:lang w:val="fi-FI"/>
                    </w:rPr>
                    <w:t>kirjakauppa</w:t>
                  </w:r>
                </w:p>
              </w:tc>
            </w:tr>
            <w:tr w:rsidR="00CF432E" w:rsidRPr="00D94E23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0"/>
                      <w:lang w:val="fi-FI"/>
                    </w:rPr>
                    <w:t>urheilukauppa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2"/>
                      <w:lang w:val="fi-FI"/>
                    </w:rPr>
                    <w:t>ruokakauppa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0"/>
                      <w:lang w:val="fi-FI"/>
                    </w:rPr>
                    <w:t>vaatekauppa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0"/>
                      <w:lang w:val="fi-FI"/>
                    </w:rPr>
                    <w:t>kenkäkauppa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Prisma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Gigantti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Tiimari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K-rauta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Pr="00C53D1C" w:rsidRDefault="00CF432E" w:rsidP="000C0652">
                  <w:pPr>
                    <w:rPr>
                      <w:sz w:val="18"/>
                      <w:lang w:val="fi-FI"/>
                    </w:rPr>
                  </w:pPr>
                  <w:r w:rsidRPr="00C53D1C">
                    <w:rPr>
                      <w:sz w:val="18"/>
                      <w:lang w:val="fi-FI"/>
                    </w:rPr>
                    <w:t>Mirri ja Musti</w:t>
                  </w:r>
                </w:p>
              </w:tc>
            </w:tr>
          </w:tbl>
          <w:p w:rsidR="00CF432E" w:rsidRDefault="00CF432E" w:rsidP="000C0652">
            <w:pPr>
              <w:ind w:left="57"/>
              <w:jc w:val="center"/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CF432E" w:rsidTr="003C12A4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leipä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tarrakuva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maito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sanakirja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kakku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paperi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mekko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farkut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saappaat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T-paita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2"/>
                      <w:lang w:val="fi-FI"/>
                    </w:rPr>
                    <w:t>kirjakauppa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0"/>
                      <w:lang w:val="fi-FI"/>
                    </w:rPr>
                    <w:t>urheilukauppa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2"/>
                      <w:lang w:val="fi-FI"/>
                    </w:rPr>
                    <w:t>ruokakauppa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0"/>
                      <w:lang w:val="fi-FI"/>
                    </w:rPr>
                    <w:t>vaatekauppa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 w:rsidRPr="00C53D1C">
                    <w:rPr>
                      <w:sz w:val="20"/>
                      <w:lang w:val="fi-FI"/>
                    </w:rPr>
                    <w:t>kenkäkauppa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Prisma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Gigantti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Tiimari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Default="00CF432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K-rauta</w:t>
                  </w:r>
                </w:p>
              </w:tc>
            </w:tr>
            <w:tr w:rsidR="00CF432E" w:rsidTr="003C12A4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CF432E" w:rsidRDefault="00CF432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CF432E" w:rsidRPr="00C53D1C" w:rsidRDefault="00CF432E" w:rsidP="000C0652">
                  <w:pPr>
                    <w:rPr>
                      <w:sz w:val="18"/>
                      <w:lang w:val="fi-FI"/>
                    </w:rPr>
                  </w:pPr>
                  <w:r w:rsidRPr="00C53D1C">
                    <w:rPr>
                      <w:sz w:val="18"/>
                      <w:lang w:val="fi-FI"/>
                    </w:rPr>
                    <w:t>Mirri ja Musti</w:t>
                  </w:r>
                </w:p>
              </w:tc>
            </w:tr>
          </w:tbl>
          <w:p w:rsidR="00CF432E" w:rsidRDefault="00CF432E" w:rsidP="000C0652">
            <w:pPr>
              <w:ind w:left="57"/>
              <w:jc w:val="center"/>
              <w:rPr>
                <w:lang w:val="fi-FI"/>
              </w:rPr>
            </w:pPr>
          </w:p>
        </w:tc>
      </w:tr>
    </w:tbl>
    <w:p w:rsidR="00303049" w:rsidRPr="00FC119D" w:rsidRDefault="000C0652" w:rsidP="000C0652">
      <w:pPr>
        <w:spacing w:line="240" w:lineRule="auto"/>
        <w:ind w:left="66"/>
      </w:pPr>
      <w:r w:rsidRPr="00FC119D">
        <w:lastRenderedPageBreak/>
        <w:t>С</w:t>
      </w:r>
      <w:r w:rsidR="00303049" w:rsidRPr="00FC119D">
        <w:t>пособствует запоминанию лексики, отработке способа образования общего вопроса</w:t>
      </w:r>
      <w:r w:rsidR="001822D7" w:rsidRPr="00FC119D">
        <w:t xml:space="preserve">, чередований в основе слова и использования падежа </w:t>
      </w:r>
      <w:r w:rsidR="001822D7" w:rsidRPr="00FC119D">
        <w:rPr>
          <w:lang w:val="fi-FI"/>
        </w:rPr>
        <w:t>Inessiivi</w:t>
      </w:r>
      <w:r w:rsidR="00303049" w:rsidRPr="00FC119D">
        <w:t>.</w:t>
      </w:r>
    </w:p>
    <w:p w:rsidR="00E267F0" w:rsidRPr="00FC119D" w:rsidRDefault="00E267F0" w:rsidP="000C0652">
      <w:pPr>
        <w:spacing w:line="240" w:lineRule="auto"/>
        <w:ind w:left="66"/>
      </w:pPr>
    </w:p>
    <w:p w:rsidR="00B646E7" w:rsidRPr="00FC119D" w:rsidRDefault="00B646E7" w:rsidP="000C0652">
      <w:pPr>
        <w:spacing w:line="240" w:lineRule="auto"/>
        <w:ind w:left="66"/>
      </w:pPr>
      <w:r w:rsidRPr="00FC119D">
        <w:t xml:space="preserve">Вот несколько примеров поля для игры «Морской бой», которые способствуют отработке грамматических навыков использования падежа </w:t>
      </w:r>
      <w:r w:rsidRPr="00FC119D">
        <w:rPr>
          <w:lang w:val="fi-FI"/>
        </w:rPr>
        <w:t>Partitiivi</w:t>
      </w:r>
      <w:r w:rsidRPr="00FC119D">
        <w:t xml:space="preserve"> в единственном числе. Таким образом</w:t>
      </w:r>
      <w:r w:rsidR="00303049" w:rsidRPr="00FC119D">
        <w:t>,</w:t>
      </w:r>
      <w:r w:rsidRPr="00FC119D">
        <w:t xml:space="preserve"> игроки лучше запоминают в каких типах слов</w:t>
      </w:r>
      <w:r w:rsidR="006154AC" w:rsidRPr="00FC119D">
        <w:t xml:space="preserve"> надо использовать окончание </w:t>
      </w:r>
      <w:r w:rsidR="006154AC" w:rsidRPr="00FC119D">
        <w:rPr>
          <w:lang w:val="fi-FI"/>
        </w:rPr>
        <w:t>a</w:t>
      </w:r>
      <w:r w:rsidR="006154AC" w:rsidRPr="00FC119D">
        <w:t xml:space="preserve">/ä, когда нужно выбрать окончание </w:t>
      </w:r>
      <w:r w:rsidR="006154AC" w:rsidRPr="00FC119D">
        <w:rPr>
          <w:lang w:val="fi-FI"/>
        </w:rPr>
        <w:t>ta</w:t>
      </w:r>
      <w:r w:rsidR="006154AC" w:rsidRPr="00FC119D">
        <w:t>/</w:t>
      </w:r>
      <w:r w:rsidR="006154AC" w:rsidRPr="00FC119D">
        <w:rPr>
          <w:lang w:val="fi-FI"/>
        </w:rPr>
        <w:t>t</w:t>
      </w:r>
      <w:r w:rsidR="006154AC" w:rsidRPr="00FC119D">
        <w:t xml:space="preserve">ä, и почему в словах, заканчивающихся на гласный </w:t>
      </w:r>
      <w:r w:rsidR="006154AC" w:rsidRPr="00FC119D">
        <w:rPr>
          <w:rFonts w:ascii="Courier New" w:hAnsi="Courier New" w:cs="Courier New"/>
        </w:rPr>
        <w:t>~</w:t>
      </w:r>
      <w:r w:rsidR="006154AC" w:rsidRPr="00FC119D">
        <w:rPr>
          <w:lang w:val="fi-FI"/>
        </w:rPr>
        <w:t>e</w:t>
      </w:r>
      <w:r w:rsidR="006154AC" w:rsidRPr="00FC119D">
        <w:t xml:space="preserve"> или слог</w:t>
      </w:r>
      <w:r w:rsidR="006154AC" w:rsidRPr="00FC119D">
        <w:rPr>
          <w:rFonts w:ascii="Courier New" w:hAnsi="Courier New" w:cs="Courier New"/>
        </w:rPr>
        <w:t>~</w:t>
      </w:r>
      <w:r w:rsidR="006154AC" w:rsidRPr="00FC119D">
        <w:rPr>
          <w:lang w:val="fi-FI"/>
        </w:rPr>
        <w:t>si</w:t>
      </w:r>
      <w:r w:rsidR="006154AC" w:rsidRPr="00FC119D">
        <w:t xml:space="preserve"> следует выбирать самое длинное окончание </w:t>
      </w:r>
      <w:r w:rsidR="006154AC" w:rsidRPr="00FC119D">
        <w:rPr>
          <w:lang w:val="fi-FI"/>
        </w:rPr>
        <w:t>tta</w:t>
      </w:r>
      <w:r w:rsidR="006154AC" w:rsidRPr="00FC119D">
        <w:t>/</w:t>
      </w:r>
      <w:r w:rsidR="006154AC" w:rsidRPr="00FC119D">
        <w:rPr>
          <w:lang w:val="fi-FI"/>
        </w:rPr>
        <w:t>tt</w:t>
      </w:r>
      <w:r w:rsidR="006154AC" w:rsidRPr="00FC119D">
        <w:t>ä</w:t>
      </w:r>
      <w:r w:rsidR="00303049" w:rsidRPr="00FC119D">
        <w:t>.</w:t>
      </w:r>
    </w:p>
    <w:p w:rsidR="000C0652" w:rsidRPr="00303049" w:rsidRDefault="000C0652" w:rsidP="000C0652">
      <w:pPr>
        <w:spacing w:line="240" w:lineRule="auto"/>
        <w:ind w:left="66"/>
        <w:rPr>
          <w:i/>
        </w:rPr>
      </w:pPr>
    </w:p>
    <w:p w:rsidR="009505BF" w:rsidRPr="00BB7EA6" w:rsidRDefault="00CF432E" w:rsidP="00BB7EA6">
      <w:pPr>
        <w:spacing w:line="240" w:lineRule="auto"/>
        <w:ind w:left="66"/>
        <w:rPr>
          <w:b/>
          <w:lang w:val="fi-FI"/>
        </w:rPr>
      </w:pPr>
      <w:r>
        <w:rPr>
          <w:b/>
        </w:rPr>
        <w:t>Падеж</w:t>
      </w:r>
      <w:r w:rsidRPr="00BB7EA6">
        <w:rPr>
          <w:b/>
          <w:lang w:val="fi-FI"/>
        </w:rPr>
        <w:t xml:space="preserve"> </w:t>
      </w:r>
      <w:r w:rsidR="009505BF" w:rsidRPr="009505BF">
        <w:rPr>
          <w:b/>
          <w:lang w:val="fi-FI"/>
        </w:rPr>
        <w:t>Partitiivi</w:t>
      </w:r>
      <w:r w:rsidR="009505BF" w:rsidRPr="00BB7EA6">
        <w:rPr>
          <w:b/>
          <w:lang w:val="fi-FI"/>
        </w:rPr>
        <w:t xml:space="preserve"> </w:t>
      </w:r>
      <w:r>
        <w:rPr>
          <w:b/>
        </w:rPr>
        <w:t>с</w:t>
      </w:r>
      <w:r w:rsidRPr="00BB7EA6">
        <w:rPr>
          <w:b/>
          <w:lang w:val="fi-FI"/>
        </w:rPr>
        <w:t xml:space="preserve"> </w:t>
      </w:r>
      <w:r>
        <w:rPr>
          <w:b/>
        </w:rPr>
        <w:t>окончанием</w:t>
      </w:r>
      <w:r w:rsidRPr="00BB7EA6">
        <w:rPr>
          <w:b/>
          <w:lang w:val="fi-FI"/>
        </w:rPr>
        <w:t xml:space="preserve"> </w:t>
      </w:r>
      <w:r w:rsidR="009505BF" w:rsidRPr="009505BF">
        <w:rPr>
          <w:b/>
          <w:lang w:val="fi-FI"/>
        </w:rPr>
        <w:t>a</w:t>
      </w:r>
      <w:r w:rsidR="00BB7EA6" w:rsidRPr="00BB7EA6">
        <w:rPr>
          <w:b/>
          <w:lang w:val="fi-FI"/>
        </w:rPr>
        <w:t xml:space="preserve">/ä                </w:t>
      </w:r>
      <w:r>
        <w:rPr>
          <w:b/>
          <w:i/>
          <w:lang w:val="fi-FI"/>
        </w:rPr>
        <w:t xml:space="preserve">Malli: </w:t>
      </w:r>
      <w:r w:rsidRPr="00CF432E">
        <w:rPr>
          <w:b/>
          <w:i/>
          <w:lang w:val="fi-FI"/>
        </w:rPr>
        <w:t xml:space="preserve">Onko sinulla </w:t>
      </w:r>
      <w:r>
        <w:rPr>
          <w:b/>
          <w:i/>
          <w:lang w:val="fi-FI"/>
        </w:rPr>
        <w:t>pari</w:t>
      </w:r>
      <w:r w:rsidRPr="00CF432E">
        <w:rPr>
          <w:b/>
          <w:i/>
          <w:lang w:val="fi-FI"/>
        </w:rPr>
        <w:t xml:space="preserve">    </w:t>
      </w:r>
      <w:r>
        <w:rPr>
          <w:b/>
          <w:i/>
          <w:lang w:val="fi-FI"/>
        </w:rPr>
        <w:t>mummoa</w:t>
      </w:r>
      <w:r w:rsidRPr="00CF432E">
        <w:rPr>
          <w:b/>
          <w:i/>
          <w:lang w:val="fi-FI"/>
        </w:rPr>
        <w:t>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B97F8E" w:rsidTr="00674795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B97F8E" w:rsidRPr="007B399C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C470FB" w:rsidP="000C0652">
                  <w:pPr>
                    <w:ind w:left="57"/>
                    <w:rPr>
                      <w:lang w:val="fi-FI"/>
                    </w:rPr>
                  </w:pPr>
                  <w:r w:rsidRPr="00C470FB">
                    <w:rPr>
                      <w:lang w:val="fi-FI"/>
                    </w:rPr>
                    <w:t>vähän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 w:rsidRPr="007B399C"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10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puoli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monta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rPr>
                      <w:lang w:val="fi-FI"/>
                    </w:rPr>
                  </w:pPr>
                </w:p>
              </w:tc>
            </w:tr>
            <w:tr w:rsidR="00B97F8E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mummo</w:t>
                  </w:r>
                </w:p>
              </w:tc>
            </w:tr>
            <w:tr w:rsidR="00B97F8E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 w:rsidRPr="00BF0475">
                    <w:rPr>
                      <w:lang w:val="fi-FI"/>
                    </w:rPr>
                    <w:t>lehti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 w:rsidRPr="00BF0475">
                    <w:rPr>
                      <w:lang w:val="fi-FI"/>
                    </w:rPr>
                    <w:t>kaappi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serkku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ystävä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lintu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jogurtti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sukka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sänky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tähti</w:t>
                  </w:r>
                </w:p>
              </w:tc>
            </w:tr>
          </w:tbl>
          <w:p w:rsidR="00B97F8E" w:rsidRPr="003765D3" w:rsidRDefault="00B97F8E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B97F8E" w:rsidRPr="007B399C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C470FB" w:rsidP="000C0652">
                  <w:pPr>
                    <w:ind w:left="57"/>
                    <w:rPr>
                      <w:lang w:val="fi-FI"/>
                    </w:rPr>
                  </w:pPr>
                  <w:r w:rsidRPr="00C470FB">
                    <w:rPr>
                      <w:lang w:val="fi-FI"/>
                    </w:rPr>
                    <w:t>vähän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 w:rsidRPr="007B399C"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10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puoli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monta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B97F8E" w:rsidRPr="007B399C" w:rsidRDefault="00B97F8E" w:rsidP="000C0652">
                  <w:pPr>
                    <w:rPr>
                      <w:lang w:val="fi-FI"/>
                    </w:rPr>
                  </w:pPr>
                </w:p>
              </w:tc>
            </w:tr>
            <w:tr w:rsidR="00B97F8E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mummo</w:t>
                  </w:r>
                </w:p>
              </w:tc>
            </w:tr>
            <w:tr w:rsidR="00B97F8E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 w:rsidRPr="00BF0475">
                    <w:rPr>
                      <w:lang w:val="fi-FI"/>
                    </w:rPr>
                    <w:t>lehti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 w:rsidRPr="00BF0475">
                    <w:rPr>
                      <w:lang w:val="fi-FI"/>
                    </w:rPr>
                    <w:t>kaappi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serkku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ystävä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lintu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jogurtti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sukka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sänky</w:t>
                  </w:r>
                </w:p>
              </w:tc>
            </w:tr>
            <w:tr w:rsidR="00B97F8E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B97F8E" w:rsidRDefault="00B97F8E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B97F8E" w:rsidRPr="00BF0475" w:rsidRDefault="00B97F8E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tähti</w:t>
                  </w:r>
                </w:p>
              </w:tc>
            </w:tr>
          </w:tbl>
          <w:p w:rsidR="00B97F8E" w:rsidRPr="003765D3" w:rsidRDefault="00B97F8E" w:rsidP="000C0652">
            <w:pPr>
              <w:rPr>
                <w:lang w:val="fi-FI"/>
              </w:rPr>
            </w:pPr>
          </w:p>
        </w:tc>
      </w:tr>
    </w:tbl>
    <w:p w:rsidR="009505BF" w:rsidRDefault="009505BF" w:rsidP="000C0652">
      <w:pPr>
        <w:spacing w:line="240" w:lineRule="auto"/>
        <w:rPr>
          <w:lang w:val="fi-FI"/>
        </w:rPr>
      </w:pPr>
    </w:p>
    <w:p w:rsidR="00FC119D" w:rsidRPr="00FC119D" w:rsidRDefault="00FC119D" w:rsidP="000C0652">
      <w:pPr>
        <w:spacing w:line="240" w:lineRule="auto"/>
        <w:rPr>
          <w:lang w:val="fi-FI"/>
        </w:rPr>
      </w:pPr>
    </w:p>
    <w:p w:rsidR="009505BF" w:rsidRPr="00BB7EA6" w:rsidRDefault="00CF432E" w:rsidP="000C0652">
      <w:pPr>
        <w:spacing w:line="240" w:lineRule="auto"/>
        <w:rPr>
          <w:b/>
          <w:lang w:val="fi-FI"/>
        </w:rPr>
      </w:pPr>
      <w:r>
        <w:rPr>
          <w:b/>
        </w:rPr>
        <w:t>Падеж</w:t>
      </w:r>
      <w:r w:rsidRPr="00BB7EA6">
        <w:rPr>
          <w:b/>
          <w:lang w:val="fi-FI"/>
        </w:rPr>
        <w:t xml:space="preserve"> </w:t>
      </w:r>
      <w:r w:rsidR="009505BF" w:rsidRPr="009505BF">
        <w:rPr>
          <w:b/>
          <w:lang w:val="fi-FI"/>
        </w:rPr>
        <w:t>Partitiivi</w:t>
      </w:r>
      <w:r w:rsidR="009505BF" w:rsidRPr="00BB7EA6">
        <w:rPr>
          <w:b/>
          <w:lang w:val="fi-FI"/>
        </w:rPr>
        <w:t xml:space="preserve"> </w:t>
      </w:r>
      <w:r>
        <w:rPr>
          <w:b/>
        </w:rPr>
        <w:t>с</w:t>
      </w:r>
      <w:r w:rsidRPr="00BB7EA6">
        <w:rPr>
          <w:b/>
          <w:lang w:val="fi-FI"/>
        </w:rPr>
        <w:t xml:space="preserve"> </w:t>
      </w:r>
      <w:r>
        <w:rPr>
          <w:b/>
        </w:rPr>
        <w:t>окончанием</w:t>
      </w:r>
      <w:r w:rsidRPr="00BB7EA6">
        <w:rPr>
          <w:b/>
          <w:lang w:val="fi-FI"/>
        </w:rPr>
        <w:t xml:space="preserve"> </w:t>
      </w:r>
      <w:r w:rsidR="009505BF" w:rsidRPr="009505BF">
        <w:rPr>
          <w:b/>
          <w:lang w:val="fi-FI"/>
        </w:rPr>
        <w:t>ta</w:t>
      </w:r>
      <w:r w:rsidR="009505BF" w:rsidRPr="00BB7EA6">
        <w:rPr>
          <w:b/>
          <w:lang w:val="fi-FI"/>
        </w:rPr>
        <w:t>/</w:t>
      </w:r>
      <w:r w:rsidR="009505BF" w:rsidRPr="009505BF">
        <w:rPr>
          <w:b/>
          <w:lang w:val="fi-FI"/>
        </w:rPr>
        <w:t>t</w:t>
      </w:r>
      <w:r w:rsidR="00BB7EA6" w:rsidRPr="00BB7EA6">
        <w:rPr>
          <w:b/>
          <w:lang w:val="fi-FI"/>
        </w:rPr>
        <w:t xml:space="preserve">ä                  </w:t>
      </w:r>
      <w:r w:rsidRPr="00CF432E">
        <w:rPr>
          <w:i/>
          <w:lang w:val="fi-FI"/>
        </w:rPr>
        <w:t>Malli:</w:t>
      </w:r>
      <w:r>
        <w:rPr>
          <w:b/>
          <w:i/>
          <w:lang w:val="fi-FI"/>
        </w:rPr>
        <w:t xml:space="preserve"> </w:t>
      </w:r>
      <w:r w:rsidRPr="00CF432E">
        <w:rPr>
          <w:b/>
          <w:i/>
          <w:lang w:val="fi-FI"/>
        </w:rPr>
        <w:t xml:space="preserve">Onko sinulla </w:t>
      </w:r>
      <w:r>
        <w:rPr>
          <w:b/>
          <w:i/>
          <w:lang w:val="fi-FI"/>
        </w:rPr>
        <w:t>monta jänistä</w:t>
      </w:r>
      <w:r w:rsidRPr="00CF432E">
        <w:rPr>
          <w:b/>
          <w:i/>
          <w:lang w:val="fi-FI"/>
        </w:rPr>
        <w:t>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9505BF" w:rsidTr="009505BF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9505BF" w:rsidRPr="007B399C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monta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C470FB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vähän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9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puoli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50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rPr>
                      <w:lang w:val="fi-FI"/>
                    </w:rPr>
                  </w:pPr>
                </w:p>
              </w:tc>
            </w:tr>
            <w:tr w:rsidR="009505BF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jänis</w:t>
                  </w:r>
                </w:p>
              </w:tc>
            </w:tr>
            <w:tr w:rsidR="009505BF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työ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kieli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kaakao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sininen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televisio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lounas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vihannes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voi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sieni</w:t>
                  </w:r>
                </w:p>
              </w:tc>
            </w:tr>
          </w:tbl>
          <w:p w:rsidR="009505BF" w:rsidRPr="003765D3" w:rsidRDefault="009505BF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9505BF" w:rsidRPr="007B399C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monta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C470FB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vähän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9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puoli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50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9505BF" w:rsidRPr="007B399C" w:rsidRDefault="009505BF" w:rsidP="000C0652">
                  <w:pPr>
                    <w:rPr>
                      <w:lang w:val="fi-FI"/>
                    </w:rPr>
                  </w:pPr>
                </w:p>
              </w:tc>
            </w:tr>
            <w:tr w:rsidR="009505BF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jänis</w:t>
                  </w:r>
                </w:p>
              </w:tc>
            </w:tr>
            <w:tr w:rsidR="009505BF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ttelevisio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kieli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kaakao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sininen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televisio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lounas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vihannes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voi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Pr="00BF0475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sieni</w:t>
                  </w:r>
                </w:p>
              </w:tc>
            </w:tr>
          </w:tbl>
          <w:p w:rsidR="009505BF" w:rsidRPr="003765D3" w:rsidRDefault="009505BF" w:rsidP="000C0652">
            <w:pPr>
              <w:rPr>
                <w:lang w:val="fi-FI"/>
              </w:rPr>
            </w:pPr>
          </w:p>
        </w:tc>
      </w:tr>
    </w:tbl>
    <w:p w:rsidR="009505BF" w:rsidRDefault="009505BF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FC119D" w:rsidRDefault="00FC119D" w:rsidP="000C0652">
      <w:pPr>
        <w:spacing w:line="240" w:lineRule="auto"/>
        <w:rPr>
          <w:sz w:val="14"/>
          <w:lang w:val="fi-FI"/>
        </w:rPr>
      </w:pPr>
    </w:p>
    <w:p w:rsidR="009505BF" w:rsidRPr="00BB7EA6" w:rsidRDefault="00E50BC4" w:rsidP="000C0652">
      <w:pPr>
        <w:spacing w:line="240" w:lineRule="auto"/>
        <w:rPr>
          <w:b/>
          <w:lang w:val="fi-FI"/>
        </w:rPr>
      </w:pPr>
      <w:r>
        <w:rPr>
          <w:b/>
        </w:rPr>
        <w:lastRenderedPageBreak/>
        <w:t>Падеж</w:t>
      </w:r>
      <w:r w:rsidRPr="00BB7EA6">
        <w:rPr>
          <w:b/>
          <w:lang w:val="fi-FI"/>
        </w:rPr>
        <w:t xml:space="preserve"> </w:t>
      </w:r>
      <w:r w:rsidR="009505BF" w:rsidRPr="009505BF">
        <w:rPr>
          <w:b/>
          <w:lang w:val="fi-FI"/>
        </w:rPr>
        <w:t>Partitiivi</w:t>
      </w:r>
      <w:r w:rsidR="009505BF" w:rsidRPr="00BB7EA6">
        <w:rPr>
          <w:b/>
          <w:lang w:val="fi-FI"/>
        </w:rPr>
        <w:t xml:space="preserve"> </w:t>
      </w:r>
      <w:r>
        <w:rPr>
          <w:b/>
        </w:rPr>
        <w:t>с</w:t>
      </w:r>
      <w:r w:rsidRPr="00BB7EA6">
        <w:rPr>
          <w:b/>
          <w:lang w:val="fi-FI"/>
        </w:rPr>
        <w:t xml:space="preserve"> </w:t>
      </w:r>
      <w:r>
        <w:rPr>
          <w:b/>
        </w:rPr>
        <w:t>окончанием</w:t>
      </w:r>
      <w:r w:rsidRPr="00BB7EA6">
        <w:rPr>
          <w:b/>
          <w:lang w:val="fi-FI"/>
        </w:rPr>
        <w:t xml:space="preserve"> </w:t>
      </w:r>
      <w:r w:rsidR="009505BF" w:rsidRPr="009505BF">
        <w:rPr>
          <w:b/>
          <w:lang w:val="fi-FI"/>
        </w:rPr>
        <w:t>tta</w:t>
      </w:r>
      <w:r w:rsidR="009505BF" w:rsidRPr="00BB7EA6">
        <w:rPr>
          <w:b/>
          <w:lang w:val="fi-FI"/>
        </w:rPr>
        <w:t>/</w:t>
      </w:r>
      <w:r w:rsidR="009505BF">
        <w:rPr>
          <w:b/>
          <w:lang w:val="fi-FI"/>
        </w:rPr>
        <w:t>tt</w:t>
      </w:r>
      <w:r w:rsidR="009505BF" w:rsidRPr="00BB7EA6">
        <w:rPr>
          <w:b/>
          <w:lang w:val="fi-FI"/>
        </w:rPr>
        <w:t>ä</w:t>
      </w:r>
      <w:r w:rsidR="00BB7EA6" w:rsidRPr="00BB7EA6">
        <w:rPr>
          <w:b/>
          <w:lang w:val="fi-FI"/>
        </w:rPr>
        <w:t xml:space="preserve">                </w:t>
      </w:r>
      <w:r w:rsidRPr="00E50BC4">
        <w:rPr>
          <w:i/>
          <w:lang w:val="fi-FI"/>
        </w:rPr>
        <w:t>Malli:</w:t>
      </w:r>
      <w:r>
        <w:rPr>
          <w:b/>
          <w:lang w:val="fi-FI"/>
        </w:rPr>
        <w:t xml:space="preserve"> </w:t>
      </w:r>
      <w:r w:rsidRPr="00E50BC4">
        <w:rPr>
          <w:b/>
          <w:i/>
          <w:lang w:val="fi-FI"/>
        </w:rPr>
        <w:t xml:space="preserve">Onko sinulla </w:t>
      </w:r>
      <w:r>
        <w:rPr>
          <w:b/>
          <w:i/>
          <w:lang w:val="fi-FI"/>
        </w:rPr>
        <w:t>11 tietokonetta</w:t>
      </w:r>
      <w:r w:rsidRPr="00E50BC4">
        <w:rPr>
          <w:b/>
          <w:i/>
          <w:lang w:val="fi-FI"/>
        </w:rPr>
        <w:t>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674795" w:rsidTr="000A2E8F">
        <w:tc>
          <w:tcPr>
            <w:tcW w:w="2500" w:type="pct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674795" w:rsidRPr="007B399C" w:rsidTr="00DE4DD4">
              <w:trPr>
                <w:cantSplit/>
                <w:trHeight w:hRule="exact" w:val="1134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C470FB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vähän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monta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puoli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rPr>
                      <w:lang w:val="fi-FI"/>
                    </w:rPr>
                  </w:pPr>
                </w:p>
              </w:tc>
            </w:tr>
            <w:tr w:rsidR="00674795" w:rsidRPr="00D94E23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tietokone</w:t>
                  </w:r>
                </w:p>
              </w:tc>
            </w:tr>
            <w:tr w:rsidR="00674795" w:rsidRPr="00D94E23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vesi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vene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oppiaine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vuosi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käärme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kuukausi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kappale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vesi</w:t>
                  </w:r>
                </w:p>
              </w:tc>
            </w:tr>
            <w:tr w:rsidR="00674795" w:rsidTr="00DE4DD4">
              <w:trPr>
                <w:trHeight w:hRule="exact" w:val="340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vaate</w:t>
                  </w:r>
                </w:p>
              </w:tc>
            </w:tr>
          </w:tbl>
          <w:p w:rsidR="00674795" w:rsidRPr="003765D3" w:rsidRDefault="00674795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376"/>
            </w:tblGrid>
            <w:tr w:rsidR="00674795" w:rsidRPr="007B399C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C470FB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vähän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monta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puoli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pari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674795" w:rsidRPr="007B399C" w:rsidRDefault="00674795" w:rsidP="000C0652">
                  <w:pPr>
                    <w:rPr>
                      <w:lang w:val="fi-FI"/>
                    </w:rPr>
                  </w:pPr>
                </w:p>
              </w:tc>
            </w:tr>
            <w:tr w:rsidR="00674795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tietokone</w:t>
                  </w:r>
                </w:p>
              </w:tc>
            </w:tr>
            <w:tr w:rsidR="00674795" w:rsidRPr="00D94E23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vesi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vene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oppiaine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vuosi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käärme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kuukausi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kappale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vesi</w:t>
                  </w:r>
                </w:p>
              </w:tc>
            </w:tr>
            <w:tr w:rsidR="00674795" w:rsidTr="006D198B">
              <w:trPr>
                <w:trHeight w:hRule="exact" w:val="340"/>
                <w:jc w:val="center"/>
              </w:trPr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340" w:type="dxa"/>
                </w:tcPr>
                <w:p w:rsidR="00674795" w:rsidRDefault="00674795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bottom w:val="nil"/>
                    <w:right w:val="nil"/>
                  </w:tcBorders>
                </w:tcPr>
                <w:p w:rsidR="00674795" w:rsidRPr="00BF0475" w:rsidRDefault="00674795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vaate</w:t>
                  </w:r>
                </w:p>
              </w:tc>
            </w:tr>
          </w:tbl>
          <w:p w:rsidR="00674795" w:rsidRPr="003765D3" w:rsidRDefault="00674795" w:rsidP="000C0652">
            <w:pPr>
              <w:rPr>
                <w:lang w:val="fi-FI"/>
              </w:rPr>
            </w:pPr>
          </w:p>
        </w:tc>
      </w:tr>
    </w:tbl>
    <w:p w:rsidR="00B97F8E" w:rsidRDefault="00B97F8E" w:rsidP="000C0652">
      <w:pPr>
        <w:spacing w:line="240" w:lineRule="auto"/>
      </w:pPr>
    </w:p>
    <w:p w:rsidR="009505BF" w:rsidRPr="00D03EC2" w:rsidRDefault="009505BF" w:rsidP="000C0652">
      <w:pPr>
        <w:spacing w:line="240" w:lineRule="auto"/>
        <w:rPr>
          <w:lang w:val="fi-FI"/>
        </w:rPr>
      </w:pPr>
      <w:r w:rsidRPr="009505BF">
        <w:rPr>
          <w:b/>
          <w:lang w:val="fi-FI"/>
        </w:rPr>
        <w:t>Asunto</w:t>
      </w:r>
      <w:r w:rsidR="00E50BC4" w:rsidRPr="00E50BC4">
        <w:rPr>
          <w:b/>
          <w:lang w:val="fi-FI"/>
        </w:rPr>
        <w:t xml:space="preserve">. </w:t>
      </w:r>
      <w:r w:rsidR="00E50BC4">
        <w:rPr>
          <w:b/>
        </w:rPr>
        <w:t>Квартира</w:t>
      </w:r>
      <w:r w:rsidR="00E50BC4" w:rsidRPr="00D03EC2">
        <w:rPr>
          <w:b/>
          <w:lang w:val="fi-FI"/>
        </w:rPr>
        <w:t>.</w:t>
      </w:r>
      <w:r w:rsidR="00D03EC2" w:rsidRPr="00D03EC2">
        <w:rPr>
          <w:lang w:val="fi-FI"/>
        </w:rPr>
        <w:t xml:space="preserve">                  </w:t>
      </w:r>
      <w:r w:rsidR="00E50BC4">
        <w:rPr>
          <w:b/>
          <w:i/>
          <w:lang w:val="fi-FI"/>
        </w:rPr>
        <w:t xml:space="preserve">Malli: </w:t>
      </w:r>
      <w:r w:rsidR="001822D7">
        <w:rPr>
          <w:b/>
          <w:i/>
          <w:lang w:val="fi-FI"/>
        </w:rPr>
        <w:t>Eikö</w:t>
      </w:r>
      <w:r w:rsidR="00E50BC4" w:rsidRPr="00E50BC4">
        <w:rPr>
          <w:b/>
          <w:i/>
          <w:lang w:val="fi-FI"/>
        </w:rPr>
        <w:t xml:space="preserve"> </w:t>
      </w:r>
      <w:r w:rsidR="00E50BC4">
        <w:rPr>
          <w:b/>
          <w:i/>
          <w:lang w:val="fi-FI"/>
        </w:rPr>
        <w:t xml:space="preserve">lastenhuoneessa </w:t>
      </w:r>
      <w:r w:rsidR="001822D7">
        <w:rPr>
          <w:b/>
          <w:i/>
          <w:lang w:val="fi-FI"/>
        </w:rPr>
        <w:t xml:space="preserve">ole </w:t>
      </w:r>
      <w:r w:rsidR="00E50BC4">
        <w:rPr>
          <w:b/>
          <w:i/>
          <w:lang w:val="fi-FI"/>
        </w:rPr>
        <w:t>ikkuna</w:t>
      </w:r>
      <w:r w:rsidR="001822D7">
        <w:rPr>
          <w:b/>
          <w:i/>
          <w:lang w:val="fi-FI"/>
        </w:rPr>
        <w:t>a</w:t>
      </w:r>
      <w:r w:rsidR="00E50BC4" w:rsidRPr="00E50BC4">
        <w:rPr>
          <w:b/>
          <w:i/>
          <w:lang w:val="fi-FI"/>
        </w:rPr>
        <w:t>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9505BF" w:rsidTr="009505BF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128"/>
            </w:tblGrid>
            <w:tr w:rsidR="009505BF" w:rsidRPr="00D03EC2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2"/>
                      <w:lang w:val="fi-FI"/>
                    </w:rPr>
                    <w:t>lastenhuone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sz w:val="22"/>
                      <w:lang w:val="fi-FI"/>
                    </w:rPr>
                    <w:t>kerrostalo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parveke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keittiö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eteinen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olohuone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0"/>
                      <w:lang w:val="fi-FI"/>
                    </w:rPr>
                    <w:t>makuuhuone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2"/>
                      <w:lang w:val="fi-FI"/>
                    </w:rPr>
                    <w:t>omakotitalo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2"/>
                      <w:lang w:val="fi-FI"/>
                    </w:rPr>
                    <w:t>kylpyhuone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asunto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</w:p>
              </w:tc>
            </w:tr>
            <w:tr w:rsidR="009505BF" w:rsidRPr="00D03EC2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 w:rsidRPr="00251038">
                    <w:rPr>
                      <w:szCs w:val="20"/>
                      <w:lang w:val="fi-FI"/>
                    </w:rPr>
                    <w:t>ikkuna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pöytä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matto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ovi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kaappi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sohva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lamppu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kukat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tuolit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televisio</w:t>
                  </w:r>
                </w:p>
              </w:tc>
            </w:tr>
          </w:tbl>
          <w:p w:rsidR="009505BF" w:rsidRDefault="009505BF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128"/>
            </w:tblGrid>
            <w:tr w:rsidR="009505BF" w:rsidTr="006D198B">
              <w:trPr>
                <w:cantSplit/>
                <w:trHeight w:hRule="exact" w:val="1134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2"/>
                      <w:lang w:val="fi-FI"/>
                    </w:rPr>
                    <w:t>lastenhuone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sz w:val="22"/>
                      <w:lang w:val="fi-FI"/>
                    </w:rPr>
                    <w:t>kerrostalo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parveke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keittiö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eteinen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olohuone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0"/>
                      <w:lang w:val="fi-FI"/>
                    </w:rPr>
                    <w:t>makuuhuone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2"/>
                      <w:lang w:val="fi-FI"/>
                    </w:rPr>
                    <w:t>omakotitalo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 w:rsidRPr="001A0F1A">
                    <w:rPr>
                      <w:sz w:val="22"/>
                      <w:lang w:val="fi-FI"/>
                    </w:rPr>
                    <w:t>kylpyhuone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:rsidR="009505BF" w:rsidRDefault="009505BF" w:rsidP="000C0652">
                  <w:pPr>
                    <w:ind w:left="33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asunto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 w:rsidRPr="00251038">
                    <w:rPr>
                      <w:szCs w:val="20"/>
                      <w:lang w:val="fi-FI"/>
                    </w:rPr>
                    <w:t>ikkuna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pöytä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matto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ovi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kaappi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sohva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lamppu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kukat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tuolit</w:t>
                  </w:r>
                </w:p>
              </w:tc>
            </w:tr>
            <w:tr w:rsidR="009505BF" w:rsidTr="006D198B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F" w:rsidRPr="001A0F1A" w:rsidRDefault="009505BF" w:rsidP="000C0652">
                  <w:pPr>
                    <w:ind w:left="33"/>
                    <w:jc w:val="center"/>
                    <w:rPr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505BF" w:rsidRPr="00251038" w:rsidRDefault="009505BF" w:rsidP="000C0652">
                  <w:pPr>
                    <w:rPr>
                      <w:szCs w:val="20"/>
                      <w:lang w:val="fi-FI"/>
                    </w:rPr>
                  </w:pPr>
                  <w:r>
                    <w:rPr>
                      <w:szCs w:val="20"/>
                      <w:lang w:val="fi-FI"/>
                    </w:rPr>
                    <w:t>televisio</w:t>
                  </w:r>
                </w:p>
              </w:tc>
            </w:tr>
          </w:tbl>
          <w:p w:rsidR="009505BF" w:rsidRDefault="009505BF" w:rsidP="000C0652">
            <w:pPr>
              <w:rPr>
                <w:lang w:val="fi-FI"/>
              </w:rPr>
            </w:pPr>
          </w:p>
        </w:tc>
      </w:tr>
    </w:tbl>
    <w:p w:rsidR="00830901" w:rsidRPr="00FC119D" w:rsidRDefault="00830901" w:rsidP="000C0652">
      <w:pPr>
        <w:spacing w:line="240" w:lineRule="auto"/>
      </w:pPr>
      <w:r w:rsidRPr="00FC119D">
        <w:t xml:space="preserve">Способствует отработке конструкции отрицательного вопросительного предложения и использования падежей </w:t>
      </w:r>
      <w:r w:rsidRPr="00FC119D">
        <w:rPr>
          <w:lang w:val="fi-FI"/>
        </w:rPr>
        <w:t>Adessiivi</w:t>
      </w:r>
      <w:r w:rsidRPr="00FC119D">
        <w:t xml:space="preserve">, </w:t>
      </w:r>
      <w:r w:rsidRPr="00FC119D">
        <w:rPr>
          <w:lang w:val="fi-FI"/>
        </w:rPr>
        <w:t>Inessiivi</w:t>
      </w:r>
      <w:r w:rsidRPr="00FC119D">
        <w:t xml:space="preserve">, </w:t>
      </w:r>
      <w:r w:rsidRPr="00FC119D">
        <w:rPr>
          <w:lang w:val="fi-FI"/>
        </w:rPr>
        <w:t>Partitiivi</w:t>
      </w:r>
      <w:r w:rsidRPr="00FC119D">
        <w:t>.</w:t>
      </w:r>
    </w:p>
    <w:p w:rsidR="00830901" w:rsidRPr="00FC119D" w:rsidRDefault="00830901" w:rsidP="000C0652">
      <w:pPr>
        <w:spacing w:line="240" w:lineRule="auto"/>
      </w:pPr>
    </w:p>
    <w:p w:rsidR="00E50BC4" w:rsidRPr="00D03EC2" w:rsidRDefault="00830901" w:rsidP="00D03EC2">
      <w:pPr>
        <w:spacing w:line="240" w:lineRule="auto"/>
        <w:ind w:left="360"/>
        <w:rPr>
          <w:b/>
          <w:lang w:val="fi-FI"/>
        </w:rPr>
      </w:pPr>
      <w:r>
        <w:rPr>
          <w:b/>
          <w:lang w:val="fi-FI"/>
        </w:rPr>
        <w:t xml:space="preserve">Missä? Mistä? </w:t>
      </w:r>
      <w:r w:rsidR="009505BF" w:rsidRPr="009505BF">
        <w:rPr>
          <w:b/>
          <w:lang w:val="fi-FI"/>
        </w:rPr>
        <w:t>Mihin?</w:t>
      </w:r>
      <w:r w:rsidR="00D03EC2" w:rsidRPr="00D03EC2">
        <w:rPr>
          <w:b/>
          <w:lang w:val="fi-FI"/>
        </w:rPr>
        <w:t xml:space="preserve">                    </w:t>
      </w:r>
      <w:r w:rsidR="00E50BC4" w:rsidRPr="00DE4DD4">
        <w:rPr>
          <w:b/>
          <w:i/>
          <w:lang w:val="fi-FI"/>
        </w:rPr>
        <w:t xml:space="preserve">Malli: Menetkö </w:t>
      </w:r>
      <w:r w:rsidR="00055B0C" w:rsidRPr="00DE4DD4">
        <w:rPr>
          <w:b/>
          <w:i/>
          <w:lang w:val="fi-FI"/>
        </w:rPr>
        <w:t>Helsingistä/Helsinkiin</w:t>
      </w:r>
      <w:r w:rsidR="00DE4DD4">
        <w:rPr>
          <w:b/>
          <w:i/>
          <w:lang w:val="fi-FI"/>
        </w:rPr>
        <w:t>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9505BF" w:rsidTr="006D198B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691"/>
            </w:tblGrid>
            <w:tr w:rsidR="009505BF" w:rsidTr="006D198B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mennä / tulla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löytää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lähteä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käydä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opiskella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matkustaa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palata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lasketella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olla työssä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olla kotoisin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Helsinki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Turku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Tampere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Mikkeli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Jyväskylä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Savonlinna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Kuopio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Rovaniemi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Kotka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Vaasa</w:t>
                  </w:r>
                </w:p>
              </w:tc>
            </w:tr>
          </w:tbl>
          <w:p w:rsidR="009505BF" w:rsidRPr="003765D3" w:rsidRDefault="009505BF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691"/>
            </w:tblGrid>
            <w:tr w:rsidR="009505BF" w:rsidTr="006D198B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mennä / tulla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löytää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lähteä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käydä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opiskella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matkustaa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palata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lasketella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olla työssä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olla kotoisin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Helsinki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Turku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Tampere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Mikkeli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Jyväskylä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Savonlinna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Kuopio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Rovaniemi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Kotka</w:t>
                  </w:r>
                </w:p>
              </w:tc>
            </w:tr>
            <w:tr w:rsidR="009505BF" w:rsidTr="006D198B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9505BF" w:rsidRDefault="009505BF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bottom w:val="nil"/>
                    <w:right w:val="nil"/>
                  </w:tcBorders>
                </w:tcPr>
                <w:p w:rsidR="009505BF" w:rsidRDefault="009505BF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Vaasa</w:t>
                  </w:r>
                </w:p>
              </w:tc>
            </w:tr>
          </w:tbl>
          <w:p w:rsidR="009505BF" w:rsidRDefault="009505BF" w:rsidP="000C0652">
            <w:pPr>
              <w:jc w:val="center"/>
            </w:pPr>
          </w:p>
        </w:tc>
      </w:tr>
    </w:tbl>
    <w:p w:rsidR="00830901" w:rsidRPr="00FC119D" w:rsidRDefault="00830901" w:rsidP="00D03EC2">
      <w:pPr>
        <w:spacing w:line="240" w:lineRule="auto"/>
      </w:pPr>
      <w:r w:rsidRPr="00FC119D">
        <w:lastRenderedPageBreak/>
        <w:t>Способствует отработке способа построения отглагольного вопроса, глагольного управления и использования падежей места.</w:t>
      </w:r>
    </w:p>
    <w:p w:rsidR="00830901" w:rsidRPr="00FC119D" w:rsidRDefault="00830901" w:rsidP="000C0652">
      <w:pPr>
        <w:spacing w:line="240" w:lineRule="auto"/>
      </w:pPr>
    </w:p>
    <w:p w:rsidR="00EB67A6" w:rsidRPr="00EB67A6" w:rsidRDefault="00EB67A6" w:rsidP="00EB67A6">
      <w:pPr>
        <w:spacing w:line="240" w:lineRule="auto"/>
        <w:rPr>
          <w:b/>
          <w:i/>
          <w:lang w:val="fi-FI"/>
        </w:rPr>
      </w:pPr>
      <w:r w:rsidRPr="00EB67A6">
        <w:rPr>
          <w:b/>
          <w:lang w:val="fi-FI"/>
        </w:rPr>
        <w:t>Ammatit.</w:t>
      </w:r>
      <w:r w:rsidRPr="00EB67A6">
        <w:rPr>
          <w:b/>
          <w:i/>
          <w:lang w:val="fi-FI"/>
        </w:rPr>
        <w:t xml:space="preserve">                        Malli: Opettaja ei lennä.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EB67A6" w:rsidRPr="00EB67A6" w:rsidTr="00EB67A6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EB67A6" w:rsidRPr="00EB67A6" w:rsidTr="00EB67A6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opettaja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kuljettaja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ohjelmoja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lentäjä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urheilija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suunnittelija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valokuvaaja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hieroja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näyttelijä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kampaaja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lentää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C470FB" w:rsidP="00EB67A6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hieroa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valokuvata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suunnitella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ajaa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ohjelmoida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ka</w:t>
                  </w:r>
                  <w:r w:rsidRPr="00EB67A6">
                    <w:rPr>
                      <w:b/>
                      <w:lang w:val="fi-FI"/>
                    </w:rPr>
                    <w:t>mm</w:t>
                  </w:r>
                  <w:r w:rsidRPr="00EB67A6">
                    <w:rPr>
                      <w:lang w:val="fi-FI"/>
                    </w:rPr>
                    <w:t>ata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urheilla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opettaa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näyttää</w:t>
                  </w:r>
                </w:p>
              </w:tc>
            </w:tr>
          </w:tbl>
          <w:p w:rsidR="00EB67A6" w:rsidRPr="00EB67A6" w:rsidRDefault="00EB67A6" w:rsidP="00EB67A6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EB67A6" w:rsidRPr="00EB67A6" w:rsidTr="00EB67A6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opettaja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kuljettaja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ohjelmoja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lentäjä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urheilija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suunnittelija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valokuvaaja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hieroja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näyttelijä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kampaaja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lentää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C470FB" w:rsidP="00EB67A6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hieroa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valokuvata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suunnitella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ajaa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ohjelmoida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ka</w:t>
                  </w:r>
                  <w:r w:rsidRPr="00EB67A6">
                    <w:rPr>
                      <w:b/>
                      <w:lang w:val="fi-FI"/>
                    </w:rPr>
                    <w:t>mm</w:t>
                  </w:r>
                  <w:r w:rsidRPr="00EB67A6">
                    <w:rPr>
                      <w:lang w:val="fi-FI"/>
                    </w:rPr>
                    <w:t>ata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urheilla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opettaa</w:t>
                  </w:r>
                </w:p>
              </w:tc>
            </w:tr>
            <w:tr w:rsidR="00EB67A6" w:rsidRPr="00EB67A6" w:rsidTr="00EB67A6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EB67A6" w:rsidRPr="00EB67A6" w:rsidRDefault="00EB67A6" w:rsidP="00EB67A6">
                  <w:pPr>
                    <w:rPr>
                      <w:lang w:val="fi-FI"/>
                    </w:rPr>
                  </w:pPr>
                  <w:r w:rsidRPr="00EB67A6">
                    <w:rPr>
                      <w:lang w:val="fi-FI"/>
                    </w:rPr>
                    <w:t>näyttää</w:t>
                  </w:r>
                </w:p>
              </w:tc>
            </w:tr>
          </w:tbl>
          <w:p w:rsidR="00EB67A6" w:rsidRPr="00EB67A6" w:rsidRDefault="00EB67A6" w:rsidP="00EB67A6"/>
        </w:tc>
      </w:tr>
    </w:tbl>
    <w:p w:rsidR="00FC119D" w:rsidRDefault="00FC119D" w:rsidP="00EB67A6">
      <w:pPr>
        <w:spacing w:line="240" w:lineRule="auto"/>
        <w:rPr>
          <w:lang w:val="fi-FI"/>
        </w:rPr>
      </w:pPr>
    </w:p>
    <w:p w:rsidR="00EB67A6" w:rsidRPr="00FC119D" w:rsidRDefault="00EB67A6" w:rsidP="00EB67A6">
      <w:pPr>
        <w:spacing w:line="240" w:lineRule="auto"/>
      </w:pPr>
      <w:r w:rsidRPr="00FC119D">
        <w:t xml:space="preserve">Способствует повторению спряжения глаголов и осмысленному запоминанию лексики. </w:t>
      </w:r>
    </w:p>
    <w:p w:rsidR="00FC119D" w:rsidRPr="00FC119D" w:rsidRDefault="00FC119D" w:rsidP="00EB67A6">
      <w:pPr>
        <w:spacing w:line="240" w:lineRule="auto"/>
      </w:pPr>
    </w:p>
    <w:p w:rsidR="00DE4DD4" w:rsidRPr="00D03EC2" w:rsidRDefault="009505BF" w:rsidP="00D03EC2">
      <w:pPr>
        <w:spacing w:line="240" w:lineRule="auto"/>
        <w:rPr>
          <w:lang w:val="fi-FI"/>
        </w:rPr>
      </w:pPr>
      <w:r w:rsidRPr="009505BF">
        <w:rPr>
          <w:b/>
          <w:lang w:val="fi-FI"/>
        </w:rPr>
        <w:t>Postpositiot</w:t>
      </w:r>
      <w:r w:rsidR="00CD7128">
        <w:rPr>
          <w:lang w:val="fi-FI"/>
        </w:rPr>
        <w:t>.</w:t>
      </w:r>
      <w:r w:rsidR="00D03EC2" w:rsidRPr="00D03EC2">
        <w:rPr>
          <w:lang w:val="fi-FI"/>
        </w:rPr>
        <w:t xml:space="preserve">                                </w:t>
      </w:r>
      <w:r w:rsidR="00DE4DD4" w:rsidRPr="008B257C">
        <w:rPr>
          <w:i/>
          <w:lang w:val="fi-FI"/>
        </w:rPr>
        <w:t>Malli:</w:t>
      </w:r>
      <w:r w:rsidR="00DE4DD4" w:rsidRPr="008B257C">
        <w:rPr>
          <w:b/>
          <w:i/>
          <w:lang w:val="fi-FI"/>
        </w:rPr>
        <w:t xml:space="preserve"> </w:t>
      </w:r>
      <w:r w:rsidR="00830901">
        <w:rPr>
          <w:b/>
          <w:i/>
          <w:lang w:val="fi-FI"/>
        </w:rPr>
        <w:t>Mikä on koulun vieressä?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DE4DD4" w:rsidTr="006258F4"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DE4DD4" w:rsidRPr="008B257C" w:rsidTr="006258F4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DE4DD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koulun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DE4DD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talon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DE4DD4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kaupan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 w:rsidRPr="00CD7128">
                    <w:rPr>
                      <w:lang w:val="fi-FI"/>
                    </w:rPr>
                    <w:t>Pietarin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kaupungin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puun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auton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kaapin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sängyn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DE4DD4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huoneen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DE4DD4" w:rsidRDefault="00DE4DD4" w:rsidP="000C0652">
                  <w:pPr>
                    <w:rPr>
                      <w:lang w:val="fi-FI"/>
                    </w:rPr>
                  </w:pPr>
                </w:p>
              </w:tc>
            </w:tr>
            <w:tr w:rsidR="00DE4DD4" w:rsidRPr="008B257C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vieressä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takana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oikealla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edessä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alla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vasemmalla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yllä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lähellä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keskellä</w:t>
                  </w:r>
                </w:p>
              </w:tc>
            </w:tr>
            <w:tr w:rsidR="00DE4DD4" w:rsidTr="006258F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DE4DD4" w:rsidRDefault="00DE4DD4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DE4DD4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kaukana</w:t>
                  </w:r>
                </w:p>
              </w:tc>
            </w:tr>
          </w:tbl>
          <w:p w:rsidR="00DE4DD4" w:rsidRPr="003765D3" w:rsidRDefault="00DE4DD4" w:rsidP="000C0652">
            <w:pPr>
              <w:rPr>
                <w:lang w:val="fi-FI"/>
              </w:rPr>
            </w:pPr>
          </w:p>
        </w:tc>
        <w:tc>
          <w:tcPr>
            <w:tcW w:w="2500" w:type="pct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985"/>
            </w:tblGrid>
            <w:tr w:rsidR="00CD7128" w:rsidRPr="008B257C" w:rsidTr="000C0652">
              <w:trPr>
                <w:cantSplit/>
                <w:trHeight w:hRule="exact" w:val="1428"/>
                <w:jc w:val="center"/>
              </w:trPr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koulun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talon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kaupan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 w:rsidRPr="00CD7128">
                    <w:rPr>
                      <w:lang w:val="fi-FI"/>
                    </w:rPr>
                    <w:t>Pietarin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kaupungin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puun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auton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kaapin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sängyn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ind w:left="57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huoneen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</w:p>
              </w:tc>
            </w:tr>
            <w:tr w:rsidR="00CD7128" w:rsidRPr="008B257C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vieressä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takana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oikealla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edessä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alla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vasemmalla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yllä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lähellä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keskellä</w:t>
                  </w:r>
                </w:p>
              </w:tc>
            </w:tr>
            <w:tr w:rsidR="00CD7128" w:rsidTr="000C0652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284" w:type="dxa"/>
                </w:tcPr>
                <w:p w:rsidR="00CD7128" w:rsidRDefault="00CD7128" w:rsidP="000C0652">
                  <w:pPr>
                    <w:jc w:val="center"/>
                    <w:rPr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CD7128" w:rsidRDefault="00CD7128" w:rsidP="000C065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kaukana</w:t>
                  </w:r>
                </w:p>
              </w:tc>
            </w:tr>
          </w:tbl>
          <w:p w:rsidR="00DE4DD4" w:rsidRDefault="00DE4DD4" w:rsidP="000C0652">
            <w:pPr>
              <w:jc w:val="center"/>
            </w:pPr>
          </w:p>
        </w:tc>
      </w:tr>
    </w:tbl>
    <w:p w:rsidR="00FC119D" w:rsidRDefault="00FC119D" w:rsidP="00D03EC2">
      <w:pPr>
        <w:spacing w:line="240" w:lineRule="auto"/>
        <w:rPr>
          <w:lang w:val="fi-FI"/>
        </w:rPr>
      </w:pPr>
    </w:p>
    <w:p w:rsidR="00CD7128" w:rsidRPr="00FC119D" w:rsidRDefault="00CD7128" w:rsidP="00D03EC2">
      <w:pPr>
        <w:spacing w:line="240" w:lineRule="auto"/>
      </w:pPr>
      <w:r w:rsidRPr="00FC119D">
        <w:t xml:space="preserve">Способствует отработке </w:t>
      </w:r>
      <w:r w:rsidR="00C470FB" w:rsidRPr="00FC119D">
        <w:t xml:space="preserve">использования падежа </w:t>
      </w:r>
      <w:r w:rsidR="00C470FB" w:rsidRPr="00FC119D">
        <w:rPr>
          <w:lang w:val="fi-FI"/>
        </w:rPr>
        <w:t>Genetiivi</w:t>
      </w:r>
      <w:r w:rsidR="00C470FB" w:rsidRPr="00FC119D">
        <w:t xml:space="preserve"> с послелогами.</w:t>
      </w:r>
    </w:p>
    <w:p w:rsidR="00DE4DD4" w:rsidRPr="00CD7128" w:rsidRDefault="00DE4DD4" w:rsidP="000C0652">
      <w:pPr>
        <w:spacing w:line="240" w:lineRule="auto"/>
        <w:ind w:left="360"/>
      </w:pPr>
    </w:p>
    <w:p w:rsidR="00DE4DD4" w:rsidRPr="00EB67A6" w:rsidRDefault="00D03EC2" w:rsidP="00D03EC2">
      <w:pPr>
        <w:spacing w:line="240" w:lineRule="auto"/>
      </w:pPr>
      <w:r>
        <w:t xml:space="preserve">Не менее важным вариантом использования на уроках игровой методики «Морской бой» я считаю ситуацию, когда весь класс </w:t>
      </w:r>
      <w:r w:rsidR="00C470FB">
        <w:t xml:space="preserve">сражается </w:t>
      </w:r>
      <w:r>
        <w:t xml:space="preserve">против учителя. Этот вариант интересен в </w:t>
      </w:r>
      <w:r w:rsidR="00866026">
        <w:t xml:space="preserve">учебной </w:t>
      </w:r>
      <w:r>
        <w:t xml:space="preserve">ситуации, когда учителю важно </w:t>
      </w:r>
      <w:r w:rsidR="00866026" w:rsidRPr="00866026">
        <w:t>проконтролировать правильность речи и использ</w:t>
      </w:r>
      <w:r w:rsidR="00866026">
        <w:t>ование</w:t>
      </w:r>
      <w:r w:rsidR="00866026" w:rsidRPr="00866026">
        <w:t xml:space="preserve"> </w:t>
      </w:r>
      <w:r w:rsidR="00866026">
        <w:t xml:space="preserve">сложных грамматических </w:t>
      </w:r>
      <w:r w:rsidR="00866026" w:rsidRPr="00866026">
        <w:t>конструкций</w:t>
      </w:r>
      <w:r>
        <w:t xml:space="preserve">. Например, в финском языке это использование </w:t>
      </w:r>
      <w:r w:rsidR="00866026">
        <w:t>времен глаголов. Вот</w:t>
      </w:r>
      <w:r w:rsidR="00866026" w:rsidRPr="00EB67A6">
        <w:t xml:space="preserve"> </w:t>
      </w:r>
      <w:r w:rsidR="00866026">
        <w:t>пример</w:t>
      </w:r>
      <w:r w:rsidR="00866026" w:rsidRPr="00EB67A6">
        <w:t xml:space="preserve"> </w:t>
      </w:r>
      <w:r w:rsidR="00866026">
        <w:t>игрового</w:t>
      </w:r>
      <w:r w:rsidR="00866026" w:rsidRPr="00EB67A6">
        <w:t xml:space="preserve"> </w:t>
      </w:r>
      <w:r w:rsidR="00866026">
        <w:t>поля</w:t>
      </w:r>
      <w:r w:rsidR="00866026" w:rsidRPr="00EB67A6">
        <w:t>:</w:t>
      </w:r>
    </w:p>
    <w:p w:rsidR="00866026" w:rsidRPr="00DB67D8" w:rsidRDefault="00866026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454942" w:rsidRPr="00DB67D8" w:rsidRDefault="00454942" w:rsidP="00D03EC2">
      <w:pPr>
        <w:spacing w:line="240" w:lineRule="auto"/>
      </w:pPr>
    </w:p>
    <w:p w:rsidR="00866026" w:rsidRPr="00866026" w:rsidRDefault="00866026" w:rsidP="00D03EC2">
      <w:pPr>
        <w:spacing w:line="240" w:lineRule="auto"/>
        <w:rPr>
          <w:b/>
          <w:i/>
          <w:lang w:val="fi-FI"/>
        </w:rPr>
      </w:pPr>
      <w:r w:rsidRPr="00866026">
        <w:rPr>
          <w:b/>
          <w:i/>
          <w:lang w:val="fi-FI"/>
        </w:rPr>
        <w:lastRenderedPageBreak/>
        <w:t xml:space="preserve">Malli: </w:t>
      </w:r>
      <w:r>
        <w:rPr>
          <w:b/>
          <w:i/>
          <w:lang w:val="fi-FI"/>
        </w:rPr>
        <w:t>Minä olin odottanut ennen kuin lähdin.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85"/>
        <w:gridCol w:w="879"/>
        <w:gridCol w:w="879"/>
        <w:gridCol w:w="879"/>
        <w:gridCol w:w="880"/>
        <w:gridCol w:w="879"/>
        <w:gridCol w:w="879"/>
        <w:gridCol w:w="880"/>
        <w:gridCol w:w="879"/>
        <w:gridCol w:w="879"/>
        <w:gridCol w:w="880"/>
      </w:tblGrid>
      <w:tr w:rsidR="00866026" w:rsidRPr="00866026" w:rsidTr="00EB67A6">
        <w:trPr>
          <w:cantSplit/>
          <w:trHeight w:val="1439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631F2" w:rsidRPr="00866026" w:rsidRDefault="000631F2" w:rsidP="000C0652">
            <w:pPr>
              <w:rPr>
                <w:lang w:val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CA4CC8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ennen</w:t>
            </w:r>
            <w:r w:rsidRPr="00866026">
              <w:t xml:space="preserve"> </w:t>
            </w:r>
            <w:r w:rsidRPr="00866026">
              <w:rPr>
                <w:lang w:val="fi-FI"/>
              </w:rPr>
              <w:t>kuin</w:t>
            </w:r>
            <w:r w:rsidRPr="00866026">
              <w:t xml:space="preserve"> </w:t>
            </w:r>
            <w:r w:rsidRPr="00866026">
              <w:rPr>
                <w:lang w:val="fi-FI"/>
              </w:rPr>
              <w:t>l</w:t>
            </w:r>
            <w:r w:rsidRPr="00866026">
              <w:t>ä</w:t>
            </w:r>
            <w:r w:rsidR="00866026">
              <w:rPr>
                <w:lang w:val="fi-FI"/>
              </w:rPr>
              <w:t>hti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huomenna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eilen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</w:pPr>
            <w:r w:rsidRPr="00866026">
              <w:t xml:space="preserve">2 </w:t>
            </w:r>
            <w:r w:rsidRPr="00866026">
              <w:rPr>
                <w:lang w:val="fi-FI"/>
              </w:rPr>
              <w:t>vuotta</w:t>
            </w:r>
            <w:r w:rsidRPr="00866026">
              <w:t xml:space="preserve"> </w:t>
            </w:r>
            <w:r w:rsidRPr="00866026">
              <w:rPr>
                <w:lang w:val="fi-FI"/>
              </w:rPr>
              <w:t>sitten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viime</w:t>
            </w:r>
            <w:r w:rsidRPr="00866026">
              <w:t xml:space="preserve"> </w:t>
            </w:r>
            <w:r w:rsidRPr="00866026">
              <w:rPr>
                <w:lang w:val="fi-FI"/>
              </w:rPr>
              <w:t>viikolla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ensi</w:t>
            </w:r>
            <w:r w:rsidRPr="00866026">
              <w:t xml:space="preserve"> </w:t>
            </w:r>
            <w:r w:rsidRPr="00866026">
              <w:rPr>
                <w:lang w:val="fi-FI"/>
              </w:rPr>
              <w:t>viikolla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CA4CC8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ennen</w:t>
            </w:r>
            <w:r w:rsidRPr="00866026">
              <w:t xml:space="preserve"> </w:t>
            </w:r>
            <w:r w:rsidRPr="00866026">
              <w:rPr>
                <w:lang w:val="fi-FI"/>
              </w:rPr>
              <w:t>kuin</w:t>
            </w:r>
            <w:r w:rsidRPr="00866026">
              <w:t xml:space="preserve"> </w:t>
            </w:r>
            <w:r w:rsidRPr="00866026">
              <w:rPr>
                <w:lang w:val="fi-FI"/>
              </w:rPr>
              <w:t>l</w:t>
            </w:r>
            <w:r w:rsidRPr="00866026">
              <w:t>ä</w:t>
            </w:r>
            <w:r w:rsidR="00866026">
              <w:rPr>
                <w:lang w:val="fi-FI"/>
              </w:rPr>
              <w:t>htee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CA4CC8" w:rsidP="00EB67A6">
            <w:pPr>
              <w:ind w:left="113" w:right="113"/>
              <w:jc w:val="center"/>
            </w:pPr>
            <w:r w:rsidRPr="00866026">
              <w:rPr>
                <w:lang w:val="fi-FI"/>
              </w:rPr>
              <w:t>joka</w:t>
            </w:r>
            <w:r w:rsidRPr="00866026">
              <w:t xml:space="preserve"> </w:t>
            </w:r>
            <w:r w:rsidRPr="00866026">
              <w:rPr>
                <w:lang w:val="fi-FI"/>
              </w:rPr>
              <w:t>p</w:t>
            </w:r>
            <w:r w:rsidRPr="00866026">
              <w:t>ä</w:t>
            </w:r>
            <w:r w:rsidRPr="00866026">
              <w:rPr>
                <w:lang w:val="fi-FI"/>
              </w:rPr>
              <w:t>iv</w:t>
            </w:r>
            <w:r w:rsidRPr="00866026">
              <w:t>ä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  <w:rPr>
                <w:lang w:val="fi-FI"/>
              </w:rPr>
            </w:pPr>
            <w:r w:rsidRPr="00866026">
              <w:rPr>
                <w:lang w:val="fi-FI"/>
              </w:rPr>
              <w:t>kuukauden kuluttua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631F2" w:rsidRPr="00866026" w:rsidRDefault="00B150E1" w:rsidP="00EB67A6">
            <w:pPr>
              <w:ind w:left="113" w:right="113"/>
              <w:jc w:val="center"/>
              <w:rPr>
                <w:lang w:val="fi-FI"/>
              </w:rPr>
            </w:pPr>
            <w:r w:rsidRPr="00866026">
              <w:rPr>
                <w:lang w:val="fi-FI"/>
              </w:rPr>
              <w:t>askettain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Pr="000631F2" w:rsidRDefault="000631F2" w:rsidP="00866026">
            <w:pPr>
              <w:jc w:val="left"/>
              <w:rPr>
                <w:lang w:val="fi-FI"/>
              </w:rPr>
            </w:pPr>
            <w:r>
              <w:rPr>
                <w:lang w:val="fi-FI"/>
              </w:rPr>
              <w:t>Minä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odottaa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syödä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olla</w:t>
            </w:r>
            <w:r w:rsidR="00A40C02" w:rsidRPr="00EB67A6">
              <w:rPr>
                <w:sz w:val="20"/>
                <w:szCs w:val="20"/>
              </w:rPr>
              <w:t xml:space="preserve"> </w:t>
            </w:r>
            <w:r w:rsidR="00A40C02" w:rsidRPr="00EB67A6">
              <w:rPr>
                <w:sz w:val="20"/>
                <w:szCs w:val="20"/>
                <w:lang w:val="fi-FI"/>
              </w:rPr>
              <w:t>työssä</w:t>
            </w:r>
          </w:p>
        </w:tc>
        <w:tc>
          <w:tcPr>
            <w:tcW w:w="880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hakea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juosta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piirtää</w:t>
            </w:r>
          </w:p>
        </w:tc>
        <w:tc>
          <w:tcPr>
            <w:tcW w:w="880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halata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kieltää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auttaa</w:t>
            </w:r>
          </w:p>
        </w:tc>
        <w:tc>
          <w:tcPr>
            <w:tcW w:w="880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arvata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0631F2" w:rsidP="00866026">
            <w:pPr>
              <w:jc w:val="left"/>
              <w:rPr>
                <w:lang w:val="fi-FI"/>
              </w:rPr>
            </w:pPr>
            <w:r>
              <w:rPr>
                <w:lang w:val="fi-FI"/>
              </w:rPr>
              <w:t>Sinä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olla</w:t>
            </w:r>
            <w:r w:rsidR="00511F62" w:rsidRPr="00EB67A6">
              <w:rPr>
                <w:sz w:val="18"/>
                <w:szCs w:val="20"/>
                <w:lang w:val="fi-FI"/>
              </w:rPr>
              <w:t xml:space="preserve"> koulussa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löytää</w:t>
            </w:r>
          </w:p>
        </w:tc>
        <w:tc>
          <w:tcPr>
            <w:tcW w:w="879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haluta</w:t>
            </w:r>
          </w:p>
        </w:tc>
        <w:tc>
          <w:tcPr>
            <w:tcW w:w="880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kävellä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opettaa</w:t>
            </w:r>
          </w:p>
        </w:tc>
        <w:tc>
          <w:tcPr>
            <w:tcW w:w="879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pestä</w:t>
            </w:r>
          </w:p>
        </w:tc>
        <w:tc>
          <w:tcPr>
            <w:tcW w:w="880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luoda</w:t>
            </w:r>
          </w:p>
        </w:tc>
        <w:tc>
          <w:tcPr>
            <w:tcW w:w="879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luistella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kirjoittaa</w:t>
            </w:r>
          </w:p>
        </w:tc>
        <w:tc>
          <w:tcPr>
            <w:tcW w:w="880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matkustaa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257977" w:rsidP="00866026">
            <w:pPr>
              <w:jc w:val="left"/>
              <w:rPr>
                <w:lang w:val="fi-FI"/>
              </w:rPr>
            </w:pPr>
            <w:r>
              <w:rPr>
                <w:lang w:val="fi-FI"/>
              </w:rPr>
              <w:t>Hän</w:t>
            </w:r>
          </w:p>
        </w:tc>
        <w:tc>
          <w:tcPr>
            <w:tcW w:w="879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pukeutua</w:t>
            </w:r>
          </w:p>
        </w:tc>
        <w:tc>
          <w:tcPr>
            <w:tcW w:w="879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tarjota</w:t>
            </w:r>
          </w:p>
        </w:tc>
        <w:tc>
          <w:tcPr>
            <w:tcW w:w="879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valita</w:t>
            </w:r>
          </w:p>
        </w:tc>
        <w:tc>
          <w:tcPr>
            <w:tcW w:w="880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olla</w:t>
            </w:r>
            <w:r w:rsidR="00A40C02" w:rsidRPr="00EB67A6">
              <w:rPr>
                <w:sz w:val="20"/>
                <w:szCs w:val="20"/>
                <w:lang w:val="fi-FI"/>
              </w:rPr>
              <w:t xml:space="preserve"> kotona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voittaa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tulla</w:t>
            </w:r>
          </w:p>
        </w:tc>
        <w:tc>
          <w:tcPr>
            <w:tcW w:w="880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oppia</w:t>
            </w:r>
          </w:p>
        </w:tc>
        <w:tc>
          <w:tcPr>
            <w:tcW w:w="879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päästä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hymyillä</w:t>
            </w:r>
          </w:p>
        </w:tc>
        <w:tc>
          <w:tcPr>
            <w:tcW w:w="880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shopailla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0631F2" w:rsidP="00866026">
            <w:pPr>
              <w:jc w:val="left"/>
              <w:rPr>
                <w:lang w:val="fi-FI"/>
              </w:rPr>
            </w:pPr>
            <w:r>
              <w:rPr>
                <w:lang w:val="fi-FI"/>
              </w:rPr>
              <w:t>Me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tapella</w:t>
            </w:r>
          </w:p>
        </w:tc>
        <w:tc>
          <w:tcPr>
            <w:tcW w:w="879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jäädä</w:t>
            </w:r>
          </w:p>
        </w:tc>
        <w:tc>
          <w:tcPr>
            <w:tcW w:w="879" w:type="dxa"/>
            <w:vAlign w:val="center"/>
          </w:tcPr>
          <w:p w:rsidR="000631F2" w:rsidRPr="00EB67A6" w:rsidRDefault="00D87FF3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voittaa</w:t>
            </w:r>
          </w:p>
        </w:tc>
        <w:tc>
          <w:tcPr>
            <w:tcW w:w="880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herätä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kertoa</w:t>
            </w:r>
          </w:p>
        </w:tc>
        <w:tc>
          <w:tcPr>
            <w:tcW w:w="879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lasketella</w:t>
            </w:r>
          </w:p>
        </w:tc>
        <w:tc>
          <w:tcPr>
            <w:tcW w:w="880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saunoa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lukea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lentää</w:t>
            </w:r>
          </w:p>
        </w:tc>
        <w:tc>
          <w:tcPr>
            <w:tcW w:w="880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nähdä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257977" w:rsidP="00866026">
            <w:pPr>
              <w:jc w:val="left"/>
              <w:rPr>
                <w:lang w:val="fi-FI"/>
              </w:rPr>
            </w:pPr>
            <w:r w:rsidRPr="00EB67A6">
              <w:rPr>
                <w:sz w:val="20"/>
                <w:lang w:val="fi-FI"/>
              </w:rPr>
              <w:t>Minun hamsteri</w:t>
            </w:r>
          </w:p>
        </w:tc>
        <w:tc>
          <w:tcPr>
            <w:tcW w:w="879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osata</w:t>
            </w:r>
            <w:r w:rsidR="00511F62" w:rsidRPr="00EB67A6">
              <w:rPr>
                <w:sz w:val="20"/>
                <w:szCs w:val="20"/>
                <w:lang w:val="fi-FI"/>
              </w:rPr>
              <w:t xml:space="preserve"> uida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tavata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piilottaa</w:t>
            </w:r>
          </w:p>
        </w:tc>
        <w:tc>
          <w:tcPr>
            <w:tcW w:w="880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pelata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unohtaa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tehdä</w:t>
            </w:r>
            <w:r w:rsidR="00511F62" w:rsidRPr="00EB67A6">
              <w:rPr>
                <w:sz w:val="20"/>
                <w:szCs w:val="20"/>
                <w:lang w:val="fi-FI"/>
              </w:rPr>
              <w:t xml:space="preserve"> läksyt</w:t>
            </w:r>
          </w:p>
        </w:tc>
        <w:tc>
          <w:tcPr>
            <w:tcW w:w="880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vastata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nähdä</w:t>
            </w:r>
          </w:p>
        </w:tc>
        <w:tc>
          <w:tcPr>
            <w:tcW w:w="879" w:type="dxa"/>
            <w:vAlign w:val="center"/>
          </w:tcPr>
          <w:p w:rsidR="000631F2" w:rsidRPr="00EB67A6" w:rsidRDefault="00561BB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pestä</w:t>
            </w:r>
          </w:p>
        </w:tc>
        <w:tc>
          <w:tcPr>
            <w:tcW w:w="880" w:type="dxa"/>
            <w:vAlign w:val="center"/>
          </w:tcPr>
          <w:p w:rsidR="000631F2" w:rsidRPr="00EB67A6" w:rsidRDefault="00596BC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tiskata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0631F2" w:rsidP="00866026">
            <w:pPr>
              <w:jc w:val="left"/>
              <w:rPr>
                <w:lang w:val="fi-FI"/>
              </w:rPr>
            </w:pPr>
            <w:r>
              <w:rPr>
                <w:lang w:val="fi-FI"/>
              </w:rPr>
              <w:t>He</w:t>
            </w:r>
          </w:p>
        </w:tc>
        <w:tc>
          <w:tcPr>
            <w:tcW w:w="879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katsella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ratsastaa</w:t>
            </w:r>
          </w:p>
        </w:tc>
        <w:tc>
          <w:tcPr>
            <w:tcW w:w="879" w:type="dxa"/>
            <w:vAlign w:val="center"/>
          </w:tcPr>
          <w:p w:rsidR="000631F2" w:rsidRPr="00EB67A6" w:rsidRDefault="00596BC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siivota</w:t>
            </w:r>
          </w:p>
        </w:tc>
        <w:tc>
          <w:tcPr>
            <w:tcW w:w="880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tehdä</w:t>
            </w:r>
            <w:r w:rsidR="00511F62" w:rsidRPr="00EB67A6">
              <w:rPr>
                <w:sz w:val="20"/>
                <w:szCs w:val="20"/>
                <w:lang w:val="fi-FI"/>
              </w:rPr>
              <w:t xml:space="preserve"> työtä</w:t>
            </w:r>
          </w:p>
        </w:tc>
        <w:tc>
          <w:tcPr>
            <w:tcW w:w="879" w:type="dxa"/>
            <w:vAlign w:val="center"/>
          </w:tcPr>
          <w:p w:rsidR="000631F2" w:rsidRPr="00EB67A6" w:rsidRDefault="00596BC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arvostella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ymmärtää</w:t>
            </w:r>
          </w:p>
        </w:tc>
        <w:tc>
          <w:tcPr>
            <w:tcW w:w="880" w:type="dxa"/>
            <w:vAlign w:val="center"/>
          </w:tcPr>
          <w:p w:rsidR="000631F2" w:rsidRPr="00EB67A6" w:rsidRDefault="00596BCF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viheltää</w:t>
            </w:r>
          </w:p>
        </w:tc>
        <w:tc>
          <w:tcPr>
            <w:tcW w:w="879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kävellä</w:t>
            </w:r>
          </w:p>
        </w:tc>
        <w:tc>
          <w:tcPr>
            <w:tcW w:w="879" w:type="dxa"/>
            <w:vAlign w:val="center"/>
          </w:tcPr>
          <w:p w:rsidR="000631F2" w:rsidRPr="00EB67A6" w:rsidRDefault="00CD159C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juhlia</w:t>
            </w:r>
          </w:p>
        </w:tc>
        <w:tc>
          <w:tcPr>
            <w:tcW w:w="880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saada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257977" w:rsidP="00866026">
            <w:pPr>
              <w:jc w:val="left"/>
              <w:rPr>
                <w:lang w:val="fi-FI"/>
              </w:rPr>
            </w:pPr>
            <w:r w:rsidRPr="00EB67A6">
              <w:rPr>
                <w:sz w:val="20"/>
                <w:lang w:val="fi-FI"/>
              </w:rPr>
              <w:t>Meidän opettajat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tehdä</w:t>
            </w:r>
          </w:p>
        </w:tc>
        <w:tc>
          <w:tcPr>
            <w:tcW w:w="879" w:type="dxa"/>
            <w:vAlign w:val="center"/>
          </w:tcPr>
          <w:p w:rsidR="000631F2" w:rsidRPr="00EB67A6" w:rsidRDefault="00CD159C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juosta</w:t>
            </w:r>
          </w:p>
        </w:tc>
        <w:tc>
          <w:tcPr>
            <w:tcW w:w="879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rakastaa</w:t>
            </w:r>
          </w:p>
        </w:tc>
        <w:tc>
          <w:tcPr>
            <w:tcW w:w="880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tuntea</w:t>
            </w:r>
          </w:p>
        </w:tc>
        <w:tc>
          <w:tcPr>
            <w:tcW w:w="879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skeitata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kirjoittaa</w:t>
            </w:r>
          </w:p>
        </w:tc>
        <w:tc>
          <w:tcPr>
            <w:tcW w:w="880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olla</w:t>
            </w:r>
            <w:r w:rsidR="00561BBF" w:rsidRPr="00EB67A6">
              <w:rPr>
                <w:sz w:val="16"/>
                <w:szCs w:val="20"/>
                <w:lang w:val="fi-FI"/>
              </w:rPr>
              <w:t xml:space="preserve"> museossa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käydä teatterissa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mennä</w:t>
            </w:r>
          </w:p>
        </w:tc>
        <w:tc>
          <w:tcPr>
            <w:tcW w:w="880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valita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0631F2" w:rsidP="00866026">
            <w:pPr>
              <w:jc w:val="left"/>
              <w:rPr>
                <w:lang w:val="fi-FI"/>
              </w:rPr>
            </w:pPr>
            <w:r w:rsidRPr="00EB67A6">
              <w:rPr>
                <w:sz w:val="20"/>
                <w:lang w:val="fi-FI"/>
              </w:rPr>
              <w:t>Äiti ja minä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herätä</w:t>
            </w:r>
          </w:p>
        </w:tc>
        <w:tc>
          <w:tcPr>
            <w:tcW w:w="879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uida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olla</w:t>
            </w:r>
            <w:r w:rsidR="00561BBF" w:rsidRPr="00EB67A6">
              <w:rPr>
                <w:sz w:val="20"/>
                <w:szCs w:val="20"/>
                <w:lang w:val="fi-FI"/>
              </w:rPr>
              <w:t xml:space="preserve"> ulkona</w:t>
            </w:r>
          </w:p>
        </w:tc>
        <w:tc>
          <w:tcPr>
            <w:tcW w:w="880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uskaltaa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piirtää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ajatella</w:t>
            </w:r>
          </w:p>
        </w:tc>
        <w:tc>
          <w:tcPr>
            <w:tcW w:w="880" w:type="dxa"/>
            <w:vAlign w:val="center"/>
          </w:tcPr>
          <w:p w:rsidR="000631F2" w:rsidRPr="00EB67A6" w:rsidRDefault="007421E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pysäköidä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istua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laulaa</w:t>
            </w:r>
          </w:p>
        </w:tc>
        <w:tc>
          <w:tcPr>
            <w:tcW w:w="880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soittaa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Pr="00EB67A6" w:rsidRDefault="000631F2" w:rsidP="00866026">
            <w:pPr>
              <w:jc w:val="left"/>
              <w:rPr>
                <w:sz w:val="20"/>
                <w:lang w:val="fi-FI"/>
              </w:rPr>
            </w:pPr>
            <w:r w:rsidRPr="00EB67A6">
              <w:rPr>
                <w:sz w:val="20"/>
                <w:lang w:val="fi-FI"/>
              </w:rPr>
              <w:t>Isä ja sinä</w:t>
            </w:r>
          </w:p>
        </w:tc>
        <w:tc>
          <w:tcPr>
            <w:tcW w:w="879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4"/>
                <w:szCs w:val="20"/>
                <w:lang w:val="fi-FI"/>
              </w:rPr>
              <w:t>keskustella</w:t>
            </w:r>
          </w:p>
        </w:tc>
        <w:tc>
          <w:tcPr>
            <w:tcW w:w="879" w:type="dxa"/>
            <w:vAlign w:val="center"/>
          </w:tcPr>
          <w:p w:rsidR="000631F2" w:rsidRPr="00EB67A6" w:rsidRDefault="00136E3A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käydä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4"/>
                <w:szCs w:val="20"/>
                <w:lang w:val="fi-FI"/>
              </w:rPr>
              <w:t>voimistella</w:t>
            </w:r>
          </w:p>
        </w:tc>
        <w:tc>
          <w:tcPr>
            <w:tcW w:w="880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tavata</w:t>
            </w:r>
          </w:p>
        </w:tc>
        <w:tc>
          <w:tcPr>
            <w:tcW w:w="879" w:type="dxa"/>
            <w:vAlign w:val="center"/>
          </w:tcPr>
          <w:p w:rsidR="000631F2" w:rsidRPr="00EB67A6" w:rsidRDefault="002870C0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2870C0">
              <w:rPr>
                <w:sz w:val="16"/>
                <w:szCs w:val="20"/>
                <w:lang w:val="fi-FI"/>
              </w:rPr>
              <w:t>metsästää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imuroida</w:t>
            </w:r>
          </w:p>
        </w:tc>
        <w:tc>
          <w:tcPr>
            <w:tcW w:w="880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kuunnella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olla ulkona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jumpata</w:t>
            </w:r>
          </w:p>
        </w:tc>
        <w:tc>
          <w:tcPr>
            <w:tcW w:w="880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herätä</w:t>
            </w:r>
          </w:p>
        </w:tc>
      </w:tr>
      <w:tr w:rsidR="00511F62" w:rsidTr="00EB67A6">
        <w:trPr>
          <w:trHeight w:hRule="exact" w:val="567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0631F2" w:rsidRDefault="00CA4CC8" w:rsidP="00866026">
            <w:pPr>
              <w:jc w:val="left"/>
              <w:rPr>
                <w:lang w:val="fi-FI"/>
              </w:rPr>
            </w:pPr>
            <w:r w:rsidRPr="00EB67A6">
              <w:rPr>
                <w:sz w:val="16"/>
                <w:lang w:val="fi-FI"/>
              </w:rPr>
              <w:t>Hänen vanhemmat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rakentaa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4"/>
                <w:szCs w:val="20"/>
                <w:lang w:val="fi-FI"/>
              </w:rPr>
              <w:t>olla ulkomaalla</w:t>
            </w:r>
          </w:p>
        </w:tc>
        <w:tc>
          <w:tcPr>
            <w:tcW w:w="879" w:type="dxa"/>
            <w:vAlign w:val="center"/>
          </w:tcPr>
          <w:p w:rsidR="000631F2" w:rsidRPr="00EB67A6" w:rsidRDefault="00501824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tuhlata</w:t>
            </w:r>
          </w:p>
        </w:tc>
        <w:tc>
          <w:tcPr>
            <w:tcW w:w="880" w:type="dxa"/>
            <w:vAlign w:val="center"/>
          </w:tcPr>
          <w:p w:rsidR="000631F2" w:rsidRPr="00EB67A6" w:rsidRDefault="005F181D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kilpailla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laskea</w:t>
            </w:r>
            <w:r w:rsidR="002870C0">
              <w:rPr>
                <w:sz w:val="20"/>
                <w:szCs w:val="20"/>
                <w:lang w:val="fi-FI"/>
              </w:rPr>
              <w:t xml:space="preserve"> mäkeä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urheilla</w:t>
            </w:r>
          </w:p>
        </w:tc>
        <w:tc>
          <w:tcPr>
            <w:tcW w:w="880" w:type="dxa"/>
            <w:vAlign w:val="center"/>
          </w:tcPr>
          <w:p w:rsidR="000631F2" w:rsidRPr="00EB67A6" w:rsidRDefault="00257977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nähdä</w:t>
            </w:r>
          </w:p>
        </w:tc>
        <w:tc>
          <w:tcPr>
            <w:tcW w:w="879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20"/>
                <w:szCs w:val="20"/>
                <w:lang w:val="fi-FI"/>
              </w:rPr>
              <w:t>kalastaa</w:t>
            </w:r>
          </w:p>
        </w:tc>
        <w:tc>
          <w:tcPr>
            <w:tcW w:w="879" w:type="dxa"/>
            <w:vAlign w:val="center"/>
          </w:tcPr>
          <w:p w:rsidR="000631F2" w:rsidRPr="00EB67A6" w:rsidRDefault="00CA4CC8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8"/>
                <w:szCs w:val="20"/>
                <w:lang w:val="fi-FI"/>
              </w:rPr>
              <w:t>olla</w:t>
            </w:r>
            <w:r w:rsidR="00561BBF" w:rsidRPr="00EB67A6">
              <w:rPr>
                <w:sz w:val="18"/>
                <w:szCs w:val="20"/>
                <w:lang w:val="fi-FI"/>
              </w:rPr>
              <w:t xml:space="preserve"> kurssilla</w:t>
            </w:r>
          </w:p>
        </w:tc>
        <w:tc>
          <w:tcPr>
            <w:tcW w:w="880" w:type="dxa"/>
            <w:vAlign w:val="center"/>
          </w:tcPr>
          <w:p w:rsidR="000631F2" w:rsidRPr="00EB67A6" w:rsidRDefault="00511F62" w:rsidP="00EB67A6">
            <w:pPr>
              <w:jc w:val="center"/>
              <w:rPr>
                <w:sz w:val="20"/>
                <w:szCs w:val="20"/>
                <w:lang w:val="fi-FI"/>
              </w:rPr>
            </w:pPr>
            <w:r w:rsidRPr="00EB67A6">
              <w:rPr>
                <w:sz w:val="16"/>
                <w:szCs w:val="20"/>
                <w:lang w:val="fi-FI"/>
              </w:rPr>
              <w:t>marjastaa</w:t>
            </w:r>
          </w:p>
        </w:tc>
      </w:tr>
    </w:tbl>
    <w:p w:rsidR="009E72C6" w:rsidRDefault="009E72C6" w:rsidP="000C0652">
      <w:pPr>
        <w:spacing w:line="240" w:lineRule="auto"/>
        <w:ind w:left="360"/>
      </w:pPr>
    </w:p>
    <w:p w:rsidR="00EB67A6" w:rsidRPr="00DB67D8" w:rsidRDefault="00EB67A6" w:rsidP="00DF29BC">
      <w:pPr>
        <w:spacing w:line="240" w:lineRule="auto"/>
      </w:pPr>
      <w:r w:rsidRPr="00DF29BC">
        <w:t xml:space="preserve">Игра может расширять свои границы. </w:t>
      </w:r>
      <w:r w:rsidR="007A514B" w:rsidRPr="00DF29BC">
        <w:t>Можно организовать турнир</w:t>
      </w:r>
      <w:r w:rsidR="00DF29BC">
        <w:t>,</w:t>
      </w:r>
      <w:r w:rsidR="007A514B" w:rsidRPr="00DF29BC">
        <w:t xml:space="preserve"> и </w:t>
      </w:r>
      <w:r w:rsidR="00DF29BC" w:rsidRPr="00DF29BC">
        <w:t>в</w:t>
      </w:r>
      <w:r w:rsidR="007A514B" w:rsidRPr="00DF29BC">
        <w:t xml:space="preserve"> </w:t>
      </w:r>
      <w:r w:rsidR="00A105C4" w:rsidRPr="00DF29BC">
        <w:t>следующ</w:t>
      </w:r>
      <w:r w:rsidR="00DF29BC" w:rsidRPr="00DF29BC">
        <w:t>ем</w:t>
      </w:r>
      <w:r w:rsidR="00A105C4" w:rsidRPr="00DF29BC">
        <w:t xml:space="preserve"> этап</w:t>
      </w:r>
      <w:r w:rsidR="00DF29BC" w:rsidRPr="00DF29BC">
        <w:t>е</w:t>
      </w:r>
      <w:r w:rsidR="00A105C4" w:rsidRPr="00DF29BC">
        <w:t xml:space="preserve"> выигравшие </w:t>
      </w:r>
      <w:r w:rsidR="00DF29BC" w:rsidRPr="00DF29BC">
        <w:t xml:space="preserve">Адмиралы </w:t>
      </w:r>
      <w:r w:rsidR="00A105C4" w:rsidRPr="00DF29BC">
        <w:t xml:space="preserve">продолжают </w:t>
      </w:r>
      <w:r w:rsidR="00DF29BC" w:rsidRPr="00DF29BC">
        <w:t xml:space="preserve">соревноваться друг с другом </w:t>
      </w:r>
      <w:r w:rsidR="00A105C4" w:rsidRPr="00DF29BC">
        <w:t xml:space="preserve">и в итоге выбирают </w:t>
      </w:r>
      <w:r w:rsidR="00DF29BC" w:rsidRPr="00DF29BC">
        <w:rPr>
          <w:lang w:val="fi-FI"/>
        </w:rPr>
        <w:t>M</w:t>
      </w:r>
      <w:r w:rsidR="00A105C4" w:rsidRPr="00DF29BC">
        <w:rPr>
          <w:lang w:val="fi-FI"/>
        </w:rPr>
        <w:t>estari</w:t>
      </w:r>
      <w:r w:rsidR="00DF29BC" w:rsidRPr="00DF29BC">
        <w:t>.</w:t>
      </w:r>
    </w:p>
    <w:p w:rsidR="00454942" w:rsidRPr="00DB67D8" w:rsidRDefault="00454942" w:rsidP="00DF29BC">
      <w:pPr>
        <w:spacing w:line="240" w:lineRule="auto"/>
      </w:pPr>
    </w:p>
    <w:p w:rsidR="00DB67D8" w:rsidRDefault="00DB67D8" w:rsidP="00DF29BC">
      <w:pPr>
        <w:spacing w:line="240" w:lineRule="auto"/>
      </w:pPr>
      <w:r>
        <w:t xml:space="preserve">Из вышеизложенного материала можно сделать следующие </w:t>
      </w:r>
      <w:r w:rsidRPr="00DB67D8">
        <w:rPr>
          <w:b/>
        </w:rPr>
        <w:t>выводы</w:t>
      </w:r>
      <w:r>
        <w:t>:</w:t>
      </w:r>
    </w:p>
    <w:p w:rsidR="00DB67D8" w:rsidRDefault="00DB67D8" w:rsidP="00DB67D8">
      <w:pPr>
        <w:pStyle w:val="a3"/>
        <w:numPr>
          <w:ilvl w:val="0"/>
          <w:numId w:val="3"/>
        </w:numPr>
        <w:spacing w:line="240" w:lineRule="auto"/>
      </w:pPr>
      <w:r>
        <w:t xml:space="preserve">«Морской бой» интересная игровая методика для </w:t>
      </w:r>
      <w:proofErr w:type="gramStart"/>
      <w:r>
        <w:t>обучающихся</w:t>
      </w:r>
      <w:proofErr w:type="gramEnd"/>
      <w:r>
        <w:t>;</w:t>
      </w:r>
    </w:p>
    <w:p w:rsidR="00DB67D8" w:rsidRDefault="00DB67D8" w:rsidP="00DB67D8">
      <w:pPr>
        <w:pStyle w:val="a3"/>
        <w:numPr>
          <w:ilvl w:val="0"/>
          <w:numId w:val="3"/>
        </w:numPr>
        <w:spacing w:line="240" w:lineRule="auto"/>
      </w:pPr>
      <w:r>
        <w:t>игра способствует отработке и закреплению лексико-грамматического материала на уроках иностранного языка и во внеурочной деятельности;</w:t>
      </w:r>
    </w:p>
    <w:p w:rsidR="00DB67D8" w:rsidRDefault="00DB67D8" w:rsidP="00DB67D8">
      <w:pPr>
        <w:pStyle w:val="a3"/>
        <w:numPr>
          <w:ilvl w:val="0"/>
          <w:numId w:val="3"/>
        </w:numPr>
        <w:spacing w:line="240" w:lineRule="auto"/>
      </w:pPr>
      <w:r>
        <w:t>игра «Морской бой» может занять 20-30 минут, поэтому больше подходит для уроков закрепления и повторения материала;</w:t>
      </w:r>
    </w:p>
    <w:p w:rsidR="00DB67D8" w:rsidRDefault="00292ACA" w:rsidP="00DB67D8">
      <w:pPr>
        <w:pStyle w:val="a3"/>
        <w:numPr>
          <w:ilvl w:val="0"/>
          <w:numId w:val="3"/>
        </w:numPr>
        <w:spacing w:line="240" w:lineRule="auto"/>
      </w:pPr>
      <w:r>
        <w:t>«Морской бой» это игровая методика коммуникативной направленности, позволяющая развивать стратегическое мышление и интуицию.</w:t>
      </w:r>
    </w:p>
    <w:p w:rsidR="00DB67D8" w:rsidRPr="00DB67D8" w:rsidRDefault="00DB67D8" w:rsidP="00DF29BC">
      <w:pPr>
        <w:spacing w:line="240" w:lineRule="auto"/>
      </w:pPr>
    </w:p>
    <w:p w:rsidR="00454942" w:rsidRDefault="00454942" w:rsidP="00DF29BC">
      <w:pPr>
        <w:spacing w:line="240" w:lineRule="auto"/>
      </w:pPr>
      <w:r>
        <w:t>Использованная литература:</w:t>
      </w:r>
    </w:p>
    <w:p w:rsidR="00292ACA" w:rsidRPr="00292ACA" w:rsidRDefault="00292ACA" w:rsidP="00DF29BC">
      <w:pPr>
        <w:spacing w:line="240" w:lineRule="auto"/>
      </w:pPr>
      <w:r>
        <w:rPr>
          <w:lang w:val="fi-FI"/>
        </w:rPr>
        <w:t>Wikipedia</w:t>
      </w:r>
      <w:r w:rsidRPr="00292ACA">
        <w:t xml:space="preserve"> </w:t>
      </w:r>
      <w:r>
        <w:t>(описание правил игры)</w:t>
      </w:r>
    </w:p>
    <w:p w:rsidR="00454942" w:rsidRPr="00292ACA" w:rsidRDefault="001C4A9F" w:rsidP="00454942">
      <w:pPr>
        <w:spacing w:line="240" w:lineRule="auto"/>
      </w:pPr>
      <w:hyperlink r:id="rId10" w:history="1">
        <w:r w:rsidR="00454942" w:rsidRPr="00292ACA">
          <w:rPr>
            <w:rStyle w:val="a4"/>
            <w:lang w:val="fi-FI"/>
          </w:rPr>
          <w:t>https</w:t>
        </w:r>
        <w:r w:rsidR="00454942" w:rsidRPr="00292ACA">
          <w:rPr>
            <w:rStyle w:val="a4"/>
          </w:rPr>
          <w:t>://</w:t>
        </w:r>
        <w:r w:rsidR="00454942" w:rsidRPr="00292ACA">
          <w:rPr>
            <w:rStyle w:val="a4"/>
            <w:lang w:val="fi-FI"/>
          </w:rPr>
          <w:t>ru</w:t>
        </w:r>
        <w:r w:rsidR="00454942" w:rsidRPr="00292ACA">
          <w:rPr>
            <w:rStyle w:val="a4"/>
          </w:rPr>
          <w:t>.</w:t>
        </w:r>
        <w:r w:rsidR="00454942" w:rsidRPr="00292ACA">
          <w:rPr>
            <w:rStyle w:val="a4"/>
            <w:lang w:val="fi-FI"/>
          </w:rPr>
          <w:t>wikipedia</w:t>
        </w:r>
        <w:r w:rsidR="00454942" w:rsidRPr="00292ACA">
          <w:rPr>
            <w:rStyle w:val="a4"/>
          </w:rPr>
          <w:t>.</w:t>
        </w:r>
        <w:r w:rsidR="00454942" w:rsidRPr="00292ACA">
          <w:rPr>
            <w:rStyle w:val="a4"/>
            <w:lang w:val="fi-FI"/>
          </w:rPr>
          <w:t>org</w:t>
        </w:r>
        <w:r w:rsidR="00454942" w:rsidRPr="00292ACA">
          <w:rPr>
            <w:rStyle w:val="a4"/>
          </w:rPr>
          <w:t>/</w:t>
        </w:r>
        <w:r w:rsidR="00454942" w:rsidRPr="00292ACA">
          <w:rPr>
            <w:rStyle w:val="a4"/>
            <w:lang w:val="fi-FI"/>
          </w:rPr>
          <w:t>wiki</w:t>
        </w:r>
        <w:r w:rsidR="00454942" w:rsidRPr="00292ACA">
          <w:rPr>
            <w:rStyle w:val="a4"/>
          </w:rPr>
          <w:t>/</w:t>
        </w:r>
        <w:proofErr w:type="spellStart"/>
        <w:r w:rsidR="00454942" w:rsidRPr="00454942">
          <w:rPr>
            <w:rStyle w:val="a4"/>
          </w:rPr>
          <w:t>Морской</w:t>
        </w:r>
        <w:r w:rsidR="00454942" w:rsidRPr="00292ACA">
          <w:rPr>
            <w:rStyle w:val="a4"/>
          </w:rPr>
          <w:t>_</w:t>
        </w:r>
        <w:r w:rsidR="00454942" w:rsidRPr="00454942">
          <w:rPr>
            <w:rStyle w:val="a4"/>
          </w:rPr>
          <w:t>бой</w:t>
        </w:r>
        <w:proofErr w:type="spellEnd"/>
        <w:r w:rsidR="00454942" w:rsidRPr="00292ACA">
          <w:rPr>
            <w:rStyle w:val="a4"/>
          </w:rPr>
          <w:t>_(</w:t>
        </w:r>
        <w:r w:rsidR="00454942" w:rsidRPr="00454942">
          <w:rPr>
            <w:rStyle w:val="a4"/>
          </w:rPr>
          <w:t>игра</w:t>
        </w:r>
        <w:r w:rsidR="00454942" w:rsidRPr="00292ACA">
          <w:rPr>
            <w:rStyle w:val="a4"/>
          </w:rPr>
          <w:t>)</w:t>
        </w:r>
      </w:hyperlink>
    </w:p>
    <w:p w:rsidR="00454942" w:rsidRPr="00454942" w:rsidRDefault="001C4A9F" w:rsidP="00454942">
      <w:pPr>
        <w:spacing w:line="240" w:lineRule="auto"/>
      </w:pPr>
      <w:hyperlink r:id="rId11" w:history="1">
        <w:r w:rsidR="00454942" w:rsidRPr="00454942">
          <w:rPr>
            <w:rStyle w:val="a4"/>
          </w:rPr>
          <w:t>https://fi.wikipedia.org/wiki/Laivanupotus</w:t>
        </w:r>
      </w:hyperlink>
    </w:p>
    <w:p w:rsidR="00454942" w:rsidRDefault="001C4A9F" w:rsidP="00454942">
      <w:pPr>
        <w:spacing w:line="240" w:lineRule="auto"/>
      </w:pPr>
      <w:hyperlink r:id="rId12" w:history="1">
        <w:r w:rsidR="00454942" w:rsidRPr="00454942">
          <w:rPr>
            <w:rStyle w:val="a4"/>
          </w:rPr>
          <w:t>https://en.wikipedia.org/wiki/Battleship_(game)</w:t>
        </w:r>
      </w:hyperlink>
    </w:p>
    <w:p w:rsidR="00454942" w:rsidRPr="00454942" w:rsidRDefault="001C4A9F" w:rsidP="00454942">
      <w:pPr>
        <w:spacing w:line="240" w:lineRule="auto"/>
      </w:pPr>
      <w:hyperlink r:id="rId13" w:history="1">
        <w:r w:rsidR="00454942" w:rsidRPr="00454942">
          <w:rPr>
            <w:rStyle w:val="a4"/>
          </w:rPr>
          <w:t>http://fi.battleship-game.org/</w:t>
        </w:r>
      </w:hyperlink>
    </w:p>
    <w:p w:rsidR="00454942" w:rsidRPr="00454942" w:rsidRDefault="00454942" w:rsidP="00DF29BC">
      <w:pPr>
        <w:spacing w:line="240" w:lineRule="auto"/>
      </w:pPr>
    </w:p>
    <w:sectPr w:rsidR="00454942" w:rsidRPr="00454942" w:rsidSect="000C0652">
      <w:pgSz w:w="11906" w:h="16838" w:code="9"/>
      <w:pgMar w:top="567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9B1"/>
    <w:multiLevelType w:val="hybridMultilevel"/>
    <w:tmpl w:val="8C369402"/>
    <w:lvl w:ilvl="0" w:tplc="6F88305C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9F7"/>
    <w:multiLevelType w:val="hybridMultilevel"/>
    <w:tmpl w:val="590207BE"/>
    <w:lvl w:ilvl="0" w:tplc="6F88305C">
      <w:start w:val="1"/>
      <w:numFmt w:val="bullet"/>
      <w:lvlText w:val="-"/>
      <w:lvlJc w:val="center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15995"/>
    <w:multiLevelType w:val="hybridMultilevel"/>
    <w:tmpl w:val="13A04A44"/>
    <w:lvl w:ilvl="0" w:tplc="6F88305C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6"/>
    <w:rsid w:val="00055B0C"/>
    <w:rsid w:val="000631F2"/>
    <w:rsid w:val="00077C29"/>
    <w:rsid w:val="00082D87"/>
    <w:rsid w:val="000A2E8F"/>
    <w:rsid w:val="000C0652"/>
    <w:rsid w:val="000D4AD3"/>
    <w:rsid w:val="000F0572"/>
    <w:rsid w:val="000F3610"/>
    <w:rsid w:val="00136E3A"/>
    <w:rsid w:val="00152DD6"/>
    <w:rsid w:val="00174D12"/>
    <w:rsid w:val="001822D7"/>
    <w:rsid w:val="001C4A9F"/>
    <w:rsid w:val="00227EEF"/>
    <w:rsid w:val="00257977"/>
    <w:rsid w:val="002870C0"/>
    <w:rsid w:val="00292ACA"/>
    <w:rsid w:val="00303049"/>
    <w:rsid w:val="003155B7"/>
    <w:rsid w:val="00335E09"/>
    <w:rsid w:val="003C12A4"/>
    <w:rsid w:val="003D0D99"/>
    <w:rsid w:val="00454942"/>
    <w:rsid w:val="00501824"/>
    <w:rsid w:val="00511F62"/>
    <w:rsid w:val="00515335"/>
    <w:rsid w:val="00556D5C"/>
    <w:rsid w:val="00561BBF"/>
    <w:rsid w:val="00596BCF"/>
    <w:rsid w:val="005F181D"/>
    <w:rsid w:val="005F4286"/>
    <w:rsid w:val="005F677A"/>
    <w:rsid w:val="006154AC"/>
    <w:rsid w:val="006258F4"/>
    <w:rsid w:val="00674795"/>
    <w:rsid w:val="006D198B"/>
    <w:rsid w:val="00731D90"/>
    <w:rsid w:val="007421ED"/>
    <w:rsid w:val="007A514B"/>
    <w:rsid w:val="007E1A24"/>
    <w:rsid w:val="007F0612"/>
    <w:rsid w:val="00830901"/>
    <w:rsid w:val="00866026"/>
    <w:rsid w:val="008B257C"/>
    <w:rsid w:val="009273BE"/>
    <w:rsid w:val="009505BF"/>
    <w:rsid w:val="00966825"/>
    <w:rsid w:val="009C1A67"/>
    <w:rsid w:val="009E72C6"/>
    <w:rsid w:val="00A05BD2"/>
    <w:rsid w:val="00A105C4"/>
    <w:rsid w:val="00A10BB8"/>
    <w:rsid w:val="00A40C02"/>
    <w:rsid w:val="00A845B5"/>
    <w:rsid w:val="00AE78A2"/>
    <w:rsid w:val="00AF2800"/>
    <w:rsid w:val="00B150E1"/>
    <w:rsid w:val="00B646E7"/>
    <w:rsid w:val="00B951C7"/>
    <w:rsid w:val="00B97F8E"/>
    <w:rsid w:val="00BB7EA6"/>
    <w:rsid w:val="00BC750B"/>
    <w:rsid w:val="00BD422A"/>
    <w:rsid w:val="00BF25BE"/>
    <w:rsid w:val="00C470FB"/>
    <w:rsid w:val="00C53B81"/>
    <w:rsid w:val="00CA4CC8"/>
    <w:rsid w:val="00CB2DFF"/>
    <w:rsid w:val="00CD159C"/>
    <w:rsid w:val="00CD7128"/>
    <w:rsid w:val="00CF432E"/>
    <w:rsid w:val="00D03EC2"/>
    <w:rsid w:val="00D73A96"/>
    <w:rsid w:val="00D87FF3"/>
    <w:rsid w:val="00DB67D8"/>
    <w:rsid w:val="00DE4DD4"/>
    <w:rsid w:val="00DF29BC"/>
    <w:rsid w:val="00E267F0"/>
    <w:rsid w:val="00E50BC4"/>
    <w:rsid w:val="00E869F1"/>
    <w:rsid w:val="00EB67A6"/>
    <w:rsid w:val="00F15BA6"/>
    <w:rsid w:val="00FB548E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2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31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1533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B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54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2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31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1533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B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54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ttleship_(game)" TargetMode="External"/><Relationship Id="rId13" Type="http://schemas.openxmlformats.org/officeDocument/2006/relationships/hyperlink" Target="http://fi.battleship-gam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.wikipedia.org/wiki/Laivanupotus" TargetMode="External"/><Relationship Id="rId12" Type="http://schemas.openxmlformats.org/officeDocument/2006/relationships/hyperlink" Target="https://en.wikipedia.org/wiki/Battleship_(gam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86;&#1088;&#1089;&#1082;&#1086;&#1081;_&#1073;&#1086;&#1081;_(&#1080;&#1075;&#1088;&#1072;)" TargetMode="External"/><Relationship Id="rId11" Type="http://schemas.openxmlformats.org/officeDocument/2006/relationships/hyperlink" Target="https://fi.wikipedia.org/wiki/Laivanupot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2;&#1086;&#1088;&#1089;&#1082;&#1086;&#1081;_&#1073;&#1086;&#1081;_(&#1080;&#1075;&#1088;&#107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.battleship-gam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2023-06-20T07:29:00Z</cp:lastPrinted>
  <dcterms:created xsi:type="dcterms:W3CDTF">2023-04-25T08:21:00Z</dcterms:created>
  <dcterms:modified xsi:type="dcterms:W3CDTF">2023-06-20T11:27:00Z</dcterms:modified>
</cp:coreProperties>
</file>