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C18" w:rsidRPr="003550B5" w:rsidRDefault="00ED1C18" w:rsidP="003550B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0B5">
        <w:rPr>
          <w:rFonts w:ascii="Times New Roman" w:eastAsiaTheme="majorEastAsia" w:hAnsi="Times New Roman" w:cstheme="majorBidi"/>
          <w:b/>
          <w:bCs/>
          <w:sz w:val="24"/>
          <w:szCs w:val="24"/>
        </w:rPr>
        <w:t>«</w:t>
      </w:r>
      <w:r w:rsidR="003550B5" w:rsidRPr="003550B5">
        <w:rPr>
          <w:rFonts w:ascii="Times New Roman" w:hAnsi="Times New Roman" w:cs="Times New Roman"/>
          <w:b/>
          <w:sz w:val="24"/>
          <w:szCs w:val="24"/>
        </w:rPr>
        <w:t>Использование инновационных форм и методов работы с детьми по приобщению детей к самостоятельному чтению детской литературы по методике Словолодочки</w:t>
      </w:r>
      <w:r w:rsidRPr="003550B5">
        <w:rPr>
          <w:rFonts w:ascii="Times New Roman" w:eastAsiaTheme="majorEastAsia" w:hAnsi="Times New Roman" w:cstheme="majorBidi"/>
          <w:b/>
          <w:bCs/>
          <w:sz w:val="24"/>
          <w:szCs w:val="24"/>
        </w:rPr>
        <w:t>»</w:t>
      </w:r>
    </w:p>
    <w:p w:rsidR="00ED1C18" w:rsidRPr="00B80EC4" w:rsidRDefault="00ED1C18" w:rsidP="00ED1C18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80EC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Скляренко Юлия Владимировна, воспитатель</w:t>
      </w:r>
    </w:p>
    <w:p w:rsidR="005820B7" w:rsidRDefault="00ED1C18" w:rsidP="00ED1C18">
      <w:pPr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B80EC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МБДОУ ДС КВ</w:t>
      </w:r>
      <w:r w:rsidR="009149F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bookmarkStart w:id="0" w:name="_GoBack"/>
      <w:bookmarkEnd w:id="0"/>
      <w:r w:rsidRPr="00B80EC4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29 г. Ейск</w:t>
      </w:r>
    </w:p>
    <w:p w:rsidR="00ED1C18" w:rsidRPr="003550B5" w:rsidRDefault="00ED1C18" w:rsidP="00355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0B5">
        <w:rPr>
          <w:rFonts w:ascii="Times New Roman" w:hAnsi="Times New Roman" w:cs="Times New Roman"/>
          <w:sz w:val="24"/>
          <w:szCs w:val="24"/>
        </w:rPr>
        <w:t>Почему я стала воспитателем? Отвечая сыну на поставленный вопрос, вспоминаю своё дошкольное детство. Ведь порой каждый из нас определял выбор своей будущей профессии</w:t>
      </w:r>
      <w:r w:rsidR="00F52CC2" w:rsidRPr="003550B5">
        <w:rPr>
          <w:rFonts w:ascii="Times New Roman" w:hAnsi="Times New Roman" w:cs="Times New Roman"/>
          <w:sz w:val="24"/>
          <w:szCs w:val="24"/>
        </w:rPr>
        <w:t>, глядя на наставников, на первую «маму», будь она воспитателем или учителем начальных классов. Те люди, которые оказали на меня положительное влияние и привили любовь к маленьким «почемучкам»</w:t>
      </w:r>
      <w:r w:rsidR="009E2A0E" w:rsidRPr="003550B5">
        <w:rPr>
          <w:rFonts w:ascii="Times New Roman" w:hAnsi="Times New Roman" w:cs="Times New Roman"/>
          <w:sz w:val="24"/>
          <w:szCs w:val="24"/>
        </w:rPr>
        <w:t>, являлись моим кумиром, благодаря кот</w:t>
      </w:r>
      <w:r w:rsidR="0034653F">
        <w:rPr>
          <w:rFonts w:ascii="Times New Roman" w:hAnsi="Times New Roman" w:cs="Times New Roman"/>
          <w:sz w:val="24"/>
          <w:szCs w:val="24"/>
        </w:rPr>
        <w:t>орым я решила стать педагогом</w:t>
      </w:r>
      <w:r w:rsidR="009E2A0E" w:rsidRPr="003550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52CB" w:rsidRPr="003550B5" w:rsidRDefault="009E2A0E" w:rsidP="00355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0B5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 w:rsidR="00FB52CB" w:rsidRPr="003550B5">
        <w:rPr>
          <w:rFonts w:ascii="Times New Roman" w:hAnsi="Times New Roman" w:cs="Times New Roman"/>
          <w:sz w:val="24"/>
          <w:szCs w:val="24"/>
        </w:rPr>
        <w:t>– одна из особых и важных профессий. Необходима большая любовь к детям и ответственность. В современном мир</w:t>
      </w:r>
      <w:r w:rsidR="0034653F">
        <w:rPr>
          <w:rFonts w:ascii="Times New Roman" w:hAnsi="Times New Roman" w:cs="Times New Roman"/>
          <w:sz w:val="24"/>
          <w:szCs w:val="24"/>
        </w:rPr>
        <w:t>е у настоящего педагога</w:t>
      </w:r>
      <w:r w:rsidR="00FB52CB" w:rsidRPr="003550B5">
        <w:rPr>
          <w:rFonts w:ascii="Times New Roman" w:hAnsi="Times New Roman" w:cs="Times New Roman"/>
          <w:sz w:val="24"/>
          <w:szCs w:val="24"/>
        </w:rPr>
        <w:t xml:space="preserve"> стоит и любовь к работе в целом, где ежедневно и упорно ты ищешь новые инновационные формы работы, которые смогут открыть индивидуальные возможности каждого ребёнка. </w:t>
      </w:r>
    </w:p>
    <w:p w:rsidR="00E553E3" w:rsidRPr="003550B5" w:rsidRDefault="000D0BE8" w:rsidP="003550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50B5">
        <w:rPr>
          <w:rFonts w:ascii="Times New Roman" w:hAnsi="Times New Roman" w:cs="Times New Roman"/>
          <w:sz w:val="24"/>
          <w:szCs w:val="24"/>
        </w:rPr>
        <w:t>В своей педагогической практике я придерживаюсь стремления раскрыть индивидуальные таланты</w:t>
      </w:r>
      <w:r w:rsidR="00D436D1" w:rsidRPr="003550B5">
        <w:rPr>
          <w:rFonts w:ascii="Times New Roman" w:hAnsi="Times New Roman" w:cs="Times New Roman"/>
          <w:sz w:val="24"/>
          <w:szCs w:val="24"/>
        </w:rPr>
        <w:t xml:space="preserve"> </w:t>
      </w:r>
      <w:r w:rsidRPr="003550B5">
        <w:rPr>
          <w:rFonts w:ascii="Times New Roman" w:hAnsi="Times New Roman" w:cs="Times New Roman"/>
          <w:sz w:val="24"/>
          <w:szCs w:val="24"/>
        </w:rPr>
        <w:t>ребёнка, желание к</w:t>
      </w:r>
      <w:r w:rsidR="00D436D1" w:rsidRPr="003550B5">
        <w:rPr>
          <w:rFonts w:ascii="Times New Roman" w:hAnsi="Times New Roman" w:cs="Times New Roman"/>
          <w:sz w:val="24"/>
          <w:szCs w:val="24"/>
        </w:rPr>
        <w:t xml:space="preserve"> сам</w:t>
      </w:r>
      <w:r w:rsidRPr="003550B5">
        <w:rPr>
          <w:rFonts w:ascii="Times New Roman" w:hAnsi="Times New Roman" w:cs="Times New Roman"/>
          <w:sz w:val="24"/>
          <w:szCs w:val="24"/>
        </w:rPr>
        <w:t xml:space="preserve">оразвитию, достижению новых побед. </w:t>
      </w:r>
      <w:r w:rsidR="00253146" w:rsidRPr="003550B5">
        <w:rPr>
          <w:rFonts w:ascii="Times New Roman" w:hAnsi="Times New Roman" w:cs="Times New Roman"/>
          <w:sz w:val="24"/>
          <w:szCs w:val="24"/>
        </w:rPr>
        <w:t>Стараюсь вносить</w:t>
      </w:r>
      <w:r w:rsidR="00E553E3" w:rsidRPr="003550B5">
        <w:rPr>
          <w:rFonts w:ascii="Times New Roman" w:hAnsi="Times New Roman" w:cs="Times New Roman"/>
          <w:sz w:val="24"/>
          <w:szCs w:val="24"/>
        </w:rPr>
        <w:t xml:space="preserve"> разнообразие в повседневную жизнь дошкольников </w:t>
      </w:r>
      <w:r w:rsidR="00253146" w:rsidRPr="003550B5">
        <w:rPr>
          <w:rFonts w:ascii="Times New Roman" w:hAnsi="Times New Roman" w:cs="Times New Roman"/>
          <w:sz w:val="24"/>
          <w:szCs w:val="24"/>
        </w:rPr>
        <w:t>через применение методов и приёмов разных педагогических технологий. </w:t>
      </w:r>
      <w:r w:rsidR="00685BA9" w:rsidRPr="003550B5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253146" w:rsidRPr="003550B5">
        <w:rPr>
          <w:rFonts w:ascii="Times New Roman" w:hAnsi="Times New Roman" w:cs="Times New Roman"/>
          <w:sz w:val="24"/>
          <w:szCs w:val="24"/>
        </w:rPr>
        <w:t xml:space="preserve">инновационных форм и методов работы с детьми по приобщению детей к самостоятельному чтению детской литературы использую методику Словолодочки. </w:t>
      </w:r>
      <w:r w:rsidR="00E553E3" w:rsidRPr="003550B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Книга</w:t>
      </w:r>
      <w:r w:rsidR="00E553E3" w:rsidRPr="003550B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должна как можно раньше войти в мир ребёнка, обогащать его мир, делать его интересным, полным необычных открытий. </w:t>
      </w:r>
      <w:r w:rsidR="00E553E3" w:rsidRPr="003550B5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Благодаря чтению мы способствуем формированию нравственного воспитания личности, обогащении человека знаниями.</w:t>
      </w:r>
    </w:p>
    <w:p w:rsidR="001709FA" w:rsidRDefault="00DB7647" w:rsidP="00355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0B5">
        <w:rPr>
          <w:rFonts w:ascii="Times New Roman" w:hAnsi="Times New Roman" w:cs="Times New Roman"/>
          <w:sz w:val="24"/>
          <w:szCs w:val="24"/>
        </w:rPr>
        <w:t xml:space="preserve">Представленная методика предполагает 4 этапа совместной работы педагога, ребенка и родителей: </w:t>
      </w:r>
    </w:p>
    <w:p w:rsidR="001709FA" w:rsidRDefault="0034653F" w:rsidP="001709FA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этап - «Звуки»</w:t>
      </w:r>
      <w:r w:rsidR="001709FA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9149F2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1709FA" w:rsidRPr="001709FA">
        <w:rPr>
          <w:rFonts w:ascii="Times New Roman" w:hAnsi="Times New Roman" w:cs="Times New Roman"/>
          <w:b/>
          <w:sz w:val="24"/>
          <w:szCs w:val="24"/>
        </w:rPr>
        <w:t>Второй этап - «Слоги»</w:t>
      </w:r>
    </w:p>
    <w:p w:rsidR="0034653F" w:rsidRDefault="0034653F" w:rsidP="003550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53F" w:rsidRDefault="0034653F" w:rsidP="00170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E3770">
            <wp:extent cx="231394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61" cy="2758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09F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709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A29AF">
            <wp:extent cx="2329180" cy="27362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0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9F2" w:rsidRDefault="009149F2" w:rsidP="00170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9F2" w:rsidRDefault="009149F2" w:rsidP="001709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09FA" w:rsidRDefault="001709FA" w:rsidP="00170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9F2" w:rsidRDefault="009149F2" w:rsidP="00170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9F2" w:rsidRDefault="009149F2" w:rsidP="00170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9F2" w:rsidRDefault="009149F2" w:rsidP="00170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49F2" w:rsidRDefault="009149F2" w:rsidP="009149F2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Третий этап – «Слова»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Четвёртый этап – «Смысл»</w:t>
      </w:r>
    </w:p>
    <w:p w:rsidR="001709FA" w:rsidRPr="001709FA" w:rsidRDefault="001709FA" w:rsidP="009149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9FA" w:rsidRDefault="001709FA" w:rsidP="001709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BAE364">
            <wp:extent cx="2313756" cy="23996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48" cy="243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49F2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9149F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CF6405">
            <wp:extent cx="2316480" cy="2372995"/>
            <wp:effectExtent l="0" t="0" r="762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C55" w:rsidRPr="003550B5" w:rsidRDefault="007F0F55" w:rsidP="003550B5">
      <w:pPr>
        <w:pStyle w:val="a4"/>
        <w:kinsoku w:val="0"/>
        <w:overflowPunct w:val="0"/>
        <w:ind w:left="0" w:firstLine="709"/>
        <w:jc w:val="both"/>
        <w:textAlignment w:val="baseline"/>
        <w:rPr>
          <w:color w:val="000000" w:themeColor="text1"/>
          <w:kern w:val="24"/>
        </w:rPr>
      </w:pPr>
      <w:r w:rsidRPr="003550B5">
        <w:rPr>
          <w:color w:val="000000" w:themeColor="text1"/>
          <w:kern w:val="24"/>
        </w:rPr>
        <w:t xml:space="preserve">Актуальностью представленной методики </w:t>
      </w:r>
      <w:r w:rsidR="0044190A" w:rsidRPr="003550B5">
        <w:rPr>
          <w:color w:val="000000" w:themeColor="text1"/>
          <w:kern w:val="24"/>
        </w:rPr>
        <w:t xml:space="preserve">для ребёнка </w:t>
      </w:r>
      <w:r w:rsidR="00D07C55" w:rsidRPr="003550B5">
        <w:rPr>
          <w:color w:val="000000" w:themeColor="text1"/>
          <w:kern w:val="24"/>
        </w:rPr>
        <w:t xml:space="preserve">на мой взгляд </w:t>
      </w:r>
      <w:r w:rsidRPr="003550B5">
        <w:rPr>
          <w:color w:val="000000" w:themeColor="text1"/>
          <w:kern w:val="24"/>
        </w:rPr>
        <w:t xml:space="preserve">являются </w:t>
      </w:r>
      <w:r w:rsidR="00DB7647" w:rsidRPr="003550B5">
        <w:rPr>
          <w:color w:val="000000" w:themeColor="text1"/>
          <w:kern w:val="24"/>
        </w:rPr>
        <w:t xml:space="preserve">яркие, красочные материалы и понятные образы (лодочка, капелька), </w:t>
      </w:r>
      <w:r w:rsidR="0034653F">
        <w:rPr>
          <w:color w:val="000000" w:themeColor="text1"/>
          <w:kern w:val="24"/>
        </w:rPr>
        <w:t xml:space="preserve">которые </w:t>
      </w:r>
      <w:r w:rsidR="00DB7647" w:rsidRPr="003550B5">
        <w:rPr>
          <w:color w:val="000000" w:themeColor="text1"/>
          <w:kern w:val="24"/>
        </w:rPr>
        <w:t>способствуют в</w:t>
      </w:r>
      <w:r w:rsidR="0034653F">
        <w:rPr>
          <w:color w:val="000000" w:themeColor="text1"/>
          <w:kern w:val="24"/>
        </w:rPr>
        <w:t xml:space="preserve"> игровой форме научить дошкольника</w:t>
      </w:r>
      <w:r w:rsidR="00DB7647" w:rsidRPr="003550B5">
        <w:rPr>
          <w:color w:val="000000" w:themeColor="text1"/>
          <w:kern w:val="24"/>
        </w:rPr>
        <w:t xml:space="preserve"> читать самостоятельно.</w:t>
      </w:r>
      <w:r w:rsidR="0044190A" w:rsidRPr="003550B5">
        <w:rPr>
          <w:color w:val="000000" w:themeColor="text1"/>
          <w:kern w:val="24"/>
        </w:rPr>
        <w:t xml:space="preserve"> </w:t>
      </w:r>
    </w:p>
    <w:p w:rsidR="00D07C55" w:rsidRPr="003550B5" w:rsidRDefault="0044190A" w:rsidP="003550B5">
      <w:pPr>
        <w:pStyle w:val="a4"/>
        <w:kinsoku w:val="0"/>
        <w:overflowPunct w:val="0"/>
        <w:ind w:left="0" w:firstLine="709"/>
        <w:jc w:val="both"/>
        <w:textAlignment w:val="baseline"/>
        <w:rPr>
          <w:color w:val="000000" w:themeColor="text1"/>
          <w:kern w:val="24"/>
        </w:rPr>
      </w:pPr>
      <w:r w:rsidRPr="003550B5">
        <w:rPr>
          <w:color w:val="000000" w:themeColor="text1"/>
          <w:kern w:val="24"/>
        </w:rPr>
        <w:t>Для воспитателей разделение процесса обучения на этапы позволяет присоединиться к обучению в любое время, в з</w:t>
      </w:r>
      <w:r w:rsidR="0034653F">
        <w:rPr>
          <w:color w:val="000000" w:themeColor="text1"/>
          <w:kern w:val="24"/>
        </w:rPr>
        <w:t>ависимости от индивидуальных способностей ребёнка</w:t>
      </w:r>
      <w:r w:rsidRPr="003550B5">
        <w:rPr>
          <w:color w:val="000000" w:themeColor="text1"/>
          <w:kern w:val="24"/>
        </w:rPr>
        <w:t xml:space="preserve">.  </w:t>
      </w:r>
    </w:p>
    <w:p w:rsidR="0044190A" w:rsidRPr="003550B5" w:rsidRDefault="0044190A" w:rsidP="003550B5">
      <w:pPr>
        <w:pStyle w:val="a4"/>
        <w:kinsoku w:val="0"/>
        <w:overflowPunct w:val="0"/>
        <w:ind w:left="0" w:firstLine="709"/>
        <w:jc w:val="both"/>
        <w:textAlignment w:val="baseline"/>
        <w:rPr>
          <w:color w:val="000000" w:themeColor="text1"/>
          <w:kern w:val="24"/>
        </w:rPr>
      </w:pPr>
      <w:r w:rsidRPr="003550B5">
        <w:rPr>
          <w:color w:val="000000" w:themeColor="text1"/>
          <w:kern w:val="24"/>
        </w:rPr>
        <w:t>Для родителей данная методика со стороны дошкольного учреждения всесторонняя поддержка – как по воспитательным моментам</w:t>
      </w:r>
      <w:r w:rsidR="00D07C55" w:rsidRPr="003550B5">
        <w:rPr>
          <w:color w:val="000000" w:themeColor="text1"/>
          <w:kern w:val="24"/>
        </w:rPr>
        <w:t xml:space="preserve">, так и по моментам обучения, и </w:t>
      </w:r>
      <w:r w:rsidRPr="003550B5">
        <w:rPr>
          <w:color w:val="000000" w:themeColor="text1"/>
          <w:kern w:val="24"/>
        </w:rPr>
        <w:t>подготовки к обучению в школе.</w:t>
      </w:r>
    </w:p>
    <w:p w:rsidR="009149F2" w:rsidRDefault="00D07C55" w:rsidP="009149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49F2">
        <w:rPr>
          <w:rFonts w:ascii="Times New Roman" w:hAnsi="Times New Roman" w:cs="Times New Roman"/>
          <w:sz w:val="24"/>
          <w:szCs w:val="24"/>
        </w:rPr>
        <w:t>Благодаря успешной реализации методики «Словолодочки» 3 воспитанника моей группы (старшая общеразвивающая) самостоятельно читают п</w:t>
      </w:r>
      <w:r w:rsidR="009149F2">
        <w:rPr>
          <w:rFonts w:ascii="Times New Roman" w:hAnsi="Times New Roman" w:cs="Times New Roman"/>
          <w:sz w:val="24"/>
          <w:szCs w:val="24"/>
        </w:rPr>
        <w:t>роизведения детской литературы.</w:t>
      </w:r>
    </w:p>
    <w:p w:rsidR="009149F2" w:rsidRDefault="009149F2" w:rsidP="009149F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CCDE7D">
            <wp:extent cx="3724275" cy="31490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94" cy="316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7C55" w:rsidRPr="009149F2" w:rsidRDefault="00D07C55" w:rsidP="009149F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0B5">
        <w:rPr>
          <w:rFonts w:ascii="Times New Roman" w:hAnsi="Times New Roman" w:cs="Times New Roman"/>
          <w:iCs/>
          <w:sz w:val="24"/>
          <w:szCs w:val="24"/>
        </w:rPr>
        <w:t xml:space="preserve">Применение такой инновационной методики в моей работе нашло положительный отклик от детей и родителей, благодаря чему совместное время провождения ребёнок- родитель стало наполнено «семейным чтением», коммуникативным общением. </w:t>
      </w:r>
    </w:p>
    <w:p w:rsidR="009149F2" w:rsidRDefault="003550B5" w:rsidP="009149F2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550B5">
        <w:t xml:space="preserve">Для меня очень важно, с каким настроением ребята уйдут с детского сада, что расскажут родителям о полученных знаниях. </w:t>
      </w:r>
    </w:p>
    <w:p w:rsidR="009E2A0E" w:rsidRPr="009149F2" w:rsidRDefault="003550B5" w:rsidP="009149F2">
      <w:pPr>
        <w:pStyle w:val="a3"/>
        <w:kinsoku w:val="0"/>
        <w:overflowPunct w:val="0"/>
        <w:spacing w:before="0" w:beforeAutospacing="0" w:after="0" w:afterAutospacing="0"/>
        <w:ind w:firstLine="709"/>
        <w:jc w:val="both"/>
        <w:textAlignment w:val="baseline"/>
      </w:pPr>
      <w:r w:rsidRPr="003550B5">
        <w:t>Моя профессия даёт мне возможность развиваться творчески и духовно. Ведь</w:t>
      </w:r>
      <w:r w:rsidR="009149F2">
        <w:t xml:space="preserve"> каждый день не похож на другой.</w:t>
      </w:r>
    </w:p>
    <w:sectPr w:rsidR="009E2A0E" w:rsidRPr="00914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FD1"/>
    <w:rsid w:val="000D0BE8"/>
    <w:rsid w:val="001709FA"/>
    <w:rsid w:val="001E11FF"/>
    <w:rsid w:val="00253146"/>
    <w:rsid w:val="0034653F"/>
    <w:rsid w:val="003550B5"/>
    <w:rsid w:val="0044190A"/>
    <w:rsid w:val="005820B7"/>
    <w:rsid w:val="00685BA9"/>
    <w:rsid w:val="007F0F55"/>
    <w:rsid w:val="009149F2"/>
    <w:rsid w:val="009E2A0E"/>
    <w:rsid w:val="00B73FD1"/>
    <w:rsid w:val="00C25581"/>
    <w:rsid w:val="00D07C55"/>
    <w:rsid w:val="00D436D1"/>
    <w:rsid w:val="00DB7647"/>
    <w:rsid w:val="00E553E3"/>
    <w:rsid w:val="00ED1C18"/>
    <w:rsid w:val="00F52CC2"/>
    <w:rsid w:val="00FB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9ADF29-4F99-494A-AB60-633946485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7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19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2023-12-19T11:38:00Z</dcterms:created>
  <dcterms:modified xsi:type="dcterms:W3CDTF">2023-12-19T18:18:00Z</dcterms:modified>
</cp:coreProperties>
</file>