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62" w:rsidRPr="00FF2FA0" w:rsidRDefault="00835C62" w:rsidP="00835C62">
      <w:pPr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/>
          <w:color w:val="404040" w:themeColor="text1" w:themeTint="BF"/>
          <w:sz w:val="24"/>
          <w:szCs w:val="24"/>
        </w:rPr>
        <w:t>Муниципальное бюджетное общеобразовательное учреждение</w:t>
      </w:r>
    </w:p>
    <w:p w:rsidR="00835C62" w:rsidRPr="00FF2FA0" w:rsidRDefault="00835C62" w:rsidP="00835C62">
      <w:pPr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/>
          <w:color w:val="404040" w:themeColor="text1" w:themeTint="BF"/>
          <w:sz w:val="24"/>
          <w:szCs w:val="24"/>
        </w:rPr>
        <w:t>Дегтевская средняя общеобразовательная школа</w:t>
      </w:r>
    </w:p>
    <w:tbl>
      <w:tblPr>
        <w:tblW w:w="11199" w:type="dxa"/>
        <w:tblInd w:w="108" w:type="dxa"/>
        <w:tblLook w:val="04A0" w:firstRow="1" w:lastRow="0" w:firstColumn="1" w:lastColumn="0" w:noHBand="0" w:noVBand="1"/>
      </w:tblPr>
      <w:tblGrid>
        <w:gridCol w:w="9949"/>
        <w:gridCol w:w="552"/>
        <w:gridCol w:w="698"/>
      </w:tblGrid>
      <w:tr w:rsidR="00835C62" w:rsidRPr="00FF2FA0" w:rsidTr="00A31729">
        <w:trPr>
          <w:trHeight w:val="3579"/>
        </w:trPr>
        <w:tc>
          <w:tcPr>
            <w:tcW w:w="9949" w:type="dxa"/>
          </w:tcPr>
          <w:p w:rsidR="00835C62" w:rsidRPr="00FF2FA0" w:rsidRDefault="00835C62" w:rsidP="00A31729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tbl>
            <w:tblPr>
              <w:tblW w:w="9673" w:type="dxa"/>
              <w:tblLook w:val="04A0" w:firstRow="1" w:lastRow="0" w:firstColumn="1" w:lastColumn="0" w:noHBand="0" w:noVBand="1"/>
            </w:tblPr>
            <w:tblGrid>
              <w:gridCol w:w="236"/>
              <w:gridCol w:w="5326"/>
              <w:gridCol w:w="4111"/>
            </w:tblGrid>
            <w:tr w:rsidR="00835C62" w:rsidRPr="00FF2FA0" w:rsidTr="00835C62">
              <w:trPr>
                <w:trHeight w:val="1617"/>
              </w:trPr>
              <w:tc>
                <w:tcPr>
                  <w:tcW w:w="236" w:type="dxa"/>
                </w:tcPr>
                <w:p w:rsidR="00835C62" w:rsidRPr="00FF2FA0" w:rsidRDefault="00835C62" w:rsidP="00A31729">
                  <w:pPr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5326" w:type="dxa"/>
                </w:tcPr>
                <w:p w:rsidR="00835C62" w:rsidRPr="00FF2FA0" w:rsidRDefault="00835C62" w:rsidP="00A31729">
                  <w:pPr>
                    <w:ind w:left="115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F2FA0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Рассмотрено и рекомендовано</w:t>
                  </w:r>
                </w:p>
                <w:p w:rsidR="00835C62" w:rsidRPr="00FF2FA0" w:rsidRDefault="00835C62" w:rsidP="00A31729">
                  <w:pPr>
                    <w:ind w:left="115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F2FA0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 xml:space="preserve">на заседании педсовета </w:t>
                  </w:r>
                </w:p>
                <w:p w:rsidR="00835C62" w:rsidRPr="00FF2FA0" w:rsidRDefault="00835C62" w:rsidP="00A31729">
                  <w:pPr>
                    <w:ind w:left="115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F2FA0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МБОУ Дегтевской СОШ</w:t>
                  </w:r>
                </w:p>
                <w:p w:rsidR="00835C62" w:rsidRPr="00FF2FA0" w:rsidRDefault="00817B31" w:rsidP="00A31729">
                  <w:pPr>
                    <w:ind w:left="115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F2FA0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протокол № 1 от 28</w:t>
                  </w:r>
                  <w:r w:rsidR="008B0336" w:rsidRPr="00FF2FA0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.08.17</w:t>
                  </w:r>
                  <w:r w:rsidR="00835C62" w:rsidRPr="00FF2FA0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г.</w:t>
                  </w:r>
                </w:p>
                <w:p w:rsidR="00835C62" w:rsidRPr="00FF2FA0" w:rsidRDefault="00835C62" w:rsidP="00A31729">
                  <w:pPr>
                    <w:ind w:left="115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F2FA0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 xml:space="preserve">Председатель педсовета </w:t>
                  </w:r>
                </w:p>
                <w:p w:rsidR="00835C62" w:rsidRPr="00FF2FA0" w:rsidRDefault="00835C62" w:rsidP="00E71F38">
                  <w:pPr>
                    <w:ind w:left="115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F2FA0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____________</w:t>
                  </w:r>
                </w:p>
              </w:tc>
              <w:tc>
                <w:tcPr>
                  <w:tcW w:w="4111" w:type="dxa"/>
                </w:tcPr>
                <w:p w:rsidR="00835C62" w:rsidRPr="00FF2FA0" w:rsidRDefault="00835C62" w:rsidP="00A31729">
                  <w:pPr>
                    <w:ind w:left="115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F2FA0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 xml:space="preserve">           «Утверждаю»</w:t>
                  </w:r>
                </w:p>
                <w:p w:rsidR="00835C62" w:rsidRPr="00FF2FA0" w:rsidRDefault="00835C62" w:rsidP="00A31729">
                  <w:pPr>
                    <w:ind w:left="115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F2FA0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Директор МБОУ Дегтевской СОШ</w:t>
                  </w:r>
                </w:p>
                <w:p w:rsidR="00835C62" w:rsidRPr="00FF2FA0" w:rsidRDefault="00FF2FA0" w:rsidP="00A31729">
                  <w:pPr>
                    <w:ind w:left="115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F2FA0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Приказ от 30</w:t>
                  </w:r>
                  <w:r w:rsidR="008B0336" w:rsidRPr="00FF2FA0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.08.17г. №</w:t>
                  </w:r>
                  <w:r w:rsidR="00835C62" w:rsidRPr="00FF2FA0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 w:rsidRPr="00FF2FA0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175</w:t>
                  </w:r>
                </w:p>
                <w:p w:rsidR="00835C62" w:rsidRPr="00FF2FA0" w:rsidRDefault="00835C62" w:rsidP="00A31729">
                  <w:pPr>
                    <w:ind w:left="115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F2FA0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Директор МБОУ Дегтевской СОШ</w:t>
                  </w:r>
                </w:p>
                <w:p w:rsidR="00835C62" w:rsidRPr="00FF2FA0" w:rsidRDefault="00835C62" w:rsidP="00E71F38">
                  <w:pPr>
                    <w:ind w:left="115"/>
                    <w:jc w:val="both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F2FA0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 xml:space="preserve"> _______________</w:t>
                  </w:r>
                </w:p>
              </w:tc>
            </w:tr>
          </w:tbl>
          <w:p w:rsidR="00835C62" w:rsidRPr="00FF2FA0" w:rsidRDefault="00835C62" w:rsidP="00A31729">
            <w:pPr>
              <w:spacing w:after="240"/>
              <w:rPr>
                <w:rFonts w:ascii="Times New Roman" w:hAnsi="Times New Roman"/>
                <w:b/>
                <w:color w:val="404040" w:themeColor="text1" w:themeTint="BF"/>
              </w:rPr>
            </w:pPr>
          </w:p>
          <w:p w:rsidR="00835C62" w:rsidRPr="00FF2FA0" w:rsidRDefault="00835C62" w:rsidP="00A31729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52" w:type="dxa"/>
          </w:tcPr>
          <w:p w:rsidR="00835C62" w:rsidRPr="00FF2FA0" w:rsidRDefault="00835C62" w:rsidP="00A31729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98" w:type="dxa"/>
          </w:tcPr>
          <w:p w:rsidR="00835C62" w:rsidRPr="00FF2FA0" w:rsidRDefault="00835C62" w:rsidP="00A31729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835C62" w:rsidRPr="00FF2FA0" w:rsidRDefault="00835C62" w:rsidP="00835C62">
      <w:pPr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835C62" w:rsidRPr="00FF2FA0" w:rsidRDefault="00835C62" w:rsidP="00835C62">
      <w:pPr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835C62" w:rsidRPr="00FF2FA0" w:rsidRDefault="00835C62" w:rsidP="00835C62">
      <w:pPr>
        <w:spacing w:line="360" w:lineRule="auto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/>
          <w:color w:val="404040" w:themeColor="text1" w:themeTint="BF"/>
          <w:sz w:val="24"/>
          <w:szCs w:val="24"/>
        </w:rPr>
        <w:t>ПЛАН ВОСПИТАТЕЛЬНОЙ РАБОТЫ</w:t>
      </w:r>
    </w:p>
    <w:p w:rsidR="00835C62" w:rsidRPr="00FF2FA0" w:rsidRDefault="00835C62" w:rsidP="00835C62">
      <w:pPr>
        <w:spacing w:line="36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35C62" w:rsidRPr="00FF2FA0" w:rsidRDefault="00DA6316" w:rsidP="00835C62">
      <w:pPr>
        <w:spacing w:line="36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В </w:t>
      </w:r>
      <w:proofErr w:type="gramStart"/>
      <w:r w:rsidRPr="00FF2FA0">
        <w:rPr>
          <w:rFonts w:ascii="Times New Roman" w:hAnsi="Times New Roman"/>
          <w:color w:val="404040" w:themeColor="text1" w:themeTint="BF"/>
          <w:sz w:val="24"/>
          <w:szCs w:val="24"/>
        </w:rPr>
        <w:t>10  классе</w:t>
      </w:r>
      <w:proofErr w:type="gramEnd"/>
      <w:r w:rsidRPr="00FF2FA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на </w:t>
      </w:r>
      <w:r w:rsidR="00E71F38">
        <w:rPr>
          <w:rFonts w:ascii="Times New Roman" w:hAnsi="Times New Roman"/>
          <w:color w:val="404040" w:themeColor="text1" w:themeTint="BF"/>
          <w:sz w:val="24"/>
          <w:szCs w:val="24"/>
        </w:rPr>
        <w:t>……</w:t>
      </w:r>
      <w:r w:rsidR="00835C62" w:rsidRPr="00FF2FA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учебный год</w:t>
      </w:r>
    </w:p>
    <w:p w:rsidR="00835C62" w:rsidRPr="00FF2FA0" w:rsidRDefault="00835C62" w:rsidP="00835C62">
      <w:pPr>
        <w:spacing w:line="36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/>
          <w:color w:val="404040" w:themeColor="text1" w:themeTint="BF"/>
          <w:sz w:val="24"/>
          <w:szCs w:val="24"/>
        </w:rPr>
        <w:t>Классный руководитель: Кобыза Татьяна Васильевна</w:t>
      </w:r>
    </w:p>
    <w:p w:rsidR="00835C62" w:rsidRPr="00FF2FA0" w:rsidRDefault="00835C62" w:rsidP="00835C62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35C62" w:rsidRPr="00FF2FA0" w:rsidRDefault="00835C62" w:rsidP="00835C62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35C62" w:rsidRPr="00FF2FA0" w:rsidRDefault="00835C62" w:rsidP="00835C62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35C62" w:rsidRPr="00FF2FA0" w:rsidRDefault="00835C62" w:rsidP="00835C62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35C62" w:rsidRPr="00FF2FA0" w:rsidRDefault="00835C62" w:rsidP="00835C62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35C62" w:rsidRPr="00FF2FA0" w:rsidRDefault="00835C62" w:rsidP="00835C62">
      <w:pPr>
        <w:ind w:left="70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/>
          <w:color w:val="404040" w:themeColor="text1" w:themeTint="BF"/>
          <w:sz w:val="24"/>
          <w:szCs w:val="24"/>
        </w:rPr>
        <w:t>Ростовская область</w:t>
      </w:r>
    </w:p>
    <w:p w:rsidR="00835C62" w:rsidRPr="00FF2FA0" w:rsidRDefault="00835C62" w:rsidP="00835C62">
      <w:pPr>
        <w:ind w:left="70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/>
          <w:color w:val="404040" w:themeColor="text1" w:themeTint="BF"/>
          <w:sz w:val="24"/>
          <w:szCs w:val="24"/>
        </w:rPr>
        <w:t>Миллеровский район</w:t>
      </w:r>
    </w:p>
    <w:p w:rsidR="00835C62" w:rsidRPr="00FF2FA0" w:rsidRDefault="00835C62" w:rsidP="00835C62">
      <w:pPr>
        <w:ind w:left="70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/>
          <w:color w:val="404040" w:themeColor="text1" w:themeTint="BF"/>
          <w:sz w:val="24"/>
          <w:szCs w:val="24"/>
        </w:rPr>
        <w:t>сл. Дегтево, ул. Школьная 18</w:t>
      </w:r>
    </w:p>
    <w:p w:rsidR="00835C62" w:rsidRDefault="00835C62" w:rsidP="00835C62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E71F38" w:rsidRPr="00FF2FA0" w:rsidRDefault="00E71F38" w:rsidP="00835C62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35C62" w:rsidRPr="00FF2FA0" w:rsidRDefault="00835C62" w:rsidP="00835C62">
      <w:pPr>
        <w:spacing w:before="100" w:beforeAutospacing="1" w:after="100" w:afterAutospacing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35C62" w:rsidRPr="00FF2FA0" w:rsidRDefault="00835C62" w:rsidP="00835C62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35C62" w:rsidRPr="00FF2FA0" w:rsidRDefault="00835C62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51F15" w:rsidRPr="00FF2FA0" w:rsidRDefault="00DA6316" w:rsidP="00835C62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Анализ работы с классом за </w:t>
      </w:r>
      <w:r w:rsidR="00E71F3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……</w:t>
      </w:r>
      <w:r w:rsidR="00C51F15"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учебный год.</w:t>
      </w:r>
    </w:p>
    <w:p w:rsidR="00C51F15" w:rsidRPr="00FF2FA0" w:rsidRDefault="00C51F15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A6316" w:rsidRPr="00FF2FA0" w:rsidRDefault="00DA6316" w:rsidP="00DA6316">
      <w:pPr>
        <w:pStyle w:val="c21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  <w:r w:rsidRPr="00FF2FA0">
        <w:rPr>
          <w:rStyle w:val="c11"/>
          <w:color w:val="404040" w:themeColor="text1" w:themeTint="BF"/>
        </w:rPr>
        <w:t>Исходя из анализа работы за</w:t>
      </w:r>
      <w:proofErr w:type="gramStart"/>
      <w:r w:rsidRPr="00FF2FA0">
        <w:rPr>
          <w:rStyle w:val="c11"/>
          <w:color w:val="404040" w:themeColor="text1" w:themeTint="BF"/>
        </w:rPr>
        <w:t xml:space="preserve"> </w:t>
      </w:r>
      <w:r w:rsidR="00E71F38">
        <w:rPr>
          <w:rStyle w:val="c11"/>
          <w:color w:val="404040" w:themeColor="text1" w:themeTint="BF"/>
        </w:rPr>
        <w:t>….</w:t>
      </w:r>
      <w:proofErr w:type="gramEnd"/>
      <w:r w:rsidRPr="00FF2FA0">
        <w:rPr>
          <w:rStyle w:val="c11"/>
          <w:color w:val="404040" w:themeColor="text1" w:themeTint="BF"/>
        </w:rPr>
        <w:t xml:space="preserve"> учебный год и выявленных проблем в новом учебном году  цель воспитательной работы была сформулирована следующим образом:  организация взаимного сотрудничества с родителями и педагогами, направленного на повышение мотивации к самообразованию, на осознанный выбор профессии учащимися и успешное прохождение итоговой аттестации, а также формирование способности к самоопределению и умению выстраивать собственную жизненную траекторию.</w:t>
      </w:r>
    </w:p>
    <w:p w:rsidR="00DA6316" w:rsidRPr="00FF2FA0" w:rsidRDefault="00DA6316" w:rsidP="00DA6316">
      <w:pPr>
        <w:pStyle w:val="c21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  <w:r w:rsidRPr="00FF2FA0">
        <w:rPr>
          <w:rStyle w:val="c11"/>
          <w:color w:val="404040" w:themeColor="text1" w:themeTint="BF"/>
        </w:rPr>
        <w:t>Основными задачами были:</w:t>
      </w:r>
    </w:p>
    <w:p w:rsidR="00DA6316" w:rsidRPr="00FF2FA0" w:rsidRDefault="00DA6316" w:rsidP="00DA6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Style w:val="c11"/>
          <w:rFonts w:ascii="Times New Roman" w:hAnsi="Times New Roman"/>
          <w:color w:val="404040" w:themeColor="text1" w:themeTint="BF"/>
          <w:sz w:val="24"/>
          <w:szCs w:val="24"/>
        </w:rPr>
        <w:t>организация совместного творчества для детей и родителей, разнообразие форм взаимодействия с семьей через вовлечение родителей в воспитательный процесс;</w:t>
      </w:r>
    </w:p>
    <w:p w:rsidR="00DA6316" w:rsidRPr="00FF2FA0" w:rsidRDefault="00DA6316" w:rsidP="00DA6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Style w:val="c11"/>
          <w:rFonts w:ascii="Times New Roman" w:hAnsi="Times New Roman"/>
          <w:color w:val="404040" w:themeColor="text1" w:themeTint="BF"/>
          <w:sz w:val="24"/>
          <w:szCs w:val="24"/>
        </w:rPr>
        <w:t>организация работы с родительским коллективом;</w:t>
      </w:r>
    </w:p>
    <w:p w:rsidR="00DA6316" w:rsidRPr="00FF2FA0" w:rsidRDefault="00DA6316" w:rsidP="00DA6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Style w:val="c11"/>
          <w:rFonts w:ascii="Times New Roman" w:hAnsi="Times New Roman"/>
          <w:color w:val="404040" w:themeColor="text1" w:themeTint="BF"/>
          <w:sz w:val="24"/>
          <w:szCs w:val="24"/>
        </w:rPr>
        <w:t>развитие органов самоуправления в классе и стимулирования к участию в школьных органах самоуправления;</w:t>
      </w:r>
    </w:p>
    <w:p w:rsidR="00DA6316" w:rsidRPr="00FF2FA0" w:rsidRDefault="00DA6316" w:rsidP="00DA6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Style w:val="c11"/>
          <w:rFonts w:ascii="Times New Roman" w:hAnsi="Times New Roman"/>
          <w:color w:val="404040" w:themeColor="text1" w:themeTint="BF"/>
          <w:sz w:val="24"/>
          <w:szCs w:val="24"/>
        </w:rPr>
        <w:t>вовлечение в активную социально-значимую внеклассную деятельность через проекты;</w:t>
      </w:r>
    </w:p>
    <w:p w:rsidR="00DA6316" w:rsidRPr="00FF2FA0" w:rsidRDefault="00DA6316" w:rsidP="00DA6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Style w:val="c11"/>
          <w:rFonts w:ascii="Times New Roman" w:hAnsi="Times New Roman"/>
          <w:color w:val="404040" w:themeColor="text1" w:themeTint="BF"/>
          <w:sz w:val="24"/>
          <w:szCs w:val="24"/>
        </w:rPr>
        <w:t>продолжение формирование независимой, социально-активной личности, обладающей прочными знаниями;</w:t>
      </w:r>
    </w:p>
    <w:p w:rsidR="00DA6316" w:rsidRPr="00FF2FA0" w:rsidRDefault="00DA6316" w:rsidP="00DA6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Style w:val="c11"/>
          <w:rFonts w:ascii="Times New Roman" w:hAnsi="Times New Roman"/>
          <w:color w:val="404040" w:themeColor="text1" w:themeTint="BF"/>
          <w:sz w:val="24"/>
          <w:szCs w:val="24"/>
        </w:rPr>
        <w:t>совершенствование духовно-нравственного и гражданско-патриотического воспитания школьника.</w:t>
      </w:r>
    </w:p>
    <w:p w:rsidR="00DA6316" w:rsidRPr="00FF2FA0" w:rsidRDefault="00DA6316" w:rsidP="00DA631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404040" w:themeColor="text1" w:themeTint="BF"/>
        </w:rPr>
      </w:pPr>
      <w:r w:rsidRPr="00FF2FA0">
        <w:rPr>
          <w:rStyle w:val="c11"/>
          <w:color w:val="404040" w:themeColor="text1" w:themeTint="BF"/>
        </w:rPr>
        <w:t xml:space="preserve">Так как главной целью обучения в старом году было успешная сдача государственной итоговой аттестации, большинство классных часов было посвящено именно этой теме. Воспитанность обучающихся, их нравственно-эстетическое, интеллектуальное и физическое развитие не по сравнению с предыдущим годом. </w:t>
      </w:r>
      <w:r w:rsidRPr="00FF2FA0">
        <w:rPr>
          <w:color w:val="404040" w:themeColor="text1" w:themeTint="BF"/>
          <w:shd w:val="clear" w:color="auto" w:fill="FFFFFF"/>
        </w:rPr>
        <w:t xml:space="preserve">За прошедший год было проведено немалое количество тематических классных часов по плану классного руководителя. Классные часы носили различную тематику и были направлены на развитие личности ребенка. Так, проводились занятия по гражданскому воспитанию «Беслан в душе каждого», «Изучаем символы РФ», «Толерантность путь к миру», «Гуманитарная акция МЧС России»,  «О воссоединении Крыма с Россией», «Памяти павших будьте достойны»; экологическому воспитанию «Что я могу найти в интернете», «Экологические высказывания»; Нравственному и духовному  воспитанию  «Твоё право выбора», «Без друзей на свете трудно жить»; занятия, направленные на формирование здорового образа жизни «Профилактика простудных заболеваний», «Правильное питание в подростковом возрасте», «Бытовой и уличный травматизм», « Вредные привычки. Их влияние на здоровье», занятия по трудовому воспитанию и </w:t>
      </w:r>
      <w:proofErr w:type="spellStart"/>
      <w:proofErr w:type="gramStart"/>
      <w:r w:rsidRPr="00FF2FA0">
        <w:rPr>
          <w:color w:val="404040" w:themeColor="text1" w:themeTint="BF"/>
          <w:shd w:val="clear" w:color="auto" w:fill="FFFFFF"/>
        </w:rPr>
        <w:t>проф.ориентации</w:t>
      </w:r>
      <w:proofErr w:type="spellEnd"/>
      <w:proofErr w:type="gramEnd"/>
      <w:r w:rsidRPr="00FF2FA0">
        <w:rPr>
          <w:color w:val="404040" w:themeColor="text1" w:themeTint="BF"/>
          <w:shd w:val="clear" w:color="auto" w:fill="FFFFFF"/>
        </w:rPr>
        <w:t xml:space="preserve">  «Кем быть». Кроме того, проводились беседы по правилам дорожного движения и безопасности жизнедеятельности детей.</w:t>
      </w:r>
    </w:p>
    <w:p w:rsidR="00DA6316" w:rsidRPr="00FF2FA0" w:rsidRDefault="00DA6316" w:rsidP="00DA6316">
      <w:pPr>
        <w:pStyle w:val="c1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  <w:r w:rsidRPr="00FF2FA0">
        <w:rPr>
          <w:rStyle w:val="c11"/>
          <w:color w:val="404040" w:themeColor="text1" w:themeTint="BF"/>
        </w:rPr>
        <w:t>Следует отметить, что у учеников начинает сформировываться потребность для занятий самообразованием, саморазвитием и самовоспитанием. На всех обучающихся 10 класса можно положиться. Дети охотно выполняют поручения учителя, участвует во всех возможных конкурсах и мероприятиях.</w:t>
      </w:r>
    </w:p>
    <w:p w:rsidR="00DA6316" w:rsidRPr="00FF2FA0" w:rsidRDefault="00DA6316" w:rsidP="00DA6316">
      <w:pPr>
        <w:pStyle w:val="c1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  <w:r w:rsidRPr="00FF2FA0">
        <w:rPr>
          <w:rStyle w:val="c11"/>
          <w:color w:val="404040" w:themeColor="text1" w:themeTint="BF"/>
        </w:rPr>
        <w:t xml:space="preserve">Обучающиеся остро переносят критику в свой адрес. В основном к таким ученикам относятся </w:t>
      </w:r>
      <w:proofErr w:type="gramStart"/>
      <w:r w:rsidRPr="00FF2FA0">
        <w:rPr>
          <w:rStyle w:val="c11"/>
          <w:color w:val="404040" w:themeColor="text1" w:themeTint="BF"/>
        </w:rPr>
        <w:t>девочки .</w:t>
      </w:r>
      <w:proofErr w:type="gramEnd"/>
    </w:p>
    <w:p w:rsidR="00DA6316" w:rsidRPr="00FF2FA0" w:rsidRDefault="00DA6316" w:rsidP="00DA6316">
      <w:pPr>
        <w:pStyle w:val="c1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  <w:r w:rsidRPr="00FF2FA0">
        <w:rPr>
          <w:rStyle w:val="c11"/>
          <w:color w:val="404040" w:themeColor="text1" w:themeTint="BF"/>
        </w:rPr>
        <w:t>Большинство учащихся класса активно контактируют с окружающим их социумом: учениками из других классов, учителями. Так как 10 класс является старшим классов, у них не возникает особого интереса при общении с младшими классами, поэтому большую активность проявляют младшие классы, ориентируясь на них.</w:t>
      </w:r>
    </w:p>
    <w:p w:rsidR="00DA6316" w:rsidRPr="00FF2FA0" w:rsidRDefault="00DA6316" w:rsidP="00DA6316">
      <w:pPr>
        <w:spacing w:after="0" w:line="240" w:lineRule="auto"/>
        <w:ind w:firstLine="7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proofErr w:type="gramStart"/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E71F3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….</w:t>
      </w:r>
      <w:proofErr w:type="gramEnd"/>
      <w:r w:rsidR="00E71F3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учебном году в 9 классе обучалось 21+3 ученика, 8 девочек и 16 мальчиков. На внутришкольномпрофилактическом учете состоят семьи Коваленко и Всехсвятских, семей, состоящих на районном учёте, нет. </w:t>
      </w:r>
    </w:p>
    <w:p w:rsidR="00DA6316" w:rsidRPr="00FF2FA0" w:rsidRDefault="00DA6316" w:rsidP="00835C62">
      <w:pPr>
        <w:spacing w:after="0" w:line="240" w:lineRule="auto"/>
        <w:ind w:firstLine="7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51F15" w:rsidRPr="00FF2FA0" w:rsidRDefault="00C51F15" w:rsidP="00835C62">
      <w:pPr>
        <w:spacing w:after="0" w:line="240" w:lineRule="auto"/>
        <w:ind w:firstLine="7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течение  учебного года классным руководителем были посещены все семьи, по необходимости наносились визиты в семьи Коваленко, Волокитина, Алейникова. Еженедельно со всеми родителями осуществлялась связь по телефону. Поощрения и замечания учащимся отмечались в дневнике. Родители откликались на приглашения классного руководителя, посещали собрания, участвовали в мероприятиях класса и школы. Большая помощь была оказана ими в ремонте кабинета. Хочется отметить мам: Чепурову Л.И, Гончерову Н.В., Евченко Н.А, Тюрину 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И.А. Нерегулярно посещали школу Плужникова Ел.А., Плужникова О.Н, Гончарова Н.П., хотя всегда звонили классному руководителю, интересовались делами детей. Удалось установить плодотворное сотрудничество с родительским </w:t>
      </w:r>
      <w:proofErr w:type="gramStart"/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активом.На</w:t>
      </w:r>
      <w:proofErr w:type="gramEnd"/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собраниях помимо общепедагогических  вопросов обсуждались частные: взаимоотношения детей и взрослых, успеваемость и посещаемость школьниками учебных занятий, причины пропусков уроков, школьное питание и подвоз детей к месту обучения и обратно. Традиционным стали совместные дела родителей и детей. Так, в  прошлом учебном году была совершена совместная поездка в г. Ростов на Дону, а перед началом учебного года – совместный поход «Золотая осень!»</w:t>
      </w:r>
    </w:p>
    <w:p w:rsidR="00C51F15" w:rsidRPr="00FF2FA0" w:rsidRDefault="00C51F15" w:rsidP="00835C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Учащиеся класса обладают интеллектуальным потенциалом. Большинство детей мотивированы на учёбу, стараются в меру своих </w:t>
      </w:r>
      <w:proofErr w:type="gramStart"/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сил.В</w:t>
      </w:r>
      <w:proofErr w:type="gramEnd"/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классе средний процент к</w:t>
      </w:r>
      <w:r w:rsidR="00A31729"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ачества обученности по школе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.По итогам года на «хорошо » успевают Быкадорова, Евченко, Кобцев, Кравченко, Плужникова, Плужников, Савченко, Скорченко, Слепцов, Тюрин. Успеваемость была на особом контроле. «Сдавать позиции» стали</w:t>
      </w:r>
      <w:r w:rsidR="002737C2"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Саенко К и Гасанова С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.Классным руководителем регулярно п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заданий. Рекомендации учителей доводились до сведения родителей.</w:t>
      </w:r>
    </w:p>
    <w:p w:rsidR="00C51F15" w:rsidRPr="00FF2FA0" w:rsidRDefault="00C51F15" w:rsidP="00835C62">
      <w:pPr>
        <w:spacing w:after="0" w:line="240" w:lineRule="auto"/>
        <w:ind w:firstLine="7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Посещаемость стабильная, наибольшее число пропусков имели </w:t>
      </w:r>
      <w:r w:rsidR="002737C2"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Плужникова Алеся и Евченко Е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Пропуски по уважительной причине. Родители всегда сообщали о причине отсутствия детей. </w:t>
      </w:r>
    </w:p>
    <w:p w:rsidR="00C51F15" w:rsidRPr="00FF2FA0" w:rsidRDefault="00C51F15" w:rsidP="00835C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 201</w:t>
      </w:r>
      <w:r w:rsidR="00DA6316"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7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-201</w:t>
      </w:r>
      <w:r w:rsidR="00DA6316"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8</w:t>
      </w:r>
      <w:r w:rsidR="002737C2"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DA6316"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учебном году учащиеся 9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класса продолжали активно участвовать в жизни класса, школы и села. Ребята были вовлечены в подготовку и организацию общешкольных мероприятий, праздников, спортивных соревнований. Наиболее удачными мероприятиями прошлого учебного года можно считать «</w:t>
      </w:r>
      <w:r w:rsidR="002737C2"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День учителя, Безопасное колесо, Прощай </w:t>
      </w:r>
      <w:proofErr w:type="gramStart"/>
      <w:r w:rsidR="002737C2"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масленица 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</w:t>
      </w:r>
      <w:proofErr w:type="gramEnd"/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«Новый год», «День П</w:t>
      </w:r>
      <w:r w:rsidR="002737C2"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обеды»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 конкурс знатоков русского языка, предметные олимпиады школьного уровня и Интернет-олимпиады, смотр строя и песни</w:t>
      </w:r>
      <w:r w:rsidR="002737C2"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 соревнования по футболу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», конкурсы агитбригад. В этих мероприятиях все учащиеся класса приняли активное участие, за что многие получили почетные </w:t>
      </w:r>
      <w:proofErr w:type="gramStart"/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грамоты </w:t>
      </w:r>
      <w:r w:rsidR="002737C2"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  <w:proofErr w:type="gramEnd"/>
    </w:p>
    <w:p w:rsidR="00C51F15" w:rsidRPr="00FF2FA0" w:rsidRDefault="00C51F15" w:rsidP="00835C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На воспитательные часы приглашалась психолог школы </w:t>
      </w:r>
      <w:r w:rsidR="002737C2"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Алексенко Е.Б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  <w:proofErr w:type="gramStart"/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  детская</w:t>
      </w:r>
      <w:proofErr w:type="gramEnd"/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медсестра </w:t>
      </w:r>
      <w:r w:rsidR="002737C2"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Дегтевской больницы Пушкарева В.Р. 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Совершена поездка в краеведческий музей </w:t>
      </w:r>
      <w:r w:rsidR="00A31729"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г.</w:t>
      </w:r>
      <w:r w:rsidR="002737C2"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Новочеркасска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A31729"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 ст. Вешенская, Волгоград, Санкт-Петерберг,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Мил</w:t>
      </w:r>
      <w:r w:rsidR="002737C2"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леровскую городскую библиотеку.</w:t>
      </w:r>
    </w:p>
    <w:p w:rsidR="00C51F15" w:rsidRPr="00FF2FA0" w:rsidRDefault="00C51F15" w:rsidP="00835C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Хочу отметить, что у учащихся класса формируется потребность заниматься самовоспитанием и саморазвитием. Ребята пытаются анализировать собственные поступки и формулировать их мотивацию. На критику со стороны относятся положительно, принимая советы и замечания окружающих. Считаю необходимым продолжать поддержку в этом направлении. В социально-культурном развитии учащиеся претерпели изменения: повысился уровень воспитанности, культура общения в кругу одноклассников и со взрослыми, правовая культура. Повысился уровень самостоятельности, появились зачатки умений влиять на социум. В итоге начинает развиваться культура жизненного самоопределения.</w:t>
      </w:r>
    </w:p>
    <w:p w:rsidR="00C51F15" w:rsidRPr="00FF2FA0" w:rsidRDefault="00C51F15" w:rsidP="00835C62">
      <w:pPr>
        <w:spacing w:after="0" w:line="240" w:lineRule="auto"/>
        <w:ind w:firstLine="645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Социально-психологический микроклимат в классе менялся на протяжении всего года. В середине года отмечались столкновения на почве лидерства. Некоторое время складывалась проблемная ситуация вокруг </w:t>
      </w:r>
      <w:r w:rsidR="002737C2"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Савченко К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. Проведенная работа по сплочению коллектива и психологической поддержке, самоанализе поступков детей позволили решить возникшие недопонимания, дети стали более терпимы друг к другу, начали помогать и общаться всем классом. К концу года в классе наладились дружеские отношения среди всех учеников. Таким образом, на конец учебного года в классном коллективе не наблюдалось агрессии, неприязни. Класс функционирует как единое целое. </w:t>
      </w:r>
    </w:p>
    <w:p w:rsidR="00C51F15" w:rsidRPr="00FF2FA0" w:rsidRDefault="00C51F15" w:rsidP="00835C62">
      <w:pPr>
        <w:spacing w:after="0" w:line="240" w:lineRule="auto"/>
        <w:ind w:firstLine="645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Считаю, что уровень сплочения классного коллектива за прошедший год значительно повысился. Каждый ученик в классе имеет коллективное поручение, с которым успешно справляется. Работает актив класса, который вовлекает во внеклассную и внеурочную деятельность весь коллектив. </w:t>
      </w:r>
    </w:p>
    <w:p w:rsidR="00C51F15" w:rsidRPr="00FF2FA0" w:rsidRDefault="00C51F15" w:rsidP="00835C62">
      <w:pPr>
        <w:spacing w:after="0" w:line="240" w:lineRule="auto"/>
        <w:ind w:firstLine="645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В течение учебного года классный руководитель координировал работу ученического самоуправления, стимулируя самостоятельность детей. Обучающиеся старались сами координировать свои действия: дежурство по школе и классу, репетиции мероприятий, уборка школьной территории и т.д. В кабинете поддерживался порядок, санитарное состояние класса – 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одно из самых лучших по шко</w:t>
      </w:r>
      <w:r w:rsidR="00DA6316"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ле. Девяти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классники активно участвовали в школьных и классных делах.</w:t>
      </w:r>
    </w:p>
    <w:p w:rsidR="00C51F15" w:rsidRPr="00FF2FA0" w:rsidRDefault="00C51F15" w:rsidP="00835C62">
      <w:pPr>
        <w:spacing w:after="0" w:line="240" w:lineRule="auto"/>
        <w:ind w:firstLine="645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51F15" w:rsidRPr="00FF2FA0" w:rsidRDefault="00C51F15" w:rsidP="00835C62">
      <w:pPr>
        <w:spacing w:after="0" w:line="240" w:lineRule="auto"/>
        <w:ind w:firstLine="645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Выводы: </w:t>
      </w:r>
    </w:p>
    <w:p w:rsidR="00DA6316" w:rsidRPr="00FF2FA0" w:rsidRDefault="00DA6316" w:rsidP="00DA631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404040" w:themeColor="text1" w:themeTint="BF"/>
        </w:rPr>
      </w:pPr>
      <w:r w:rsidRPr="00FF2FA0">
        <w:rPr>
          <w:color w:val="404040" w:themeColor="text1" w:themeTint="BF"/>
          <w:shd w:val="clear" w:color="auto" w:fill="FFFFFF"/>
        </w:rPr>
        <w:t>- в новом учебном году необходимо улучшить работу с родителями, добиться  посещения родителями родительских собраний.</w:t>
      </w:r>
      <w:r w:rsidRPr="00FF2FA0">
        <w:rPr>
          <w:color w:val="404040" w:themeColor="text1" w:themeTint="BF"/>
        </w:rPr>
        <w:br/>
      </w:r>
      <w:r w:rsidRPr="00FF2FA0">
        <w:rPr>
          <w:color w:val="404040" w:themeColor="text1" w:themeTint="BF"/>
          <w:shd w:val="clear" w:color="auto" w:fill="FFFFFF"/>
        </w:rPr>
        <w:t>- разнообразить формы работы с учителями – предметниками.</w:t>
      </w:r>
      <w:r w:rsidRPr="00FF2FA0">
        <w:rPr>
          <w:color w:val="404040" w:themeColor="text1" w:themeTint="BF"/>
        </w:rPr>
        <w:br/>
      </w:r>
      <w:r w:rsidRPr="00FF2FA0">
        <w:rPr>
          <w:color w:val="404040" w:themeColor="text1" w:themeTint="BF"/>
          <w:shd w:val="clear" w:color="auto" w:fill="FFFFFF"/>
        </w:rPr>
        <w:t>- вести строгий учёт пропусков учащимися учебных занятий. По каждому пропуску беседовать с родителями, не допускать пропусков уроков без уважительной причины.</w:t>
      </w:r>
      <w:r w:rsidRPr="00FF2FA0">
        <w:rPr>
          <w:color w:val="404040" w:themeColor="text1" w:themeTint="BF"/>
        </w:rPr>
        <w:br/>
      </w:r>
      <w:r w:rsidRPr="00FF2FA0">
        <w:rPr>
          <w:color w:val="404040" w:themeColor="text1" w:themeTint="BF"/>
          <w:shd w:val="clear" w:color="auto" w:fill="FFFFFF"/>
        </w:rPr>
        <w:t>- считаю необходимым продолжить реализацию целей и задач, поставленных перед коллективом учащихся в прошлом учебном году. </w:t>
      </w:r>
      <w:r w:rsidRPr="00FF2FA0">
        <w:rPr>
          <w:color w:val="404040" w:themeColor="text1" w:themeTint="BF"/>
        </w:rPr>
        <w:br/>
      </w:r>
      <w:r w:rsidRPr="00FF2FA0">
        <w:rPr>
          <w:color w:val="404040" w:themeColor="text1" w:themeTint="BF"/>
          <w:shd w:val="clear" w:color="auto" w:fill="FFFFFF"/>
        </w:rPr>
        <w:t>- Продолжить работу по сплочению классного коллектива.</w:t>
      </w:r>
      <w:r w:rsidRPr="00FF2FA0">
        <w:rPr>
          <w:color w:val="404040" w:themeColor="text1" w:themeTint="BF"/>
        </w:rPr>
        <w:br/>
      </w:r>
      <w:r w:rsidRPr="00FF2FA0">
        <w:rPr>
          <w:color w:val="404040" w:themeColor="text1" w:themeTint="BF"/>
          <w:shd w:val="clear" w:color="auto" w:fill="FFFFFF"/>
        </w:rPr>
        <w:t>- Развивать нравственную самооценку учащихся, готовить их к самовоспитанию и самоанализу.</w:t>
      </w:r>
      <w:r w:rsidRPr="00FF2FA0">
        <w:rPr>
          <w:color w:val="404040" w:themeColor="text1" w:themeTint="BF"/>
        </w:rPr>
        <w:br/>
      </w:r>
      <w:r w:rsidRPr="00FF2FA0">
        <w:rPr>
          <w:color w:val="404040" w:themeColor="text1" w:themeTint="BF"/>
          <w:shd w:val="clear" w:color="auto" w:fill="FFFFFF"/>
        </w:rPr>
        <w:t>- Сделай себя сам.</w:t>
      </w:r>
    </w:p>
    <w:p w:rsidR="00DA6316" w:rsidRPr="00FF2FA0" w:rsidRDefault="00DA6316" w:rsidP="00DA63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Style w:val="c11"/>
          <w:rFonts w:ascii="Times New Roman" w:hAnsi="Times New Roman"/>
          <w:color w:val="404040" w:themeColor="text1" w:themeTint="BF"/>
          <w:sz w:val="24"/>
          <w:szCs w:val="24"/>
        </w:rPr>
        <w:t>Цели и задачи воспитательной деятельности на новый учебный год.</w:t>
      </w:r>
    </w:p>
    <w:p w:rsidR="00DA6316" w:rsidRPr="00FF2FA0" w:rsidRDefault="00DA6316" w:rsidP="00DA631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404040" w:themeColor="text1" w:themeTint="BF"/>
        </w:rPr>
      </w:pPr>
      <w:r w:rsidRPr="00FF2FA0">
        <w:rPr>
          <w:rStyle w:val="c11"/>
          <w:color w:val="404040" w:themeColor="text1" w:themeTint="BF"/>
        </w:rPr>
        <w:t>Исходя из вышеизложенного, в 2018-2019 учебном году ставлю перед собой следующие цели и задачи:</w:t>
      </w:r>
    </w:p>
    <w:p w:rsidR="00DA6316" w:rsidRPr="00FF2FA0" w:rsidRDefault="00DA6316" w:rsidP="00DA6316">
      <w:pPr>
        <w:pStyle w:val="c141"/>
        <w:shd w:val="clear" w:color="auto" w:fill="FFFFFF"/>
        <w:spacing w:before="0" w:beforeAutospacing="0" w:after="0" w:afterAutospacing="0"/>
        <w:ind w:left="20" w:right="440" w:firstLine="340"/>
        <w:rPr>
          <w:color w:val="404040" w:themeColor="text1" w:themeTint="BF"/>
        </w:rPr>
      </w:pPr>
      <w:r w:rsidRPr="00FF2FA0">
        <w:rPr>
          <w:rStyle w:val="c20"/>
          <w:b/>
          <w:bCs/>
          <w:color w:val="404040" w:themeColor="text1" w:themeTint="BF"/>
        </w:rPr>
        <w:t>Цель деятельности классного руководителя</w:t>
      </w:r>
      <w:r w:rsidRPr="00FF2FA0">
        <w:rPr>
          <w:rStyle w:val="c9"/>
          <w:color w:val="404040" w:themeColor="text1" w:themeTint="BF"/>
        </w:rPr>
        <w:t>: работа по становлению социально- ответственной личности обучающихся, приобщение их к ценностям семьи, традициям школы, культурно- историческому наследию своего народа, своей страны, развития их творческих, интеллектуальных способностей, формированию стремления к здоровому образу жизни, воспитанию толерантности.</w:t>
      </w:r>
    </w:p>
    <w:p w:rsidR="00DA6316" w:rsidRPr="00FF2FA0" w:rsidRDefault="00DA6316" w:rsidP="00DA6316">
      <w:pPr>
        <w:pStyle w:val="c151"/>
        <w:shd w:val="clear" w:color="auto" w:fill="FFFFFF"/>
        <w:spacing w:before="0" w:beforeAutospacing="0" w:after="0" w:afterAutospacing="0"/>
        <w:ind w:left="20"/>
        <w:rPr>
          <w:color w:val="404040" w:themeColor="text1" w:themeTint="BF"/>
        </w:rPr>
      </w:pPr>
      <w:r w:rsidRPr="00FF2FA0">
        <w:rPr>
          <w:rStyle w:val="c20"/>
          <w:b/>
          <w:bCs/>
          <w:iCs/>
          <w:color w:val="404040" w:themeColor="text1" w:themeTint="BF"/>
        </w:rPr>
        <w:t xml:space="preserve">Задачи </w:t>
      </w:r>
      <w:r w:rsidRPr="00FF2FA0">
        <w:rPr>
          <w:rStyle w:val="c20"/>
          <w:b/>
          <w:bCs/>
          <w:color w:val="404040" w:themeColor="text1" w:themeTint="BF"/>
        </w:rPr>
        <w:t>деятельности классного руководителя</w:t>
      </w:r>
      <w:r w:rsidRPr="00FF2FA0">
        <w:rPr>
          <w:rStyle w:val="c9"/>
          <w:color w:val="404040" w:themeColor="text1" w:themeTint="BF"/>
        </w:rPr>
        <w:t>:</w:t>
      </w:r>
    </w:p>
    <w:p w:rsidR="00DA6316" w:rsidRPr="00FF2FA0" w:rsidRDefault="00DA6316" w:rsidP="00DA6316">
      <w:pPr>
        <w:pStyle w:val="c135"/>
        <w:shd w:val="clear" w:color="auto" w:fill="FFFFFF"/>
        <w:spacing w:before="0" w:beforeAutospacing="0" w:after="0" w:afterAutospacing="0"/>
        <w:ind w:left="20" w:right="440" w:firstLine="200"/>
        <w:rPr>
          <w:color w:val="404040" w:themeColor="text1" w:themeTint="BF"/>
        </w:rPr>
      </w:pPr>
      <w:r w:rsidRPr="00FF2FA0">
        <w:rPr>
          <w:rStyle w:val="c9"/>
          <w:color w:val="404040" w:themeColor="text1" w:themeTint="BF"/>
        </w:rPr>
        <w:t xml:space="preserve">1. формирование у обучающихся представлений о ценностях </w:t>
      </w:r>
      <w:proofErr w:type="spellStart"/>
      <w:r w:rsidRPr="00FF2FA0">
        <w:rPr>
          <w:rStyle w:val="c9"/>
          <w:color w:val="404040" w:themeColor="text1" w:themeTint="BF"/>
        </w:rPr>
        <w:t>культурноисторического</w:t>
      </w:r>
      <w:proofErr w:type="spellEnd"/>
      <w:r w:rsidRPr="00FF2FA0">
        <w:rPr>
          <w:rStyle w:val="c9"/>
          <w:color w:val="404040" w:themeColor="text1" w:themeTint="BF"/>
        </w:rPr>
        <w:t xml:space="preserve"> наследия России, уважительного отношения к национальным героям и культурным представлениям российского народа, развитие мотивации к научно- 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</w:t>
      </w:r>
    </w:p>
    <w:p w:rsidR="00DA6316" w:rsidRPr="00FF2FA0" w:rsidRDefault="00DA6316" w:rsidP="00DA6316">
      <w:pPr>
        <w:shd w:val="clear" w:color="auto" w:fill="FFFFFF"/>
        <w:spacing w:after="0"/>
        <w:ind w:right="44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Style w:val="c9"/>
          <w:rFonts w:ascii="Times New Roman" w:hAnsi="Times New Roman"/>
          <w:color w:val="404040" w:themeColor="text1" w:themeTint="BF"/>
          <w:sz w:val="24"/>
          <w:szCs w:val="24"/>
        </w:rPr>
        <w:t>2.формирование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</w:t>
      </w:r>
    </w:p>
    <w:p w:rsidR="00DA6316" w:rsidRPr="00FF2FA0" w:rsidRDefault="00DA6316" w:rsidP="00DA6316">
      <w:pPr>
        <w:pStyle w:val="c145"/>
        <w:shd w:val="clear" w:color="auto" w:fill="FFFFFF"/>
        <w:spacing w:before="0" w:beforeAutospacing="0" w:after="0" w:afterAutospacing="0"/>
        <w:ind w:left="20"/>
        <w:rPr>
          <w:color w:val="404040" w:themeColor="text1" w:themeTint="BF"/>
        </w:rPr>
      </w:pPr>
      <w:r w:rsidRPr="00FF2FA0">
        <w:rPr>
          <w:rStyle w:val="c9"/>
          <w:color w:val="404040" w:themeColor="text1" w:themeTint="BF"/>
        </w:rPr>
        <w:t>и др.);</w:t>
      </w:r>
    </w:p>
    <w:p w:rsidR="00DA6316" w:rsidRPr="00FF2FA0" w:rsidRDefault="00DA6316" w:rsidP="00DA6316">
      <w:pPr>
        <w:shd w:val="clear" w:color="auto" w:fill="FFFFFF"/>
        <w:spacing w:after="0"/>
        <w:ind w:right="44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Style w:val="c9"/>
          <w:rFonts w:ascii="Times New Roman" w:hAnsi="Times New Roman"/>
          <w:color w:val="404040" w:themeColor="text1" w:themeTint="BF"/>
          <w:sz w:val="24"/>
          <w:szCs w:val="24"/>
        </w:rPr>
        <w:t>3.формирование условий для проявления и развития индивидуальных творческих способностей;</w:t>
      </w:r>
    </w:p>
    <w:p w:rsidR="00DA6316" w:rsidRPr="00FF2FA0" w:rsidRDefault="00DA6316" w:rsidP="00DA6316">
      <w:pPr>
        <w:shd w:val="clear" w:color="auto" w:fill="FFFFFF"/>
        <w:spacing w:after="0"/>
        <w:ind w:right="44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Style w:val="c9"/>
          <w:rFonts w:ascii="Times New Roman" w:hAnsi="Times New Roman"/>
          <w:color w:val="404040" w:themeColor="text1" w:themeTint="BF"/>
          <w:sz w:val="24"/>
          <w:szCs w:val="24"/>
        </w:rPr>
        <w:t>4.формирование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DA6316" w:rsidRPr="00FF2FA0" w:rsidRDefault="00DA6316" w:rsidP="00DA6316">
      <w:pPr>
        <w:shd w:val="clear" w:color="auto" w:fill="FFFFFF"/>
        <w:spacing w:after="0"/>
        <w:ind w:right="44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Style w:val="c9"/>
          <w:rFonts w:ascii="Times New Roman" w:hAnsi="Times New Roman"/>
          <w:color w:val="404040" w:themeColor="text1" w:themeTint="BF"/>
          <w:sz w:val="24"/>
          <w:szCs w:val="24"/>
        </w:rPr>
        <w:t>5.формирование отношение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жизни;</w:t>
      </w:r>
    </w:p>
    <w:p w:rsidR="00DA6316" w:rsidRPr="00FF2FA0" w:rsidRDefault="00DA6316" w:rsidP="00DA6316">
      <w:pPr>
        <w:shd w:val="clear" w:color="auto" w:fill="FFFFFF"/>
        <w:spacing w:after="0"/>
        <w:ind w:right="44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Style w:val="c9"/>
          <w:rFonts w:ascii="Times New Roman" w:hAnsi="Times New Roman"/>
          <w:color w:val="404040" w:themeColor="text1" w:themeTint="BF"/>
          <w:sz w:val="24"/>
          <w:szCs w:val="24"/>
        </w:rPr>
        <w:t>6.формирования у обучающихся правовой культуры, представлений об основных правах и обязанностях;</w:t>
      </w:r>
    </w:p>
    <w:p w:rsidR="00DA6316" w:rsidRPr="00FF2FA0" w:rsidRDefault="00DA6316" w:rsidP="00DA6316">
      <w:pPr>
        <w:shd w:val="clear" w:color="auto" w:fill="FFFFFF"/>
        <w:spacing w:after="0"/>
        <w:ind w:right="44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Style w:val="c9"/>
          <w:rFonts w:ascii="Times New Roman" w:hAnsi="Times New Roman"/>
          <w:color w:val="404040" w:themeColor="text1" w:themeTint="BF"/>
          <w:sz w:val="24"/>
          <w:szCs w:val="24"/>
        </w:rPr>
        <w:t>7.формирование        ценностного отношения к природе, к окружающей среде;</w:t>
      </w:r>
    </w:p>
    <w:p w:rsidR="00DA6316" w:rsidRPr="00FF2FA0" w:rsidRDefault="00DA6316" w:rsidP="00DA6316">
      <w:pPr>
        <w:shd w:val="clear" w:color="auto" w:fill="FFFFFF"/>
        <w:spacing w:after="0"/>
        <w:ind w:right="440"/>
        <w:jc w:val="both"/>
        <w:rPr>
          <w:rStyle w:val="c9"/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Style w:val="c9"/>
          <w:rFonts w:ascii="Times New Roman" w:hAnsi="Times New Roman"/>
          <w:color w:val="404040" w:themeColor="text1" w:themeTint="BF"/>
          <w:sz w:val="24"/>
          <w:szCs w:val="24"/>
        </w:rPr>
        <w:t>8.формирование у обучающихся представлений об уважении к человеку труда, о ценности труда и творчества для личности, общества и государства.</w:t>
      </w:r>
    </w:p>
    <w:p w:rsidR="00DA6316" w:rsidRPr="00FF2FA0" w:rsidRDefault="00DA6316" w:rsidP="00DA6316">
      <w:pPr>
        <w:shd w:val="clear" w:color="auto" w:fill="FFFFFF"/>
        <w:ind w:right="440"/>
        <w:jc w:val="both"/>
        <w:rPr>
          <w:rStyle w:val="c9"/>
          <w:rFonts w:ascii="Times New Roman" w:hAnsi="Times New Roman"/>
          <w:color w:val="404040" w:themeColor="text1" w:themeTint="BF"/>
          <w:sz w:val="24"/>
          <w:szCs w:val="24"/>
        </w:rPr>
      </w:pPr>
    </w:p>
    <w:p w:rsidR="00DA6316" w:rsidRPr="00FF2FA0" w:rsidRDefault="00DA6316" w:rsidP="00DA6316">
      <w:pPr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Задачи:</w:t>
      </w:r>
    </w:p>
    <w:p w:rsidR="00DA6316" w:rsidRPr="00FF2FA0" w:rsidRDefault="00DA6316" w:rsidP="00DA6316">
      <w:pPr>
        <w:ind w:right="90"/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</w:rPr>
        <w:t>в области формирования личностной культуры:</w:t>
      </w:r>
    </w:p>
    <w:p w:rsidR="00DA6316" w:rsidRPr="00FF2FA0" w:rsidRDefault="00DA6316" w:rsidP="00DA6316">
      <w:pPr>
        <w:spacing w:after="0"/>
        <w:ind w:right="9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</w:rPr>
        <w:t xml:space="preserve">- </w:t>
      </w: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</w:t>
      </w: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lastRenderedPageBreak/>
        <w:t>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формирование нравственного смысла учения;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 xml:space="preserve">- формирование основ </w:t>
      </w:r>
      <w:proofErr w:type="gramStart"/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морали,  осознанной</w:t>
      </w:r>
      <w:proofErr w:type="gramEnd"/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 xml:space="preserve">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принятие обучающимся базовых национальных ценностей, национальных и этнических духовных традиций;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формирование эстетических потребностей, ценностей и чувств;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развитие трудолюбия, способности к преодолению трудностей, целеустремлённости и настойчивости в достижении результата;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осознание обучающимся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</w:rPr>
        <w:t>В области формирования социальной культуры: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формирование основ российской гражданской идентичности;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пробуждение веры в Россию, чувства личной ответственности за Отечество;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воспитание ценностного отношения к своему национальному языку и культуре;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формирование патриотизма и гражданской солидарности;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укрепление доверия к другим людям;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развитие доброжелательности и эмоциональной отзывчивости, понимания и сопереживания другим людям;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становление гуманистических и демократических ценностных ориентаций;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  <w:u w:val="single"/>
        </w:rPr>
      </w:pP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</w:rPr>
        <w:t>В области формирования семейной культуры: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формирование отношения к семье как основе российского общества;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формирование у обучающегося уважительного отношения к родителям, осознанного, заботливого отношения к старшим и младшим;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формирование представления о семейных ценностях, гендерных семейных ролях и уважения к ним;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lastRenderedPageBreak/>
        <w:t>- знакомство обучающегося с культурно-историческими и этническими традициями российской семьи.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</w:p>
    <w:p w:rsidR="00DA6316" w:rsidRPr="00FF2FA0" w:rsidRDefault="00DA6316" w:rsidP="00DA6316">
      <w:pPr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</w:rPr>
        <w:t>В области формирования культуры здорового и безопасного образа жизни: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сформировать представление о позитивных факторах, влияющих на здоровье;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научить обучающихся осознанно выбирать поступки, поведение, позволяющие сохранять и укреплять здоровье;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DA6316" w:rsidRPr="00FF2FA0" w:rsidRDefault="00DA6316" w:rsidP="00DA6316">
      <w:pPr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сформировать представление о правильном (здоровом) питании, его режиме, структуре, полезных продуктах;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 xml:space="preserve">- 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психоактивных</w:t>
      </w:r>
      <w:proofErr w:type="spellEnd"/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 xml:space="preserve"> веществ, их пагубном влиянии на здоровье;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обучить элементарным навыкам эмоциональной разгрузки (релаксации);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сформировать навыки позитивного коммуникативного общения;</w:t>
      </w:r>
    </w:p>
    <w:p w:rsidR="00DA6316" w:rsidRPr="00FF2FA0" w:rsidRDefault="00DA6316" w:rsidP="00DA6316">
      <w:pPr>
        <w:shd w:val="clear" w:color="auto" w:fill="FFFFFF"/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сформировать представление об основных компонентах культуры здоровья и здорового образа жизни;</w:t>
      </w:r>
    </w:p>
    <w:p w:rsidR="00DA6316" w:rsidRPr="00FF2FA0" w:rsidRDefault="00DA6316" w:rsidP="00DA6316">
      <w:pPr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- 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DA6316" w:rsidRPr="00FF2FA0" w:rsidRDefault="00DA6316" w:rsidP="00DA6316">
      <w:pPr>
        <w:pStyle w:val="a4"/>
        <w:rPr>
          <w:color w:val="404040" w:themeColor="text1" w:themeTint="BF"/>
          <w:sz w:val="24"/>
          <w:szCs w:val="24"/>
        </w:rPr>
      </w:pPr>
    </w:p>
    <w:p w:rsidR="00DA6316" w:rsidRPr="00FF2FA0" w:rsidRDefault="00DA6316" w:rsidP="00DA6316">
      <w:pPr>
        <w:pStyle w:val="a4"/>
        <w:rPr>
          <w:b/>
          <w:color w:val="404040" w:themeColor="text1" w:themeTint="BF"/>
          <w:sz w:val="24"/>
          <w:szCs w:val="24"/>
        </w:rPr>
      </w:pPr>
      <w:r w:rsidRPr="00FF2FA0">
        <w:rPr>
          <w:b/>
          <w:color w:val="404040" w:themeColor="text1" w:themeTint="BF"/>
          <w:sz w:val="24"/>
          <w:szCs w:val="24"/>
        </w:rPr>
        <w:t>Ожидаемые результаты:</w:t>
      </w:r>
    </w:p>
    <w:p w:rsidR="00DA6316" w:rsidRPr="00FF2FA0" w:rsidRDefault="00DA6316" w:rsidP="00DA6316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 xml:space="preserve"> 1. Создание сплоченного классного коллектива.</w:t>
      </w:r>
    </w:p>
    <w:p w:rsidR="00DA6316" w:rsidRPr="00FF2FA0" w:rsidRDefault="00DA6316" w:rsidP="00DA6316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 xml:space="preserve"> 2. Проявление инициативы и ответственности за порученное дело.</w:t>
      </w:r>
    </w:p>
    <w:p w:rsidR="00DA6316" w:rsidRPr="00FF2FA0" w:rsidRDefault="00DA6316" w:rsidP="00DA6316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 xml:space="preserve"> 3. Наличие положительной динамики роста духовно-нравственных качеств личности ребенка.</w:t>
      </w:r>
    </w:p>
    <w:p w:rsidR="00DA6316" w:rsidRPr="00FF2FA0" w:rsidRDefault="00DA6316" w:rsidP="00DA6316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 xml:space="preserve"> 4.Участие в конкурсах, концертах, утренниках, спортивных соревнованиях.</w:t>
      </w:r>
    </w:p>
    <w:p w:rsidR="00DA6316" w:rsidRPr="00FF2FA0" w:rsidRDefault="00DA6316" w:rsidP="00DA6316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 xml:space="preserve"> 5.Посещение спортивных секций, кружков по интересам.</w:t>
      </w:r>
    </w:p>
    <w:p w:rsidR="00DA6316" w:rsidRPr="00FF2FA0" w:rsidRDefault="00DA6316" w:rsidP="00DA6316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 xml:space="preserve"> 6.Уровень удовлетворенности родителей и учащихся жизнедеятельностью класса.</w:t>
      </w:r>
    </w:p>
    <w:p w:rsidR="00EF53D8" w:rsidRPr="00FF2FA0" w:rsidRDefault="00EF53D8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F53D8" w:rsidRPr="00FF2FA0" w:rsidRDefault="00EF53D8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F53D8" w:rsidRPr="00FF2FA0" w:rsidRDefault="00EF53D8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F53D8" w:rsidRPr="00FF2FA0" w:rsidRDefault="00EF53D8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F53D8" w:rsidRPr="00FF2FA0" w:rsidRDefault="00EF53D8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F53D8" w:rsidRPr="00FF2FA0" w:rsidRDefault="00EF53D8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F53D8" w:rsidRPr="00FF2FA0" w:rsidRDefault="00EF53D8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F53D8" w:rsidRPr="00FF2FA0" w:rsidRDefault="00EF53D8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F53D8" w:rsidRPr="00FF2FA0" w:rsidRDefault="00EF53D8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F53D8" w:rsidRPr="00FF2FA0" w:rsidRDefault="00EF53D8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F53D8" w:rsidRPr="00FF2FA0" w:rsidRDefault="00EF53D8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F53D8" w:rsidRPr="00FF2FA0" w:rsidRDefault="00EF53D8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F53D8" w:rsidRPr="00FF2FA0" w:rsidRDefault="00EF53D8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F53D8" w:rsidRPr="00FF2FA0" w:rsidRDefault="00EF53D8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F53D8" w:rsidRPr="00FF2FA0" w:rsidRDefault="00EF53D8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F53D8" w:rsidRPr="00FF2FA0" w:rsidRDefault="00EF53D8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F53D8" w:rsidRPr="00FF2FA0" w:rsidRDefault="00EF53D8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737C2" w:rsidRPr="00FF2FA0" w:rsidRDefault="002737C2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Цель воспитательной</w:t>
      </w:r>
      <w:r w:rsid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работы в 10</w:t>
      </w: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классе:</w:t>
      </w:r>
    </w:p>
    <w:p w:rsidR="002737C2" w:rsidRPr="00FF2FA0" w:rsidRDefault="002737C2" w:rsidP="00835C62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FF2FA0">
        <w:rPr>
          <w:color w:val="404040" w:themeColor="text1" w:themeTint="BF"/>
        </w:rPr>
        <w:t>- формирование классного коллектива как воспитывающей сре</w:t>
      </w:r>
      <w:r w:rsidRPr="00FF2FA0">
        <w:rPr>
          <w:color w:val="404040" w:themeColor="text1" w:themeTint="BF"/>
        </w:rPr>
        <w:softHyphen/>
        <w:t>ды, обеспечивающей развитие каждого ребенка;</w:t>
      </w:r>
    </w:p>
    <w:p w:rsidR="002737C2" w:rsidRPr="00FF2FA0" w:rsidRDefault="002737C2" w:rsidP="00835C62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FF2FA0">
        <w:rPr>
          <w:color w:val="404040" w:themeColor="text1" w:themeTint="BF"/>
        </w:rPr>
        <w:t>- обеспечение благоприятного психологического климата в классе;</w:t>
      </w:r>
    </w:p>
    <w:p w:rsidR="002737C2" w:rsidRPr="00FF2FA0" w:rsidRDefault="002737C2" w:rsidP="00835C62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FF2FA0">
        <w:rPr>
          <w:color w:val="404040" w:themeColor="text1" w:themeTint="BF"/>
        </w:rPr>
        <w:t>- создание комфортной обстановки, благоприятных условий для успешного развития индивидуальности каждого ученика с учетом имеющегося жизненного опыта, а также для физического развития учащихся.</w:t>
      </w:r>
    </w:p>
    <w:p w:rsidR="002737C2" w:rsidRPr="00FF2FA0" w:rsidRDefault="002737C2" w:rsidP="00835C62">
      <w:pPr>
        <w:spacing w:after="0" w:line="240" w:lineRule="auto"/>
        <w:ind w:right="90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Задачи:</w:t>
      </w:r>
    </w:p>
    <w:p w:rsidR="002737C2" w:rsidRPr="00FF2FA0" w:rsidRDefault="002737C2" w:rsidP="00835C62">
      <w:pPr>
        <w:spacing w:after="0" w:line="240" w:lineRule="auto"/>
        <w:ind w:right="9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737C2" w:rsidRPr="00FF2FA0" w:rsidRDefault="002737C2" w:rsidP="00835C62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>1. Продолжить работу по воспитанию мотивации здорового образа жизни через участие в физкультурно - оздоровительных мероприятиях.</w:t>
      </w:r>
    </w:p>
    <w:p w:rsidR="002737C2" w:rsidRPr="00FF2FA0" w:rsidRDefault="002737C2" w:rsidP="00835C62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>2. Продолжить работу по сплочению коллектива, через активизацию деятельности каждого ребёнка.</w:t>
      </w:r>
    </w:p>
    <w:p w:rsidR="002737C2" w:rsidRPr="00FF2FA0" w:rsidRDefault="002737C2" w:rsidP="00835C62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>3. Привлечение детей к классному соуправлению.</w:t>
      </w:r>
    </w:p>
    <w:p w:rsidR="002737C2" w:rsidRPr="00FF2FA0" w:rsidRDefault="002737C2" w:rsidP="00835C62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>4. Развитие индивидуальности учащихся класса, способствующей свободному и полному раскрытию всех способностей и их формирование.</w:t>
      </w:r>
    </w:p>
    <w:p w:rsidR="002737C2" w:rsidRPr="00FF2FA0" w:rsidRDefault="002737C2" w:rsidP="00835C62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>5. Духовно- нравственное воспитание личности школьника, укрепление сознательной дисциплины и культурного поведения.</w:t>
      </w:r>
    </w:p>
    <w:p w:rsidR="002737C2" w:rsidRPr="00FF2FA0" w:rsidRDefault="002737C2" w:rsidP="00835C62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>6. Осуществление мониторинга роста и развития каждого ученика.</w:t>
      </w:r>
    </w:p>
    <w:p w:rsidR="002737C2" w:rsidRPr="00FF2FA0" w:rsidRDefault="002737C2" w:rsidP="00835C62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>7. Осуществление более тесного взаимодействия семьи и школы.</w:t>
      </w:r>
    </w:p>
    <w:p w:rsidR="00D21E53" w:rsidRPr="00FF2FA0" w:rsidRDefault="00D21E53" w:rsidP="00835C62">
      <w:pPr>
        <w:pStyle w:val="a4"/>
        <w:rPr>
          <w:b/>
          <w:color w:val="404040" w:themeColor="text1" w:themeTint="BF"/>
          <w:sz w:val="24"/>
          <w:szCs w:val="24"/>
        </w:rPr>
      </w:pPr>
      <w:r w:rsidRPr="00FF2FA0">
        <w:rPr>
          <w:b/>
          <w:color w:val="404040" w:themeColor="text1" w:themeTint="BF"/>
          <w:sz w:val="24"/>
          <w:szCs w:val="24"/>
        </w:rPr>
        <w:t>Ожидаемые результаты:</w:t>
      </w:r>
    </w:p>
    <w:p w:rsidR="00D21E53" w:rsidRPr="00FF2FA0" w:rsidRDefault="00D21E53" w:rsidP="00835C62">
      <w:pPr>
        <w:pStyle w:val="a4"/>
        <w:rPr>
          <w:b/>
          <w:color w:val="404040" w:themeColor="text1" w:themeTint="BF"/>
          <w:sz w:val="24"/>
          <w:szCs w:val="24"/>
        </w:rPr>
      </w:pPr>
    </w:p>
    <w:p w:rsidR="00D21E53" w:rsidRPr="00FF2FA0" w:rsidRDefault="00D21E53" w:rsidP="00835C62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 xml:space="preserve"> 1. Создание сплоченного классного коллектива.</w:t>
      </w:r>
    </w:p>
    <w:p w:rsidR="00D21E53" w:rsidRPr="00FF2FA0" w:rsidRDefault="00D21E53" w:rsidP="00835C62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 xml:space="preserve"> 2. Проявление инициативы и ответственности за порученное дело.</w:t>
      </w:r>
    </w:p>
    <w:p w:rsidR="00D21E53" w:rsidRPr="00FF2FA0" w:rsidRDefault="00D21E53" w:rsidP="00835C62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 xml:space="preserve"> 3. Наличие положительной динамики роста духовно-нравственных качеств личности ребенка.</w:t>
      </w:r>
    </w:p>
    <w:p w:rsidR="00D21E53" w:rsidRPr="00FF2FA0" w:rsidRDefault="00D21E53" w:rsidP="00835C62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 xml:space="preserve"> 4.Участие в конкурсах, концертах, утренниках, спортивных соревнованиях.</w:t>
      </w:r>
    </w:p>
    <w:p w:rsidR="00D21E53" w:rsidRPr="00FF2FA0" w:rsidRDefault="00D21E53" w:rsidP="00835C62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 xml:space="preserve"> 5.Посещение спортивных секций, кружков по интересам.</w:t>
      </w:r>
    </w:p>
    <w:p w:rsidR="00D21E53" w:rsidRPr="00FF2FA0" w:rsidRDefault="00D21E53" w:rsidP="00835C62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 xml:space="preserve"> 6.Уровень удовлетворенности родителей и учащихся жизнедеятельностью класса.</w:t>
      </w:r>
    </w:p>
    <w:p w:rsidR="00D21E53" w:rsidRPr="00FF2FA0" w:rsidRDefault="007B5E59" w:rsidP="00835C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7FDCE0D5" wp14:editId="57AA36C0">
            <wp:simplePos x="0" y="0"/>
            <wp:positionH relativeFrom="margin">
              <wp:posOffset>3594735</wp:posOffset>
            </wp:positionH>
            <wp:positionV relativeFrom="margin">
              <wp:posOffset>593090</wp:posOffset>
            </wp:positionV>
            <wp:extent cx="2809875" cy="2143125"/>
            <wp:effectExtent l="114300" t="0" r="219075" b="1619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43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35C62" w:rsidRPr="00FF2FA0" w:rsidRDefault="00835C62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C62EB" w:rsidRPr="00FF2FA0" w:rsidRDefault="00EC62EB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835C62" w:rsidRPr="00FF2FA0" w:rsidRDefault="00835C62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EF53D8" w:rsidRPr="00FF2FA0" w:rsidRDefault="00EF53D8" w:rsidP="00835C6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</w:p>
    <w:p w:rsidR="00D21E53" w:rsidRPr="00FF2FA0" w:rsidRDefault="00D21E53" w:rsidP="00835C62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</w:pPr>
      <w:r w:rsidRPr="00FF2FA0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</w:rPr>
        <w:lastRenderedPageBreak/>
        <w:t>Психолого-педагогическая характеристика класса</w:t>
      </w:r>
    </w:p>
    <w:p w:rsidR="00D21E53" w:rsidRPr="00FF2FA0" w:rsidRDefault="00DA6316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10</w:t>
      </w:r>
      <w:r w:rsidR="00D21E53"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классе  обучается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12 учащихся, из них 5 мальчиков и 7</w:t>
      </w:r>
      <w:r w:rsidR="00D21E53"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девочек. </w:t>
      </w:r>
    </w:p>
    <w:p w:rsidR="00D21E53" w:rsidRPr="00FF2FA0" w:rsidRDefault="00D21E53" w:rsidP="00835C62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FF2FA0">
        <w:rPr>
          <w:color w:val="404040" w:themeColor="text1" w:themeTint="BF"/>
        </w:rPr>
        <w:t xml:space="preserve">Дети класса в основном с основной группой здоровья, исключение составляет </w:t>
      </w:r>
      <w:r w:rsidR="00DA6316" w:rsidRPr="00FF2FA0">
        <w:rPr>
          <w:color w:val="404040" w:themeColor="text1" w:themeTint="BF"/>
        </w:rPr>
        <w:t>Саенко К</w:t>
      </w:r>
    </w:p>
    <w:p w:rsidR="00D21E53" w:rsidRPr="00FF2FA0" w:rsidRDefault="00DA6316" w:rsidP="00835C62">
      <w:pPr>
        <w:pStyle w:val="a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</w:t>
      </w:r>
      <w:proofErr w:type="gramStart"/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10</w:t>
      </w:r>
      <w:r w:rsidR="00D21E53"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учащиеся</w:t>
      </w:r>
      <w:proofErr w:type="gramEnd"/>
      <w:r w:rsidR="00D21E53"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класса прожива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ют в сл. Дегтево, 2</w:t>
      </w:r>
      <w:r w:rsidR="00D21E53"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учащихся в с. Грай - Воронец.  Ребята воспитываются в хороших семьях,</w:t>
      </w:r>
      <w:r w:rsidR="00D21E53" w:rsidRPr="00FF2FA0">
        <w:rPr>
          <w:rStyle w:val="apple-converted-space"/>
          <w:rFonts w:ascii="Times New Roman" w:hAnsi="Times New Roman"/>
          <w:color w:val="404040" w:themeColor="text1" w:themeTint="BF"/>
          <w:sz w:val="24"/>
          <w:szCs w:val="24"/>
        </w:rPr>
        <w:t> </w:t>
      </w:r>
      <w:r w:rsidR="00D21E53"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где родители уделяют должное внимание своим детям. Бытовые условия и психологическая обстановка во всех семьях положительная. </w:t>
      </w:r>
    </w:p>
    <w:p w:rsidR="00D21E53" w:rsidRPr="00FF2FA0" w:rsidRDefault="00D21E53" w:rsidP="00835C62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FF2FA0">
        <w:rPr>
          <w:color w:val="404040" w:themeColor="text1" w:themeTint="BF"/>
        </w:rPr>
        <w:t xml:space="preserve"> Среди ребят выделяются те, которые стремятся быть первыми во всем, серьезно относятся к учебным обязанностям, </w:t>
      </w:r>
      <w:proofErr w:type="gramStart"/>
      <w:r w:rsidRPr="00FF2FA0">
        <w:rPr>
          <w:color w:val="404040" w:themeColor="text1" w:themeTint="BF"/>
        </w:rPr>
        <w:t>организованы .Это</w:t>
      </w:r>
      <w:proofErr w:type="gramEnd"/>
      <w:r w:rsidRPr="00FF2FA0">
        <w:rPr>
          <w:color w:val="404040" w:themeColor="text1" w:themeTint="BF"/>
        </w:rPr>
        <w:t xml:space="preserve"> Савченко, </w:t>
      </w:r>
      <w:proofErr w:type="spellStart"/>
      <w:r w:rsidRPr="00FF2FA0">
        <w:rPr>
          <w:color w:val="404040" w:themeColor="text1" w:themeTint="BF"/>
        </w:rPr>
        <w:t>Кобцев</w:t>
      </w:r>
      <w:proofErr w:type="spellEnd"/>
      <w:r w:rsidRPr="00FF2FA0">
        <w:rPr>
          <w:color w:val="404040" w:themeColor="text1" w:themeTint="BF"/>
        </w:rPr>
        <w:t xml:space="preserve"> , </w:t>
      </w:r>
      <w:proofErr w:type="spellStart"/>
      <w:r w:rsidRPr="00FF2FA0">
        <w:rPr>
          <w:color w:val="404040" w:themeColor="text1" w:themeTint="BF"/>
        </w:rPr>
        <w:t>Плужникова</w:t>
      </w:r>
      <w:proofErr w:type="spellEnd"/>
      <w:r w:rsidRPr="00FF2FA0">
        <w:rPr>
          <w:color w:val="404040" w:themeColor="text1" w:themeTint="BF"/>
        </w:rPr>
        <w:t xml:space="preserve"> Ан. </w:t>
      </w:r>
    </w:p>
    <w:p w:rsidR="00D21E53" w:rsidRPr="00FF2FA0" w:rsidRDefault="00E27ACC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380348D4" wp14:editId="710DC820">
            <wp:simplePos x="0" y="0"/>
            <wp:positionH relativeFrom="margin">
              <wp:posOffset>5071110</wp:posOffset>
            </wp:positionH>
            <wp:positionV relativeFrom="margin">
              <wp:posOffset>1545590</wp:posOffset>
            </wp:positionV>
            <wp:extent cx="990600" cy="139827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98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21E53"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Диагностика изучения мотивационной сферы выявила, что 5 человек имеют высокий уровень школьной мотивации. Такие дети отличаются наличием высоких познавательных мотивов, стремлением наиболее успешно выполнять все предъявленные школой требования. Они очень чётко следуют всем указаниям учителя, добросовестны и ответственны, сольно переживают, если получают неудовлетворительные оценки или замечания педагога. 6 учащихся имеют хорошую школьную мотивацию, они успешно справляются с учебной деятельностью, характеризуются  положительным отношением к школе. </w:t>
      </w:r>
    </w:p>
    <w:p w:rsidR="00D21E53" w:rsidRPr="00FF2FA0" w:rsidRDefault="00D21E5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7 учащихся показали низкую школьную мотивацию, однако серьёзных затруднений в учебной деятельности не испытывают. Детей, испытывающих негативное отношение к школе, нет. </w:t>
      </w:r>
    </w:p>
    <w:p w:rsidR="00D21E53" w:rsidRPr="00FF2FA0" w:rsidRDefault="00D21E53" w:rsidP="00835C62">
      <w:pPr>
        <w:pStyle w:val="a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Большинство учащихся выбирают «Любимым предметом»  математику, физкультуру, русский язык. Немногим нравится английский язык, физика.</w:t>
      </w:r>
    </w:p>
    <w:p w:rsidR="00D21E53" w:rsidRPr="00FF2FA0" w:rsidRDefault="00D21E53" w:rsidP="00835C62">
      <w:pPr>
        <w:pStyle w:val="a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Судя по результатам,  учебные интересы сформированы и разнообразны.</w:t>
      </w:r>
    </w:p>
    <w:p w:rsidR="00D21E53" w:rsidRPr="00FF2FA0" w:rsidRDefault="00D21E53" w:rsidP="00835C62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FF2FA0">
        <w:rPr>
          <w:color w:val="404040" w:themeColor="text1" w:themeTint="BF"/>
        </w:rPr>
        <w:t xml:space="preserve">               Сегодня  ребята -  это уже группа детей с положительным </w:t>
      </w:r>
      <w:r w:rsidRPr="00FF2FA0">
        <w:rPr>
          <w:rStyle w:val="apple-converted-space"/>
          <w:color w:val="404040" w:themeColor="text1" w:themeTint="BF"/>
        </w:rPr>
        <w:t> </w:t>
      </w:r>
      <w:r w:rsidRPr="00FF2FA0">
        <w:rPr>
          <w:color w:val="404040" w:themeColor="text1" w:themeTint="BF"/>
        </w:rPr>
        <w:t>опытом коллективных взаимоотношений. Они   чувствуют  себя единым коллективом с общими интересами. В основном преобладает в классе хорошее настроение, активное отношение к учёбе. С классным </w:t>
      </w:r>
      <w:r w:rsidRPr="00FF2FA0">
        <w:rPr>
          <w:rStyle w:val="apple-converted-space"/>
          <w:color w:val="404040" w:themeColor="text1" w:themeTint="BF"/>
        </w:rPr>
        <w:t> </w:t>
      </w:r>
      <w:r w:rsidRPr="00FF2FA0">
        <w:rPr>
          <w:color w:val="404040" w:themeColor="text1" w:themeTint="BF"/>
        </w:rPr>
        <w:t>руководителем сложились доверительные дружеские отношения. Успева</w:t>
      </w:r>
      <w:r w:rsidR="00A31729" w:rsidRPr="00FF2FA0">
        <w:rPr>
          <w:color w:val="404040" w:themeColor="text1" w:themeTint="BF"/>
        </w:rPr>
        <w:t xml:space="preserve">емость хорошая.  По </w:t>
      </w:r>
      <w:proofErr w:type="gramStart"/>
      <w:r w:rsidR="00A31729" w:rsidRPr="00FF2FA0">
        <w:rPr>
          <w:color w:val="404040" w:themeColor="text1" w:themeTint="BF"/>
        </w:rPr>
        <w:t xml:space="preserve">итогам  </w:t>
      </w:r>
      <w:r w:rsidR="00E27ACC" w:rsidRPr="00FF2FA0">
        <w:rPr>
          <w:color w:val="404040" w:themeColor="text1" w:themeTint="BF"/>
        </w:rPr>
        <w:t>учебного</w:t>
      </w:r>
      <w:proofErr w:type="gramEnd"/>
      <w:r w:rsidR="00E27ACC" w:rsidRPr="00FF2FA0">
        <w:rPr>
          <w:color w:val="404040" w:themeColor="text1" w:themeTint="BF"/>
        </w:rPr>
        <w:t xml:space="preserve"> года </w:t>
      </w:r>
      <w:r w:rsidRPr="00FF2FA0">
        <w:rPr>
          <w:color w:val="404040" w:themeColor="text1" w:themeTint="BF"/>
        </w:rPr>
        <w:t xml:space="preserve"> учащихся  имеют хороший уровень </w:t>
      </w:r>
      <w:proofErr w:type="spellStart"/>
      <w:r w:rsidRPr="00FF2FA0">
        <w:rPr>
          <w:color w:val="404040" w:themeColor="text1" w:themeTint="BF"/>
        </w:rPr>
        <w:t>обученности</w:t>
      </w:r>
      <w:proofErr w:type="spellEnd"/>
      <w:r w:rsidR="00E27ACC" w:rsidRPr="00FF2FA0">
        <w:rPr>
          <w:color w:val="404040" w:themeColor="text1" w:themeTint="BF"/>
        </w:rPr>
        <w:t xml:space="preserve"> – Быкадорова, </w:t>
      </w:r>
      <w:proofErr w:type="spellStart"/>
      <w:r w:rsidR="00E27ACC" w:rsidRPr="00FF2FA0">
        <w:rPr>
          <w:color w:val="404040" w:themeColor="text1" w:themeTint="BF"/>
        </w:rPr>
        <w:t>Евченко</w:t>
      </w:r>
      <w:proofErr w:type="spellEnd"/>
      <w:r w:rsidR="00E27ACC" w:rsidRPr="00FF2FA0">
        <w:rPr>
          <w:color w:val="404040" w:themeColor="text1" w:themeTint="BF"/>
        </w:rPr>
        <w:t xml:space="preserve">, </w:t>
      </w:r>
      <w:proofErr w:type="spellStart"/>
      <w:r w:rsidR="00E27ACC" w:rsidRPr="00FF2FA0">
        <w:rPr>
          <w:color w:val="404040" w:themeColor="text1" w:themeTint="BF"/>
        </w:rPr>
        <w:t>Кобцев</w:t>
      </w:r>
      <w:proofErr w:type="spellEnd"/>
      <w:r w:rsidRPr="00FF2FA0">
        <w:rPr>
          <w:color w:val="404040" w:themeColor="text1" w:themeTint="BF"/>
        </w:rPr>
        <w:t xml:space="preserve">, </w:t>
      </w:r>
      <w:proofErr w:type="spellStart"/>
      <w:r w:rsidRPr="00FF2FA0">
        <w:rPr>
          <w:color w:val="404040" w:themeColor="text1" w:themeTint="BF"/>
        </w:rPr>
        <w:t>Плужнико</w:t>
      </w:r>
      <w:r w:rsidR="00E27ACC" w:rsidRPr="00FF2FA0">
        <w:rPr>
          <w:color w:val="404040" w:themeColor="text1" w:themeTint="BF"/>
        </w:rPr>
        <w:t>ва</w:t>
      </w:r>
      <w:proofErr w:type="spellEnd"/>
      <w:r w:rsidR="00E27ACC" w:rsidRPr="00FF2FA0">
        <w:rPr>
          <w:color w:val="404040" w:themeColor="text1" w:themeTint="BF"/>
        </w:rPr>
        <w:t xml:space="preserve"> Ан, Плужников Н, Савченко К</w:t>
      </w:r>
    </w:p>
    <w:p w:rsidR="00D21E53" w:rsidRPr="00FF2FA0" w:rsidRDefault="00D21E53" w:rsidP="00835C62">
      <w:pPr>
        <w:pStyle w:val="a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Менее </w:t>
      </w:r>
      <w:r w:rsidRPr="00FF2FA0">
        <w:rPr>
          <w:rStyle w:val="apple-converted-space"/>
          <w:rFonts w:ascii="Times New Roman" w:hAnsi="Times New Roman"/>
          <w:color w:val="404040" w:themeColor="text1" w:themeTint="BF"/>
          <w:sz w:val="24"/>
          <w:szCs w:val="24"/>
        </w:rPr>
        <w:t> 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 </w:t>
      </w:r>
      <w:proofErr w:type="gramStart"/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активные </w:t>
      </w:r>
      <w:r w:rsidRPr="00FF2FA0">
        <w:rPr>
          <w:rStyle w:val="apple-converted-space"/>
          <w:rFonts w:ascii="Times New Roman" w:hAnsi="Times New Roman"/>
          <w:color w:val="404040" w:themeColor="text1" w:themeTint="BF"/>
          <w:sz w:val="24"/>
          <w:szCs w:val="24"/>
        </w:rPr>
        <w:t> 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учащиеся</w:t>
      </w:r>
      <w:proofErr w:type="gramEnd"/>
      <w:r w:rsidR="00E27ACC"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Саенко, Чепуров, Гончарова К, Гасанова С.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Внимание учащихся на уроках и при выполнении домашних заданий устойчивое.</w:t>
      </w:r>
      <w:r w:rsidRPr="00FF2FA0">
        <w:rPr>
          <w:rStyle w:val="apple-converted-space"/>
          <w:rFonts w:ascii="Times New Roman" w:hAnsi="Times New Roman"/>
          <w:color w:val="404040" w:themeColor="text1" w:themeTint="BF"/>
          <w:sz w:val="24"/>
          <w:szCs w:val="24"/>
        </w:rPr>
        <w:t xml:space="preserve">. 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D21E53" w:rsidRPr="00FF2FA0" w:rsidRDefault="00D21E53" w:rsidP="00835C62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FF2FA0">
        <w:rPr>
          <w:color w:val="404040" w:themeColor="text1" w:themeTint="BF"/>
        </w:rPr>
        <w:t xml:space="preserve">                Ребята  стараются принимать активное участие в школьных и классных мероприятиях. На уроках в меру активны, хорошо воспринимают материал, обладают хорошей работоспособностью. </w:t>
      </w:r>
    </w:p>
    <w:p w:rsidR="00D21E53" w:rsidRPr="00FF2FA0" w:rsidRDefault="00A31729" w:rsidP="00835C62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FF2FA0">
        <w:rPr>
          <w:color w:val="404040" w:themeColor="text1" w:themeTint="BF"/>
        </w:rPr>
        <w:t xml:space="preserve"> </w:t>
      </w:r>
      <w:r w:rsidR="00E27ACC" w:rsidRPr="00FF2FA0">
        <w:rPr>
          <w:color w:val="404040" w:themeColor="text1" w:themeTint="BF"/>
        </w:rPr>
        <w:t xml:space="preserve">               К 10</w:t>
      </w:r>
      <w:r w:rsidR="00D21E53" w:rsidRPr="00FF2FA0">
        <w:rPr>
          <w:color w:val="404040" w:themeColor="text1" w:themeTint="BF"/>
        </w:rPr>
        <w:t xml:space="preserve"> классу обучающиеся стали самостоятельными, сами выбирают, как им поступать в определённых ситуациях, стараются следовать правилам поведения учащихся и нормам поведения </w:t>
      </w:r>
      <w:r w:rsidR="00D21E53" w:rsidRPr="00FF2FA0">
        <w:rPr>
          <w:rStyle w:val="apple-converted-space"/>
          <w:color w:val="404040" w:themeColor="text1" w:themeTint="BF"/>
        </w:rPr>
        <w:t> </w:t>
      </w:r>
      <w:r w:rsidR="00D21E53" w:rsidRPr="00FF2FA0">
        <w:rPr>
          <w:color w:val="404040" w:themeColor="text1" w:themeTint="BF"/>
        </w:rPr>
        <w:t>в </w:t>
      </w:r>
      <w:r w:rsidR="00D21E53" w:rsidRPr="00FF2FA0">
        <w:rPr>
          <w:rStyle w:val="apple-converted-space"/>
          <w:color w:val="404040" w:themeColor="text1" w:themeTint="BF"/>
        </w:rPr>
        <w:t> </w:t>
      </w:r>
      <w:r w:rsidR="00D21E53" w:rsidRPr="00FF2FA0">
        <w:rPr>
          <w:color w:val="404040" w:themeColor="text1" w:themeTint="BF"/>
        </w:rPr>
        <w:t> коллективе, обществе.</w:t>
      </w:r>
    </w:p>
    <w:p w:rsidR="00D21E53" w:rsidRPr="00FF2FA0" w:rsidRDefault="00D21E53" w:rsidP="00835C62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FF2FA0">
        <w:rPr>
          <w:color w:val="404040" w:themeColor="text1" w:themeTint="BF"/>
        </w:rPr>
        <w:t xml:space="preserve">             Класс в целом дружный, с хорошим потенциалом. Учащиеся умеют работать совместно. Класс проявляет высокую заинтересованность в успехе, стойко преодолевает трудности,  ученики дорожат честью класса. При решении коллективных задач быстро ориентируются, находят общий язык. В целом учащиеся хорошо знают друг друга, отношения между ними доброжелательные.</w:t>
      </w:r>
    </w:p>
    <w:p w:rsidR="00D21E53" w:rsidRPr="00FF2FA0" w:rsidRDefault="00D21E53" w:rsidP="00835C62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FF2FA0">
        <w:rPr>
          <w:color w:val="404040" w:themeColor="text1" w:themeTint="BF"/>
        </w:rPr>
        <w:t xml:space="preserve">               Критическое отношение к своим недостаткам проявляется далеко не всегда и не у всех, но большинство может оценить свою работу. Ребята умеют оценивать и деятельность своих товарищей. В классе преобладает спокойный, деловой, доброжелательный настрой. Дети  находятся в дружеских отношениях друг с другом.</w:t>
      </w:r>
    </w:p>
    <w:p w:rsidR="00D21E53" w:rsidRPr="00FF2FA0" w:rsidRDefault="00D21E53" w:rsidP="00835C62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FF2FA0">
        <w:rPr>
          <w:color w:val="404040" w:themeColor="text1" w:themeTint="BF"/>
        </w:rPr>
        <w:t xml:space="preserve">            Основная масса ребят находят среди одноклассников друзей. У большинства детей этот выбор взаимный.</w:t>
      </w:r>
    </w:p>
    <w:p w:rsidR="00D21E53" w:rsidRPr="00FF2FA0" w:rsidRDefault="00E27ACC" w:rsidP="00835C62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FF2FA0">
        <w:rPr>
          <w:color w:val="404040" w:themeColor="text1" w:themeTint="BF"/>
        </w:rPr>
        <w:t xml:space="preserve">          </w:t>
      </w:r>
    </w:p>
    <w:p w:rsidR="00D21E53" w:rsidRPr="00FF2FA0" w:rsidRDefault="00D21E5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Родители детей класса активны, откликаются на просьбы учителя. Советы воспринимают положительно. Родительский комитет старается создать благоприятные условия для жизни детей в социуме.</w:t>
      </w:r>
    </w:p>
    <w:p w:rsidR="00EF53D8" w:rsidRPr="00FF2FA0" w:rsidRDefault="00D21E53" w:rsidP="00EF53D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Многие ребята заняты во внеурочное время в спортивных секциях, кружках.</w:t>
      </w:r>
    </w:p>
    <w:p w:rsidR="00EF53D8" w:rsidRPr="00FF2FA0" w:rsidRDefault="00EF53D8" w:rsidP="00EF53D8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C62EB" w:rsidRPr="00FF2FA0" w:rsidRDefault="00EC62EB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093368" w:rsidRPr="00FF2FA0" w:rsidRDefault="00EF53D8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noProof/>
          <w:color w:val="404040" w:themeColor="text1" w:themeTint="BF"/>
          <w:sz w:val="24"/>
          <w:szCs w:val="24"/>
        </w:rPr>
        <w:lastRenderedPageBreak/>
        <w:drawing>
          <wp:anchor distT="0" distB="0" distL="114300" distR="114300" simplePos="0" relativeHeight="251655168" behindDoc="0" locked="0" layoutInCell="1" allowOverlap="1" wp14:anchorId="38C36F08" wp14:editId="3C87660A">
            <wp:simplePos x="0" y="0"/>
            <wp:positionH relativeFrom="margin">
              <wp:posOffset>3937635</wp:posOffset>
            </wp:positionH>
            <wp:positionV relativeFrom="margin">
              <wp:posOffset>12065</wp:posOffset>
            </wp:positionV>
            <wp:extent cx="2570480" cy="1571625"/>
            <wp:effectExtent l="19050" t="0" r="127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2EB" w:rsidRPr="00FF2FA0" w:rsidRDefault="00EC62EB" w:rsidP="00EC62EB">
      <w:pPr>
        <w:pStyle w:val="ab"/>
        <w:rPr>
          <w:color w:val="404040" w:themeColor="text1" w:themeTint="BF"/>
        </w:rPr>
      </w:pPr>
    </w:p>
    <w:p w:rsidR="00C92993" w:rsidRPr="00FF2FA0" w:rsidRDefault="00C92993" w:rsidP="00EC62EB">
      <w:pPr>
        <w:pStyle w:val="ab"/>
        <w:rPr>
          <w:color w:val="404040" w:themeColor="text1" w:themeTint="BF"/>
        </w:rPr>
      </w:pPr>
      <w:r w:rsidRPr="00FF2FA0">
        <w:rPr>
          <w:color w:val="404040" w:themeColor="text1" w:themeTint="BF"/>
        </w:rPr>
        <w:t>ПРАВИЛА ПОВЕДЕНИЯ УЧАЩИХСЯ</w:t>
      </w:r>
    </w:p>
    <w:p w:rsidR="00EC62EB" w:rsidRPr="00FF2FA0" w:rsidRDefault="00EC62EB" w:rsidP="00EC62EB">
      <w:pPr>
        <w:pStyle w:val="ab"/>
        <w:rPr>
          <w:i/>
          <w:color w:val="404040" w:themeColor="text1" w:themeTint="BF"/>
        </w:rPr>
      </w:pPr>
    </w:p>
    <w:p w:rsidR="00C92993" w:rsidRPr="00FF2FA0" w:rsidRDefault="00C9299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Правила для учащихся МОУ Дегтевская СОШ (в дальнейшем «Правила») устанавливают нормы поведения учеников в здании и на территории школы. Цель Правил – создание в школе нормативной рабочей обстановки, способствующей успешной учёбе каждого ученика, воспитание уважения к личности и её правилам, развитие культуры поведения и навыков общения.</w:t>
      </w:r>
    </w:p>
    <w:p w:rsidR="00C92993" w:rsidRPr="00FF2FA0" w:rsidRDefault="00C92993" w:rsidP="0004236F">
      <w:pPr>
        <w:numPr>
          <w:ilvl w:val="0"/>
          <w:numId w:val="3"/>
        </w:numPr>
        <w:tabs>
          <w:tab w:val="clear" w:pos="1211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Общие правила поведения.</w:t>
      </w:r>
    </w:p>
    <w:p w:rsidR="00C92993" w:rsidRPr="00FF2FA0" w:rsidRDefault="00C92993" w:rsidP="00817B31">
      <w:pPr>
        <w:numPr>
          <w:ilvl w:val="1"/>
          <w:numId w:val="3"/>
        </w:numPr>
        <w:tabs>
          <w:tab w:val="clear" w:pos="1631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Учащийся приходит в школу за 15-20 минут до начала занятий чистый и опрятный, снимает в гардеробе верхнюю одежду, занимает своё рабочее место и готовит все необходимые учебные принадлежности к предстоящему уроку.</w:t>
      </w:r>
    </w:p>
    <w:p w:rsidR="00C92993" w:rsidRPr="00FF2FA0" w:rsidRDefault="00C92993" w:rsidP="00817B31">
      <w:pPr>
        <w:numPr>
          <w:ilvl w:val="1"/>
          <w:numId w:val="3"/>
        </w:numPr>
        <w:tabs>
          <w:tab w:val="clear" w:pos="1631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Нельзя приносить в школу и на её территорию с любой целью и использовать любым способом оружие, взрывчатые, взрывчатые или огнеопасные вещества; спиртные напитки, наркотики, другие одурманивающие средства, а также токсичные вещества и яды.</w:t>
      </w:r>
    </w:p>
    <w:p w:rsidR="00C92993" w:rsidRPr="00FF2FA0" w:rsidRDefault="00C92993" w:rsidP="00817B31">
      <w:pPr>
        <w:numPr>
          <w:ilvl w:val="1"/>
          <w:numId w:val="3"/>
        </w:numPr>
        <w:tabs>
          <w:tab w:val="clear" w:pos="1631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Нельзя без разрешения педагогов уходить со школы и с её территории в урочное время. В случае пропуска занятий учащийся должен предъявить классному руководителю справку от врача о болезни. Пропускать занятия без уважительных причин не разрешается.</w:t>
      </w:r>
    </w:p>
    <w:p w:rsidR="00C92993" w:rsidRPr="00FF2FA0" w:rsidRDefault="00C92993" w:rsidP="00817B31">
      <w:pPr>
        <w:numPr>
          <w:ilvl w:val="1"/>
          <w:numId w:val="3"/>
        </w:numPr>
        <w:tabs>
          <w:tab w:val="clear" w:pos="1631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Учащийся школы проявляет уважение к старшим, заботиться о младших. Школьники уступают дорогу взрослым, старшие школьники – младшим, мальчики – девочкам, здороваются со всеми педагогами и гостями школы.</w:t>
      </w:r>
    </w:p>
    <w:p w:rsidR="00C92993" w:rsidRPr="00FF2FA0" w:rsidRDefault="00C92993" w:rsidP="00817B31">
      <w:pPr>
        <w:numPr>
          <w:ilvl w:val="1"/>
          <w:numId w:val="3"/>
        </w:numPr>
        <w:tabs>
          <w:tab w:val="clear" w:pos="1631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Вне школы учащиеся ведут себя везде и всюду так, чтобы не уронить свою честь и достоинство, не запятнать доброе имя школы.</w:t>
      </w:r>
    </w:p>
    <w:p w:rsidR="00C92993" w:rsidRPr="00FF2FA0" w:rsidRDefault="00C92993" w:rsidP="00817B31">
      <w:pPr>
        <w:numPr>
          <w:ilvl w:val="1"/>
          <w:numId w:val="3"/>
        </w:numPr>
        <w:tabs>
          <w:tab w:val="clear" w:pos="1631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Учащиеся берегут имущество школы, аккуратно относятся как к своему, так и к чужом имуществу.</w:t>
      </w:r>
    </w:p>
    <w:p w:rsidR="00C92993" w:rsidRPr="00FF2FA0" w:rsidRDefault="00C92993" w:rsidP="00817B31">
      <w:pPr>
        <w:numPr>
          <w:ilvl w:val="1"/>
          <w:numId w:val="3"/>
        </w:numPr>
        <w:tabs>
          <w:tab w:val="clear" w:pos="1631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Внешний вид учащихся должен быть опрятным и соответствовать назначению учреждения – деловой или спортивный (для уроков физической культуры) во время учебной деятельности (не допускается косметика).</w:t>
      </w:r>
    </w:p>
    <w:p w:rsidR="00C92993" w:rsidRPr="00FF2FA0" w:rsidRDefault="00C92993" w:rsidP="00817B3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Поведения на занятиях.</w:t>
      </w:r>
    </w:p>
    <w:p w:rsidR="00C92993" w:rsidRPr="00FF2FA0" w:rsidRDefault="00C92993" w:rsidP="00817B31">
      <w:pPr>
        <w:numPr>
          <w:ilvl w:val="1"/>
          <w:numId w:val="3"/>
        </w:numPr>
        <w:tabs>
          <w:tab w:val="clear" w:pos="1631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 входе педагога в класс,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C92993" w:rsidRPr="00FF2FA0" w:rsidRDefault="00C92993" w:rsidP="00817B31">
      <w:pPr>
        <w:numPr>
          <w:ilvl w:val="1"/>
          <w:numId w:val="3"/>
        </w:numPr>
        <w:tabs>
          <w:tab w:val="clear" w:pos="1631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 время урока нельзя шуметь, отвлекаться самому и отвлекать товарищей от занятий посторонними разговорами, играми и другими не относящимися к уроку делами. Урочное время должно использоваться учащимися только для учебных целей.</w:t>
      </w:r>
    </w:p>
    <w:p w:rsidR="00C92993" w:rsidRPr="00FF2FA0" w:rsidRDefault="00C92993" w:rsidP="00817B31">
      <w:pPr>
        <w:numPr>
          <w:ilvl w:val="1"/>
          <w:numId w:val="3"/>
        </w:numPr>
        <w:tabs>
          <w:tab w:val="clear" w:pos="1631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Если учащийся хочет задать вопрос учителю или ответить на вопрос учителя, он поднимает руку.</w:t>
      </w:r>
    </w:p>
    <w:p w:rsidR="00C92993" w:rsidRPr="00FF2FA0" w:rsidRDefault="00C92993" w:rsidP="00817B31">
      <w:pPr>
        <w:numPr>
          <w:ilvl w:val="1"/>
          <w:numId w:val="3"/>
        </w:numPr>
        <w:tabs>
          <w:tab w:val="clear" w:pos="1631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Если во время занятий учащемуся необходимо выйти из класса, то он должен попросить разрешения педагога.</w:t>
      </w:r>
    </w:p>
    <w:p w:rsidR="00C92993" w:rsidRPr="00FF2FA0" w:rsidRDefault="00C92993" w:rsidP="00817B31">
      <w:pPr>
        <w:numPr>
          <w:ilvl w:val="1"/>
          <w:numId w:val="3"/>
        </w:numPr>
        <w:tabs>
          <w:tab w:val="clear" w:pos="1631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Звонок по окончанию урока даётся учителю. Только когда учитель объявит об окончании занятий, учащийся вправе покинуть класс. При выходе учителя или другого взрослого из класса учащиеся встают.</w:t>
      </w:r>
    </w:p>
    <w:p w:rsidR="00C92993" w:rsidRPr="00FF2FA0" w:rsidRDefault="00C92993" w:rsidP="00835C62">
      <w:pPr>
        <w:spacing w:after="0" w:line="240" w:lineRule="auto"/>
        <w:ind w:left="12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92993" w:rsidRPr="00FF2FA0" w:rsidRDefault="00C92993" w:rsidP="00835C62">
      <w:pPr>
        <w:spacing w:after="0" w:line="240" w:lineRule="auto"/>
        <w:ind w:left="851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A0CB4" w:rsidRPr="00FF2FA0" w:rsidRDefault="009A0CB4" w:rsidP="00835C62">
      <w:pPr>
        <w:spacing w:after="0" w:line="240" w:lineRule="auto"/>
        <w:ind w:left="851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A0CB4" w:rsidRPr="00FF2FA0" w:rsidRDefault="009A0CB4" w:rsidP="00835C62">
      <w:pPr>
        <w:spacing w:after="0" w:line="240" w:lineRule="auto"/>
        <w:ind w:left="851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A0CB4" w:rsidRPr="00FF2FA0" w:rsidRDefault="009A0CB4" w:rsidP="00835C62">
      <w:pPr>
        <w:spacing w:after="0" w:line="240" w:lineRule="auto"/>
        <w:ind w:left="851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A0CB4" w:rsidRPr="00FF2FA0" w:rsidRDefault="009A0CB4" w:rsidP="00835C62">
      <w:pPr>
        <w:spacing w:after="0" w:line="240" w:lineRule="auto"/>
        <w:ind w:left="851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A0CB4" w:rsidRPr="00FF2FA0" w:rsidRDefault="009A0CB4" w:rsidP="00835C62">
      <w:pPr>
        <w:spacing w:after="0" w:line="240" w:lineRule="auto"/>
        <w:ind w:left="851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noProof/>
          <w:color w:val="404040" w:themeColor="text1" w:themeTint="BF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31626932" wp14:editId="276A7BA8">
            <wp:simplePos x="0" y="0"/>
            <wp:positionH relativeFrom="margin">
              <wp:posOffset>-34290</wp:posOffset>
            </wp:positionH>
            <wp:positionV relativeFrom="margin">
              <wp:posOffset>-111760</wp:posOffset>
            </wp:positionV>
            <wp:extent cx="2435225" cy="2076450"/>
            <wp:effectExtent l="19050" t="0" r="3175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993" w:rsidRPr="00FF2FA0" w:rsidRDefault="00C92993" w:rsidP="00835C62">
      <w:pPr>
        <w:spacing w:after="0" w:line="240" w:lineRule="auto"/>
        <w:ind w:left="851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Поведение до начала, в перерывах и после окончания занятий.</w:t>
      </w:r>
    </w:p>
    <w:p w:rsidR="00C92993" w:rsidRPr="00FF2FA0" w:rsidRDefault="00C92993" w:rsidP="00835C62">
      <w:pPr>
        <w:spacing w:after="0" w:line="240" w:lineRule="auto"/>
        <w:ind w:left="90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92993" w:rsidRPr="00FF2FA0" w:rsidRDefault="00C92993" w:rsidP="0004236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 время перемен учащийся обязан:</w:t>
      </w:r>
    </w:p>
    <w:p w:rsidR="00C92993" w:rsidRPr="00FF2FA0" w:rsidRDefault="00C92993" w:rsidP="000423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навести чистоту и порядок на своём рабочем месте;</w:t>
      </w:r>
    </w:p>
    <w:p w:rsidR="00C92993" w:rsidRPr="00FF2FA0" w:rsidRDefault="00C92993" w:rsidP="000423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выйти из класса;</w:t>
      </w:r>
    </w:p>
    <w:p w:rsidR="00C92993" w:rsidRPr="00FF2FA0" w:rsidRDefault="00C92993" w:rsidP="000423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подчиняться требованиям педагога и работников школы;</w:t>
      </w:r>
    </w:p>
    <w:p w:rsidR="00C92993" w:rsidRPr="00FF2FA0" w:rsidRDefault="00C92993" w:rsidP="000423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помочь подготовить класс по просьбе педагога к следующему уроку;</w:t>
      </w:r>
    </w:p>
    <w:p w:rsidR="00C92993" w:rsidRPr="00FF2FA0" w:rsidRDefault="00C92993" w:rsidP="00835C62">
      <w:pPr>
        <w:spacing w:after="0" w:line="240" w:lineRule="auto"/>
        <w:ind w:left="168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Учащимся запрещается:</w:t>
      </w:r>
    </w:p>
    <w:p w:rsidR="00C92993" w:rsidRPr="00FF2FA0" w:rsidRDefault="00C92993" w:rsidP="000423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бегать по лестнице и коридорам;</w:t>
      </w:r>
    </w:p>
    <w:p w:rsidR="00C92993" w:rsidRPr="00FF2FA0" w:rsidRDefault="00C92993" w:rsidP="000423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толкать друг друга, бросаться предметами и применять физическую силу;</w:t>
      </w:r>
    </w:p>
    <w:p w:rsidR="00C92993" w:rsidRPr="00FF2FA0" w:rsidRDefault="00C92993" w:rsidP="000423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применять непристойные выражения и жесты, шуметь, мешать другим отдыхать;</w:t>
      </w:r>
    </w:p>
    <w:p w:rsidR="00C92993" w:rsidRPr="00FF2FA0" w:rsidRDefault="00C92993" w:rsidP="000423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ходить по коридорам во время уроков;</w:t>
      </w:r>
    </w:p>
    <w:p w:rsidR="00C92993" w:rsidRPr="00FF2FA0" w:rsidRDefault="00C92993" w:rsidP="000423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случае отсутствия урока учащиеся находятся на 1 этаже.</w:t>
      </w:r>
    </w:p>
    <w:p w:rsidR="00C92993" w:rsidRPr="00FF2FA0" w:rsidRDefault="00C92993" w:rsidP="0004236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Дежурный по классу:</w:t>
      </w:r>
    </w:p>
    <w:p w:rsidR="00C92993" w:rsidRPr="00FF2FA0" w:rsidRDefault="00C92993" w:rsidP="000423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находиться в классе во время перемены;</w:t>
      </w:r>
    </w:p>
    <w:p w:rsidR="00C92993" w:rsidRPr="00FF2FA0" w:rsidRDefault="00C92993" w:rsidP="000423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обеспечивает порядок в классе;</w:t>
      </w:r>
    </w:p>
    <w:p w:rsidR="00C92993" w:rsidRPr="00FF2FA0" w:rsidRDefault="00C92993" w:rsidP="000423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помогает педагогу подготовить класс к следующему уроку.</w:t>
      </w:r>
    </w:p>
    <w:p w:rsidR="00C92993" w:rsidRPr="00FF2FA0" w:rsidRDefault="00C92993" w:rsidP="0004236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Учащиеся, находясь в столовой:</w:t>
      </w:r>
    </w:p>
    <w:p w:rsidR="00C92993" w:rsidRPr="00FF2FA0" w:rsidRDefault="00C92993" w:rsidP="000423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подчиняются требованиям педагога и работников столовой;</w:t>
      </w:r>
    </w:p>
    <w:p w:rsidR="00C92993" w:rsidRPr="00FF2FA0" w:rsidRDefault="00C92993" w:rsidP="000423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соблюдают очередь при получении еды;</w:t>
      </w:r>
    </w:p>
    <w:p w:rsidR="00C92993" w:rsidRPr="00FF2FA0" w:rsidRDefault="00C92993" w:rsidP="000423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убирают за собой посуду после принятия пищи.</w:t>
      </w:r>
    </w:p>
    <w:p w:rsidR="00C92993" w:rsidRPr="00FF2FA0" w:rsidRDefault="00C9299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3.4. В школьном гардеробе получать верхнюю одежду в порядке очереди</w:t>
      </w:r>
    </w:p>
    <w:p w:rsidR="00C92993" w:rsidRPr="00FF2FA0" w:rsidRDefault="00C92993" w:rsidP="00835C62">
      <w:pPr>
        <w:pStyle w:val="a4"/>
        <w:rPr>
          <w:color w:val="404040" w:themeColor="text1" w:themeTint="BF"/>
          <w:sz w:val="24"/>
          <w:szCs w:val="24"/>
        </w:rPr>
      </w:pPr>
      <w:r w:rsidRPr="00FF2FA0">
        <w:rPr>
          <w:color w:val="404040" w:themeColor="text1" w:themeTint="BF"/>
          <w:sz w:val="24"/>
          <w:szCs w:val="24"/>
        </w:rPr>
        <w:t>За нарушение настоящих Правил и Устава школы учащиеся привлекаются к ответственности по Правилам для взыскания.</w:t>
      </w:r>
    </w:p>
    <w:p w:rsidR="00D21E53" w:rsidRPr="00FF2FA0" w:rsidRDefault="00D21E5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1E53" w:rsidRPr="00FF2FA0" w:rsidRDefault="00D21E53" w:rsidP="009A0C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Виды контроля:</w:t>
      </w:r>
    </w:p>
    <w:p w:rsidR="00D21E53" w:rsidRPr="00FF2FA0" w:rsidRDefault="00D21E53" w:rsidP="00835C6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21E53" w:rsidRPr="00FF2FA0" w:rsidRDefault="00D21E5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Проведение диагностики по уровню воспитанности;</w:t>
      </w:r>
    </w:p>
    <w:p w:rsidR="00D21E53" w:rsidRPr="00FF2FA0" w:rsidRDefault="00D21E5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Участие в мероприятиях (классных, внутришкольных и т.д.);</w:t>
      </w:r>
    </w:p>
    <w:p w:rsidR="00D21E53" w:rsidRPr="00FF2FA0" w:rsidRDefault="00D21E5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 Накопительная система оценивания «Портфель достижений»;</w:t>
      </w:r>
    </w:p>
    <w:p w:rsidR="00D21E53" w:rsidRPr="00FF2FA0" w:rsidRDefault="00D21E5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 Творческие работы детей (рисунки, поделки и т.д.).</w:t>
      </w:r>
    </w:p>
    <w:p w:rsidR="009A0CB4" w:rsidRPr="00FF2FA0" w:rsidRDefault="009A0CB4" w:rsidP="00835C62">
      <w:pPr>
        <w:pStyle w:val="a3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9A0CB4" w:rsidRPr="00FF2FA0" w:rsidRDefault="009A0CB4" w:rsidP="00835C62">
      <w:pPr>
        <w:pStyle w:val="a3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9A0CB4" w:rsidRPr="00FF2FA0" w:rsidRDefault="009A0CB4" w:rsidP="00835C62">
      <w:pPr>
        <w:pStyle w:val="a3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9A0CB4" w:rsidRPr="00FF2FA0" w:rsidRDefault="009A0CB4" w:rsidP="00835C62">
      <w:pPr>
        <w:pStyle w:val="a3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9A0CB4" w:rsidRPr="00FF2FA0" w:rsidRDefault="009A0CB4" w:rsidP="00835C62">
      <w:pPr>
        <w:pStyle w:val="a3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9A0CB4" w:rsidRPr="00FF2FA0" w:rsidRDefault="009A0CB4" w:rsidP="00835C62">
      <w:pPr>
        <w:pStyle w:val="a3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9A0CB4" w:rsidRPr="00FF2FA0" w:rsidRDefault="009A0CB4" w:rsidP="00835C62">
      <w:pPr>
        <w:pStyle w:val="a3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9A0CB4" w:rsidRPr="00FF2FA0" w:rsidRDefault="009A0CB4" w:rsidP="00835C62">
      <w:pPr>
        <w:pStyle w:val="a3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9A0CB4" w:rsidRPr="00FF2FA0" w:rsidRDefault="009A0CB4" w:rsidP="00835C62">
      <w:pPr>
        <w:pStyle w:val="a3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9A0CB4" w:rsidRPr="00FF2FA0" w:rsidRDefault="009A0CB4" w:rsidP="00835C62">
      <w:pPr>
        <w:pStyle w:val="a3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9A0CB4" w:rsidRPr="00FF2FA0" w:rsidRDefault="009A0CB4" w:rsidP="00835C62">
      <w:pPr>
        <w:pStyle w:val="a3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9A0CB4" w:rsidRPr="00FF2FA0" w:rsidRDefault="009A0CB4" w:rsidP="00835C62">
      <w:pPr>
        <w:pStyle w:val="a3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9A0CB4" w:rsidRPr="00FF2FA0" w:rsidRDefault="009A0CB4" w:rsidP="00835C62">
      <w:pPr>
        <w:pStyle w:val="a3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9A0CB4" w:rsidRPr="00FF2FA0" w:rsidRDefault="009A0CB4" w:rsidP="00835C62">
      <w:pPr>
        <w:pStyle w:val="a3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9A0CB4" w:rsidRPr="00FF2FA0" w:rsidRDefault="009A0CB4" w:rsidP="00835C62">
      <w:pPr>
        <w:pStyle w:val="a3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9A0CB4" w:rsidRPr="00FF2FA0" w:rsidRDefault="009A0CB4" w:rsidP="00835C62">
      <w:pPr>
        <w:pStyle w:val="a3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9A0CB4" w:rsidRPr="00FF2FA0" w:rsidRDefault="009A0CB4" w:rsidP="00835C62">
      <w:pPr>
        <w:pStyle w:val="a3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9A0CB4" w:rsidRPr="00FF2FA0" w:rsidRDefault="009A0CB4" w:rsidP="00835C62">
      <w:pPr>
        <w:pStyle w:val="a3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D21E53" w:rsidRPr="00FF2FA0" w:rsidRDefault="009A0CB4" w:rsidP="009A0CB4">
      <w:pPr>
        <w:pStyle w:val="a3"/>
        <w:spacing w:before="0" w:beforeAutospacing="0" w:after="0" w:afterAutospacing="0"/>
        <w:jc w:val="center"/>
        <w:rPr>
          <w:color w:val="404040" w:themeColor="text1" w:themeTint="BF"/>
          <w:sz w:val="28"/>
          <w:szCs w:val="28"/>
        </w:rPr>
      </w:pPr>
      <w:r w:rsidRPr="00FF2FA0">
        <w:rPr>
          <w:noProof/>
          <w:color w:val="404040" w:themeColor="text1" w:themeTint="BF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B16A35D" wp14:editId="6E85FDA0">
            <wp:simplePos x="1295400" y="542925"/>
            <wp:positionH relativeFrom="margin">
              <wp:align>left</wp:align>
            </wp:positionH>
            <wp:positionV relativeFrom="margin">
              <wp:align>top</wp:align>
            </wp:positionV>
            <wp:extent cx="3421380" cy="2990850"/>
            <wp:effectExtent l="19050" t="0" r="762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E53" w:rsidRPr="00FF2FA0">
        <w:rPr>
          <w:b/>
          <w:bCs/>
          <w:color w:val="404040" w:themeColor="text1" w:themeTint="BF"/>
          <w:sz w:val="28"/>
          <w:szCs w:val="28"/>
        </w:rPr>
        <w:t>Основные направления воспитательной работы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1. Гражданско – патриотическое воспитание.</w:t>
      </w:r>
    </w:p>
    <w:p w:rsidR="00D21E53" w:rsidRPr="00FF2FA0" w:rsidRDefault="00D21E53" w:rsidP="00835C62">
      <w:pPr>
        <w:spacing w:after="0" w:line="240" w:lineRule="auto"/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</w:pPr>
      <w:proofErr w:type="gramStart"/>
      <w:r w:rsidRPr="00FF2FA0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Цель:</w:t>
      </w:r>
      <w:r w:rsidRPr="00FF2FA0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>формирование</w:t>
      </w:r>
      <w:proofErr w:type="gramEnd"/>
      <w:r w:rsidRPr="00FF2FA0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 xml:space="preserve"> у учащихся соответствующих знаний о праве, правовых нормах как регуляторов поведения человека в обществе и отношений между личностью и государством, требующих самостоятельного осознанного поведения выбора поведения и ответственности за него.</w:t>
      </w:r>
    </w:p>
    <w:p w:rsidR="00D21E53" w:rsidRPr="00FF2FA0" w:rsidRDefault="00D21E5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Задачи: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Усвоение традиционных ценностей многонационального российского общества.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 Формирование личности как активного гражданина – патриота, обладающего политической и правовой культурой, критическим мышлением, способного самостоятельно сделать выбор на основе долга, совести и справедливости.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>4. Воспитание у обучающихся чувства патриотизма и любви к Родине на примере старших поколений.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>5. Развитие и углубление знаний об истории и культуре родного края.</w:t>
      </w:r>
    </w:p>
    <w:p w:rsidR="00D21E53" w:rsidRPr="00FF2FA0" w:rsidRDefault="00D21E5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Ожидаемые результаты: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 старшему поколению.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Учащиеся получат начальные представления о правах и обязанностях человека, гражданина, семьянина, товарища.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48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933"/>
        <w:gridCol w:w="1180"/>
        <w:gridCol w:w="1587"/>
        <w:gridCol w:w="1771"/>
      </w:tblGrid>
      <w:tr w:rsidR="00FF2FA0" w:rsidRPr="00FF2FA0" w:rsidTr="00E27ACC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Проводимые мероприятия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Отметка о выполнении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Ответственный </w:t>
            </w:r>
          </w:p>
        </w:tc>
      </w:tr>
      <w:tr w:rsidR="00FF2FA0" w:rsidRPr="00FF2FA0" w:rsidTr="00E27ACC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День Знаний.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  <w:tr w:rsidR="00FF2FA0" w:rsidRPr="00FF2FA0" w:rsidTr="00E27ACC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День солидарности борьбы с терроризмом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  <w:tr w:rsidR="00FF2FA0" w:rsidRPr="00FF2FA0" w:rsidTr="00E27ACC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час «Россия территория мира и согласия.»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октябрь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  <w:tr w:rsidR="00FF2FA0" w:rsidRPr="00FF2FA0" w:rsidTr="00E27ACC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«Конкурс творческих работ «Сердце </w:t>
            </w:r>
            <w:proofErr w:type="spellStart"/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матери».к</w:t>
            </w:r>
            <w:proofErr w:type="spellEnd"/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Дню Матери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Ноябрь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  <w:tr w:rsidR="00FF2FA0" w:rsidRPr="00FF2FA0" w:rsidTr="00E27ACC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Кл. час 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««Моя ситуация успеха»».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  <w:tr w:rsidR="00FF2FA0" w:rsidRPr="00FF2FA0" w:rsidTr="00E27ACC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«Поговорим друг с другом» психологическая игра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  <w:tr w:rsidR="00FF2FA0" w:rsidRPr="00FF2FA0" w:rsidTr="00E27ACC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Кл час «Президент которому всё удается»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Февраль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  <w:tr w:rsidR="00FF2FA0" w:rsidRPr="00FF2FA0" w:rsidTr="00E27ACC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«Как быть толерантным» психология подросткового возраста. Беседа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Март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  <w:tr w:rsidR="00FF2FA0" w:rsidRPr="00FF2FA0" w:rsidTr="00E27ACC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Кл. час «Моя малая Родина».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Апрель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  <w:tr w:rsidR="00FF2FA0" w:rsidRPr="00FF2FA0" w:rsidTr="00E27ACC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Устный журнал «Я б с песни начал свой рассказ»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Май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</w:tbl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F53D8" w:rsidRPr="00FF2FA0" w:rsidRDefault="00EF53D8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21E53" w:rsidRPr="00FF2FA0" w:rsidRDefault="00D21E53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2. Нравственное и духовное воспитание.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Цель: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D21E53" w:rsidRPr="00FF2FA0" w:rsidRDefault="00D21E5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Задачи: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 Создать условия для формирования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 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noBreakHyphen/>
        <w:t xml:space="preserve"> нравственной компетенции — «становиться лучше».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 Способствовать формированию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поступкам. 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 Способствовать осознанию основ морали — осознанной учащимся необходимости определённого поведения, обусловленного принятыми в обществе представлениями о добре и зле, должном и недопустимом, укрепление у учащегося позитивной нравственной самооценки, самоуважения и жизненного оптимизма.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 Развивать у обучающегося уважительное отношение к родителям, осознанного, заботливого отношения к старшим и младшим; доброжелательность и эмоциональную отзывчивость.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5. Создать условия для воспитания волевых качеств ученика, способности к критическому осмыслению своих сильных и слабых сторон.</w:t>
      </w:r>
    </w:p>
    <w:p w:rsidR="00D21E53" w:rsidRPr="00FF2FA0" w:rsidRDefault="00D21E5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Ожидаемые результаты: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Учащиеся научаться воспитывать в себе такие качества: как доброта, вежливость, честность, правдивость, дружелюбие, взаимовыручка.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898"/>
        <w:gridCol w:w="1273"/>
        <w:gridCol w:w="1279"/>
        <w:gridCol w:w="1962"/>
      </w:tblGrid>
      <w:tr w:rsidR="00FF2FA0" w:rsidRPr="00FF2FA0" w:rsidTr="00E27ACC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Проводимые мероприятия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Отметка о выполнении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Ответственный </w:t>
            </w:r>
          </w:p>
        </w:tc>
      </w:tr>
      <w:tr w:rsidR="00FF2FA0" w:rsidRPr="00FF2FA0" w:rsidTr="00E27ACC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pacing w:val="1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Диспут «Кодекс поведения современного человека»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  <w:tr w:rsidR="00FF2FA0" w:rsidRPr="00FF2FA0" w:rsidTr="00E27ACC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Кл час « Твое право выбора»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Октябрь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  <w:tr w:rsidR="00FF2FA0" w:rsidRPr="00FF2FA0" w:rsidTr="00E27ACC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Беседа размышление «Как вести себя среди людей»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Ноябрь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  <w:tr w:rsidR="00FF2FA0" w:rsidRPr="00FF2FA0" w:rsidTr="00E27ACC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pacing w:val="1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Конкурс сочинений «Традиции моей семьи»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  <w:tr w:rsidR="00FF2FA0" w:rsidRPr="00FF2FA0" w:rsidTr="00E27ACC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Выставка творческих работ «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Святочные гадания .Раз в Крещенский вечерок…»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»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  <w:tr w:rsidR="00FF2FA0" w:rsidRPr="00FF2FA0" w:rsidTr="00E27ACC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Дискуссия «Эти вредные конфликты»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Февраль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  <w:tr w:rsidR="00FF2FA0" w:rsidRPr="00FF2FA0" w:rsidTr="00E27ACC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Классный час  «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Красота вокруг нас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»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Март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  <w:tr w:rsidR="00FF2FA0" w:rsidRPr="00FF2FA0" w:rsidTr="00E27ACC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Виртуальная экскурсия «Через тернии к звездам» 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  <w:tr w:rsidR="00FF2FA0" w:rsidRPr="00FF2FA0" w:rsidTr="00E27ACC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Устный журнал </w:t>
            </w:r>
            <w:r w:rsidRPr="00FF2FA0">
              <w:rPr>
                <w:rFonts w:ascii="Arial" w:hAnsi="Arial" w:cs="Arial"/>
                <w:color w:val="404040" w:themeColor="text1" w:themeTint="BF"/>
                <w:sz w:val="21"/>
                <w:szCs w:val="21"/>
                <w:shd w:val="clear" w:color="auto" w:fill="FFFFFF"/>
              </w:rPr>
              <w:t xml:space="preserve"> 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«Музы вели в бой».</w:t>
            </w:r>
            <w:r w:rsidRPr="00FF2FA0">
              <w:rPr>
                <w:rFonts w:ascii="Arial" w:hAnsi="Arial" w:cs="Arial"/>
                <w:color w:val="404040" w:themeColor="text1" w:themeTint="BF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</w:t>
            </w:r>
          </w:p>
        </w:tc>
      </w:tr>
    </w:tbl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A0CB4" w:rsidRPr="00FF2FA0" w:rsidRDefault="009A0CB4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21E53" w:rsidRPr="00FF2FA0" w:rsidRDefault="00D21E53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3. Воспитание положительного отношения к труду и творчеству.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Цель: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Воспитание трудолюбия, творческого отношения к учению, труду, жизни.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Ценности: </w:t>
      </w:r>
      <w:r w:rsidRPr="00FF2FA0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</w:rPr>
        <w:t>трудолюбие; творчество; познание; истина; созидание; целеустремленность; настойчивость в достижении целей; бережливость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Задачи: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Способствовать тому, чтобы каждый ученик понимал значимость трудовой деятельности, даже будни труд может сделать праздничными днями.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Ожидаемые результаты: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Приобщение учащихся к общественной работе, воспитание сознательного отношения к своим обязанностям, формирование трудового образа жизни.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043"/>
        <w:gridCol w:w="1838"/>
        <w:gridCol w:w="1728"/>
        <w:gridCol w:w="2195"/>
      </w:tblGrid>
      <w:tr w:rsidR="00D21E53" w:rsidRPr="00FF2FA0" w:rsidTr="006A351D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Проводимые мероприятия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Отметка о выполнении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Ответственный </w:t>
            </w:r>
          </w:p>
        </w:tc>
      </w:tr>
      <w:tr w:rsidR="00D21E53" w:rsidRPr="00FF2FA0" w:rsidTr="006A351D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pStyle w:val="a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Вовлечение ребят в жизнь класса.</w:t>
            </w:r>
          </w:p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Организация дежурства по классу.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Кл.руководитель</w:t>
            </w:r>
          </w:p>
        </w:tc>
      </w:tr>
      <w:tr w:rsidR="00D21E53" w:rsidRPr="00FF2FA0" w:rsidTr="006A351D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 стенгазет, поделок, открыток ко «Дню учителя.»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Октябрь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Кл.руководитель</w:t>
            </w:r>
          </w:p>
        </w:tc>
      </w:tr>
      <w:tr w:rsidR="00D21E53" w:rsidRPr="00FF2FA0" w:rsidTr="006A351D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51D" w:rsidRPr="00FF2FA0" w:rsidRDefault="006A351D" w:rsidP="00835C62">
            <w:pPr>
              <w:pStyle w:val="a6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Профессии в моей семье (защита презентаций)</w:t>
            </w:r>
          </w:p>
          <w:p w:rsidR="00D21E53" w:rsidRPr="00FF2FA0" w:rsidRDefault="00D21E53" w:rsidP="00835C62">
            <w:pPr>
              <w:pStyle w:val="a6"/>
              <w:spacing w:after="0" w:line="240" w:lineRule="auto"/>
              <w:ind w:left="31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Ноябрь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Кл.руководитель</w:t>
            </w:r>
            <w:proofErr w:type="gramEnd"/>
          </w:p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21E53" w:rsidRPr="00FF2FA0" w:rsidTr="006A351D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6A351D" w:rsidP="00835C62">
            <w:pPr>
              <w:pStyle w:val="a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Портрет современного молодого человека (интерактивная игра)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Декабрь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Кл.руководитель</w:t>
            </w:r>
          </w:p>
        </w:tc>
      </w:tr>
      <w:tr w:rsidR="00D21E53" w:rsidRPr="00FF2FA0" w:rsidTr="006A351D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6A351D" w:rsidP="0083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Style w:val="FontStyle14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Викторина  «Правила этикета»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Январь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Кл.руководитель</w:t>
            </w:r>
          </w:p>
        </w:tc>
      </w:tr>
      <w:tr w:rsidR="00D21E53" w:rsidRPr="00FF2FA0" w:rsidTr="006A351D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6A351D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pStyle w:val="a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Трудовые десанты по уборке школьной территории.</w:t>
            </w:r>
          </w:p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Изготовление скворечников.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Апрель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Кл.руководитель </w:t>
            </w:r>
          </w:p>
        </w:tc>
      </w:tr>
      <w:tr w:rsidR="00D21E53" w:rsidRPr="00FF2FA0" w:rsidTr="006A351D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6A351D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pStyle w:val="a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Генеральная уборка класса.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53" w:rsidRPr="00FF2FA0" w:rsidRDefault="00D21E53" w:rsidP="00835C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Кл.руководитель </w:t>
            </w:r>
          </w:p>
        </w:tc>
      </w:tr>
    </w:tbl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1E53" w:rsidRPr="00FF2FA0" w:rsidRDefault="00D21E53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4. Интеллектуальное воспитание.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Цель: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оказание помощи ученикам в развитии в себе способностей мыслить рационально, эффективно проявлять свои интеллектуальные умения в окружающей жизни и при этом действовать целесообразно.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Задачи: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Способствовать становлению, развитию и совершенствованию интеллектуальных возможностей учащихся средствами воспитательной работы.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Создавать учащимся возможность проявлять свои интеллектуальные достижения в школе и за ее пределами.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 Проводить диагностические мероприятия с целью выявления и влияния на кругозор учащихся, на их познавательный интерес, увлечения.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 </w:t>
      </w:r>
      <w:r w:rsidRPr="00FF2FA0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Ожидаемые результаты: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Учащиеся научатся проявлять свои интеллектуальные достижения в школе и за её пределами.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Появится интерес к расширению общего кругозора, к развитию интеллекта.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47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777"/>
        <w:gridCol w:w="1211"/>
        <w:gridCol w:w="1359"/>
        <w:gridCol w:w="1842"/>
      </w:tblGrid>
      <w:tr w:rsidR="00FF2FA0" w:rsidRPr="00FF2FA0" w:rsidTr="00E27AC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№ п/п </w:t>
            </w: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Проводимые мероприятия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Отметка о выполнении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Ответственный </w:t>
            </w:r>
          </w:p>
        </w:tc>
      </w:tr>
      <w:tr w:rsidR="00FF2FA0" w:rsidRPr="00FF2FA0" w:rsidTr="00E27AC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Беседа «Единые требования к оформлению тетрадей, дневников, сохранность учебников»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</w:t>
            </w:r>
          </w:p>
        </w:tc>
      </w:tr>
      <w:tr w:rsidR="00FF2FA0" w:rsidRPr="00FF2FA0" w:rsidTr="00E27AC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Час общения «Всемирный день интернета»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Октябрь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</w:t>
            </w:r>
          </w:p>
        </w:tc>
      </w:tr>
      <w:tr w:rsidR="00FF2FA0" w:rsidRPr="00FF2FA0" w:rsidTr="00E27AC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Как много  нам открытий 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lastRenderedPageBreak/>
              <w:t>чудных  готовит  просвещенья дух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Кл. </w:t>
            </w: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руководитель </w:t>
            </w:r>
          </w:p>
        </w:tc>
      </w:tr>
      <w:tr w:rsidR="00FF2FA0" w:rsidRPr="00FF2FA0" w:rsidTr="00E27AC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Кл. час «История моего села».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</w:t>
            </w:r>
          </w:p>
        </w:tc>
      </w:tr>
      <w:tr w:rsidR="00FF2FA0" w:rsidRPr="00FF2FA0" w:rsidTr="00E27AC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Беседа «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Как развивать ум и память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?»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</w:t>
            </w:r>
          </w:p>
        </w:tc>
      </w:tr>
      <w:tr w:rsidR="00FF2FA0" w:rsidRPr="00FF2FA0" w:rsidTr="00E27AC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Устный журнал «Люди творившие историю».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Февраль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</w:t>
            </w:r>
          </w:p>
        </w:tc>
      </w:tr>
      <w:tr w:rsidR="00FF2FA0" w:rsidRPr="00FF2FA0" w:rsidTr="00E27AC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Чтение и обсуждение газетных и </w:t>
            </w:r>
          </w:p>
          <w:p w:rsidR="00E27ACC" w:rsidRPr="00FF2FA0" w:rsidRDefault="00E27ACC" w:rsidP="00E27ACC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журнальных публикаций 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Март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</w:t>
            </w:r>
          </w:p>
        </w:tc>
      </w:tr>
      <w:tr w:rsidR="00FF2FA0" w:rsidRPr="00FF2FA0" w:rsidTr="00E27AC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404040" w:themeColor="text1" w:themeTint="BF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Интеллектуальный конкурс «Моя маленькая вселенная»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</w:t>
            </w:r>
          </w:p>
        </w:tc>
      </w:tr>
      <w:tr w:rsidR="00FF2FA0" w:rsidRPr="00FF2FA0" w:rsidTr="00E27AC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Образовательный час «Прикоснуться к вечности»(о шедеврах мировой культуры)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</w:t>
            </w:r>
          </w:p>
        </w:tc>
      </w:tr>
    </w:tbl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A0CB4" w:rsidRPr="00FF2FA0" w:rsidRDefault="009A0CB4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A0CB4" w:rsidRPr="00FF2FA0" w:rsidRDefault="009A0CB4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21E53" w:rsidRPr="00FF2FA0" w:rsidRDefault="00D21E53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5. Здоровьесберегающее воспитание.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Цель: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Задачи: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Создание условий для сохранения и укрепления здоровья детей.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Формирование потребности в здоровье, как жизненно важной ценности, сознательного стремления к ведению здорового образа жизни; позитивного отношения учащихся к урокам физической культуры и занятиям спортом.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 Развитие чувства ответственности к своему здоровью и здоровью окружающих людей.</w:t>
      </w:r>
    </w:p>
    <w:p w:rsidR="00D21E53" w:rsidRPr="00FF2FA0" w:rsidRDefault="00D21E5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Ожидаемые результаты: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У учащихся формируются умения и навыки санитарно - гигиенической культуры, приучаются к здоровому образу жизни.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4655"/>
        <w:gridCol w:w="1268"/>
        <w:gridCol w:w="1607"/>
        <w:gridCol w:w="1961"/>
      </w:tblGrid>
      <w:tr w:rsidR="00FF2FA0" w:rsidRPr="00FF2FA0" w:rsidTr="00E27ACC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Отметка о выполнении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Ответственный </w:t>
            </w:r>
          </w:p>
        </w:tc>
      </w:tr>
      <w:tr w:rsidR="00FF2FA0" w:rsidRPr="00FF2FA0" w:rsidTr="00E27ACC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День здоровья.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Сентябрь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Кл час о правильном питании Фаст-фуд это что?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Октябрь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«Здоров будешь – все добудешь» викторина - игра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Ноябрь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Кл час «Секреты правильного питания» Конкурс снежных фигур.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Декабрь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Соревнования по </w:t>
            </w:r>
            <w:proofErr w:type="spellStart"/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воллейболу</w:t>
            </w:r>
            <w:proofErr w:type="spellEnd"/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E27ACC" w:rsidRPr="00FF2FA0" w:rsidRDefault="00E27ACC" w:rsidP="00E27ACC">
            <w:pPr>
              <w:spacing w:after="0"/>
              <w:rPr>
                <w:rFonts w:ascii="Times New Roman" w:hAnsi="Times New Roman"/>
                <w:color w:val="404040" w:themeColor="text1" w:themeTint="BF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Кл час «Красота, гармония, здоровье»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Январь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</w:t>
            </w:r>
          </w:p>
        </w:tc>
      </w:tr>
      <w:tr w:rsidR="00FF2FA0" w:rsidRPr="00FF2FA0" w:rsidTr="00E27ACC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pacing w:val="1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Спортивно-игровой конкурс «Вперед, мальчишки!»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Февраль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</w:t>
            </w:r>
          </w:p>
        </w:tc>
      </w:tr>
      <w:tr w:rsidR="00FF2FA0" w:rsidRPr="00FF2FA0" w:rsidTr="00E27ACC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Викторина «Правильное и неправильное питание». Турнир по настольному теннису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Март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ind w:firstLine="708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</w:t>
            </w:r>
          </w:p>
        </w:tc>
      </w:tr>
      <w:tr w:rsidR="00FF2FA0" w:rsidRPr="00FF2FA0" w:rsidTr="00E27ACC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Устный журнал «Вредные привычки. Их влияние на здоровье»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Апрель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</w:t>
            </w:r>
          </w:p>
        </w:tc>
      </w:tr>
      <w:tr w:rsidR="00FF2FA0" w:rsidRPr="00FF2FA0" w:rsidTr="00E27ACC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Всемирный день Красного креста.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Май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</w:t>
            </w:r>
          </w:p>
        </w:tc>
      </w:tr>
    </w:tbl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A0CB4" w:rsidRPr="00FF2FA0" w:rsidRDefault="009A0CB4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A0CB4" w:rsidRPr="00FF2FA0" w:rsidRDefault="009A0CB4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A1A2B" w:rsidRPr="00FF2FA0" w:rsidRDefault="004A1A2B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A0CB4" w:rsidRPr="00FF2FA0" w:rsidRDefault="009A0CB4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A0CB4" w:rsidRPr="00FF2FA0" w:rsidRDefault="009A0CB4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21E53" w:rsidRPr="00FF2FA0" w:rsidRDefault="00D21E53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6. Социакультурное и медиакультурное воспитание.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Цель: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формирование у обучающихся представлений таких понятий как «толерантность», «миролюбие»,» «гражданское согласие».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Задачи: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1. Развитие опыта противостояния таким явлениям как «социальная агрессия», «экстремизм».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Ожидаемые результаты: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Понимание социальных явлений в обществе.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Умение принимать верные решения в поведении.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48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700"/>
        <w:gridCol w:w="1293"/>
        <w:gridCol w:w="1257"/>
        <w:gridCol w:w="2180"/>
      </w:tblGrid>
      <w:tr w:rsidR="00FF2FA0" w:rsidRPr="00FF2FA0" w:rsidTr="00E27ACC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Проводимые мероприятия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Отметка о выполнении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Ответственный</w:t>
            </w:r>
          </w:p>
        </w:tc>
      </w:tr>
      <w:tr w:rsidR="00FF2FA0" w:rsidRPr="00FF2FA0" w:rsidTr="00E27ACC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Круглый стол « В человеке все должно быть прекрасно»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«Умницы и умники» игра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Октябрь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«Что такое этикет?» - беседа-практикум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Ноябрь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Новогодний утренник.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Декабрь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«Хочу сказать» классный час-диалог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Кл. час «День защитника Отечества».  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Февраль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Викторина «Интеллектуальная мозаика»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Март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Весенний десант «Посади дерево»</w:t>
            </w:r>
          </w:p>
          <w:p w:rsidR="00E27ACC" w:rsidRPr="00FF2FA0" w:rsidRDefault="00E27ACC" w:rsidP="00E27ACC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Тест «Добрый ли ты человек?»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Международный день музеев.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</w:tbl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27613" w:rsidRPr="00FF2FA0" w:rsidRDefault="00C2761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A0CB4" w:rsidRPr="00FF2FA0" w:rsidRDefault="009A0CB4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21E53" w:rsidRPr="00FF2FA0" w:rsidRDefault="00D21E53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7. Культуротворческое и зстетическое воспитание.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FF2FA0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Цель: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Стремление</w:t>
      </w:r>
      <w:proofErr w:type="gramEnd"/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формировать свою среду, свои действия по эстетическим, культурным критериям.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Задачи: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Воспитание основ эстетической культуры, способность различить и видеть прекрасное.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Развитие художественных способностей.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 Воспитание чувства любви к прекрасному.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Ожидаемые результаты: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Учащиеся знакомятся основными направлениями эстетической культуры.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Получат возможность для развития художественных способностей и эстетического вкуса.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48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4053"/>
        <w:gridCol w:w="1788"/>
        <w:gridCol w:w="1587"/>
        <w:gridCol w:w="1958"/>
      </w:tblGrid>
      <w:tr w:rsidR="00FF2FA0" w:rsidRPr="00FF2FA0" w:rsidTr="00E27ACC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Проводимые мероприятия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Отметка о выполнении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Ответственный</w:t>
            </w:r>
          </w:p>
        </w:tc>
      </w:tr>
      <w:tr w:rsidR="00FF2FA0" w:rsidRPr="00FF2FA0" w:rsidTr="00E27ACC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Беседа «Что такое коллектив? Правила жизни в коллективе».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Праздник «Осенний бал»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Октябрь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Беседа об искусстве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Ноябрь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Кл. </w:t>
            </w: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руководитель  </w:t>
            </w:r>
          </w:p>
        </w:tc>
      </w:tr>
      <w:tr w:rsidR="00FF2FA0" w:rsidRPr="00FF2FA0" w:rsidTr="00E27ACC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Украшение классной комнаты, школьного двора к Новогоднему празднику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Декабрь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Час общения «Что такое красота?»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Январь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«Этика общения  человеческих отношений » час общения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Февраль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Конкурс стенгазет к Международному женскому дню.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Март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  <w:tab w:val="left" w:pos="160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День смеха «Нам в учёбе нет помехи, если в классе много смеха».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Праздник 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Последнего звонка.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Май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</w:tbl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21E53" w:rsidRPr="00FF2FA0" w:rsidRDefault="00D21E53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8. Правовое воспитание и культура безопасности.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Цель:</w:t>
      </w:r>
      <w:r w:rsidRPr="00FF2FA0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 xml:space="preserve"> Профилактика правонарушений. Защита прав детства. 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Задачи: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21E53" w:rsidRPr="00FF2FA0" w:rsidTr="00D21E53">
        <w:trPr>
          <w:trHeight w:val="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53" w:rsidRPr="00FF2FA0" w:rsidRDefault="00D21E53" w:rsidP="0083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Организация психолого-педагогической помощи детям и их родителям.</w:t>
            </w:r>
          </w:p>
        </w:tc>
      </w:tr>
    </w:tbl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vanish/>
          <w:color w:val="404040" w:themeColor="text1" w:themeTint="BF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21E53" w:rsidRPr="00FF2FA0" w:rsidTr="00D21E53">
        <w:trPr>
          <w:trHeight w:val="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53" w:rsidRPr="00FF2FA0" w:rsidRDefault="00D21E53" w:rsidP="0083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Работа с семьями, попавшими в трудную жизненную ситуацию.</w:t>
            </w:r>
          </w:p>
        </w:tc>
      </w:tr>
    </w:tbl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Ожидаемые результаты: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21E53" w:rsidRPr="00FF2FA0" w:rsidTr="00D21E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53" w:rsidRPr="00FF2FA0" w:rsidRDefault="00D21E53" w:rsidP="0083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Выявление детей и семей группы риска.</w:t>
            </w:r>
          </w:p>
        </w:tc>
      </w:tr>
    </w:tbl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vanish/>
          <w:color w:val="404040" w:themeColor="text1" w:themeTint="BF"/>
          <w:sz w:val="24"/>
          <w:szCs w:val="24"/>
        </w:rPr>
      </w:pPr>
    </w:p>
    <w:tbl>
      <w:tblPr>
        <w:tblW w:w="47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502"/>
        <w:gridCol w:w="3740"/>
        <w:gridCol w:w="1607"/>
        <w:gridCol w:w="1586"/>
        <w:gridCol w:w="2213"/>
      </w:tblGrid>
      <w:tr w:rsidR="00FF2FA0" w:rsidRPr="00FF2FA0" w:rsidTr="00E27ACC">
        <w:trPr>
          <w:gridBefore w:val="1"/>
          <w:wBefore w:w="60" w:type="pct"/>
          <w:tblCellSpacing w:w="0" w:type="dxa"/>
        </w:trPr>
        <w:tc>
          <w:tcPr>
            <w:tcW w:w="49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2. Психодиагностика и </w:t>
            </w:r>
            <w:proofErr w:type="spellStart"/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психопрофилактика</w:t>
            </w:r>
            <w:proofErr w:type="spellEnd"/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E27ACC" w:rsidRPr="00FF2FA0" w:rsidRDefault="00E27ACC" w:rsidP="00E27ACC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</w:tr>
      <w:tr w:rsidR="00FF2FA0" w:rsidRPr="00FF2FA0" w:rsidTr="00E27ACC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 w:line="70" w:lineRule="atLeast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 w:line="70" w:lineRule="atLeast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Проводимые мероприятия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 w:line="70" w:lineRule="atLeast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 w:line="70" w:lineRule="atLeast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Отметка о выполнении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 w:line="70" w:lineRule="atLeast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Ответственный</w:t>
            </w:r>
          </w:p>
        </w:tc>
      </w:tr>
      <w:tr w:rsidR="00FF2FA0" w:rsidRPr="00FF2FA0" w:rsidTr="00E27ACC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Профилактика детского травматизма «Вводное </w:t>
            </w:r>
            <w:proofErr w:type="spellStart"/>
            <w:proofErr w:type="gramStart"/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занятие.Роль</w:t>
            </w:r>
            <w:proofErr w:type="spellEnd"/>
            <w:proofErr w:type="gramEnd"/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автомобильного транспорта в экономике города».</w:t>
            </w:r>
          </w:p>
          <w:p w:rsidR="00E27ACC" w:rsidRPr="00FF2FA0" w:rsidRDefault="00E27ACC" w:rsidP="00E27ACC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Становление пожарного дала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Правила поведения во время экскурсий, </w:t>
            </w:r>
            <w:proofErr w:type="spellStart"/>
            <w:proofErr w:type="gramStart"/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похода.Регулирование</w:t>
            </w:r>
            <w:proofErr w:type="spellEnd"/>
            <w:proofErr w:type="gramEnd"/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движения. Сигналы регулировщика». Выполнение его сигналов</w:t>
            </w:r>
          </w:p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Наша пожарная часть. Пожарные автомобили и противопожарное оборудование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Октябрь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«Дорожные знаки:</w:t>
            </w:r>
          </w:p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предупреждающие знаки;</w:t>
            </w:r>
          </w:p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знаки приоритета;</w:t>
            </w:r>
          </w:p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-запрещающие знаки;</w:t>
            </w:r>
          </w:p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-предписывающие знаки;</w:t>
            </w:r>
          </w:p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-знаки особых предписаний;</w:t>
            </w:r>
          </w:p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-информационные знаки»</w:t>
            </w:r>
          </w:p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Сигарета-яд и пожар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Ноябрь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hd w:val="clear" w:color="auto" w:fill="FFFFFF"/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Беседа «Осторожно, гололед!»</w:t>
            </w:r>
          </w:p>
          <w:p w:rsidR="00E27ACC" w:rsidRPr="00FF2FA0" w:rsidRDefault="00E27ACC" w:rsidP="00E27ACC">
            <w:pPr>
              <w:shd w:val="clear" w:color="auto" w:fill="FFFFFF"/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Причины ПДД. Мероприятия, 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проводимые по их предупреждению.»</w:t>
            </w:r>
          </w:p>
          <w:p w:rsidR="00E27ACC" w:rsidRPr="00FF2FA0" w:rsidRDefault="00E27ACC" w:rsidP="00E27AC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Люди огненной профессии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hd w:val="clear" w:color="auto" w:fill="FFFFFF"/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«Правила передвижения группами по населённому пункту. Выбор безопасных маршрутов».</w:t>
            </w:r>
          </w:p>
          <w:p w:rsidR="00E27ACC" w:rsidRPr="00FF2FA0" w:rsidRDefault="00E27ACC" w:rsidP="00E27AC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Январь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Беседа «Первая медицинская помощь при ДТП».</w:t>
            </w:r>
          </w:p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Ответственность за нарушение требований ППЖ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Февраль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Профилактическая беседа «На загородной прогулке»</w:t>
            </w:r>
          </w:p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pacing w:val="-5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Система пожарной сигнализации и автоматического пожаротушения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Март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pStyle w:val="a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Классный час «Правила безопасного поведения при пожаре в общественном транспорте.»</w:t>
            </w:r>
          </w:p>
          <w:p w:rsidR="00E27ACC" w:rsidRPr="00FF2FA0" w:rsidRDefault="00E27ACC" w:rsidP="00E27ACC">
            <w:pPr>
              <w:pStyle w:val="a7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Оказание первой </w:t>
            </w:r>
            <w:proofErr w:type="spellStart"/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мед.помощи</w:t>
            </w:r>
            <w:proofErr w:type="spellEnd"/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пострадавшим при пожаре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Апрель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E27ACC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Правила поведения на водоемах.</w:t>
            </w:r>
          </w:p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Правила перевозки пассажиров. Итоговое занятие по ПДД.</w:t>
            </w:r>
          </w:p>
          <w:p w:rsidR="00E27ACC" w:rsidRPr="00FF2FA0" w:rsidRDefault="00E27ACC" w:rsidP="00E27A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pacing w:val="-5"/>
                <w:sz w:val="24"/>
                <w:szCs w:val="24"/>
              </w:rPr>
            </w:pPr>
            <w:proofErr w:type="spellStart"/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Тестированик</w:t>
            </w:r>
            <w:proofErr w:type="spellEnd"/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по ППЖ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Май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C" w:rsidRPr="00FF2FA0" w:rsidRDefault="00E27ACC" w:rsidP="00E27AC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</w:tbl>
    <w:p w:rsidR="00D21E53" w:rsidRPr="00FF2FA0" w:rsidRDefault="00D21E53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A0CB4" w:rsidRPr="00FF2FA0" w:rsidRDefault="009A0CB4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21E53" w:rsidRPr="00FF2FA0" w:rsidRDefault="00D21E53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9. Воспитание семейных ценностей.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Цель: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максимальное сближение интересов родителей и педагогов по формированию развитой личности.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Задачи: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1. Организация и совместное проведение досуга детей родителей.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2. 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3. Создание условий для благоприятного взаимодействия всех участников учебно-воспитательного процесса – педагогов, детей и родителей.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4. Обучение родителей умению быть родителем, владеть приемами воспитания и взаимодействия с детьми.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Ожидаемые результаты: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1. Изучение семей учащихся, ситуации развития ребенка в семье, нравственных ценностей и традиций семей, влияющих на нравственные и личностные развития ребенка.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2. Сотрудничество с психологической службой школы, организующей консультативную индивидуальную и групповую работу с родителями и детьми.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3. Сотрудничество с общественными и правовыми организациями в целях сохранения психического и физического здоровья и благополучия ребенка.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4. Поощрения родителей, участвующих в жизни класса и школы.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9A0CB4" w:rsidRPr="00FF2FA0" w:rsidRDefault="009A0CB4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9A0CB4" w:rsidRPr="00FF2FA0" w:rsidRDefault="009A0CB4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9A0CB4" w:rsidRPr="00FF2FA0" w:rsidRDefault="009A0CB4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48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4699"/>
        <w:gridCol w:w="1177"/>
        <w:gridCol w:w="1244"/>
        <w:gridCol w:w="2319"/>
      </w:tblGrid>
      <w:tr w:rsidR="00FF2FA0" w:rsidRPr="00FF2FA0" w:rsidTr="00817B31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№ </w:t>
            </w: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Проводимые мероприятия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Отметка </w:t>
            </w: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о выполнении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FF2FA0" w:rsidRPr="00FF2FA0" w:rsidTr="00817B31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 Планирование работы класса и родительского комитета на 2017-2018 учебный год»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 </w:t>
            </w:r>
          </w:p>
        </w:tc>
      </w:tr>
      <w:tr w:rsidR="00FF2FA0" w:rsidRPr="00FF2FA0" w:rsidTr="00817B31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Беседа «Мои обязанности в семье».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Октябрь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 </w:t>
            </w:r>
          </w:p>
        </w:tc>
      </w:tr>
      <w:tr w:rsidR="00FF2FA0" w:rsidRPr="00FF2FA0" w:rsidTr="00817B31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spacing w:after="0"/>
              <w:rPr>
                <w:rFonts w:eastAsiaTheme="minorHAnsi"/>
                <w:color w:val="404040" w:themeColor="text1" w:themeTint="BF"/>
                <w:lang w:eastAsia="en-US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Подготовка и проведение праздника День Матери России:                                                                      Выставка творческих работ «Наши мамы-мастерицы»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Ноябрь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 </w:t>
            </w:r>
          </w:p>
        </w:tc>
      </w:tr>
      <w:tr w:rsidR="00FF2FA0" w:rsidRPr="00FF2FA0" w:rsidTr="00817B31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Круглый стол «Проблемы подросткового возраста».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 </w:t>
            </w:r>
          </w:p>
        </w:tc>
      </w:tr>
      <w:tr w:rsidR="00FF2FA0" w:rsidRPr="00FF2FA0" w:rsidTr="00817B31">
        <w:trPr>
          <w:trHeight w:val="34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Кл. час «Подари радость близким».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</w:t>
            </w:r>
          </w:p>
        </w:tc>
      </w:tr>
      <w:tr w:rsidR="00FF2FA0" w:rsidRPr="00FF2FA0" w:rsidTr="00817B31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Беседа«Учебные</w:t>
            </w:r>
            <w:proofErr w:type="spellEnd"/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трудности старшеклассников».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Февраль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817B31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pacing w:val="1"/>
                <w:sz w:val="24"/>
                <w:szCs w:val="24"/>
              </w:rPr>
              <w:t>Праздник «Милым мамам».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Март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817B31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spacing w:after="0"/>
              <w:rPr>
                <w:rFonts w:ascii="Times New Roman" w:hAnsi="Times New Roman"/>
                <w:color w:val="404040" w:themeColor="text1" w:themeTint="BF"/>
              </w:rPr>
            </w:pPr>
            <w:r w:rsidRPr="00FF2FA0">
              <w:rPr>
                <w:rFonts w:ascii="Georgia" w:hAnsi="Georgia"/>
                <w:color w:val="404040" w:themeColor="text1" w:themeTint="BF"/>
                <w:sz w:val="20"/>
                <w:szCs w:val="20"/>
                <w:shd w:val="clear" w:color="auto" w:fill="FFFFFF"/>
              </w:rPr>
              <w:t>«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Моя семья в истории ВОВ»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Апрель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817B31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Устный журнал «Герои моей семьи».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Май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</w:tbl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A0CB4" w:rsidRPr="00FF2FA0" w:rsidRDefault="009A0CB4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21E53" w:rsidRPr="00FF2FA0" w:rsidRDefault="00D21E53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10. Формирование коммуникативной культуры.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Цель: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формирование у обучающихся навыков коммуникации, включая межличностную коммуникацию, межкультурную коммуникацию.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Задачи: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1. Формирование у учащихся умения принимать самого себя и других людей, при этом осознавая свои и чужие достоинства и недостатки.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2. Развитие личностной рефлексии детей: умения осознавать свои и чужие эмоции, чувства, причины своих и чужих поступков. 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3. Формирование потребности в саморазвитии и самоизменении у ребенка.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4. Развитие умения в трудной ситуации находить силы внутри самого себя и принимать ответственность за свою жизнь на самого себя.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Ожидаемые результаты: </w:t>
      </w:r>
    </w:p>
    <w:p w:rsidR="00D21E53" w:rsidRPr="00FF2FA0" w:rsidRDefault="00D21E5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1. Расширение пассивного и активного психологического слова. Занятия проводятся 1 раз в неделю. Продолжительность занятий – 30-40 минут. Программа рассчитана на целый учебный год. </w:t>
      </w:r>
    </w:p>
    <w:tbl>
      <w:tblPr>
        <w:tblW w:w="48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4552"/>
        <w:gridCol w:w="1216"/>
        <w:gridCol w:w="1629"/>
        <w:gridCol w:w="1984"/>
      </w:tblGrid>
      <w:tr w:rsidR="00FF2FA0" w:rsidRPr="00FF2FA0" w:rsidTr="00817B31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Проводимые мероприятия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Отметка о выполнении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Ответственный</w:t>
            </w:r>
          </w:p>
        </w:tc>
      </w:tr>
      <w:tr w:rsidR="00FF2FA0" w:rsidRPr="00FF2FA0" w:rsidTr="00817B31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Встреча с медсестрой 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817B31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День самоуправления в школе.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Октябрь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817B31">
        <w:trPr>
          <w:trHeight w:val="433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pStyle w:val="a3"/>
              <w:spacing w:after="0" w:afterAutospacing="0"/>
              <w:rPr>
                <w:color w:val="404040" w:themeColor="text1" w:themeTint="BF"/>
              </w:rPr>
            </w:pPr>
            <w:r w:rsidRPr="00FF2FA0">
              <w:rPr>
                <w:color w:val="404040" w:themeColor="text1" w:themeTint="BF"/>
              </w:rPr>
              <w:t>Диспут «</w:t>
            </w:r>
            <w:r w:rsidRPr="00FF2FA0">
              <w:rPr>
                <w:color w:val="404040" w:themeColor="text1" w:themeTint="BF"/>
                <w:shd w:val="clear" w:color="auto" w:fill="FFFFFF"/>
              </w:rPr>
              <w:t>Расскажи мне о себе</w:t>
            </w:r>
            <w:r w:rsidRPr="00FF2FA0">
              <w:rPr>
                <w:color w:val="404040" w:themeColor="text1" w:themeTint="BF"/>
                <w:sz w:val="28"/>
                <w:szCs w:val="28"/>
                <w:shd w:val="clear" w:color="auto" w:fill="FFFFFF"/>
              </w:rPr>
              <w:t>…</w:t>
            </w:r>
            <w:r w:rsidRPr="00FF2FA0">
              <w:rPr>
                <w:color w:val="404040" w:themeColor="text1" w:themeTint="BF"/>
              </w:rPr>
              <w:t>».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Ноябрь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817B31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Кл. час 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«Учимся общаться». 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Декабрь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817B31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pStyle w:val="a3"/>
              <w:spacing w:after="0" w:afterAutospacing="0"/>
              <w:rPr>
                <w:color w:val="404040" w:themeColor="text1" w:themeTint="BF"/>
              </w:rPr>
            </w:pPr>
            <w:r w:rsidRPr="00FF2FA0">
              <w:rPr>
                <w:color w:val="404040" w:themeColor="text1" w:themeTint="BF"/>
                <w:shd w:val="clear" w:color="auto" w:fill="FFFFFF"/>
              </w:rPr>
              <w:t>Социометрия. Кого бы взял  на необитаемый остров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817B31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Конкурс «А ну-ка, мальчики!»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Февраль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817B31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pStyle w:val="a3"/>
              <w:spacing w:after="0" w:afterAutospacing="0"/>
              <w:rPr>
                <w:color w:val="404040" w:themeColor="text1" w:themeTint="BF"/>
              </w:rPr>
            </w:pPr>
            <w:r w:rsidRPr="00FF2FA0">
              <w:rPr>
                <w:color w:val="404040" w:themeColor="text1" w:themeTint="BF"/>
              </w:rPr>
              <w:t>«Поздравляем женщин – учителей!»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Март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817B31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pStyle w:val="a3"/>
              <w:spacing w:after="0" w:afterAutospacing="0"/>
              <w:rPr>
                <w:color w:val="404040" w:themeColor="text1" w:themeTint="BF"/>
              </w:rPr>
            </w:pPr>
            <w:r w:rsidRPr="00FF2FA0">
              <w:rPr>
                <w:color w:val="404040" w:themeColor="text1" w:themeTint="BF"/>
              </w:rPr>
              <w:t xml:space="preserve">Классный час: «О тех, кто прославляет </w:t>
            </w:r>
            <w:r w:rsidRPr="00FF2FA0">
              <w:rPr>
                <w:color w:val="404040" w:themeColor="text1" w:themeTint="BF"/>
              </w:rPr>
              <w:lastRenderedPageBreak/>
              <w:t xml:space="preserve">нашу страну». 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 Апрель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Кл. </w:t>
            </w: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руководитель  </w:t>
            </w:r>
          </w:p>
        </w:tc>
      </w:tr>
      <w:tr w:rsidR="00FF2FA0" w:rsidRPr="00FF2FA0" w:rsidTr="00817B31">
        <w:trPr>
          <w:trHeight w:val="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pStyle w:val="a3"/>
              <w:spacing w:after="0" w:afterAutospacing="0"/>
              <w:rPr>
                <w:color w:val="404040" w:themeColor="text1" w:themeTint="BF"/>
              </w:rPr>
            </w:pPr>
            <w:r w:rsidRPr="00FF2FA0">
              <w:rPr>
                <w:color w:val="404040" w:themeColor="text1" w:themeTint="BF"/>
              </w:rPr>
              <w:t>Классный час общения «</w:t>
            </w:r>
            <w:r w:rsidRPr="00FF2FA0">
              <w:rPr>
                <w:color w:val="404040" w:themeColor="text1" w:themeTint="BF"/>
                <w:shd w:val="clear" w:color="auto" w:fill="FFFFFF"/>
              </w:rPr>
              <w:t>Что мы ценим в людях и в себе</w:t>
            </w:r>
            <w:r w:rsidRPr="00FF2FA0">
              <w:rPr>
                <w:color w:val="404040" w:themeColor="text1" w:themeTint="BF"/>
              </w:rPr>
              <w:t>»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Май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</w:tbl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A0CB4" w:rsidRPr="00FF2FA0" w:rsidRDefault="009A0CB4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21E53" w:rsidRPr="00FF2FA0" w:rsidRDefault="00D21E53" w:rsidP="009A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11. Экологическое воспитание.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gramStart"/>
      <w:r w:rsidRPr="00FF2FA0">
        <w:rPr>
          <w:rFonts w:ascii="Times New Roman" w:eastAsia="Times New Roman" w:hAnsi="Times New Roman" w:cs="Times New Roman"/>
          <w:b/>
          <w:bCs/>
          <w:color w:val="404040" w:themeColor="text1" w:themeTint="BF"/>
          <w:spacing w:val="6"/>
          <w:w w:val="103"/>
          <w:sz w:val="24"/>
          <w:szCs w:val="24"/>
        </w:rPr>
        <w:t>Цель: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pacing w:val="6"/>
          <w:w w:val="103"/>
          <w:sz w:val="24"/>
          <w:szCs w:val="24"/>
        </w:rPr>
        <w:t>формирование</w:t>
      </w:r>
      <w:proofErr w:type="gramEnd"/>
      <w:r w:rsidRPr="00FF2FA0">
        <w:rPr>
          <w:rFonts w:ascii="Times New Roman" w:eastAsia="Times New Roman" w:hAnsi="Times New Roman" w:cs="Times New Roman"/>
          <w:color w:val="404040" w:themeColor="text1" w:themeTint="BF"/>
          <w:spacing w:val="6"/>
          <w:w w:val="103"/>
          <w:sz w:val="24"/>
          <w:szCs w:val="24"/>
        </w:rPr>
        <w:t xml:space="preserve"> и развитие экологически сообразно</w:t>
      </w:r>
      <w:r w:rsidRPr="00FF2FA0">
        <w:rPr>
          <w:rFonts w:ascii="Times New Roman" w:eastAsia="Times New Roman" w:hAnsi="Times New Roman" w:cs="Times New Roman"/>
          <w:color w:val="404040" w:themeColor="text1" w:themeTint="BF"/>
          <w:spacing w:val="6"/>
          <w:w w:val="103"/>
          <w:sz w:val="24"/>
          <w:szCs w:val="24"/>
        </w:rPr>
        <w:softHyphen/>
      </w:r>
      <w:r w:rsidRPr="00FF2FA0">
        <w:rPr>
          <w:rFonts w:ascii="Times New Roman" w:eastAsia="Times New Roman" w:hAnsi="Times New Roman" w:cs="Times New Roman"/>
          <w:color w:val="404040" w:themeColor="text1" w:themeTint="BF"/>
          <w:spacing w:val="1"/>
          <w:w w:val="103"/>
          <w:sz w:val="24"/>
          <w:szCs w:val="24"/>
        </w:rPr>
        <w:t>го поведения у младших школьников.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Задачи: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Формирование основ экологического сознания на основе признания ценности жизни во всех проявлениях и необходимости ответственного, бережного отношения к окружающей среде.</w:t>
      </w:r>
    </w:p>
    <w:p w:rsidR="00D21E53" w:rsidRPr="00FF2FA0" w:rsidRDefault="00D21E5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Ожидаемые результаты: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Первоначальный опыт эстетического, эмоционально-нравственного отношения к природе.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Первоначальный опыт участия в природоохранной деятельности в школе, на пришкольном участке, по месту жительства.</w:t>
      </w:r>
    </w:p>
    <w:p w:rsidR="00D21E53" w:rsidRPr="00FF2FA0" w:rsidRDefault="00D21E53" w:rsidP="00835C62">
      <w:p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48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725"/>
        <w:gridCol w:w="1203"/>
        <w:gridCol w:w="1207"/>
        <w:gridCol w:w="2259"/>
      </w:tblGrid>
      <w:tr w:rsidR="00FF2FA0" w:rsidRPr="00FF2FA0" w:rsidTr="00817B31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Отметка о выполнении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>Ответственный</w:t>
            </w:r>
          </w:p>
        </w:tc>
      </w:tr>
      <w:tr w:rsidR="00FF2FA0" w:rsidRPr="00FF2FA0" w:rsidTr="00817B31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Познавательная игра «День грибов»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817B31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«Техника безопасности учащихся – инструктаж на период осенних каникул».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Октябрь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817B31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spacing w:before="100" w:beforeAutospacing="1"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Викторина «Экологическое ассорти»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Ноябрь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817B31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Организация дежурства в классе. </w:t>
            </w:r>
            <w:proofErr w:type="spellStart"/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Озелене-ние</w:t>
            </w:r>
            <w:proofErr w:type="spellEnd"/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класса.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817B31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spacing w:before="100" w:beforeAutospacing="1"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«Пусть расправит крылья птица» классный час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817B31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spacing w:before="100" w:beforeAutospacing="1"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Акция добра «Помоги птицам».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Февраль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817B31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spacing w:before="100" w:beforeAutospacing="1"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Игра - викторина «День птиц»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Март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817B31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spacing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Военно-патриотическая игра с элементами туризма «Зарница»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  <w:tr w:rsidR="00FF2FA0" w:rsidRPr="00FF2FA0" w:rsidTr="00817B31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spacing w:before="100" w:beforeAutospacing="1" w:after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31" w:rsidRPr="00FF2FA0" w:rsidRDefault="00817B31" w:rsidP="00817B3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Кл. руководитель  </w:t>
            </w:r>
          </w:p>
        </w:tc>
      </w:tr>
    </w:tbl>
    <w:p w:rsidR="00D21E53" w:rsidRPr="00FF2FA0" w:rsidRDefault="00D21E5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7B5E59" w:rsidRPr="00FF2FA0" w:rsidRDefault="007B5E59" w:rsidP="009A0CB4">
      <w:pPr>
        <w:tabs>
          <w:tab w:val="left" w:pos="21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273F3" w:rsidRPr="00FF2FA0" w:rsidRDefault="00A273F3" w:rsidP="009A0CB4">
      <w:pPr>
        <w:tabs>
          <w:tab w:val="left" w:pos="21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Работа с одаренными учащимися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Выполнение творческих работ.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Подготовка сообщений к урокам.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Подготовка и участие в классных олимпиадах.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Участие в конкурсах чтецов.</w:t>
      </w:r>
    </w:p>
    <w:p w:rsidR="00A273F3" w:rsidRPr="00FF2FA0" w:rsidRDefault="00FF2FA0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noProof/>
          <w:color w:val="404040" w:themeColor="text1" w:themeTint="BF"/>
          <w:szCs w:val="24"/>
        </w:rPr>
        <w:drawing>
          <wp:anchor distT="0" distB="0" distL="114300" distR="114300" simplePos="0" relativeHeight="251664384" behindDoc="0" locked="0" layoutInCell="1" allowOverlap="1" wp14:anchorId="255FD0F9" wp14:editId="67E09F05">
            <wp:simplePos x="0" y="0"/>
            <wp:positionH relativeFrom="margin">
              <wp:posOffset>3937635</wp:posOffset>
            </wp:positionH>
            <wp:positionV relativeFrom="margin">
              <wp:posOffset>8022590</wp:posOffset>
            </wp:positionV>
            <wp:extent cx="2286000" cy="1704975"/>
            <wp:effectExtent l="0" t="0" r="0" b="0"/>
            <wp:wrapSquare wrapText="bothSides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3F3"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Развитие логического мышления, памяти, воображения путём выполнения заданий повышенной трудности.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Помощь сильных учащихся слабоуспевающим в шефских парах.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Работа со слабоуспевающими учащимися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Создание и работа шефских пар.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Выполнение заданий, развивающих творческие способности учащихся.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Консультации родителей по подготовке дополнительных 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заданий.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Контроль посещения учащимися кружков в школе, проведения свободного времени.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Вовлечение детей в общественную работу в коллективе, выполнении ими поручений.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Исследование интересов детей и предоставление заданий в соответствии с их интересами.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Работа с неуспевающими учащимися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Исследование жилищно-бытовых условий учащихся.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Консультации и беседы с родителями по воспитанию детей.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Организация досугового времени путём вовлечения учащихся в кружки, секции и другие внешкольные учреждения.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Контроль за выполнением поручений, которые учащиеся выбрали по своему желанию.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Повышение интереса к учению, путём предоставления им посильных   дополнительных заданий по предметам.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7B5E59" w:rsidRPr="00FF2FA0" w:rsidRDefault="007B5E59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Коррекционная работа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Коррекционная работа направлена на коррекцию отклонений в развитии, поведения, осуществляется, на основе создания оптимальных условий для развития личностного потенциала ребенка.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- Цель психологического сопровождения: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диагностика и коррекция эмоциональной сферы учащихся.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- Цель логопедического сопровождения: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коррекция и развитие речи ребенка.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- Цель педагогического сопровождения: 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у детей учебных навыков, развитие психических функций в процессе учебной деятельности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- Цель лечебно-оздоровительного сопровождения: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формирование привычек здорового образа жизни, оздоровление обучающихся, профилактика соматических заболеваний, развитие способности справляться со стрессами и болезнями.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- Цель социально-правового сопровождения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состоит в ознакомлении обучающихся с правами и основными свободами человека и развитии навыков социальной компетенции и правового поведения.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- Цели воспитательного сопровождения обусловливают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формирование привычки к постоянному труду через применение в учебных и бытовых ситуациях навыков самообслуживания, соблюдения личной гигиены, соблюдения правил безопасности жизни, культуры поведения в общественных местах.</w:t>
      </w:r>
    </w:p>
    <w:p w:rsidR="007B5E59" w:rsidRPr="00FF2FA0" w:rsidRDefault="007B5E59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273F3" w:rsidRPr="00FF2FA0" w:rsidRDefault="00FF2FA0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Виды контроля</w:t>
      </w:r>
    </w:p>
    <w:p w:rsidR="00A273F3" w:rsidRPr="00FF2FA0" w:rsidRDefault="007B5E59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F41765B" wp14:editId="7D665E57">
            <wp:simplePos x="0" y="0"/>
            <wp:positionH relativeFrom="margin">
              <wp:posOffset>3848735</wp:posOffset>
            </wp:positionH>
            <wp:positionV relativeFrom="margin">
              <wp:posOffset>374015</wp:posOffset>
            </wp:positionV>
            <wp:extent cx="2565400" cy="1924050"/>
            <wp:effectExtent l="19050" t="0" r="6350" b="0"/>
            <wp:wrapSquare wrapText="bothSides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3F3"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Проведение диагностики по уровню воспитанности;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Участие в мероприятиях (классных, внутришкольных и т.д.);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Накопительная система оценивания «Портфель достижений»;</w:t>
      </w:r>
    </w:p>
    <w:p w:rsidR="007B5E59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Творческие работы д</w:t>
      </w:r>
      <w:r w:rsidR="00FF2FA0"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етей (рисунки, поделки и т.д.).</w:t>
      </w:r>
    </w:p>
    <w:p w:rsidR="00A273F3" w:rsidRPr="00FF2FA0" w:rsidRDefault="00A273F3" w:rsidP="007B5E59">
      <w:pPr>
        <w:tabs>
          <w:tab w:val="left" w:pos="21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Работа с родителями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gramStart"/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Цель: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создание</w:t>
      </w:r>
      <w:proofErr w:type="gramEnd"/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благоприятных условий для обеспечения взаимопонимания стремлений школы и семьи в развитии личности ребенка, мотиве его учения, ценностных ориентаций, раскрытия его индивидуальности, творческого потенциала и т.д.</w:t>
      </w: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273F3" w:rsidRPr="00FF2FA0" w:rsidRDefault="00A273F3" w:rsidP="00835C62">
      <w:pPr>
        <w:tabs>
          <w:tab w:val="left" w:pos="2110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Задачи:</w:t>
      </w:r>
    </w:p>
    <w:p w:rsidR="00A273F3" w:rsidRPr="00FF2FA0" w:rsidRDefault="00A273F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Достигнуть единства в требованиях школы и семьи к детям.</w:t>
      </w:r>
    </w:p>
    <w:p w:rsidR="00A273F3" w:rsidRPr="00FF2FA0" w:rsidRDefault="00A273F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Стремиться к максимальному развитию воспитательной активности родителей в семье и школе.</w:t>
      </w:r>
    </w:p>
    <w:p w:rsidR="00A273F3" w:rsidRPr="00FF2FA0" w:rsidRDefault="00A273F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- Содействовать созданию в каждой семье условий, способствующих успешному воспитанию и обучению детей.</w:t>
      </w:r>
    </w:p>
    <w:p w:rsidR="00A273F3" w:rsidRPr="00FF2FA0" w:rsidRDefault="00A273F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Организовать психолого-педагогическое просвещение родителей через систему родительских собраний, тематических и индивидуальных консультаций и собеседований.</w:t>
      </w:r>
    </w:p>
    <w:p w:rsidR="00A273F3" w:rsidRPr="00FF2FA0" w:rsidRDefault="00A273F3" w:rsidP="00835C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A273F3" w:rsidRPr="00FF2FA0" w:rsidRDefault="00A273F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Ожидаемые результаты:</w:t>
      </w:r>
    </w:p>
    <w:p w:rsidR="00A273F3" w:rsidRPr="00FF2FA0" w:rsidRDefault="00A273F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Установление партнерских отношений педагогов, родителей, детей в мобилизации социокультурного потенциала   семьи для создания единой гуманной, доброжелательной, воспитательной среды, единого педагогического пространства.</w:t>
      </w:r>
    </w:p>
    <w:p w:rsidR="00A273F3" w:rsidRPr="00FF2FA0" w:rsidRDefault="00A273F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Создание системы психолого-педагогического всеобуча родителей, вовлечение родителей в педагогическое самообразование.</w:t>
      </w:r>
    </w:p>
    <w:p w:rsidR="00A273F3" w:rsidRPr="00FF2FA0" w:rsidRDefault="00A273F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Формирование культуры здорового образа жизни. </w:t>
      </w:r>
    </w:p>
    <w:p w:rsidR="00A273F3" w:rsidRPr="00FF2FA0" w:rsidRDefault="00A273F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Привлечение родителей к активной созидательной, воспитательной практике. </w:t>
      </w:r>
    </w:p>
    <w:p w:rsidR="00A273F3" w:rsidRPr="00FF2FA0" w:rsidRDefault="00A273F3" w:rsidP="00835C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Привлечение родителей к непосредственной творческой деятельности с детьми, организация совместной досуговой деятельности, спортивно-оздоровительной и туристической работы.</w:t>
      </w:r>
    </w:p>
    <w:p w:rsidR="00C92993" w:rsidRPr="00FF2FA0" w:rsidRDefault="00C92993" w:rsidP="00835C62">
      <w:pPr>
        <w:pStyle w:val="a7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Формы взаимодействия классных руководителей с родителями</w:t>
      </w:r>
    </w:p>
    <w:p w:rsidR="00C92993" w:rsidRPr="00FF2FA0" w:rsidRDefault="00C92993" w:rsidP="00835C62">
      <w:pPr>
        <w:pStyle w:val="a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92993" w:rsidRPr="00FF2FA0" w:rsidRDefault="00C92993" w:rsidP="00835C62">
      <w:pPr>
        <w:pStyle w:val="a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классное собрание;</w:t>
      </w:r>
    </w:p>
    <w:p w:rsidR="00C92993" w:rsidRPr="00FF2FA0" w:rsidRDefault="00C92993" w:rsidP="00835C62">
      <w:pPr>
        <w:pStyle w:val="a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классные часы с приглашением родителей;</w:t>
      </w:r>
    </w:p>
    <w:p w:rsidR="00C92993" w:rsidRPr="00FF2FA0" w:rsidRDefault="00C92993" w:rsidP="00835C62">
      <w:pPr>
        <w:pStyle w:val="a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приглашение родителей на открытые уроки;</w:t>
      </w:r>
    </w:p>
    <w:p w:rsidR="00C92993" w:rsidRPr="00FF2FA0" w:rsidRDefault="00C92993" w:rsidP="00835C62">
      <w:pPr>
        <w:pStyle w:val="a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праздники знаний и творчества;</w:t>
      </w:r>
    </w:p>
    <w:p w:rsidR="00C92993" w:rsidRPr="00FF2FA0" w:rsidRDefault="00C92993" w:rsidP="00835C62">
      <w:pPr>
        <w:pStyle w:val="a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привлечение родителей к оформлению классной комнаты;</w:t>
      </w:r>
    </w:p>
    <w:p w:rsidR="00C92993" w:rsidRPr="00FF2FA0" w:rsidRDefault="00C92993" w:rsidP="00835C62">
      <w:pPr>
        <w:pStyle w:val="a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совместный трудовой десант по благоустройству и озеленению школы и пришкольной территории;</w:t>
      </w:r>
    </w:p>
    <w:p w:rsidR="00C92993" w:rsidRPr="00FF2FA0" w:rsidRDefault="00C92993" w:rsidP="00835C62">
      <w:pPr>
        <w:pStyle w:val="a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совместные праздники, походы, экскурсионные поездки, </w:t>
      </w:r>
    </w:p>
    <w:p w:rsidR="00C92993" w:rsidRPr="00FF2FA0" w:rsidRDefault="00C92993" w:rsidP="00835C62">
      <w:pPr>
        <w:pStyle w:val="a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просмотр и обсуждение фильмов, соревнования.</w:t>
      </w:r>
    </w:p>
    <w:p w:rsidR="00817B31" w:rsidRPr="00FF2FA0" w:rsidRDefault="00FF2FA0" w:rsidP="00FF2FA0">
      <w:pPr>
        <w:pStyle w:val="a6"/>
        <w:tabs>
          <w:tab w:val="left" w:pos="2110"/>
        </w:tabs>
        <w:ind w:left="644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      </w:t>
      </w:r>
      <w:r w:rsidR="00817B31" w:rsidRPr="00FF2FA0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  </w:t>
      </w:r>
      <w:r w:rsidR="00817B31" w:rsidRPr="00FF2FA0">
        <w:rPr>
          <w:rFonts w:ascii="Times New Roman" w:hAnsi="Times New Roman"/>
          <w:b/>
          <w:color w:val="404040" w:themeColor="text1" w:themeTint="BF"/>
          <w:sz w:val="24"/>
          <w:szCs w:val="24"/>
        </w:rPr>
        <w:t>Формы работы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8328"/>
      </w:tblGrid>
      <w:tr w:rsidR="00FF2FA0" w:rsidRPr="00FF2FA0" w:rsidTr="008402BF">
        <w:tc>
          <w:tcPr>
            <w:tcW w:w="2660" w:type="dxa"/>
          </w:tcPr>
          <w:p w:rsidR="00817B31" w:rsidRPr="00FF2FA0" w:rsidRDefault="00817B31" w:rsidP="008402BF">
            <w:pPr>
              <w:tabs>
                <w:tab w:val="left" w:pos="2110"/>
              </w:tabs>
              <w:contextualSpacing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Месяц</w:t>
            </w:r>
          </w:p>
        </w:tc>
        <w:tc>
          <w:tcPr>
            <w:tcW w:w="12126" w:type="dxa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Формы работы</w:t>
            </w:r>
          </w:p>
        </w:tc>
      </w:tr>
      <w:tr w:rsidR="00FF2FA0" w:rsidRPr="00FF2FA0" w:rsidTr="008402BF">
        <w:tc>
          <w:tcPr>
            <w:tcW w:w="2660" w:type="dxa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12126" w:type="dxa"/>
          </w:tcPr>
          <w:p w:rsidR="00817B31" w:rsidRPr="00FF2FA0" w:rsidRDefault="00817B31" w:rsidP="008402BF">
            <w:pP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1.Постановка на льготное питание учащихся.</w:t>
            </w:r>
          </w:p>
          <w:p w:rsidR="00817B31" w:rsidRPr="00FF2FA0" w:rsidRDefault="00817B31" w:rsidP="008402BF">
            <w:pP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2.Составление социального паспорта класса.</w:t>
            </w:r>
          </w:p>
          <w:p w:rsidR="00817B31" w:rsidRPr="00FF2FA0" w:rsidRDefault="00817B31" w:rsidP="008402BF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3.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Участие инициативной группы родителей в жизни класса.</w:t>
            </w:r>
          </w:p>
          <w:p w:rsidR="00817B31" w:rsidRPr="00FF2FA0" w:rsidRDefault="00817B31" w:rsidP="008402BF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4. Выборы родительского комитета.</w:t>
            </w:r>
          </w:p>
          <w:p w:rsidR="00817B31" w:rsidRPr="00FF2FA0" w:rsidRDefault="00817B31" w:rsidP="008402BF">
            <w:pP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5. </w:t>
            </w: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Заседание родительского комитета.</w:t>
            </w:r>
            <w:r w:rsidRPr="00FF2FA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817B31" w:rsidRPr="00FF2FA0" w:rsidRDefault="00817B31" w:rsidP="008402BF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Родительское собрание №1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« Планирование работы класса и родительского комитета на 2017-2018 учебный год»</w:t>
            </w:r>
          </w:p>
        </w:tc>
      </w:tr>
      <w:tr w:rsidR="00FF2FA0" w:rsidRPr="00FF2FA0" w:rsidTr="008402BF">
        <w:tc>
          <w:tcPr>
            <w:tcW w:w="2660" w:type="dxa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Октябрь</w:t>
            </w:r>
          </w:p>
        </w:tc>
        <w:tc>
          <w:tcPr>
            <w:tcW w:w="12126" w:type="dxa"/>
          </w:tcPr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1.Индивидуальные тематические консультации.</w:t>
            </w:r>
          </w:p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2.Участие родителей в деятельности по благоустройству классной комнаты.</w:t>
            </w:r>
          </w:p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3. </w:t>
            </w:r>
            <w:r w:rsidRPr="00FF2FA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Родительское собрание №2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«Культура поведения в </w:t>
            </w:r>
            <w:proofErr w:type="spellStart"/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семье.Семейные</w:t>
            </w:r>
            <w:proofErr w:type="spellEnd"/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обычаи и традиции»</w:t>
            </w:r>
          </w:p>
        </w:tc>
      </w:tr>
      <w:tr w:rsidR="00FF2FA0" w:rsidRPr="00FF2FA0" w:rsidTr="008402BF">
        <w:tc>
          <w:tcPr>
            <w:tcW w:w="2660" w:type="dxa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Ноябрь</w:t>
            </w:r>
          </w:p>
        </w:tc>
        <w:tc>
          <w:tcPr>
            <w:tcW w:w="12126" w:type="dxa"/>
          </w:tcPr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1.Индивидуальные педагогические поручения родителям.</w:t>
            </w:r>
          </w:p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2.Участие родителей в мероприятиях проводимых в школе, классе.</w:t>
            </w:r>
          </w:p>
        </w:tc>
      </w:tr>
      <w:tr w:rsidR="00FF2FA0" w:rsidRPr="00FF2FA0" w:rsidTr="008402BF">
        <w:tc>
          <w:tcPr>
            <w:tcW w:w="2660" w:type="dxa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12126" w:type="dxa"/>
          </w:tcPr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.Тематические консультации родителей.</w:t>
            </w:r>
          </w:p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2.Организация новогодних праздников.</w:t>
            </w:r>
          </w:p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3. </w:t>
            </w:r>
            <w:r w:rsidRPr="00FF2FA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Родительское собрание №3 </w:t>
            </w:r>
            <w:r w:rsidRPr="00FF2FA0">
              <w:rPr>
                <w:rFonts w:ascii="inherit" w:eastAsia="Times New Roman" w:hAnsi="inherit" w:cs="Helvetica"/>
                <w:color w:val="404040" w:themeColor="text1" w:themeTint="BF"/>
                <w:kern w:val="36"/>
                <w:sz w:val="24"/>
                <w:szCs w:val="24"/>
              </w:rPr>
              <w:t>Опасность, которая рядом. Наркомания. Что о ней нужно знать?»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FF2FA0" w:rsidRPr="00FF2FA0" w:rsidTr="008402BF">
        <w:tc>
          <w:tcPr>
            <w:tcW w:w="2660" w:type="dxa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12126" w:type="dxa"/>
          </w:tcPr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1.Индивидуальные беседы и консультации.</w:t>
            </w:r>
          </w:p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2.Тематическая консультация родителям.</w:t>
            </w:r>
          </w:p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F2FA0" w:rsidRPr="00FF2FA0" w:rsidTr="008402BF">
        <w:tc>
          <w:tcPr>
            <w:tcW w:w="2660" w:type="dxa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Февраль</w:t>
            </w:r>
          </w:p>
        </w:tc>
        <w:tc>
          <w:tcPr>
            <w:tcW w:w="12126" w:type="dxa"/>
          </w:tcPr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1.Индивидуальные беседы и консультации.</w:t>
            </w:r>
          </w:p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2.Подготовка и организация праздника 23 февраля.</w:t>
            </w:r>
          </w:p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3. Родительское собрание №4 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«Проблемы родителей в общении с подростками, конфликты и пути их разрешения».</w:t>
            </w:r>
          </w:p>
        </w:tc>
      </w:tr>
      <w:tr w:rsidR="00FF2FA0" w:rsidRPr="00FF2FA0" w:rsidTr="008402BF">
        <w:tc>
          <w:tcPr>
            <w:tcW w:w="2660" w:type="dxa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Март</w:t>
            </w:r>
          </w:p>
        </w:tc>
        <w:tc>
          <w:tcPr>
            <w:tcW w:w="12126" w:type="dxa"/>
          </w:tcPr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1.Индивидуальные беседы и консультации.</w:t>
            </w:r>
          </w:p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2.Заседание родительского комитета.</w:t>
            </w:r>
          </w:p>
        </w:tc>
      </w:tr>
      <w:tr w:rsidR="00FF2FA0" w:rsidRPr="00FF2FA0" w:rsidTr="008402BF">
        <w:tc>
          <w:tcPr>
            <w:tcW w:w="2660" w:type="dxa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126" w:type="dxa"/>
          </w:tcPr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1.Индивидуальные беседы и консультации.</w:t>
            </w:r>
          </w:p>
          <w:p w:rsidR="00817B31" w:rsidRPr="00FF2FA0" w:rsidRDefault="00817B31" w:rsidP="008402BF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2.Участие родителей и учащихся в классных и школьных мероприятиях.</w:t>
            </w:r>
          </w:p>
          <w:p w:rsidR="00817B31" w:rsidRPr="00FF2FA0" w:rsidRDefault="00817B31" w:rsidP="008402BF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3. Родительское собрание №5 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«Как помочь детям в постановке реалистичных жизненных целей, в самоопределении».</w:t>
            </w:r>
          </w:p>
        </w:tc>
      </w:tr>
      <w:tr w:rsidR="00FF2FA0" w:rsidRPr="00FF2FA0" w:rsidTr="008402BF">
        <w:tc>
          <w:tcPr>
            <w:tcW w:w="2660" w:type="dxa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12126" w:type="dxa"/>
          </w:tcPr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1.Мониторинг по работе с семьями.</w:t>
            </w:r>
          </w:p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  <w:r w:rsidRPr="00FF2FA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.Рекомендации и советы родителям на лето.</w:t>
            </w:r>
          </w:p>
          <w:p w:rsidR="00817B31" w:rsidRPr="00FF2FA0" w:rsidRDefault="00817B31" w:rsidP="008402BF">
            <w:pPr>
              <w:tabs>
                <w:tab w:val="left" w:pos="2110"/>
              </w:tabs>
              <w:contextualSpacing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3.Сбор заявок родителей о посещении учащимися летних оздоровительных лагерей.</w:t>
            </w:r>
          </w:p>
        </w:tc>
      </w:tr>
    </w:tbl>
    <w:p w:rsidR="00817B31" w:rsidRPr="00FF2FA0" w:rsidRDefault="00817B31" w:rsidP="00817B31">
      <w:pPr>
        <w:tabs>
          <w:tab w:val="left" w:pos="2110"/>
        </w:tabs>
        <w:spacing w:before="240"/>
        <w:contextualSpacing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817B31" w:rsidRPr="00FF2FA0" w:rsidRDefault="00817B31" w:rsidP="00817B31">
      <w:pPr>
        <w:tabs>
          <w:tab w:val="left" w:pos="2110"/>
        </w:tabs>
        <w:spacing w:before="240"/>
        <w:contextualSpacing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/>
          <w:b/>
          <w:color w:val="404040" w:themeColor="text1" w:themeTint="BF"/>
          <w:sz w:val="24"/>
          <w:szCs w:val="24"/>
        </w:rPr>
        <w:t>Темы родительских собраний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84"/>
        <w:gridCol w:w="2897"/>
        <w:gridCol w:w="2574"/>
        <w:gridCol w:w="2966"/>
      </w:tblGrid>
      <w:tr w:rsidR="00FF2FA0" w:rsidRPr="00FF2FA0" w:rsidTr="008402BF">
        <w:trPr>
          <w:trHeight w:val="20"/>
        </w:trPr>
        <w:tc>
          <w:tcPr>
            <w:tcW w:w="952" w:type="pct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Срок проведения</w:t>
            </w:r>
          </w:p>
        </w:tc>
        <w:tc>
          <w:tcPr>
            <w:tcW w:w="1390" w:type="pct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Тема</w:t>
            </w:r>
          </w:p>
        </w:tc>
        <w:tc>
          <w:tcPr>
            <w:tcW w:w="1235" w:type="pct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Форма</w:t>
            </w:r>
          </w:p>
        </w:tc>
        <w:tc>
          <w:tcPr>
            <w:tcW w:w="1423" w:type="pct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Ответственные</w:t>
            </w:r>
          </w:p>
        </w:tc>
      </w:tr>
      <w:tr w:rsidR="00FF2FA0" w:rsidRPr="00FF2FA0" w:rsidTr="008402BF">
        <w:trPr>
          <w:trHeight w:val="20"/>
        </w:trPr>
        <w:tc>
          <w:tcPr>
            <w:tcW w:w="952" w:type="pct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Октябрь</w:t>
            </w:r>
          </w:p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90" w:type="pct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«Культура поведения в семье. Семейные обычаи и традиции»</w:t>
            </w:r>
          </w:p>
        </w:tc>
        <w:tc>
          <w:tcPr>
            <w:tcW w:w="1235" w:type="pct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  <w:t>Собрание-лекторий</w:t>
            </w:r>
          </w:p>
        </w:tc>
        <w:tc>
          <w:tcPr>
            <w:tcW w:w="1423" w:type="pct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Классный руководитель </w:t>
            </w:r>
          </w:p>
        </w:tc>
      </w:tr>
      <w:tr w:rsidR="00FF2FA0" w:rsidRPr="00FF2FA0" w:rsidTr="008402BF">
        <w:trPr>
          <w:trHeight w:val="20"/>
        </w:trPr>
        <w:tc>
          <w:tcPr>
            <w:tcW w:w="952" w:type="pct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1390" w:type="pct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«Особенности общения с детьми старшеклассниками».</w:t>
            </w:r>
          </w:p>
        </w:tc>
        <w:tc>
          <w:tcPr>
            <w:tcW w:w="1235" w:type="pct"/>
          </w:tcPr>
          <w:p w:rsidR="00817B31" w:rsidRPr="00FF2FA0" w:rsidRDefault="00817B31" w:rsidP="008402BF">
            <w:pPr>
              <w:pStyle w:val="c1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F2FA0">
              <w:rPr>
                <w:color w:val="404040" w:themeColor="text1" w:themeTint="BF"/>
              </w:rPr>
              <w:t>практикум</w:t>
            </w:r>
          </w:p>
        </w:tc>
        <w:tc>
          <w:tcPr>
            <w:tcW w:w="1423" w:type="pct"/>
          </w:tcPr>
          <w:p w:rsidR="00817B31" w:rsidRPr="00FF2FA0" w:rsidRDefault="00817B31" w:rsidP="008402BF">
            <w:pPr>
              <w:pStyle w:val="c1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F2FA0">
              <w:rPr>
                <w:rStyle w:val="c0"/>
                <w:color w:val="404040" w:themeColor="text1" w:themeTint="BF"/>
              </w:rPr>
              <w:t>Классный руководитель</w:t>
            </w:r>
          </w:p>
        </w:tc>
      </w:tr>
      <w:tr w:rsidR="00FF2FA0" w:rsidRPr="00FF2FA0" w:rsidTr="008402BF">
        <w:trPr>
          <w:trHeight w:val="20"/>
        </w:trPr>
        <w:tc>
          <w:tcPr>
            <w:tcW w:w="952" w:type="pct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Февраль</w:t>
            </w:r>
          </w:p>
        </w:tc>
        <w:tc>
          <w:tcPr>
            <w:tcW w:w="1390" w:type="pct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«Проблемы родителей в общении с подростками, конфликты и пути их разрешения».</w:t>
            </w:r>
          </w:p>
        </w:tc>
        <w:tc>
          <w:tcPr>
            <w:tcW w:w="1235" w:type="pct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Круглый стол.</w:t>
            </w:r>
          </w:p>
        </w:tc>
        <w:tc>
          <w:tcPr>
            <w:tcW w:w="1423" w:type="pct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Классный руководитель</w:t>
            </w:r>
          </w:p>
        </w:tc>
      </w:tr>
      <w:tr w:rsidR="00FF2FA0" w:rsidRPr="00FF2FA0" w:rsidTr="008402BF">
        <w:trPr>
          <w:trHeight w:val="20"/>
        </w:trPr>
        <w:tc>
          <w:tcPr>
            <w:tcW w:w="952" w:type="pct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1390" w:type="pct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«Как помочь детям в постановке реалистичных жизненных целей, в самоопределении».</w:t>
            </w:r>
          </w:p>
        </w:tc>
        <w:tc>
          <w:tcPr>
            <w:tcW w:w="1235" w:type="pct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Творческая лаборатория родителей.</w:t>
            </w:r>
          </w:p>
        </w:tc>
        <w:tc>
          <w:tcPr>
            <w:tcW w:w="1423" w:type="pct"/>
          </w:tcPr>
          <w:p w:rsidR="00817B31" w:rsidRPr="00FF2FA0" w:rsidRDefault="00817B31" w:rsidP="008402BF">
            <w:pPr>
              <w:tabs>
                <w:tab w:val="left" w:pos="2110"/>
              </w:tabs>
              <w:spacing w:before="240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Классный руководитель, родительский комитет</w:t>
            </w:r>
          </w:p>
        </w:tc>
      </w:tr>
    </w:tbl>
    <w:p w:rsidR="0004236F" w:rsidRPr="00FF2FA0" w:rsidRDefault="0004236F" w:rsidP="007B5E59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92993" w:rsidRPr="00FF2FA0" w:rsidRDefault="00C92993" w:rsidP="007B5E59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Состав родительского комитета классного коллектива</w:t>
      </w:r>
    </w:p>
    <w:p w:rsidR="00C92993" w:rsidRPr="00FF2FA0" w:rsidRDefault="00C92993" w:rsidP="007B5E59">
      <w:pPr>
        <w:tabs>
          <w:tab w:val="left" w:pos="13010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pPr w:leftFromText="180" w:rightFromText="180" w:vertAnchor="text" w:horzAnchor="margin" w:tblpXSpec="center" w:tblpY="69"/>
        <w:tblW w:w="6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2929"/>
        <w:gridCol w:w="3195"/>
      </w:tblGrid>
      <w:tr w:rsidR="0004236F" w:rsidRPr="00FF2FA0" w:rsidTr="0004236F">
        <w:trPr>
          <w:trHeight w:val="822"/>
        </w:trPr>
        <w:tc>
          <w:tcPr>
            <w:tcW w:w="767" w:type="dxa"/>
          </w:tcPr>
          <w:p w:rsidR="0004236F" w:rsidRPr="00FF2FA0" w:rsidRDefault="0004236F" w:rsidP="0004236F">
            <w:pPr>
              <w:pStyle w:val="a3"/>
              <w:spacing w:before="0" w:beforeAutospacing="0" w:after="0" w:afterAutospacing="0"/>
              <w:rPr>
                <w:rStyle w:val="aa"/>
                <w:color w:val="404040" w:themeColor="text1" w:themeTint="BF"/>
              </w:rPr>
            </w:pPr>
            <w:r w:rsidRPr="00FF2FA0">
              <w:rPr>
                <w:rStyle w:val="aa"/>
                <w:color w:val="404040" w:themeColor="text1" w:themeTint="BF"/>
              </w:rPr>
              <w:t>№ п/п</w:t>
            </w:r>
          </w:p>
        </w:tc>
        <w:tc>
          <w:tcPr>
            <w:tcW w:w="2929" w:type="dxa"/>
          </w:tcPr>
          <w:p w:rsidR="0004236F" w:rsidRPr="00FF2FA0" w:rsidRDefault="0004236F" w:rsidP="0004236F">
            <w:pPr>
              <w:pStyle w:val="a3"/>
              <w:spacing w:before="0" w:beforeAutospacing="0" w:after="0" w:afterAutospacing="0"/>
              <w:rPr>
                <w:rStyle w:val="aa"/>
                <w:color w:val="404040" w:themeColor="text1" w:themeTint="BF"/>
              </w:rPr>
            </w:pPr>
            <w:r w:rsidRPr="00FF2FA0">
              <w:rPr>
                <w:rStyle w:val="aa"/>
                <w:color w:val="404040" w:themeColor="text1" w:themeTint="BF"/>
              </w:rPr>
              <w:t>Фамилия, имя, отчество родителей</w:t>
            </w:r>
          </w:p>
        </w:tc>
        <w:tc>
          <w:tcPr>
            <w:tcW w:w="3195" w:type="dxa"/>
          </w:tcPr>
          <w:p w:rsidR="0004236F" w:rsidRPr="00FF2FA0" w:rsidRDefault="0004236F" w:rsidP="0004236F">
            <w:pPr>
              <w:pStyle w:val="a7"/>
              <w:rPr>
                <w:rStyle w:val="aa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Style w:val="aa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Место работы,</w:t>
            </w:r>
          </w:p>
          <w:p w:rsidR="0004236F" w:rsidRPr="00FF2FA0" w:rsidRDefault="0004236F" w:rsidP="0004236F">
            <w:pPr>
              <w:pStyle w:val="a7"/>
              <w:rPr>
                <w:rStyle w:val="aa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Style w:val="aa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телефон</w:t>
            </w:r>
          </w:p>
        </w:tc>
      </w:tr>
      <w:tr w:rsidR="0004236F" w:rsidRPr="00FF2FA0" w:rsidTr="0004236F">
        <w:trPr>
          <w:trHeight w:val="412"/>
        </w:trPr>
        <w:tc>
          <w:tcPr>
            <w:tcW w:w="767" w:type="dxa"/>
          </w:tcPr>
          <w:p w:rsidR="0004236F" w:rsidRPr="00FF2FA0" w:rsidRDefault="0004236F" w:rsidP="0004236F">
            <w:pPr>
              <w:pStyle w:val="a3"/>
              <w:spacing w:before="0" w:beforeAutospacing="0" w:after="0" w:afterAutospacing="0"/>
              <w:rPr>
                <w:rStyle w:val="aa"/>
                <w:color w:val="404040" w:themeColor="text1" w:themeTint="BF"/>
              </w:rPr>
            </w:pPr>
            <w:r w:rsidRPr="00FF2FA0">
              <w:rPr>
                <w:rStyle w:val="aa"/>
                <w:color w:val="404040" w:themeColor="text1" w:themeTint="BF"/>
              </w:rPr>
              <w:t>1</w:t>
            </w:r>
          </w:p>
        </w:tc>
        <w:tc>
          <w:tcPr>
            <w:tcW w:w="2929" w:type="dxa"/>
          </w:tcPr>
          <w:p w:rsidR="0004236F" w:rsidRPr="00FF2FA0" w:rsidRDefault="0004236F" w:rsidP="0004236F">
            <w:pPr>
              <w:pStyle w:val="a7"/>
              <w:rPr>
                <w:rStyle w:val="aa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dxa"/>
          </w:tcPr>
          <w:p w:rsidR="0004236F" w:rsidRPr="00FF2FA0" w:rsidRDefault="0004236F" w:rsidP="0004236F">
            <w:pPr>
              <w:pStyle w:val="a7"/>
              <w:rPr>
                <w:rStyle w:val="aa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04236F" w:rsidRPr="00FF2FA0" w:rsidTr="0004236F">
        <w:trPr>
          <w:trHeight w:val="412"/>
        </w:trPr>
        <w:tc>
          <w:tcPr>
            <w:tcW w:w="767" w:type="dxa"/>
          </w:tcPr>
          <w:p w:rsidR="0004236F" w:rsidRPr="00FF2FA0" w:rsidRDefault="0004236F" w:rsidP="0004236F">
            <w:pPr>
              <w:pStyle w:val="a3"/>
              <w:spacing w:before="0" w:beforeAutospacing="0" w:after="0" w:afterAutospacing="0"/>
              <w:rPr>
                <w:rStyle w:val="aa"/>
                <w:color w:val="404040" w:themeColor="text1" w:themeTint="BF"/>
              </w:rPr>
            </w:pPr>
            <w:r w:rsidRPr="00FF2FA0">
              <w:rPr>
                <w:rStyle w:val="aa"/>
                <w:color w:val="404040" w:themeColor="text1" w:themeTint="BF"/>
              </w:rPr>
              <w:t>2</w:t>
            </w:r>
          </w:p>
        </w:tc>
        <w:tc>
          <w:tcPr>
            <w:tcW w:w="2929" w:type="dxa"/>
          </w:tcPr>
          <w:p w:rsidR="0004236F" w:rsidRPr="00FF2FA0" w:rsidRDefault="0004236F" w:rsidP="0004236F">
            <w:pPr>
              <w:pStyle w:val="a7"/>
              <w:rPr>
                <w:rStyle w:val="aa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dxa"/>
          </w:tcPr>
          <w:p w:rsidR="0004236F" w:rsidRPr="00FF2FA0" w:rsidRDefault="0004236F" w:rsidP="0004236F">
            <w:pPr>
              <w:pStyle w:val="a7"/>
              <w:rPr>
                <w:rStyle w:val="aa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04236F" w:rsidRPr="00FF2FA0" w:rsidTr="0004236F">
        <w:trPr>
          <w:trHeight w:val="390"/>
        </w:trPr>
        <w:tc>
          <w:tcPr>
            <w:tcW w:w="767" w:type="dxa"/>
          </w:tcPr>
          <w:p w:rsidR="0004236F" w:rsidRPr="00FF2FA0" w:rsidRDefault="0004236F" w:rsidP="0004236F">
            <w:pPr>
              <w:pStyle w:val="a3"/>
              <w:spacing w:before="0" w:beforeAutospacing="0" w:after="0" w:afterAutospacing="0"/>
              <w:rPr>
                <w:rStyle w:val="aa"/>
                <w:color w:val="404040" w:themeColor="text1" w:themeTint="BF"/>
              </w:rPr>
            </w:pPr>
            <w:r w:rsidRPr="00FF2FA0">
              <w:rPr>
                <w:rStyle w:val="aa"/>
                <w:color w:val="404040" w:themeColor="text1" w:themeTint="BF"/>
              </w:rPr>
              <w:t>3</w:t>
            </w:r>
          </w:p>
        </w:tc>
        <w:tc>
          <w:tcPr>
            <w:tcW w:w="2929" w:type="dxa"/>
          </w:tcPr>
          <w:p w:rsidR="0004236F" w:rsidRPr="00FF2FA0" w:rsidRDefault="0004236F" w:rsidP="0004236F">
            <w:pPr>
              <w:pStyle w:val="a7"/>
              <w:rPr>
                <w:rStyle w:val="aa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dxa"/>
          </w:tcPr>
          <w:p w:rsidR="0004236F" w:rsidRPr="00FF2FA0" w:rsidRDefault="0004236F" w:rsidP="0004236F">
            <w:pPr>
              <w:pStyle w:val="a7"/>
              <w:rPr>
                <w:rStyle w:val="aa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7B5E59" w:rsidRPr="00FF2FA0" w:rsidRDefault="007B5E59" w:rsidP="0004236F">
      <w:pPr>
        <w:spacing w:after="0" w:line="240" w:lineRule="auto"/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</w:rPr>
      </w:pPr>
    </w:p>
    <w:p w:rsidR="007B5E59" w:rsidRPr="00FF2FA0" w:rsidRDefault="007B5E59" w:rsidP="007B5E5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</w:rPr>
      </w:pPr>
    </w:p>
    <w:p w:rsidR="00C92993" w:rsidRPr="00FF2FA0" w:rsidRDefault="00C92993" w:rsidP="007B5E59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</w:rPr>
        <w:t>Родительский комитет класса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right="126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Огромную роль в сотрудничестве родителей учеников и классного руководителя играет </w:t>
      </w:r>
      <w:r w:rsidRPr="00FF2FA0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родительский комитет класса</w:t>
      </w: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От того, насколько слаженно и ответственно подходит к своей деятельности родительский комитет, зависит атмосфера в классном коллективе, взаимоотношения родителей друг с другом, общение взрослых и детей.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right="126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Хорошо организованный родительский комитет может выполнять в классе различные функции: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right="126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помощь в организации учебно-воспитательного процесса. Родительский комитет может взять на себя организацию конкурсов на лучший дневник, тетрадь; рейдов – проверок бережного отношения учащихся к своему портфелю, учебникам, письменным принадлежностям;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right="126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оказание помощи классному руководителю во внеклассной работе. Прежде всего это организация и проведение родительских уроков в классе. Родительские уроки – это возможность творчества, импровизации каждой семьи. Во время родительского урока ребята знакомятся с увлечениями семьи, узнают об интересных традициях и обычаях, развивают свой кругозор;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помочь в организации праздников, экскурсий, поездок. Без помощи родителей учителю трудно организовать посещение театров, музеев, выставок. Польза родительского комитета в решении этого вопроса огромна, все эти мероприятия интересны не только детям, но и самим родителям – увидеть своего ребенка в непривычной обстановке, проанализировать его поведение, отношение к происходящему, просто пообщаться со своим ребенком и другими детьми;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родительский комитет может и должен внести свой вклад в работу школы с неблагополучными и проблемными семьями. Это посещения учащихся в семье, профилактические беседы, защита прав учащихся в различных инстанциях;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Родительский комитет выбирается общим собранием родителей. В ходе выборов учитываются предложения классного руководителя, инициатива самих родителей. Срок полномочий родительского комитета – один год, но если назрела острая необходимость, родительский комитет может быть переизбран в срочном порядке или может продолжить свои полномочия.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i/>
          <w:iCs/>
          <w:color w:val="404040" w:themeColor="text1" w:themeTint="BF"/>
          <w:sz w:val="24"/>
          <w:szCs w:val="24"/>
        </w:rPr>
        <w:t>Положение о родительском комитете класса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Родительский комитет класса – это объединение родителей, деятельность которых направлена на всемерное содействие педагогическому коллективу учителей, работающих в классе, в организации сотрудничества семьи и школы. </w:t>
      </w:r>
    </w:p>
    <w:p w:rsidR="00C92993" w:rsidRPr="00FF2FA0" w:rsidRDefault="00C92993" w:rsidP="00FF2FA0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Родительский комитет выбирается на родительском собрании в начале учебного года сроком на один учебный год.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родительский комитет класса могут быть избраны родители любого ученика класс по их желанию или по предложению большинства участников родительского собрания класса.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Председатель родительского комитета выбирается из числа избранных членов родительского комитета на первом заседании.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своей деятельности родительский комитет отчитывается перед родительским собранием.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Собрание родителей вправе потребовать от родительского комитета внеочередного отчёта, если сомневается в его действиях.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Родительский комитет класса участвует в заседаниях Совета школы, в школьных конференциях, встречах родительских комитетов классов со школьной администрацией.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Заседания родительского комитета класса проходят 3-4 раза в учебную четверть.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Принятые решения фиксируются в протоколе, который хранится у председателя родительского комитета.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Положение о родительском комитете принимается на заседании родительского комитета школы или на заседании Совета школы.</w:t>
      </w:r>
      <w:r w:rsidRPr="00FF2FA0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 xml:space="preserve">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FF2FA0">
        <w:rPr>
          <w:rFonts w:ascii="Times New Roman" w:hAnsi="Times New Roman" w:cs="Times New Roman"/>
          <w:b/>
          <w:i/>
          <w:iCs/>
          <w:color w:val="404040" w:themeColor="text1" w:themeTint="BF"/>
          <w:sz w:val="24"/>
          <w:szCs w:val="24"/>
          <w:u w:val="single"/>
        </w:rPr>
        <w:t>Родительский комитет класса обязан</w:t>
      </w: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: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помогать классному руководителю в налаживании контакта с коллективом родителей;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вовлекать родителей в совместную деятельность с детьми;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влиять на формирование культуры родительского общения;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стимулировать подвижничество и ответственность в воспитании подрастающего поколения;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выступать с инициативами и предложениями по улучшению образовательно-воспитательного процесса в школе;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соблюдать этические нормы в общении с учащимися, педагогами и их родителями.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FF2FA0">
        <w:rPr>
          <w:rFonts w:ascii="Times New Roman" w:hAnsi="Times New Roman" w:cs="Times New Roman"/>
          <w:b/>
          <w:i/>
          <w:iCs/>
          <w:color w:val="404040" w:themeColor="text1" w:themeTint="BF"/>
          <w:sz w:val="24"/>
          <w:szCs w:val="24"/>
          <w:u w:val="single"/>
        </w:rPr>
        <w:t>Родительский комитет имеет право</w:t>
      </w: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: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активно участвовать в организации образовательно-воспитательного процесса в классе;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помогать классному руководителю и школе в приобретении пособий;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посещать вместе с классным руководителем учащихся на дому;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присутствовать на уроках и внеклассных мероприятиях;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воздействовать совместно с классным руководителем на тех родителей, которые не занимаются воспитанием своих детей;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проводить беседы с проблемными учащимися; </w:t>
      </w: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поддерживать тесный контакт с правоохранительными организациями и общественными организациями в защиту прав и интересов ребёнка и семьи. </w:t>
      </w:r>
    </w:p>
    <w:p w:rsidR="00C92993" w:rsidRPr="00FF2FA0" w:rsidRDefault="00C92993" w:rsidP="007B5E59">
      <w:pPr>
        <w:spacing w:after="0" w:line="240" w:lineRule="auto"/>
        <w:ind w:left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92993" w:rsidRPr="00FF2FA0" w:rsidRDefault="00C92993" w:rsidP="0004236F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Чёткая и хорошо отлаженная работа родительского комитета приносит свои плоды. Школьники всегда рады тому, что их родители приходят на уроки и внеклассные мероприятия, участвуют в совместных праздниках и походах, гордятся участием родителей в жизни класса.</w:t>
      </w:r>
    </w:p>
    <w:p w:rsidR="00C92993" w:rsidRPr="00FF2FA0" w:rsidRDefault="00C92993" w:rsidP="00835C62">
      <w:pPr>
        <w:pStyle w:val="a6"/>
        <w:tabs>
          <w:tab w:val="left" w:pos="13010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92993" w:rsidRPr="00FF2FA0" w:rsidRDefault="00C92993" w:rsidP="007B5E59">
      <w:pPr>
        <w:pStyle w:val="a6"/>
        <w:tabs>
          <w:tab w:val="left" w:pos="13010"/>
        </w:tabs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Список семей и учащихся «группы риска»</w:t>
      </w:r>
    </w:p>
    <w:p w:rsidR="00C92993" w:rsidRPr="00FF2FA0" w:rsidRDefault="00C92993" w:rsidP="00835C62">
      <w:pPr>
        <w:pStyle w:val="a6"/>
        <w:tabs>
          <w:tab w:val="left" w:pos="13010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55"/>
        <w:gridCol w:w="5134"/>
        <w:gridCol w:w="4532"/>
      </w:tblGrid>
      <w:tr w:rsidR="00C92993" w:rsidRPr="00FF2FA0" w:rsidTr="00C92993">
        <w:trPr>
          <w:trHeight w:val="20"/>
        </w:trPr>
        <w:tc>
          <w:tcPr>
            <w:tcW w:w="362" w:type="pct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2463" w:type="pct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Ф.И. ученика</w:t>
            </w:r>
          </w:p>
        </w:tc>
        <w:tc>
          <w:tcPr>
            <w:tcW w:w="2174" w:type="pct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Категория риска</w:t>
            </w:r>
          </w:p>
        </w:tc>
      </w:tr>
      <w:tr w:rsidR="00C92993" w:rsidRPr="00FF2FA0" w:rsidTr="00C92993">
        <w:trPr>
          <w:trHeight w:val="20"/>
        </w:trPr>
        <w:tc>
          <w:tcPr>
            <w:tcW w:w="362" w:type="pct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2463" w:type="pct"/>
          </w:tcPr>
          <w:p w:rsidR="00C92993" w:rsidRPr="00FF2FA0" w:rsidRDefault="00C92993" w:rsidP="0004236F">
            <w:pPr>
              <w:tabs>
                <w:tab w:val="left" w:pos="30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74" w:type="pct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Постановка семьи на внутришкольный учет.</w:t>
            </w:r>
          </w:p>
        </w:tc>
      </w:tr>
      <w:tr w:rsidR="0004236F" w:rsidRPr="00FF2FA0" w:rsidTr="00C92993">
        <w:trPr>
          <w:trHeight w:val="20"/>
        </w:trPr>
        <w:tc>
          <w:tcPr>
            <w:tcW w:w="362" w:type="pct"/>
          </w:tcPr>
          <w:p w:rsidR="0004236F" w:rsidRPr="00FF2FA0" w:rsidRDefault="0004236F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463" w:type="pct"/>
          </w:tcPr>
          <w:p w:rsidR="0004236F" w:rsidRPr="00FF2FA0" w:rsidRDefault="0004236F" w:rsidP="0004236F">
            <w:pPr>
              <w:tabs>
                <w:tab w:val="left" w:pos="306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74" w:type="pct"/>
          </w:tcPr>
          <w:p w:rsidR="0004236F" w:rsidRPr="00FF2FA0" w:rsidRDefault="0004236F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Постановка семьи на внутришкольный контроль</w:t>
            </w:r>
          </w:p>
        </w:tc>
      </w:tr>
    </w:tbl>
    <w:p w:rsidR="00C92993" w:rsidRPr="00FF2FA0" w:rsidRDefault="00C92993" w:rsidP="00835C62">
      <w:pPr>
        <w:pStyle w:val="a6"/>
        <w:tabs>
          <w:tab w:val="left" w:pos="13010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92993" w:rsidRPr="00FF2FA0" w:rsidRDefault="00C92993" w:rsidP="007B5E59">
      <w:pPr>
        <w:pStyle w:val="a6"/>
        <w:tabs>
          <w:tab w:val="left" w:pos="13010"/>
        </w:tabs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F2FA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Мероприятия, проводимые с детьми группы риска</w:t>
      </w:r>
    </w:p>
    <w:p w:rsidR="00C92993" w:rsidRPr="00FF2FA0" w:rsidRDefault="00C92993" w:rsidP="00835C62">
      <w:pPr>
        <w:pStyle w:val="a6"/>
        <w:tabs>
          <w:tab w:val="left" w:pos="13010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9"/>
        <w:gridCol w:w="3967"/>
        <w:gridCol w:w="2492"/>
        <w:gridCol w:w="2343"/>
      </w:tblGrid>
      <w:tr w:rsidR="00C92993" w:rsidRPr="00FF2FA0" w:rsidTr="00C92993">
        <w:tc>
          <w:tcPr>
            <w:tcW w:w="769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3967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Мероприятия</w:t>
            </w:r>
          </w:p>
        </w:tc>
        <w:tc>
          <w:tcPr>
            <w:tcW w:w="2492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Форма проведения</w:t>
            </w:r>
          </w:p>
        </w:tc>
        <w:tc>
          <w:tcPr>
            <w:tcW w:w="2343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Сроки</w:t>
            </w:r>
          </w:p>
        </w:tc>
      </w:tr>
      <w:tr w:rsidR="00C92993" w:rsidRPr="00FF2FA0" w:rsidTr="00C92993">
        <w:tc>
          <w:tcPr>
            <w:tcW w:w="769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Беседы с родителями по правовому воспитанию.</w:t>
            </w:r>
          </w:p>
        </w:tc>
        <w:tc>
          <w:tcPr>
            <w:tcW w:w="2492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Индивидуальные беседы.</w:t>
            </w:r>
          </w:p>
        </w:tc>
        <w:tc>
          <w:tcPr>
            <w:tcW w:w="2343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</w:tr>
      <w:tr w:rsidR="00C92993" w:rsidRPr="00FF2FA0" w:rsidTr="00C92993">
        <w:tc>
          <w:tcPr>
            <w:tcW w:w="769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Определение ученика в семье, взаимоотношений взрослых и ребенка.</w:t>
            </w:r>
          </w:p>
        </w:tc>
        <w:tc>
          <w:tcPr>
            <w:tcW w:w="2492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Наблюдения, посещения, беседы.</w:t>
            </w:r>
          </w:p>
        </w:tc>
        <w:tc>
          <w:tcPr>
            <w:tcW w:w="2343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</w:tr>
      <w:tr w:rsidR="00C92993" w:rsidRPr="00FF2FA0" w:rsidTr="00C92993">
        <w:tc>
          <w:tcPr>
            <w:tcW w:w="769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Привлечение семьи к участию в подготовке и проведении школьных мероприятий.</w:t>
            </w:r>
          </w:p>
        </w:tc>
        <w:tc>
          <w:tcPr>
            <w:tcW w:w="2492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Кл. часы, праздники.</w:t>
            </w:r>
          </w:p>
        </w:tc>
        <w:tc>
          <w:tcPr>
            <w:tcW w:w="2343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</w:tr>
      <w:tr w:rsidR="00C92993" w:rsidRPr="00FF2FA0" w:rsidTr="00C92993">
        <w:tc>
          <w:tcPr>
            <w:tcW w:w="769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Благоустройство школы, класса.</w:t>
            </w:r>
          </w:p>
        </w:tc>
        <w:tc>
          <w:tcPr>
            <w:tcW w:w="2492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ремонте класса, школы.</w:t>
            </w:r>
          </w:p>
        </w:tc>
        <w:tc>
          <w:tcPr>
            <w:tcW w:w="2343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Май, июнь</w:t>
            </w:r>
          </w:p>
        </w:tc>
      </w:tr>
      <w:tr w:rsidR="00C92993" w:rsidRPr="00FF2FA0" w:rsidTr="00C92993">
        <w:tc>
          <w:tcPr>
            <w:tcW w:w="769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3967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2492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Беседы, встреча с мед. Работниками.</w:t>
            </w:r>
          </w:p>
        </w:tc>
        <w:tc>
          <w:tcPr>
            <w:tcW w:w="2343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течение года</w:t>
            </w:r>
          </w:p>
        </w:tc>
      </w:tr>
      <w:tr w:rsidR="00C92993" w:rsidRPr="00FF2FA0" w:rsidTr="00C92993">
        <w:tc>
          <w:tcPr>
            <w:tcW w:w="769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6.</w:t>
            </w:r>
          </w:p>
        </w:tc>
        <w:tc>
          <w:tcPr>
            <w:tcW w:w="3967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Рекомендации родителям по проведению летнего отдыха</w:t>
            </w:r>
          </w:p>
        </w:tc>
        <w:tc>
          <w:tcPr>
            <w:tcW w:w="2492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Беседы с родителями и детьми.</w:t>
            </w:r>
          </w:p>
        </w:tc>
        <w:tc>
          <w:tcPr>
            <w:tcW w:w="2343" w:type="dxa"/>
          </w:tcPr>
          <w:p w:rsidR="00C92993" w:rsidRPr="00FF2FA0" w:rsidRDefault="00C92993" w:rsidP="00835C62">
            <w:pPr>
              <w:tabs>
                <w:tab w:val="left" w:pos="1301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F2FA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</w:tr>
    </w:tbl>
    <w:p w:rsidR="00C92993" w:rsidRPr="00FF2FA0" w:rsidRDefault="00C92993" w:rsidP="00FF2FA0">
      <w:pPr>
        <w:tabs>
          <w:tab w:val="left" w:pos="13010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35C62" w:rsidRPr="00FF2FA0" w:rsidRDefault="00835C62" w:rsidP="00835C62">
      <w:pPr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 xml:space="preserve">СОГЛАСОВАНО                                                                             </w:t>
      </w:r>
      <w:proofErr w:type="spellStart"/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СОГЛАСОВАНО</w:t>
      </w:r>
      <w:proofErr w:type="spellEnd"/>
    </w:p>
    <w:p w:rsidR="00835C62" w:rsidRPr="00FF2FA0" w:rsidRDefault="00835C62" w:rsidP="00835C62">
      <w:pPr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Протокол заседания                                                 Заместитель директора по ВР</w:t>
      </w:r>
    </w:p>
    <w:p w:rsidR="00835C62" w:rsidRPr="00FF2FA0" w:rsidRDefault="00835C62" w:rsidP="00835C62">
      <w:pPr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методического объединения</w:t>
      </w:r>
    </w:p>
    <w:p w:rsidR="00835C62" w:rsidRPr="00FF2FA0" w:rsidRDefault="00835C62" w:rsidP="00835C62">
      <w:pPr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кл. руководителей</w:t>
      </w:r>
    </w:p>
    <w:p w:rsidR="00835C62" w:rsidRPr="00FF2FA0" w:rsidRDefault="00835C62" w:rsidP="00835C62">
      <w:pPr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МБОУ Дегтевской СОШ                                           ______________ от</w:t>
      </w:r>
      <w:r w:rsidR="00817B31"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 xml:space="preserve"> </w:t>
      </w:r>
      <w:r w:rsidR="00E71F38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 xml:space="preserve">    </w:t>
      </w: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года №1</w:t>
      </w:r>
      <w:r w:rsidR="00FF2FA0"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 xml:space="preserve"> </w:t>
      </w: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</w:t>
      </w:r>
      <w:r w:rsidR="00E71F38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…………</w:t>
      </w:r>
      <w:r w:rsidR="008748E5"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г</w:t>
      </w: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 xml:space="preserve">.                                                                                   </w:t>
      </w:r>
    </w:p>
    <w:p w:rsidR="00835C62" w:rsidRPr="00FF2FA0" w:rsidRDefault="00835C62" w:rsidP="00835C62">
      <w:pPr>
        <w:spacing w:after="0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Руководитель МО</w:t>
      </w:r>
    </w:p>
    <w:p w:rsidR="00ED51B4" w:rsidRPr="00FF2FA0" w:rsidRDefault="00835C62" w:rsidP="0004236F">
      <w:pPr>
        <w:spacing w:after="0"/>
        <w:rPr>
          <w:rFonts w:ascii="Times New Roman" w:hAnsi="Times New Roman"/>
          <w:bCs/>
          <w:color w:val="404040" w:themeColor="text1" w:themeTint="BF"/>
          <w:sz w:val="24"/>
          <w:szCs w:val="24"/>
        </w:rPr>
      </w:pPr>
      <w:r w:rsidRPr="00FF2FA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 xml:space="preserve">____________ </w:t>
      </w:r>
      <w:bookmarkStart w:id="0" w:name="_GoBack"/>
      <w:bookmarkEnd w:id="0"/>
    </w:p>
    <w:sectPr w:rsidR="00ED51B4" w:rsidRPr="00FF2FA0" w:rsidSect="007B5E59">
      <w:pgSz w:w="11906" w:h="16838"/>
      <w:pgMar w:top="851" w:right="567" w:bottom="567" w:left="1134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C16"/>
    <w:multiLevelType w:val="multilevel"/>
    <w:tmpl w:val="4BE28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E05E0"/>
    <w:multiLevelType w:val="hybridMultilevel"/>
    <w:tmpl w:val="0E40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FC5"/>
    <w:multiLevelType w:val="hybridMultilevel"/>
    <w:tmpl w:val="2612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3101"/>
    <w:multiLevelType w:val="singleLevel"/>
    <w:tmpl w:val="5970A4EC"/>
    <w:lvl w:ilvl="0">
      <w:start w:val="3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4" w15:restartNumberingAfterBreak="0">
    <w:nsid w:val="27E37C25"/>
    <w:multiLevelType w:val="hybridMultilevel"/>
    <w:tmpl w:val="43A209C0"/>
    <w:lvl w:ilvl="0" w:tplc="752454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11DC"/>
    <w:multiLevelType w:val="hybridMultilevel"/>
    <w:tmpl w:val="C5946564"/>
    <w:lvl w:ilvl="0" w:tplc="498868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0640"/>
    <w:multiLevelType w:val="hybridMultilevel"/>
    <w:tmpl w:val="08B8F494"/>
    <w:lvl w:ilvl="0" w:tplc="99806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74C8C"/>
    <w:multiLevelType w:val="hybridMultilevel"/>
    <w:tmpl w:val="9308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D0A2A"/>
    <w:multiLevelType w:val="hybridMultilevel"/>
    <w:tmpl w:val="4652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511A7"/>
    <w:multiLevelType w:val="hybridMultilevel"/>
    <w:tmpl w:val="5868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14CC1"/>
    <w:multiLevelType w:val="multilevel"/>
    <w:tmpl w:val="A6EAF0B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tabs>
          <w:tab w:val="num" w:pos="1631"/>
        </w:tabs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31"/>
        </w:tabs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11"/>
        </w:tabs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31"/>
        </w:tabs>
        <w:ind w:left="5531" w:hanging="1800"/>
      </w:pPr>
      <w:rPr>
        <w:rFonts w:hint="default"/>
      </w:rPr>
    </w:lvl>
  </w:abstractNum>
  <w:abstractNum w:abstractNumId="11" w15:restartNumberingAfterBreak="0">
    <w:nsid w:val="779617F7"/>
    <w:multiLevelType w:val="hybridMultilevel"/>
    <w:tmpl w:val="FE40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15"/>
    <w:rsid w:val="0004236F"/>
    <w:rsid w:val="00093368"/>
    <w:rsid w:val="001B044D"/>
    <w:rsid w:val="002737C2"/>
    <w:rsid w:val="003D47AF"/>
    <w:rsid w:val="00441C82"/>
    <w:rsid w:val="004A1A2B"/>
    <w:rsid w:val="004E6965"/>
    <w:rsid w:val="005D2542"/>
    <w:rsid w:val="0060002D"/>
    <w:rsid w:val="00683414"/>
    <w:rsid w:val="006A351D"/>
    <w:rsid w:val="007B5E59"/>
    <w:rsid w:val="00817B31"/>
    <w:rsid w:val="00835C62"/>
    <w:rsid w:val="008748E5"/>
    <w:rsid w:val="008B0336"/>
    <w:rsid w:val="009875B5"/>
    <w:rsid w:val="009A0CB4"/>
    <w:rsid w:val="00A273F3"/>
    <w:rsid w:val="00A31729"/>
    <w:rsid w:val="00A63AFC"/>
    <w:rsid w:val="00A91301"/>
    <w:rsid w:val="00B25E02"/>
    <w:rsid w:val="00C27613"/>
    <w:rsid w:val="00C51F15"/>
    <w:rsid w:val="00C92993"/>
    <w:rsid w:val="00CB61C3"/>
    <w:rsid w:val="00D21E53"/>
    <w:rsid w:val="00D4687E"/>
    <w:rsid w:val="00D92E6F"/>
    <w:rsid w:val="00DA6316"/>
    <w:rsid w:val="00DA6647"/>
    <w:rsid w:val="00DE70BC"/>
    <w:rsid w:val="00E1106F"/>
    <w:rsid w:val="00E27ACC"/>
    <w:rsid w:val="00E353AC"/>
    <w:rsid w:val="00E625F4"/>
    <w:rsid w:val="00E71F38"/>
    <w:rsid w:val="00EC62EB"/>
    <w:rsid w:val="00ED51B4"/>
    <w:rsid w:val="00EF53D8"/>
    <w:rsid w:val="00F56D8C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6FF1"/>
  <w15:docId w15:val="{2F8EBE0D-0BE5-4EB2-BDAD-AB4A7413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737C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2737C2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D21E53"/>
    <w:pPr>
      <w:ind w:left="720"/>
      <w:contextualSpacing/>
    </w:pPr>
  </w:style>
  <w:style w:type="paragraph" w:styleId="a7">
    <w:name w:val="No Spacing"/>
    <w:link w:val="a8"/>
    <w:uiPriority w:val="1"/>
    <w:qFormat/>
    <w:rsid w:val="00D21E5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D21E53"/>
    <w:rPr>
      <w:rFonts w:eastAsiaTheme="minorEastAsia"/>
    </w:rPr>
  </w:style>
  <w:style w:type="character" w:customStyle="1" w:styleId="apple-converted-space">
    <w:name w:val="apple-converted-space"/>
    <w:basedOn w:val="a0"/>
    <w:rsid w:val="00D21E53"/>
    <w:rPr>
      <w:rFonts w:cs="Times New Roman"/>
    </w:rPr>
  </w:style>
  <w:style w:type="table" w:customStyle="1" w:styleId="1">
    <w:name w:val="Сетка таблицы1"/>
    <w:basedOn w:val="a1"/>
    <w:uiPriority w:val="59"/>
    <w:rsid w:val="00D21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9">
    <w:name w:val="Table Grid"/>
    <w:basedOn w:val="a1"/>
    <w:uiPriority w:val="99"/>
    <w:rsid w:val="00D21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uiPriority w:val="22"/>
    <w:qFormat/>
    <w:rsid w:val="00D21E53"/>
    <w:rPr>
      <w:b/>
      <w:bCs/>
    </w:rPr>
  </w:style>
  <w:style w:type="paragraph" w:customStyle="1" w:styleId="c10">
    <w:name w:val="c10"/>
    <w:basedOn w:val="a"/>
    <w:rsid w:val="00D2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D21E53"/>
  </w:style>
  <w:style w:type="paragraph" w:customStyle="1" w:styleId="c15">
    <w:name w:val="c15"/>
    <w:basedOn w:val="a"/>
    <w:rsid w:val="00D2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D2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21E53"/>
  </w:style>
  <w:style w:type="paragraph" w:styleId="ab">
    <w:name w:val="Title"/>
    <w:basedOn w:val="a"/>
    <w:link w:val="ac"/>
    <w:qFormat/>
    <w:rsid w:val="00D21E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Заголовок Знак"/>
    <w:basedOn w:val="a0"/>
    <w:link w:val="ab"/>
    <w:rsid w:val="00D21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rsid w:val="00D21E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D21E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D21E5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D21E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D21E53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6A351D"/>
    <w:pPr>
      <w:ind w:left="720"/>
      <w:contextualSpacing/>
    </w:pPr>
    <w:rPr>
      <w:rFonts w:ascii="Constantia" w:eastAsia="Times New Roman" w:hAnsi="Constantia" w:cs="Times New Roman"/>
    </w:rPr>
  </w:style>
  <w:style w:type="character" w:customStyle="1" w:styleId="FontStyle14">
    <w:name w:val="Font Style14"/>
    <w:uiPriority w:val="99"/>
    <w:rsid w:val="006A351D"/>
    <w:rPr>
      <w:rFonts w:ascii="Microsoft Sans Serif" w:hAnsi="Microsoft Sans Serif" w:cs="Microsoft Sans Serif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83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5C62"/>
    <w:rPr>
      <w:rFonts w:ascii="Tahoma" w:hAnsi="Tahoma" w:cs="Tahoma"/>
      <w:sz w:val="16"/>
      <w:szCs w:val="16"/>
    </w:rPr>
  </w:style>
  <w:style w:type="character" w:customStyle="1" w:styleId="c11">
    <w:name w:val="c11"/>
    <w:rsid w:val="00DA6316"/>
  </w:style>
  <w:style w:type="paragraph" w:customStyle="1" w:styleId="c21">
    <w:name w:val="c21"/>
    <w:basedOn w:val="a"/>
    <w:rsid w:val="00DA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A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DA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rsid w:val="00DA6316"/>
  </w:style>
  <w:style w:type="character" w:customStyle="1" w:styleId="c9">
    <w:name w:val="c9"/>
    <w:rsid w:val="00DA6316"/>
  </w:style>
  <w:style w:type="paragraph" w:customStyle="1" w:styleId="c151">
    <w:name w:val="c151"/>
    <w:basedOn w:val="a"/>
    <w:rsid w:val="00DA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">
    <w:name w:val="c135"/>
    <w:basedOn w:val="a"/>
    <w:rsid w:val="00DA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5">
    <w:name w:val="c145"/>
    <w:basedOn w:val="a"/>
    <w:rsid w:val="00DA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8428</Words>
  <Characters>48046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Device</cp:lastModifiedBy>
  <cp:revision>5</cp:revision>
  <cp:lastPrinted>2018-10-14T10:23:00Z</cp:lastPrinted>
  <dcterms:created xsi:type="dcterms:W3CDTF">2018-10-14T10:24:00Z</dcterms:created>
  <dcterms:modified xsi:type="dcterms:W3CDTF">2023-01-24T14:20:00Z</dcterms:modified>
</cp:coreProperties>
</file>