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Тема урока: Западная Азия в древности.</w:t>
      </w:r>
    </w:p>
    <w:p w:rsidR="00D763C0" w:rsidRDefault="00D763C0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Класс: 5</w:t>
      </w:r>
    </w:p>
    <w:p w:rsidR="00D763C0" w:rsidRPr="00A5351F" w:rsidRDefault="00D763C0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Учитель: Кузнецова Анастасия Семёновна 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Форма урока: урок-игра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Цель урока: систематизация и контроль качества знаний учащихся  по теме: «Западная Азия в древности</w:t>
      </w:r>
      <w:proofErr w:type="gramStart"/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.»</w:t>
      </w:r>
      <w:proofErr w:type="gramEnd"/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Задачи: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1)Способствовать формированию интереса к истории древнейших цивилизаций;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2) В игровой форме повторить, обобщить и закрепить знания учащихся по теме: «Западная Азия в древности</w:t>
      </w:r>
      <w:proofErr w:type="gramStart"/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.»</w:t>
      </w:r>
      <w:proofErr w:type="gramEnd"/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3) Развивать умения работать в команде, обсуждать вопросы, выбирать правильные ответы.</w:t>
      </w: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Планируемые результаты</w:t>
      </w: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Личностные:</w:t>
      </w: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 воспитание чувства само- и взаимоуважения; развитие сотрудничества при работе в парах; воспитание интереса к истории как науки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Метапредметные</w:t>
      </w:r>
      <w:proofErr w:type="gramStart"/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 :</w:t>
      </w:r>
      <w:proofErr w:type="gramEnd"/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A5351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Предметные</w:t>
      </w:r>
      <w:proofErr w:type="gramEnd"/>
      <w:r w:rsidRPr="00A5351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:  </w:t>
      </w: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умений работать с учебником, овладение всеми изученными понятиями на прошлых уроках.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Методы обучения</w:t>
      </w: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: объяснительно-иллюстративный, проблемный, эвристический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Формы организации познавательной деятельности обучающихся</w:t>
      </w: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: коллективная, индивидуальная, работа в парах, группах, ориентация понятий, загадки.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Средства обучения:</w:t>
      </w: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t> проектор, презентация, учебник, доска.</w:t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0C68CF" w:rsidRPr="00A5351F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0C68CF" w:rsidRDefault="000C68CF" w:rsidP="00AE7301">
      <w:pPr>
        <w:shd w:val="clear" w:color="auto" w:fill="FFFFFF"/>
        <w:spacing w:before="0" w:after="136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5351F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0F6E37" w:rsidRDefault="000F6E37" w:rsidP="00AE7301">
      <w:pPr>
        <w:shd w:val="clear" w:color="auto" w:fill="FFFFFF"/>
        <w:spacing w:before="0" w:after="136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F1255" w:rsidRDefault="002F1255" w:rsidP="00AE7301">
      <w:pPr>
        <w:shd w:val="clear" w:color="auto" w:fill="FFFFFF"/>
        <w:spacing w:before="0" w:after="136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F6E37" w:rsidRDefault="002F1255" w:rsidP="00AE7301">
      <w:pPr>
        <w:shd w:val="clear" w:color="auto" w:fill="FFFFFF"/>
        <w:spacing w:before="0" w:after="136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Ход урока</w:t>
      </w:r>
    </w:p>
    <w:p w:rsidR="002F1255" w:rsidRPr="00D763C0" w:rsidRDefault="002F1255" w:rsidP="00AE7301">
      <w:pPr>
        <w:shd w:val="clear" w:color="auto" w:fill="FFFFFF"/>
        <w:spacing w:before="0" w:after="136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60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96"/>
        <w:gridCol w:w="2122"/>
        <w:gridCol w:w="2230"/>
        <w:gridCol w:w="3877"/>
        <w:gridCol w:w="2766"/>
        <w:gridCol w:w="1539"/>
        <w:gridCol w:w="1270"/>
      </w:tblGrid>
      <w:tr w:rsidR="00D763C0" w:rsidRPr="002F1255" w:rsidTr="00437DF2">
        <w:tc>
          <w:tcPr>
            <w:tcW w:w="17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этапа</w:t>
            </w:r>
          </w:p>
        </w:tc>
        <w:tc>
          <w:tcPr>
            <w:tcW w:w="20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УУД</w:t>
            </w:r>
          </w:p>
        </w:tc>
        <w:tc>
          <w:tcPr>
            <w:tcW w:w="7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Деятельность</w:t>
            </w:r>
          </w:p>
        </w:tc>
        <w:tc>
          <w:tcPr>
            <w:tcW w:w="15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ЭОР</w:t>
            </w:r>
          </w:p>
        </w:tc>
        <w:tc>
          <w:tcPr>
            <w:tcW w:w="13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минутах)</w:t>
            </w:r>
          </w:p>
        </w:tc>
      </w:tr>
      <w:tr w:rsidR="00D763C0" w:rsidRPr="002F1255" w:rsidTr="00437DF2">
        <w:tc>
          <w:tcPr>
            <w:tcW w:w="17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C68CF" w:rsidRPr="002F1255" w:rsidRDefault="000C68CF" w:rsidP="00AE730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C68CF" w:rsidRPr="002F1255" w:rsidRDefault="000C68CF" w:rsidP="00AE730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C68CF" w:rsidRPr="002F1255" w:rsidRDefault="000C68CF" w:rsidP="00AE730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Учителя</w:t>
            </w:r>
          </w:p>
        </w:tc>
        <w:tc>
          <w:tcPr>
            <w:tcW w:w="3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Учащиеся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68CF" w:rsidRPr="002F1255" w:rsidRDefault="000C68CF" w:rsidP="00AE730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68CF" w:rsidRPr="002F1255" w:rsidRDefault="000C68CF" w:rsidP="00AE730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763C0" w:rsidRPr="002F1255" w:rsidTr="00437DF2"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1Орг</w:t>
            </w:r>
            <w:proofErr w:type="gramStart"/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омент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Мотивация учебной деятельности включение в учебную деятельность на личностно-значимом уровне.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пришел на урок, чтобы…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мотивов учебной деятельности. Уметь организовываться к работе</w:t>
            </w:r>
          </w:p>
        </w:tc>
        <w:tc>
          <w:tcPr>
            <w:tcW w:w="3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Прозвенел звонок для нас,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зашли спокойно в класс.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Встали все у парт красиво,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Поздоровались учтиво.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Тихо сели, спинки прямо.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Вижу, класс наш хоть куда.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 начнем урок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,д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рузья.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Будем отвечать активно, хорошо себя вести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Чтобы гости дорогие, захотели вновь прийти.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-Скажите ребята,</w:t>
            </w:r>
            <w:r w:rsidR="00FE07B8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 </w:t>
            </w:r>
            <w:r w:rsidR="008278F3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каким  государством </w:t>
            </w:r>
            <w:r w:rsidR="00FE07B8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278F3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мы с вами знакомились </w:t>
            </w: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протяжении нескольких уроков?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-Что нового мы узнали об этом  государстве?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-Как вы думаете, раз мы все изучили, а чем же будем заниматься сегодня на уроке?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повторять)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-Правильно, на протяжении нескольких уроков мы с вами знакомились с Западной Азией в </w:t>
            </w:r>
            <w:r w:rsidR="00DC6A3B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древности</w:t>
            </w:r>
            <w:proofErr w:type="gramStart"/>
            <w:r w:rsidR="00DC6A3B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лагодаря чему вы </w:t>
            </w: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узнали много нового и интересного.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-Сегодня на уроке, я вам предлагаю повторить Западную Азию с помощью игры-путешествия.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Посмотрите на меня! ваш экскурсовод сегодня я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теряя ни минутки, приглашаю вас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в путь!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Взять все знания в дорогу, и улыбку не забудь.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-Наш путь сегодня будет труден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Если вы будете правильно выполнять все задания, то к  концу путешествия мы с вами подплывем к сундучку. А он не простой, нам предстоит подобрать ключик к сундучку, и узнать его тайну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ценного лежит в нем.</w:t>
            </w:r>
          </w:p>
        </w:tc>
        <w:tc>
          <w:tcPr>
            <w:tcW w:w="3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Приветствуют учителя. Проявление интереса к уроку.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763C0" w:rsidRPr="002F1255" w:rsidTr="00437DF2"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2 Актуализация знаний.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подготовки и мотивации работы на уроке.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Учебно-познавательная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–у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становление соответствия, анализ. Продуктивная коммуникация</w:t>
            </w:r>
          </w:p>
        </w:tc>
        <w:tc>
          <w:tcPr>
            <w:tcW w:w="3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-Как вы думаете на чем могли путешествовать в 3ападной  Азии</w:t>
            </w:r>
            <w:proofErr w:type="gramStart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?(</w:t>
            </w:r>
            <w:proofErr w:type="gramEnd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на кораблях)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-Я вам тоже предлагаю отправиться в наше путешествие на кораблях.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-А как вы думаете</w:t>
            </w:r>
            <w:proofErr w:type="gramStart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по какой реке мы будем  с вами путествовать?( Тигр, Евфрат)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-А что вы знаете об этих реках?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-Итак, каждая команда 1 корабль, у нас получилось 2 корабля.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-А кто главный на борту </w:t>
            </w: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корабля</w:t>
            </w:r>
            <w:proofErr w:type="gramStart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?(</w:t>
            </w:r>
            <w:proofErr w:type="gramEnd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капитан)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-Ребята, а что есть на борту у каждого корабля, написано большими буквами</w:t>
            </w:r>
            <w:proofErr w:type="gramStart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?(</w:t>
            </w:r>
            <w:proofErr w:type="gramEnd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названия корабля)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-Я вам предлагаю выбрать названия вашего корабля</w:t>
            </w:r>
            <w:proofErr w:type="gramStart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.(</w:t>
            </w:r>
            <w:proofErr w:type="gramEnd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Ур, Урук)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-А что обозначают эти названия</w:t>
            </w:r>
            <w:proofErr w:type="gramStart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?(</w:t>
            </w:r>
            <w:proofErr w:type="gramEnd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самые крупные города в двуречье)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-Итак, корабли есть, капитаны есть, названия кораблей выбраны.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-Но задача капитанов не только руководить командой, на протяжении всего нашего путешествия они внимательно за вами надлюдают</w:t>
            </w:r>
            <w:proofErr w:type="gramStart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кто как будет работать в команде ,а в конце нашего путешествия 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Вас наградят соответствующей оценкой.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(показать кружочки)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-За каждое правильное выполненное задание, вы получаете ключик. Цель наша будет достигнута тогда, когда 1 из команд набирет больше ключиков  и сумеет открыть сундучок.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- Итак, отправляемся в путешествие.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1.Задание «Конкурс капитанов»: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-За то время пока капитаны </w:t>
            </w: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выполняют 1  задание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остальные участники учавствуют в конкурсе по знанию «исторического словарика»</w:t>
            </w:r>
          </w:p>
        </w:tc>
        <w:tc>
          <w:tcPr>
            <w:tcW w:w="3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Демонстрируют знания, умения по предыдущей главе. Критично относятся к вопрсам-ответам.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(капитаны команд одновременно у доски выполняют задания по соотнесению предложенных исторических понятий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..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 каждое правильное задание он получает ключик)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 карточкам с объяснением.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763C0" w:rsidRPr="002F1255" w:rsidTr="00437DF2"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Применение знаний и умений в новой ситуации.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проблемной ситуации, в результате которого обучающиеся самостоятельно ее выполняют.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работать в группе, применять полученные знания на уроке.</w:t>
            </w:r>
          </w:p>
        </w:tc>
        <w:tc>
          <w:tcPr>
            <w:tcW w:w="3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 </w:t>
            </w:r>
            <w:r w:rsidRPr="002F1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 задание. 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«Восстанови порядок</w:t>
            </w:r>
            <w:proofErr w:type="gramStart"/>
            <w:r w:rsidRPr="002F1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»(</w:t>
            </w:r>
            <w:proofErr w:type="gramEnd"/>
            <w:r w:rsidRPr="002F1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работа по карточкам с объяснением)</w:t>
            </w:r>
          </w:p>
          <w:p w:rsidR="000C68CF" w:rsidRPr="002F1255" w:rsidRDefault="000C68CF" w:rsidP="006A4A74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Ребята приступают к выполнению задания. Первая справившаяся группа оглашает свои ответы. Корабли продвигаются дальше.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Презентация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763C0" w:rsidRPr="002F1255" w:rsidTr="00437DF2"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4Применение знаний и умений в новой ситуации.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Физминутка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строить поиск решения, анализировать результаты, работа в группах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работать в группе, применять полученные знания на уроке.</w:t>
            </w:r>
          </w:p>
        </w:tc>
        <w:tc>
          <w:tcPr>
            <w:tcW w:w="3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3 задание. </w:t>
            </w: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Ребята, вы большие молодцы.</w:t>
            </w:r>
          </w:p>
          <w:p w:rsidR="000C68CF" w:rsidRPr="002F1255" w:rsidRDefault="000C68CF" w:rsidP="00362E57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Наше плавание по реке  Тигр продолжается. На нашем пути встают многочисленные пороги. Справиться с ними нам помогут загадки. Обратите внимание  Первый корабль, справившийся с заданием, продвигается вперед.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«Загадки» (читает учитель)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 задание. </w:t>
            </w:r>
          </w:p>
          <w:p w:rsidR="000C68CF" w:rsidRPr="002F1255" w:rsidRDefault="000C68CF" w:rsidP="00362E57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Теперь ваши корабли смело могут продолжить увлекательное путешествие. Но вот очередные трудности. </w:t>
            </w:r>
          </w:p>
          <w:p w:rsidR="000C68CF" w:rsidRPr="002F1255" w:rsidRDefault="000C68CF" w:rsidP="00362E5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«Черный ящик»</w:t>
            </w:r>
          </w:p>
          <w:p w:rsidR="000C68CF" w:rsidRPr="002F1255" w:rsidRDefault="000C68CF" w:rsidP="00362E5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команда: </w:t>
            </w:r>
          </w:p>
          <w:p w:rsidR="000C68CF" w:rsidRPr="002F1255" w:rsidRDefault="000C68CF" w:rsidP="00A5351F">
            <w:pPr>
              <w:pStyle w:val="af5"/>
            </w:pPr>
            <w:r w:rsidRPr="002F1255">
              <w:rPr>
                <w:u w:val="single"/>
              </w:rPr>
              <w:t>Подсказки:</w:t>
            </w:r>
          </w:p>
          <w:p w:rsidR="000C68CF" w:rsidRPr="002F1255" w:rsidRDefault="000C68CF" w:rsidP="00A5351F">
            <w:pPr>
              <w:pStyle w:val="af5"/>
            </w:pPr>
            <w:r w:rsidRPr="002F1255">
              <w:t xml:space="preserve">— это археологи нашли почти сто </w:t>
            </w:r>
            <w:r w:rsidRPr="002F1255">
              <w:lastRenderedPageBreak/>
              <w:t xml:space="preserve">лет назад; </w:t>
            </w:r>
          </w:p>
          <w:p w:rsidR="000C68CF" w:rsidRPr="002F1255" w:rsidRDefault="000C68CF" w:rsidP="00A5351F">
            <w:pPr>
              <w:pStyle w:val="af5"/>
            </w:pPr>
            <w:r w:rsidRPr="002F1255">
              <w:t xml:space="preserve">— это сделано из твердого черного камня; </w:t>
            </w:r>
          </w:p>
          <w:p w:rsidR="000C68CF" w:rsidRPr="002F1255" w:rsidRDefault="000C68CF" w:rsidP="00A5351F">
            <w:pPr>
              <w:pStyle w:val="af5"/>
            </w:pPr>
            <w:r w:rsidRPr="002F1255">
              <w:t xml:space="preserve">— это со всех сторон покрыто ровными рядами клинописи; </w:t>
            </w:r>
          </w:p>
          <w:p w:rsidR="000C68CF" w:rsidRPr="002F1255" w:rsidRDefault="000C68CF" w:rsidP="00A5351F">
            <w:pPr>
              <w:pStyle w:val="af5"/>
            </w:pPr>
            <w:r w:rsidRPr="002F1255">
              <w:t>— это украшено изображениями, на одном из которых бог Солнца Шамаш вручает Хаммурапи жезл – знак власти над людьми.</w:t>
            </w:r>
          </w:p>
          <w:p w:rsidR="000C68CF" w:rsidRPr="002F1255" w:rsidRDefault="000C68CF" w:rsidP="00A5351F">
            <w:pPr>
              <w:pStyle w:val="af5"/>
            </w:pPr>
            <w:r w:rsidRPr="002F1255">
              <w:rPr>
                <w:rStyle w:val="aa"/>
                <w:b w:val="0"/>
              </w:rPr>
              <w:t>/Ответ: часть плиты с текстом законов Хаммурапи./</w:t>
            </w:r>
          </w:p>
          <w:p w:rsidR="000C68CF" w:rsidRPr="002F1255" w:rsidRDefault="000C68CF" w:rsidP="00A5351F">
            <w:pPr>
              <w:pStyle w:val="af5"/>
              <w:shd w:val="clear" w:color="auto" w:fill="FFFFFF"/>
            </w:pPr>
            <w:r w:rsidRPr="002F1255">
              <w:t>2 команда</w:t>
            </w:r>
          </w:p>
          <w:p w:rsidR="000C68CF" w:rsidRPr="002F1255" w:rsidRDefault="000C68CF" w:rsidP="00A5351F">
            <w:pPr>
              <w:pStyle w:val="af5"/>
              <w:shd w:val="clear" w:color="auto" w:fill="FFFFFF"/>
            </w:pPr>
            <w:r w:rsidRPr="002F1255">
              <w:t xml:space="preserve">-основная часть этого приспособления – камень </w:t>
            </w:r>
          </w:p>
          <w:p w:rsidR="000C68CF" w:rsidRPr="002F1255" w:rsidRDefault="000C68CF" w:rsidP="00A5351F">
            <w:pPr>
              <w:pStyle w:val="af5"/>
              <w:shd w:val="clear" w:color="auto" w:fill="FFFFFF"/>
            </w:pPr>
            <w:r w:rsidRPr="002F1255">
              <w:t>- этим приспособлением был убит человек</w:t>
            </w:r>
          </w:p>
          <w:p w:rsidR="000C68CF" w:rsidRPr="002F1255" w:rsidRDefault="000C68CF" w:rsidP="00A5351F">
            <w:pPr>
              <w:pStyle w:val="af5"/>
              <w:shd w:val="clear" w:color="auto" w:fill="FFFFFF"/>
            </w:pPr>
            <w:r w:rsidRPr="002F1255">
              <w:t>(Праща с камнем)</w:t>
            </w:r>
          </w:p>
          <w:p w:rsidR="000C68CF" w:rsidRPr="002F1255" w:rsidRDefault="000C68CF" w:rsidP="00A5351F">
            <w:pPr>
              <w:pStyle w:val="af5"/>
              <w:shd w:val="clear" w:color="auto" w:fill="FFFFFF"/>
              <w:rPr>
                <w:bCs/>
              </w:rPr>
            </w:pPr>
            <w:r w:rsidRPr="002F1255">
              <w:t>5 задание «Отгадай страну</w:t>
            </w:r>
            <w:proofErr w:type="gramStart"/>
            <w:r w:rsidRPr="002F1255">
              <w:t>»(</w:t>
            </w:r>
            <w:proofErr w:type="gramEnd"/>
            <w:r w:rsidRPr="002F1255">
              <w:t>учитель читает)</w:t>
            </w:r>
          </w:p>
          <w:p w:rsidR="000C68CF" w:rsidRPr="002F1255" w:rsidRDefault="000C68CF" w:rsidP="000F6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6 задание   «Вериш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веришь» </w:t>
            </w:r>
          </w:p>
          <w:p w:rsidR="000C68CF" w:rsidRPr="002F1255" w:rsidRDefault="000C68CF" w:rsidP="000F6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- В Двуречье протекает две                                    реки Тигр и Нил.</w:t>
            </w:r>
          </w:p>
          <w:p w:rsidR="000C68CF" w:rsidRPr="002F1255" w:rsidRDefault="000C68CF" w:rsidP="000F6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Самые крупные города Ур и Урук.</w:t>
            </w:r>
          </w:p>
          <w:p w:rsidR="000C68CF" w:rsidRPr="002F1255" w:rsidRDefault="000C68CF" w:rsidP="000F6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Письмо, возникшее в Двуречье, 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называется клинопись.</w:t>
            </w:r>
          </w:p>
          <w:p w:rsidR="000C68CF" w:rsidRPr="002F1255" w:rsidRDefault="000C68CF" w:rsidP="000F6E37">
            <w:pPr>
              <w:rPr>
                <w:rFonts w:ascii="Times New Roman" w:hAnsi="Times New Roman"/>
                <w:sz w:val="24"/>
                <w:szCs w:val="24"/>
              </w:rPr>
            </w:pPr>
            <w:r w:rsidRPr="002F1255">
              <w:rPr>
                <w:rFonts w:ascii="Times New Roman" w:hAnsi="Times New Roman"/>
                <w:sz w:val="24"/>
                <w:szCs w:val="24"/>
              </w:rPr>
              <w:t>Реки разливаются очень медленно.</w:t>
            </w:r>
          </w:p>
          <w:p w:rsidR="000C68CF" w:rsidRPr="002F1255" w:rsidRDefault="000C68CF" w:rsidP="000F6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 возникли 7 тыс. лет назад.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         Двуречье названо потому, что     находится между двух рек.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 задание. Расшифровать анаграммы (индивидуально):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Имя великого героя Междуречья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«ШЕГАМЬЛИГ»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Богиня плодородия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«ШАРИТ»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Установленные правила поведения для жителей страны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«НОЗЫКА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» 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Название столицы еврейского царства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«СУРАЛЕИМИ»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Металл, благодаря которому ассирийцы стали непобедимыми воинами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«ЛЕЗЕЖО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» 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Второе название Междуречья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«РУЬЧЕДЕВ»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Река, протекающая в Двуречье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«ФЕВАРТ»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 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Вавилонский царь, при котором появились первые законы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«МИПУМАРАХ»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Правила, по которым должны жить люди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«ВИДОПАЗЕ»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-…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Ассирийское приспособление для штурма крепостных сооружений</w:t>
            </w:r>
            <w:r w:rsidRPr="002F1255">
              <w:rPr>
                <w:rStyle w:val="apple-converted-space"/>
                <w:sz w:val="24"/>
                <w:szCs w:val="24"/>
              </w:rPr>
              <w:t> </w:t>
            </w: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«РАНАТ»-…</w:t>
            </w:r>
          </w:p>
          <w:p w:rsidR="000C68CF" w:rsidRPr="002F1255" w:rsidRDefault="000C68CF" w:rsidP="002B40E0">
            <w:pPr>
              <w:pStyle w:val="af5"/>
              <w:rPr>
                <w:b/>
                <w:bCs/>
              </w:rPr>
            </w:pPr>
            <w:r w:rsidRPr="002F1255">
              <w:rPr>
                <w:rStyle w:val="aa"/>
              </w:rPr>
              <w:t>8 задание</w:t>
            </w:r>
            <w:proofErr w:type="gramStart"/>
            <w:r w:rsidRPr="002F1255">
              <w:rPr>
                <w:rStyle w:val="aa"/>
              </w:rPr>
              <w:t>.</w:t>
            </w:r>
            <w:proofErr w:type="gramEnd"/>
            <w:r w:rsidRPr="002F1255">
              <w:rPr>
                <w:rStyle w:val="aa"/>
              </w:rPr>
              <w:t xml:space="preserve">  «</w:t>
            </w:r>
            <w:proofErr w:type="gramStart"/>
            <w:r w:rsidRPr="002F1255">
              <w:rPr>
                <w:rStyle w:val="aa"/>
              </w:rPr>
              <w:t>с</w:t>
            </w:r>
            <w:proofErr w:type="gramEnd"/>
            <w:r w:rsidRPr="002F1255">
              <w:rPr>
                <w:rStyle w:val="aa"/>
              </w:rPr>
              <w:t>кульптор»</w:t>
            </w:r>
            <w:r w:rsidRPr="002F1255">
              <w:rPr>
                <w:rStyle w:val="aa"/>
                <w:b w:val="0"/>
              </w:rPr>
              <w:t xml:space="preserve">  </w:t>
            </w:r>
          </w:p>
          <w:p w:rsidR="000C68CF" w:rsidRPr="002F1255" w:rsidRDefault="000C68CF" w:rsidP="002B40E0">
            <w:pPr>
              <w:pStyle w:val="af5"/>
              <w:rPr>
                <w:b/>
              </w:rPr>
            </w:pPr>
            <w:r w:rsidRPr="002F1255">
              <w:t>Обе команды получают задание восстановить скульптуру богов. При перевозке в музей несколько скульптур были повреждены, и нам нужно помочь в их реставрации.</w:t>
            </w:r>
          </w:p>
          <w:p w:rsidR="000C68CF" w:rsidRPr="002F1255" w:rsidRDefault="000C68CF" w:rsidP="002B4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итогов.</w:t>
            </w:r>
          </w:p>
          <w:p w:rsidR="000C68CF" w:rsidRPr="002F1255" w:rsidRDefault="00D918FD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</w:t>
            </w:r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так, ребята, путешествие наше подходит к концу</w:t>
            </w:r>
            <w:proofErr w:type="gramStart"/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 мы с вами доплыли до сундучка. Но сумеет его открыть та </w:t>
            </w:r>
            <w:proofErr w:type="gramStart"/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команда</w:t>
            </w:r>
            <w:proofErr w:type="gramEnd"/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которой больше ключиков.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давайте подсчитаем количество ключиков у каждой команды.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-Право подобрать ключик к сундучку мы даем команде….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что ценного лежит в сундучке?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-Ребята, а что это такое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?(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календарь) 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-Из скольки месяцев состоит календарь?(12)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Сколько недель в месяце?(4)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 из чего состоит неделя?(7 дней)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как они называются?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Как вы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знаете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откуда произошли названия недели? И почему именно 7 дней в недели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не 20 ?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-А хотели бы вы узнать об этом?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-Чтобы ответить на этот вопрос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предлагаю вам найти ответ в тексте, который у вас лежит на столе.</w:t>
            </w:r>
          </w:p>
          <w:p w:rsidR="000C68CF" w:rsidRPr="002F1255" w:rsidRDefault="005F0DF7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-Ит</w:t>
            </w:r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="000C68CF"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откуда же появились названия дней недели?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 Вавилоне, и назвали они их в честь 7 планет, число 7 для них было священно.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-Цель нашего путешествия  достигнута, мы узнали с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вами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чем ценность сундучка?</w:t>
            </w:r>
          </w:p>
        </w:tc>
        <w:tc>
          <w:tcPr>
            <w:tcW w:w="3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Дать полный ответ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вы знаете об этом.</w:t>
            </w: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F1255" w:rsidRPr="002F1255" w:rsidRDefault="002F1255" w:rsidP="000F6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68CF" w:rsidRPr="002F1255" w:rsidRDefault="000C68CF" w:rsidP="000F6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(каждая  команда по очереди друг другу зачитывает вопрос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>если верно, 2 команда поднимает карточку красного цвета, если не согласны синего. За каждый правильный ответ получает ключик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0C68CF" w:rsidRPr="002F1255" w:rsidRDefault="000C68CF" w:rsidP="00A5351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Презентация слайд №3</w:t>
            </w: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Слайды с 4 по 11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763C0" w:rsidRPr="002F1255" w:rsidTr="00437DF2"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Рефлексия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Выявление ценностного отношения учащихся к полученному знанию и самому процессу познания, экспертиза полученных образовательных </w:t>
            </w:r>
            <w:r w:rsidRPr="002F12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продуктов.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Коммуникативно-монологическая речь учащихся.</w:t>
            </w:r>
          </w:p>
        </w:tc>
        <w:tc>
          <w:tcPr>
            <w:tcW w:w="3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numPr>
                <w:ilvl w:val="0"/>
                <w:numId w:val="1"/>
              </w:num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сегодня я узнал нового про Западную Азию.</w:t>
            </w:r>
          </w:p>
          <w:p w:rsidR="000C68CF" w:rsidRPr="002F1255" w:rsidRDefault="000C68CF" w:rsidP="00AE7301">
            <w:pPr>
              <w:numPr>
                <w:ilvl w:val="0"/>
                <w:numId w:val="1"/>
              </w:num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 на уроке для меня был полезен, бесполезен.</w:t>
            </w:r>
          </w:p>
          <w:p w:rsidR="000C68CF" w:rsidRPr="002F1255" w:rsidRDefault="000C68CF" w:rsidP="00AE7301">
            <w:pPr>
              <w:numPr>
                <w:ilvl w:val="0"/>
                <w:numId w:val="1"/>
              </w:num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Своей работой на уроке я доволен, недоволен.</w:t>
            </w:r>
          </w:p>
          <w:p w:rsidR="000C68CF" w:rsidRPr="002F1255" w:rsidRDefault="000C68CF" w:rsidP="00AE7301">
            <w:pPr>
              <w:numPr>
                <w:ilvl w:val="0"/>
                <w:numId w:val="1"/>
              </w:num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Настроение мое стало лучше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,х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уже.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А теперь пришло время </w:t>
            </w: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капитанов оценить работу своей команды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.(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доске при помощи кружочком оценивают)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 теперь ребята оцените каждый сам свою работу в команде.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-итоговую оценку вы получите выполнив 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Дом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адание.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если вы считаете что вами  не все усвоено, сомневаетесь и  плохо ориентируетесь в понятиях – берете белый лист с тестом.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-если вы  хорошо ориентируетесь в понятиях,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 путаетесь в правителях -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синий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-если вы считаете, что хорошо усвоили весь материал, уверены в своих силах, не путаетесь в понятиях,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-к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расный.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-Мы изучили с вами историю Западной Азии в древности. Но на этом наше путешествие по Древнему Востоку не заканчивается. На следующем уроке мы отправляемся с вами в другие земли и следующее на нашем пути </w:t>
            </w:r>
            <w:proofErr w:type="gramStart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–Д</w:t>
            </w:r>
            <w:proofErr w:type="gramEnd"/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ревняя  Индия.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-Спасибо за урок.</w:t>
            </w: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0C68CF" w:rsidRPr="002F1255" w:rsidRDefault="000C68CF" w:rsidP="00794E5F">
            <w:pPr>
              <w:spacing w:before="0" w:after="136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976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Ответы учащихся</w:t>
            </w:r>
          </w:p>
          <w:p w:rsidR="00CA4976" w:rsidRPr="002F1255" w:rsidRDefault="00CA4976" w:rsidP="00CA497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A4976" w:rsidRPr="002F1255" w:rsidRDefault="00CA4976" w:rsidP="00CA497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A4976" w:rsidRPr="002F1255" w:rsidRDefault="00CA4976" w:rsidP="00CA497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A4976" w:rsidRPr="002F1255" w:rsidRDefault="00CA4976" w:rsidP="00CA497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918FD" w:rsidRPr="002F1255" w:rsidRDefault="00D918FD" w:rsidP="00CA497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C68CF" w:rsidRPr="002F1255" w:rsidRDefault="00CA4976" w:rsidP="00CA497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Ребята по очереди выходят к доске и клеят на плакат соответствующий кружок.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8CF" w:rsidRPr="002F1255" w:rsidRDefault="000C68CF" w:rsidP="00AE7301">
            <w:pPr>
              <w:spacing w:before="0" w:after="136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12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FA6DAF" w:rsidRPr="000F6E37" w:rsidRDefault="000C68CF" w:rsidP="002F1255">
      <w:pPr>
        <w:shd w:val="clear" w:color="auto" w:fill="FFFFFF"/>
        <w:spacing w:before="0" w:after="136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763C0">
        <w:rPr>
          <w:rFonts w:ascii="Times New Roman" w:hAnsi="Times New Roman"/>
          <w:sz w:val="28"/>
          <w:szCs w:val="28"/>
        </w:rPr>
        <w:lastRenderedPageBreak/>
        <w:br/>
      </w:r>
      <w:r w:rsidR="00FA6DAF">
        <w:rPr>
          <w:b/>
          <w:bCs/>
        </w:rPr>
        <w:t xml:space="preserve">                                                                                      </w:t>
      </w:r>
      <w:r w:rsidR="00D763C0">
        <w:rPr>
          <w:b/>
          <w:bCs/>
        </w:rPr>
        <w:t xml:space="preserve">              </w:t>
      </w:r>
      <w:r w:rsidR="00D763C0">
        <w:rPr>
          <w:b/>
          <w:bCs/>
          <w:lang w:val="ru-RU"/>
        </w:rPr>
        <w:t>ПРИЛОЖЕНИЕ К УРОКУ</w:t>
      </w:r>
    </w:p>
    <w:p w:rsidR="00FA6DAF" w:rsidRPr="000B446A" w:rsidRDefault="00FA6DAF" w:rsidP="00FA6DAF">
      <w:pPr>
        <w:pStyle w:val="af5"/>
        <w:rPr>
          <w:sz w:val="20"/>
          <w:szCs w:val="20"/>
        </w:rPr>
      </w:pPr>
      <w:r w:rsidRPr="000B446A">
        <w:rPr>
          <w:b/>
          <w:bCs/>
          <w:sz w:val="20"/>
          <w:szCs w:val="20"/>
        </w:rPr>
        <w:t>I конкурс: КОНКУРС КАПИТАНОВ</w:t>
      </w:r>
      <w:r w:rsidRPr="000B446A">
        <w:rPr>
          <w:sz w:val="20"/>
          <w:szCs w:val="20"/>
        </w:rPr>
        <w:t>.</w:t>
      </w:r>
    </w:p>
    <w:p w:rsidR="00FA6DAF" w:rsidRPr="000B446A" w:rsidRDefault="00FA6DAF" w:rsidP="00FA6DAF">
      <w:pPr>
        <w:pStyle w:val="af5"/>
        <w:rPr>
          <w:sz w:val="20"/>
          <w:szCs w:val="20"/>
        </w:rPr>
      </w:pPr>
      <w:r w:rsidRPr="000B446A">
        <w:rPr>
          <w:sz w:val="20"/>
          <w:szCs w:val="20"/>
        </w:rPr>
        <w:t>Капитаны команд одновременно у доски, где заранее для каждого выписаны соответствующие задания, решают задачу по соотнесению предложенных исторических понятий.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5"/>
        <w:gridCol w:w="2204"/>
        <w:gridCol w:w="2212"/>
      </w:tblGrid>
      <w:tr w:rsidR="00FA6DAF" w:rsidRPr="000B446A" w:rsidTr="00336271">
        <w:trPr>
          <w:tblCellSpacing w:w="7" w:type="dxa"/>
        </w:trPr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>I команда</w:t>
            </w:r>
            <w:r w:rsidRPr="000B446A">
              <w:rPr>
                <w:i/>
                <w:iCs/>
              </w:rPr>
              <w:t>: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pPr>
              <w:pStyle w:val="af5"/>
              <w:jc w:val="right"/>
              <w:rPr>
                <w:sz w:val="20"/>
                <w:szCs w:val="20"/>
              </w:rPr>
            </w:pPr>
            <w:r w:rsidRPr="000B446A">
              <w:rPr>
                <w:b/>
                <w:bCs/>
                <w:i/>
                <w:iCs/>
                <w:sz w:val="20"/>
                <w:szCs w:val="20"/>
              </w:rPr>
              <w:t>Письменность ---------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pPr>
              <w:pStyle w:val="af5"/>
              <w:rPr>
                <w:sz w:val="20"/>
                <w:szCs w:val="20"/>
              </w:rPr>
            </w:pPr>
            <w:r w:rsidRPr="000B446A">
              <w:rPr>
                <w:b/>
                <w:bCs/>
                <w:i/>
                <w:iCs/>
                <w:sz w:val="20"/>
                <w:szCs w:val="20"/>
              </w:rPr>
              <w:t>------------ Государство</w:t>
            </w: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</w:tcPr>
          <w:p w:rsidR="00FA6DAF" w:rsidRPr="000B446A" w:rsidRDefault="00FA6DAF" w:rsidP="00336271"/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 xml:space="preserve">Клинопись 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>Египет</w:t>
            </w: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</w:tcPr>
          <w:p w:rsidR="00FA6DAF" w:rsidRPr="000B446A" w:rsidRDefault="00FA6DAF" w:rsidP="00336271"/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 xml:space="preserve">Иероглифы 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>Финикия</w:t>
            </w: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</w:tcPr>
          <w:p w:rsidR="00FA6DAF" w:rsidRPr="000B446A" w:rsidRDefault="00FA6DAF" w:rsidP="00336271"/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 xml:space="preserve">Алфавит 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>Двуречье</w:t>
            </w: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</w:tcPr>
          <w:p w:rsidR="00FA6DAF" w:rsidRPr="000F6E37" w:rsidRDefault="00FA6DAF" w:rsidP="0033627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FA6DAF" w:rsidRPr="000B446A" w:rsidRDefault="00FA6DAF" w:rsidP="000F6E3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DAF" w:rsidRPr="000B446A" w:rsidRDefault="00FA6DAF" w:rsidP="00336271">
            <w:pPr>
              <w:pStyle w:val="af5"/>
              <w:rPr>
                <w:sz w:val="20"/>
                <w:szCs w:val="20"/>
              </w:rPr>
            </w:pP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 xml:space="preserve">II команда: 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pPr>
              <w:pStyle w:val="af5"/>
              <w:jc w:val="right"/>
              <w:rPr>
                <w:sz w:val="20"/>
                <w:szCs w:val="20"/>
              </w:rPr>
            </w:pPr>
            <w:r w:rsidRPr="000B446A">
              <w:rPr>
                <w:b/>
                <w:bCs/>
                <w:i/>
                <w:iCs/>
                <w:sz w:val="20"/>
                <w:szCs w:val="20"/>
              </w:rPr>
              <w:t>Город -----------------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pPr>
              <w:pStyle w:val="af5"/>
              <w:rPr>
                <w:sz w:val="20"/>
                <w:szCs w:val="20"/>
              </w:rPr>
            </w:pPr>
            <w:r w:rsidRPr="000B446A">
              <w:rPr>
                <w:b/>
                <w:bCs/>
                <w:i/>
                <w:iCs/>
                <w:sz w:val="20"/>
                <w:szCs w:val="20"/>
              </w:rPr>
              <w:t>------------- Страна</w:t>
            </w: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</w:tcPr>
          <w:p w:rsidR="00FA6DAF" w:rsidRPr="000B446A" w:rsidRDefault="00FA6DAF" w:rsidP="00336271"/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 xml:space="preserve">Библ 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>Двуречье</w:t>
            </w: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</w:tcPr>
          <w:p w:rsidR="00FA6DAF" w:rsidRPr="000B446A" w:rsidRDefault="00FA6DAF" w:rsidP="00336271"/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 xml:space="preserve">Вавилон 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>Финикия</w:t>
            </w:r>
          </w:p>
        </w:tc>
      </w:tr>
      <w:tr w:rsidR="00FA6DAF" w:rsidRPr="000B446A" w:rsidTr="00336271">
        <w:trPr>
          <w:tblCellSpacing w:w="7" w:type="dxa"/>
        </w:trPr>
        <w:tc>
          <w:tcPr>
            <w:tcW w:w="0" w:type="auto"/>
          </w:tcPr>
          <w:p w:rsidR="00FA6DAF" w:rsidRPr="000B446A" w:rsidRDefault="00FA6DAF" w:rsidP="00336271"/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 xml:space="preserve">Ниневия </w:t>
            </w:r>
          </w:p>
        </w:tc>
        <w:tc>
          <w:tcPr>
            <w:tcW w:w="0" w:type="auto"/>
            <w:hideMark/>
          </w:tcPr>
          <w:p w:rsidR="00FA6DAF" w:rsidRPr="000B446A" w:rsidRDefault="00FA6DAF" w:rsidP="00336271">
            <w:r w:rsidRPr="000B446A">
              <w:t>Ассирия</w:t>
            </w:r>
          </w:p>
        </w:tc>
      </w:tr>
    </w:tbl>
    <w:p w:rsidR="00FA6DAF" w:rsidRPr="000B446A" w:rsidRDefault="00FA6DAF" w:rsidP="00FA6DAF">
      <w:pPr>
        <w:pStyle w:val="af5"/>
        <w:rPr>
          <w:sz w:val="20"/>
          <w:szCs w:val="20"/>
        </w:rPr>
      </w:pPr>
      <w:r w:rsidRPr="000B446A">
        <w:rPr>
          <w:sz w:val="20"/>
          <w:szCs w:val="20"/>
        </w:rPr>
        <w:t>за правильно выполненное задание капитан команды получает ключик</w:t>
      </w:r>
    </w:p>
    <w:p w:rsidR="00FA6DAF" w:rsidRPr="000B446A" w:rsidRDefault="00FA6DAF" w:rsidP="00FA6DAF">
      <w:pPr>
        <w:pStyle w:val="af5"/>
        <w:rPr>
          <w:b/>
          <w:bCs/>
          <w:sz w:val="20"/>
          <w:szCs w:val="20"/>
        </w:rPr>
      </w:pPr>
    </w:p>
    <w:p w:rsidR="00FA6DAF" w:rsidRPr="000B446A" w:rsidRDefault="00FA6DAF" w:rsidP="00FA6DAF">
      <w:pPr>
        <w:pStyle w:val="af5"/>
        <w:rPr>
          <w:sz w:val="20"/>
          <w:szCs w:val="20"/>
        </w:rPr>
      </w:pPr>
      <w:r w:rsidRPr="000B446A">
        <w:rPr>
          <w:sz w:val="20"/>
          <w:szCs w:val="20"/>
        </w:rPr>
        <w:t>За то время, пока капитаны у доски выполняют задания I конкурса, команды, оставшиеся без лидера, учавствуют  в конкурсе по знанию “исторического словарика”.</w:t>
      </w:r>
    </w:p>
    <w:p w:rsidR="00FA6DAF" w:rsidRPr="000B446A" w:rsidRDefault="00FA6DAF" w:rsidP="00FA6DAF">
      <w:pPr>
        <w:rPr>
          <w:b/>
          <w:lang w:val="ru-RU"/>
        </w:rPr>
      </w:pPr>
    </w:p>
    <w:p w:rsidR="00FA6DAF" w:rsidRPr="00875C84" w:rsidRDefault="00FA6DAF" w:rsidP="00FA6DAF">
      <w:pPr>
        <w:rPr>
          <w:b/>
          <w:lang w:val="ru-RU"/>
        </w:rPr>
      </w:pPr>
      <w:r w:rsidRPr="00875C84">
        <w:rPr>
          <w:b/>
          <w:lang w:val="ru-RU"/>
        </w:rPr>
        <w:t>1 задание</w:t>
      </w:r>
      <w:r>
        <w:rPr>
          <w:b/>
          <w:lang w:val="ru-RU"/>
        </w:rPr>
        <w:t xml:space="preserve">  ребятам</w:t>
      </w:r>
      <w:r w:rsidRPr="00875C84">
        <w:rPr>
          <w:b/>
          <w:lang w:val="ru-RU"/>
        </w:rPr>
        <w:t xml:space="preserve"> (1 команда</w:t>
      </w:r>
      <w:proofErr w:type="gramStart"/>
      <w:r w:rsidRPr="00875C84">
        <w:rPr>
          <w:b/>
          <w:lang w:val="ru-RU"/>
        </w:rPr>
        <w:t xml:space="preserve"> )</w:t>
      </w:r>
      <w:proofErr w:type="gramEnd"/>
    </w:p>
    <w:p w:rsidR="00FA6DAF" w:rsidRPr="00875C84" w:rsidRDefault="00FA6DAF" w:rsidP="00FA6DAF">
      <w:pPr>
        <w:rPr>
          <w:lang w:val="ru-RU"/>
        </w:rPr>
      </w:pPr>
      <w:r w:rsidRPr="00875C84">
        <w:rPr>
          <w:lang w:val="ru-RU"/>
        </w:rPr>
        <w:t xml:space="preserve">    Словарная работа (дать определение данным словам)</w:t>
      </w:r>
    </w:p>
    <w:p w:rsidR="00FA6DAF" w:rsidRPr="00875C84" w:rsidRDefault="00FA6DAF" w:rsidP="00FA6DAF">
      <w:pPr>
        <w:rPr>
          <w:lang w:val="ru-RU"/>
        </w:rPr>
      </w:pPr>
      <w:r w:rsidRPr="00875C84">
        <w:rPr>
          <w:lang w:val="ru-RU"/>
        </w:rPr>
        <w:t>1.Евфрат</w:t>
      </w:r>
      <w:proofErr w:type="gramStart"/>
      <w:r w:rsidRPr="00875C84">
        <w:rPr>
          <w:lang w:val="ru-RU"/>
        </w:rPr>
        <w:t>,Т</w:t>
      </w:r>
      <w:proofErr w:type="gramEnd"/>
      <w:r w:rsidRPr="00875C84">
        <w:rPr>
          <w:lang w:val="ru-RU"/>
        </w:rPr>
        <w:t>игр………………………………………………………………….</w:t>
      </w:r>
    </w:p>
    <w:p w:rsidR="00FA6DAF" w:rsidRPr="00875C84" w:rsidRDefault="00FA6DAF" w:rsidP="00FA6DAF">
      <w:pPr>
        <w:rPr>
          <w:lang w:val="ru-RU"/>
        </w:rPr>
      </w:pPr>
      <w:r w:rsidRPr="00875C84">
        <w:rPr>
          <w:lang w:val="ru-RU"/>
        </w:rPr>
        <w:t>2.Шамаш …………………………………………………………………………</w:t>
      </w:r>
    </w:p>
    <w:p w:rsidR="00FA6DAF" w:rsidRPr="00875C84" w:rsidRDefault="00FA6DAF" w:rsidP="00FA6DAF">
      <w:pPr>
        <w:rPr>
          <w:lang w:val="ru-RU"/>
        </w:rPr>
      </w:pPr>
      <w:r w:rsidRPr="00875C84">
        <w:rPr>
          <w:lang w:val="ru-RU"/>
        </w:rPr>
        <w:t>3.Междуречье…………………………………………………………………</w:t>
      </w:r>
    </w:p>
    <w:p w:rsidR="00FA6DAF" w:rsidRDefault="00FA6DAF" w:rsidP="00FA6DAF">
      <w:pPr>
        <w:rPr>
          <w:lang w:val="ru-RU"/>
        </w:rPr>
      </w:pPr>
      <w:r w:rsidRPr="00875C84">
        <w:rPr>
          <w:lang w:val="ru-RU"/>
        </w:rPr>
        <w:t>4.</w:t>
      </w:r>
      <w:proofErr w:type="gramStart"/>
      <w:r w:rsidRPr="00875C84">
        <w:rPr>
          <w:lang w:val="ru-RU"/>
        </w:rPr>
        <w:t>Благовонии</w:t>
      </w:r>
      <w:proofErr w:type="gramEnd"/>
      <w:r w:rsidRPr="00875C84">
        <w:rPr>
          <w:lang w:val="ru-RU"/>
        </w:rPr>
        <w:t xml:space="preserve"> ……………………………………………</w:t>
      </w:r>
    </w:p>
    <w:p w:rsidR="00FA6DAF" w:rsidRPr="00875C84" w:rsidRDefault="00FA6DAF" w:rsidP="00FA6DAF">
      <w:pPr>
        <w:rPr>
          <w:b/>
          <w:lang w:val="ru-RU"/>
        </w:rPr>
      </w:pPr>
      <w:r w:rsidRPr="00875C84">
        <w:rPr>
          <w:b/>
          <w:lang w:val="ru-RU"/>
        </w:rPr>
        <w:t>1 задание (2 команда</w:t>
      </w:r>
      <w:proofErr w:type="gramStart"/>
      <w:r w:rsidRPr="00875C84">
        <w:rPr>
          <w:b/>
          <w:lang w:val="ru-RU"/>
        </w:rPr>
        <w:t xml:space="preserve"> )</w:t>
      </w:r>
      <w:proofErr w:type="gramEnd"/>
    </w:p>
    <w:p w:rsidR="00FA6DAF" w:rsidRPr="00875C84" w:rsidRDefault="00FA6DAF" w:rsidP="00FA6DAF">
      <w:pPr>
        <w:rPr>
          <w:lang w:val="ru-RU"/>
        </w:rPr>
      </w:pPr>
      <w:r w:rsidRPr="00875C84">
        <w:rPr>
          <w:lang w:val="ru-RU"/>
        </w:rPr>
        <w:t xml:space="preserve">    Словарная работа (дать определение данным словам)</w:t>
      </w:r>
    </w:p>
    <w:p w:rsidR="00FA6DAF" w:rsidRPr="00875C84" w:rsidRDefault="00FA6DAF" w:rsidP="00FA6DAF">
      <w:pPr>
        <w:tabs>
          <w:tab w:val="left" w:pos="2160"/>
        </w:tabs>
        <w:rPr>
          <w:lang w:val="ru-RU"/>
        </w:rPr>
      </w:pPr>
      <w:r w:rsidRPr="00875C84">
        <w:rPr>
          <w:lang w:val="ru-RU"/>
        </w:rPr>
        <w:t>1.Иштар…………………………………………………………………………..</w:t>
      </w:r>
    </w:p>
    <w:p w:rsidR="00FA6DAF" w:rsidRPr="00875C84" w:rsidRDefault="00FA6DAF" w:rsidP="00FA6DAF">
      <w:pPr>
        <w:rPr>
          <w:lang w:val="ru-RU"/>
        </w:rPr>
      </w:pPr>
      <w:r w:rsidRPr="00875C84">
        <w:rPr>
          <w:lang w:val="ru-RU"/>
        </w:rPr>
        <w:t>2.Маслины………………………………………………………………………</w:t>
      </w:r>
    </w:p>
    <w:p w:rsidR="00FA6DAF" w:rsidRPr="00875C84" w:rsidRDefault="00FA6DAF" w:rsidP="00FA6DAF">
      <w:pPr>
        <w:rPr>
          <w:lang w:val="ru-RU"/>
        </w:rPr>
      </w:pPr>
      <w:r w:rsidRPr="00875C84">
        <w:rPr>
          <w:lang w:val="ru-RU"/>
        </w:rPr>
        <w:t>3.Таран……………………………………………………………………….......</w:t>
      </w:r>
    </w:p>
    <w:p w:rsidR="00FA6DAF" w:rsidRPr="002B7B76" w:rsidRDefault="00FA6DAF" w:rsidP="00FA6DAF">
      <w:pPr>
        <w:rPr>
          <w:lang w:val="ru-RU"/>
        </w:rPr>
      </w:pPr>
      <w:r w:rsidRPr="00875C84">
        <w:rPr>
          <w:lang w:val="ru-RU"/>
        </w:rPr>
        <w:t>4.Синай…………………………………………………………</w:t>
      </w:r>
    </w:p>
    <w:p w:rsidR="00FA6DAF" w:rsidRPr="002B7B76" w:rsidRDefault="00FA6DAF" w:rsidP="00FA6DAF">
      <w:pPr>
        <w:rPr>
          <w:lang w:val="ru-RU"/>
        </w:rPr>
      </w:pPr>
    </w:p>
    <w:p w:rsidR="00FA6DAF" w:rsidRPr="00A51219" w:rsidRDefault="00FA6DAF" w:rsidP="00FA6DAF">
      <w:pPr>
        <w:rPr>
          <w:b/>
          <w:lang w:val="ru-RU"/>
        </w:rPr>
      </w:pPr>
      <w:r w:rsidRPr="00A51219">
        <w:rPr>
          <w:b/>
          <w:lang w:val="ru-RU"/>
        </w:rPr>
        <w:t>2 задание «Восстанови порядок»</w:t>
      </w:r>
    </w:p>
    <w:p w:rsidR="00FA6DAF" w:rsidRPr="00A51219" w:rsidRDefault="00FA6DAF" w:rsidP="00FA6DAF">
      <w:pPr>
        <w:rPr>
          <w:lang w:val="ru-RU"/>
        </w:rPr>
      </w:pPr>
      <w:r w:rsidRPr="00A51219">
        <w:rPr>
          <w:lang w:val="ru-RU"/>
        </w:rPr>
        <w:t xml:space="preserve">      - </w:t>
      </w:r>
      <w:proofErr w:type="gramStart"/>
      <w:r w:rsidRPr="00A51219">
        <w:rPr>
          <w:lang w:val="ru-RU"/>
        </w:rPr>
        <w:t>вспомни</w:t>
      </w:r>
      <w:proofErr w:type="gramEnd"/>
      <w:r w:rsidRPr="00A51219">
        <w:rPr>
          <w:lang w:val="ru-RU"/>
        </w:rPr>
        <w:t xml:space="preserve"> какие царства находились в передней Азии:</w:t>
      </w:r>
    </w:p>
    <w:p w:rsidR="00FA6DAF" w:rsidRPr="00A51219" w:rsidRDefault="00FA6DAF" w:rsidP="00FA6DAF">
      <w:pPr>
        <w:rPr>
          <w:lang w:val="ru-RU"/>
        </w:rPr>
      </w:pPr>
      <w:r w:rsidRPr="00A51219">
        <w:rPr>
          <w:lang w:val="ru-RU"/>
        </w:rPr>
        <w:t>Овелавниоск………………………………………</w:t>
      </w:r>
    </w:p>
    <w:p w:rsidR="00FA6DAF" w:rsidRPr="00A51219" w:rsidRDefault="00FA6DAF" w:rsidP="00FA6DAF">
      <w:pPr>
        <w:rPr>
          <w:lang w:val="ru-RU"/>
        </w:rPr>
      </w:pPr>
      <w:r w:rsidRPr="00A51219">
        <w:rPr>
          <w:lang w:val="ru-RU"/>
        </w:rPr>
        <w:t>Якинифи……………………………………………</w:t>
      </w:r>
    </w:p>
    <w:p w:rsidR="00FA6DAF" w:rsidRPr="00A51219" w:rsidRDefault="00FA6DAF" w:rsidP="00FA6DAF">
      <w:pPr>
        <w:rPr>
          <w:lang w:val="ru-RU"/>
        </w:rPr>
      </w:pPr>
      <w:r w:rsidRPr="00A51219">
        <w:rPr>
          <w:lang w:val="ru-RU"/>
        </w:rPr>
        <w:t>Расисяи……………………………………………..</w:t>
      </w:r>
    </w:p>
    <w:p w:rsidR="00FA6DAF" w:rsidRPr="00A51219" w:rsidRDefault="00FA6DAF" w:rsidP="00FA6DAF">
      <w:pPr>
        <w:rPr>
          <w:lang w:val="ru-RU"/>
        </w:rPr>
      </w:pPr>
    </w:p>
    <w:p w:rsidR="00FA6DAF" w:rsidRPr="00A51219" w:rsidRDefault="00FA6DAF" w:rsidP="00FA6DAF">
      <w:pPr>
        <w:rPr>
          <w:lang w:val="ru-RU"/>
        </w:rPr>
      </w:pPr>
    </w:p>
    <w:p w:rsidR="00FA6DAF" w:rsidRPr="00D51DA7" w:rsidRDefault="00FA6DAF" w:rsidP="00FA6DAF">
      <w:pPr>
        <w:rPr>
          <w:b/>
          <w:lang w:val="ru-RU"/>
        </w:rPr>
      </w:pPr>
      <w:r w:rsidRPr="00D51DA7">
        <w:rPr>
          <w:b/>
          <w:lang w:val="ru-RU"/>
        </w:rPr>
        <w:lastRenderedPageBreak/>
        <w:t>6 задание «Вериш</w:t>
      </w:r>
      <w:proofErr w:type="gramStart"/>
      <w:r w:rsidRPr="00D51DA7">
        <w:rPr>
          <w:b/>
          <w:lang w:val="ru-RU"/>
        </w:rPr>
        <w:t>ь-</w:t>
      </w:r>
      <w:proofErr w:type="gramEnd"/>
      <w:r>
        <w:rPr>
          <w:b/>
          <w:lang w:val="ru-RU"/>
        </w:rPr>
        <w:t xml:space="preserve"> </w:t>
      </w:r>
      <w:r w:rsidRPr="00D51DA7">
        <w:rPr>
          <w:b/>
          <w:lang w:val="ru-RU"/>
        </w:rPr>
        <w:t>не веришь  (Синие)</w:t>
      </w:r>
    </w:p>
    <w:p w:rsidR="00FA6DAF" w:rsidRPr="00D51DA7" w:rsidRDefault="00FA6DAF" w:rsidP="00FA6DAF">
      <w:pPr>
        <w:rPr>
          <w:lang w:val="ru-RU"/>
        </w:rPr>
      </w:pPr>
    </w:p>
    <w:p w:rsidR="00FA6DAF" w:rsidRPr="00D51DA7" w:rsidRDefault="00FA6DAF" w:rsidP="00FA6DAF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Д</w:t>
      </w:r>
      <w:r w:rsidRPr="00D51DA7">
        <w:rPr>
          <w:lang w:val="ru-RU"/>
        </w:rPr>
        <w:t>вуречье протекает две реки Тигр и Нил.</w:t>
      </w:r>
      <w:r>
        <w:rPr>
          <w:lang w:val="ru-RU"/>
        </w:rPr>
        <w:t xml:space="preserve"> </w:t>
      </w:r>
    </w:p>
    <w:p w:rsidR="00FA6DAF" w:rsidRPr="00D51DA7" w:rsidRDefault="00FA6DAF" w:rsidP="00FA6DAF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Письмо, возникшее в Д</w:t>
      </w:r>
      <w:r w:rsidRPr="00D51DA7">
        <w:rPr>
          <w:lang w:val="ru-RU"/>
        </w:rPr>
        <w:t>вуречье, называется клинопись</w:t>
      </w:r>
    </w:p>
    <w:p w:rsidR="00FA6DAF" w:rsidRPr="00D51DA7" w:rsidRDefault="00FA6DAF" w:rsidP="00FA6DAF">
      <w:pPr>
        <w:pStyle w:val="ac"/>
        <w:numPr>
          <w:ilvl w:val="0"/>
          <w:numId w:val="3"/>
        </w:numPr>
        <w:rPr>
          <w:lang w:val="ru-RU"/>
        </w:rPr>
      </w:pPr>
      <w:r w:rsidRPr="00D51DA7">
        <w:rPr>
          <w:lang w:val="ru-RU"/>
        </w:rPr>
        <w:t>Самые крупные город</w:t>
      </w:r>
      <w:proofErr w:type="gramStart"/>
      <w:r w:rsidRPr="00D51DA7">
        <w:rPr>
          <w:lang w:val="ru-RU"/>
        </w:rPr>
        <w:t>а-</w:t>
      </w:r>
      <w:proofErr w:type="gramEnd"/>
      <w:r w:rsidRPr="00D51DA7">
        <w:rPr>
          <w:lang w:val="ru-RU"/>
        </w:rPr>
        <w:t xml:space="preserve"> это Ур и Урук</w:t>
      </w:r>
    </w:p>
    <w:p w:rsidR="00FA6DAF" w:rsidRPr="00D51DA7" w:rsidRDefault="00FA6DAF" w:rsidP="00FA6DAF">
      <w:pPr>
        <w:pStyle w:val="ac"/>
        <w:numPr>
          <w:ilvl w:val="0"/>
          <w:numId w:val="3"/>
        </w:numPr>
        <w:rPr>
          <w:lang w:val="ru-RU"/>
        </w:rPr>
      </w:pPr>
      <w:r w:rsidRPr="00D51DA7">
        <w:rPr>
          <w:lang w:val="ru-RU"/>
        </w:rPr>
        <w:t>В Ассирии плавили медную руду.</w:t>
      </w:r>
    </w:p>
    <w:p w:rsidR="00FA6DAF" w:rsidRDefault="00FA6DAF" w:rsidP="00FA6DAF">
      <w:pPr>
        <w:rPr>
          <w:lang w:val="ru-RU"/>
        </w:rPr>
      </w:pPr>
      <w:r w:rsidRPr="00D51DA7">
        <w:rPr>
          <w:lang w:val="ru-RU"/>
        </w:rPr>
        <w:t xml:space="preserve"> </w:t>
      </w:r>
    </w:p>
    <w:p w:rsidR="00FA6DAF" w:rsidRPr="00D51DA7" w:rsidRDefault="00FA6DAF" w:rsidP="00FA6DAF">
      <w:pPr>
        <w:rPr>
          <w:lang w:val="ru-RU"/>
        </w:rPr>
      </w:pPr>
      <w:r w:rsidRPr="00D51DA7">
        <w:rPr>
          <w:b/>
          <w:lang w:val="ru-RU"/>
        </w:rPr>
        <w:t>6 задание «Вериш</w:t>
      </w:r>
      <w:proofErr w:type="gramStart"/>
      <w:r w:rsidRPr="00D51DA7">
        <w:rPr>
          <w:b/>
          <w:lang w:val="ru-RU"/>
        </w:rPr>
        <w:t>ь-</w:t>
      </w:r>
      <w:proofErr w:type="gramEnd"/>
      <w:r>
        <w:rPr>
          <w:b/>
          <w:lang w:val="ru-RU"/>
        </w:rPr>
        <w:t xml:space="preserve"> </w:t>
      </w:r>
      <w:r w:rsidRPr="00D51DA7">
        <w:rPr>
          <w:b/>
          <w:lang w:val="ru-RU"/>
        </w:rPr>
        <w:t>не веришь  (красные)</w:t>
      </w:r>
    </w:p>
    <w:p w:rsidR="00FA6DAF" w:rsidRPr="00D51DA7" w:rsidRDefault="00FA6DAF" w:rsidP="00FA6DAF">
      <w:pPr>
        <w:tabs>
          <w:tab w:val="left" w:pos="2070"/>
        </w:tabs>
        <w:rPr>
          <w:lang w:val="ru-RU"/>
        </w:rPr>
      </w:pPr>
    </w:p>
    <w:p w:rsidR="00FA6DAF" w:rsidRPr="00D51DA7" w:rsidRDefault="00FA6DAF" w:rsidP="00FA6DAF">
      <w:pPr>
        <w:pStyle w:val="ac"/>
        <w:numPr>
          <w:ilvl w:val="0"/>
          <w:numId w:val="4"/>
        </w:numPr>
        <w:rPr>
          <w:lang w:val="ru-RU"/>
        </w:rPr>
      </w:pPr>
      <w:r w:rsidRPr="00D51DA7">
        <w:rPr>
          <w:lang w:val="ru-RU"/>
        </w:rPr>
        <w:t xml:space="preserve">Двуречье </w:t>
      </w:r>
      <w:proofErr w:type="gramStart"/>
      <w:r w:rsidRPr="00D51DA7">
        <w:rPr>
          <w:lang w:val="ru-RU"/>
        </w:rPr>
        <w:t>называется</w:t>
      </w:r>
      <w:proofErr w:type="gramEnd"/>
      <w:r w:rsidRPr="00D51DA7">
        <w:rPr>
          <w:lang w:val="ru-RU"/>
        </w:rPr>
        <w:t xml:space="preserve"> потому что протекает между двух рек.</w:t>
      </w:r>
    </w:p>
    <w:p w:rsidR="00FA6DAF" w:rsidRPr="00D51DA7" w:rsidRDefault="00FA6DAF" w:rsidP="00FA6DAF">
      <w:pPr>
        <w:pStyle w:val="ac"/>
        <w:numPr>
          <w:ilvl w:val="0"/>
          <w:numId w:val="4"/>
        </w:numPr>
        <w:rPr>
          <w:lang w:val="ru-RU"/>
        </w:rPr>
      </w:pPr>
      <w:r w:rsidRPr="00D51DA7">
        <w:rPr>
          <w:lang w:val="ru-RU"/>
        </w:rPr>
        <w:t>Государства возникли 7 тыс. лет назад.</w:t>
      </w:r>
    </w:p>
    <w:p w:rsidR="00FA6DAF" w:rsidRPr="00D51DA7" w:rsidRDefault="00FA6DAF" w:rsidP="00FA6DAF">
      <w:pPr>
        <w:pStyle w:val="ac"/>
        <w:numPr>
          <w:ilvl w:val="0"/>
          <w:numId w:val="4"/>
        </w:numPr>
        <w:rPr>
          <w:lang w:val="ru-RU"/>
        </w:rPr>
      </w:pPr>
      <w:r w:rsidRPr="00D51DA7">
        <w:rPr>
          <w:lang w:val="ru-RU"/>
        </w:rPr>
        <w:t>Реки разливаются очень медленно</w:t>
      </w:r>
    </w:p>
    <w:p w:rsidR="00FA6DAF" w:rsidRPr="00D51DA7" w:rsidRDefault="00FA6DAF" w:rsidP="00FA6DAF">
      <w:pPr>
        <w:pStyle w:val="ac"/>
        <w:numPr>
          <w:ilvl w:val="0"/>
          <w:numId w:val="4"/>
        </w:numPr>
        <w:rPr>
          <w:lang w:val="ru-RU"/>
        </w:rPr>
      </w:pPr>
      <w:r w:rsidRPr="00D51DA7">
        <w:rPr>
          <w:lang w:val="ru-RU"/>
        </w:rPr>
        <w:t>Вавилон-это самый маленький город.</w:t>
      </w:r>
    </w:p>
    <w:p w:rsidR="00FA6DAF" w:rsidRPr="009C16C4" w:rsidRDefault="00FA6DAF" w:rsidP="00FA6DAF">
      <w:pPr>
        <w:rPr>
          <w:b/>
          <w:bCs/>
          <w:lang w:val="ru-RU"/>
        </w:rPr>
      </w:pPr>
      <w:r w:rsidRPr="009C16C4">
        <w:rPr>
          <w:b/>
          <w:bCs/>
          <w:lang w:val="ru-RU"/>
        </w:rPr>
        <w:t>7 задание.</w:t>
      </w:r>
    </w:p>
    <w:p w:rsidR="00FA6DAF" w:rsidRPr="007E1AFD" w:rsidRDefault="00FA6DAF" w:rsidP="00FA6DAF">
      <w:pPr>
        <w:rPr>
          <w:rFonts w:ascii="Times New Roman" w:hAnsi="Times New Roman"/>
          <w:lang w:val="ru-RU"/>
        </w:rPr>
      </w:pPr>
      <w:r w:rsidRPr="007E1AFD">
        <w:rPr>
          <w:rFonts w:ascii="Times New Roman" w:hAnsi="Times New Roman"/>
          <w:lang w:val="ru-RU"/>
        </w:rPr>
        <w:t>Финикия находилась на западном побережье Черного моря. Эта страна располагалась вдоль течения широкой реки. Финикийцы первыми научились делать стекло, выплавляя смесь из белого песка и медной руды. Еще одним секретом был рецепт добывания пурпурной краски: в реке ловили рыб ярко-красного цвета, и из перемолотой чешуи, разведенной уксусом, получался краситель. Но самым значительным открытием их была письменност</w:t>
      </w:r>
      <w:proofErr w:type="gramStart"/>
      <w:r w:rsidRPr="007E1AFD">
        <w:rPr>
          <w:rFonts w:ascii="Times New Roman" w:hAnsi="Times New Roman"/>
          <w:lang w:val="ru-RU"/>
        </w:rPr>
        <w:t>ь-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7E1AFD">
        <w:rPr>
          <w:rFonts w:ascii="Times New Roman" w:hAnsi="Times New Roman"/>
          <w:lang w:val="ru-RU"/>
        </w:rPr>
        <w:t>клинопись.</w:t>
      </w:r>
    </w:p>
    <w:p w:rsidR="00FA6DAF" w:rsidRPr="009C16C4" w:rsidRDefault="00FA6DAF" w:rsidP="00FA6DAF">
      <w:pPr>
        <w:rPr>
          <w:lang w:val="ru-RU"/>
        </w:rPr>
      </w:pPr>
      <w:r>
        <w:rPr>
          <w:lang w:val="ru-RU"/>
        </w:rPr>
        <w:t>(исправьте в тексте ошибки)</w:t>
      </w:r>
    </w:p>
    <w:p w:rsidR="00FA6DAF" w:rsidRPr="00F25FFD" w:rsidRDefault="00FA6DAF" w:rsidP="00FA6DAF">
      <w:pPr>
        <w:rPr>
          <w:b/>
          <w:lang w:val="ru-RU"/>
        </w:rPr>
      </w:pPr>
      <w:r w:rsidRPr="00F25FFD">
        <w:rPr>
          <w:b/>
          <w:lang w:val="ru-RU"/>
        </w:rPr>
        <w:t>8 задание «Скульптор»</w:t>
      </w:r>
    </w:p>
    <w:p w:rsidR="00FA6DAF" w:rsidRPr="00F25FFD" w:rsidRDefault="00FA6DAF" w:rsidP="00FA6DAF">
      <w:pPr>
        <w:rPr>
          <w:lang w:val="ru-RU"/>
        </w:rPr>
      </w:pPr>
      <w:r w:rsidRPr="00F25FFD">
        <w:rPr>
          <w:lang w:val="ru-RU"/>
        </w:rPr>
        <w:t>При перевозке в музей некоторые экспонаты были повреждены, нам нужно отреставрировать их</w:t>
      </w:r>
      <w:proofErr w:type="gramStart"/>
      <w:r w:rsidRPr="00F25FFD">
        <w:rPr>
          <w:lang w:val="ru-RU"/>
        </w:rPr>
        <w:t xml:space="preserve"> .</w:t>
      </w:r>
      <w:proofErr w:type="gramEnd"/>
    </w:p>
    <w:p w:rsidR="00FA6DAF" w:rsidRDefault="00FA6DAF" w:rsidP="00FA6DAF">
      <w:pPr>
        <w:rPr>
          <w:lang w:val="ru-RU"/>
        </w:rPr>
      </w:pPr>
    </w:p>
    <w:p w:rsidR="000F6E37" w:rsidRDefault="000F6E37" w:rsidP="00FA6DAF">
      <w:pPr>
        <w:rPr>
          <w:lang w:val="ru-RU"/>
        </w:rPr>
      </w:pPr>
    </w:p>
    <w:p w:rsidR="000F6E37" w:rsidRDefault="000F6E37" w:rsidP="00FA6DAF">
      <w:pPr>
        <w:rPr>
          <w:lang w:val="ru-RU"/>
        </w:rPr>
      </w:pPr>
    </w:p>
    <w:p w:rsidR="002F1255" w:rsidRDefault="002F1255" w:rsidP="00FA6DAF">
      <w:pPr>
        <w:rPr>
          <w:lang w:val="ru-RU"/>
        </w:rPr>
      </w:pPr>
    </w:p>
    <w:p w:rsidR="000F6E37" w:rsidRDefault="000F6E37" w:rsidP="00FA6DAF">
      <w:pPr>
        <w:rPr>
          <w:lang w:val="ru-RU"/>
        </w:rPr>
      </w:pPr>
    </w:p>
    <w:p w:rsidR="00FA6DAF" w:rsidRPr="007B499D" w:rsidRDefault="00FA6DAF" w:rsidP="00FA6DAF">
      <w:pPr>
        <w:rPr>
          <w:lang w:val="ru-RU"/>
        </w:rPr>
      </w:pPr>
    </w:p>
    <w:p w:rsidR="00D763C0" w:rsidRPr="00D763C0" w:rsidRDefault="000C68CF" w:rsidP="00D763C0">
      <w:pPr>
        <w:pStyle w:val="af5"/>
        <w:shd w:val="clear" w:color="auto" w:fill="FFFFFF"/>
        <w:spacing w:before="0" w:beforeAutospacing="0" w:after="150" w:afterAutospacing="0"/>
        <w:jc w:val="center"/>
      </w:pPr>
      <w:r w:rsidRPr="00D763C0">
        <w:rPr>
          <w:sz w:val="19"/>
          <w:szCs w:val="19"/>
        </w:rPr>
        <w:lastRenderedPageBreak/>
        <w:br/>
      </w:r>
      <w:r w:rsidR="00D763C0" w:rsidRPr="00D763C0">
        <w:rPr>
          <w:b/>
          <w:bCs/>
        </w:rPr>
        <w:t>Самоанализ урока по истории,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  <w:jc w:val="center"/>
      </w:pPr>
      <w:proofErr w:type="gramStart"/>
      <w:r w:rsidRPr="00D763C0">
        <w:rPr>
          <w:b/>
          <w:bCs/>
        </w:rPr>
        <w:t>проведенного</w:t>
      </w:r>
      <w:proofErr w:type="gramEnd"/>
      <w:r w:rsidRPr="00D763C0">
        <w:rPr>
          <w:b/>
          <w:bCs/>
        </w:rPr>
        <w:t xml:space="preserve"> в 5 классе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  <w:jc w:val="center"/>
      </w:pPr>
      <w:r w:rsidRPr="00D763C0">
        <w:rPr>
          <w:b/>
          <w:bCs/>
        </w:rPr>
        <w:t>на тему: «Западная Азия».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</w:t>
      </w:r>
      <w:r w:rsidRPr="00D763C0">
        <w:t>Урок по теме изучается в 5 классе в разделе «Западная Азия в древности» и является 2-м по счету. На изучение данной темы отводится один час. В рамках данной темы необходимо было изучить новый материал, с опорой на уже имеющиеся знания по разделу «Западная Азия в древности».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0" w:afterAutospacing="0"/>
      </w:pPr>
      <w:r>
        <w:t xml:space="preserve">    </w:t>
      </w:r>
      <w:r w:rsidRPr="00D763C0">
        <w:t>Цель данного урока</w:t>
      </w:r>
      <w:proofErr w:type="gramStart"/>
      <w:r w:rsidRPr="00D763C0">
        <w:t>:</w:t>
      </w:r>
      <w:r w:rsidRPr="00D763C0">
        <w:rPr>
          <w:rFonts w:eastAsia="Calibri"/>
          <w:b/>
          <w:bCs/>
        </w:rPr>
        <w:t xml:space="preserve"> </w:t>
      </w:r>
      <w:r w:rsidRPr="00D763C0">
        <w:rPr>
          <w:b/>
          <w:bCs/>
        </w:rPr>
        <w:t xml:space="preserve">: </w:t>
      </w:r>
      <w:proofErr w:type="gramEnd"/>
      <w:r w:rsidRPr="00D763C0">
        <w:rPr>
          <w:b/>
          <w:bCs/>
        </w:rPr>
        <w:t>систематизация и контроль качества знаний учащихся  по теме: «Западная Азия в древности.»</w:t>
      </w:r>
      <w:proofErr w:type="gramStart"/>
      <w:r w:rsidRPr="00D763C0">
        <w:t xml:space="preserve"> .</w:t>
      </w:r>
      <w:proofErr w:type="gramEnd"/>
    </w:p>
    <w:p w:rsidR="00D763C0" w:rsidRPr="00D763C0" w:rsidRDefault="00D763C0" w:rsidP="00D763C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D763C0">
        <w:rPr>
          <w:rFonts w:ascii="Times New Roman" w:hAnsi="Times New Roman"/>
          <w:sz w:val="24"/>
          <w:szCs w:val="24"/>
          <w:lang w:val="ru-RU"/>
        </w:rPr>
        <w:t>Для реализации данной цели были сформулированы следующие задачи:</w:t>
      </w:r>
    </w:p>
    <w:p w:rsidR="00D763C0" w:rsidRPr="00D763C0" w:rsidRDefault="00D763C0" w:rsidP="00D763C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D763C0">
        <w:rPr>
          <w:rFonts w:ascii="Times New Roman" w:hAnsi="Times New Roman"/>
          <w:sz w:val="24"/>
          <w:szCs w:val="24"/>
          <w:lang w:val="ru-RU"/>
        </w:rPr>
        <w:t>1)Способствовать формированию интереса к истории древнейших цивилизаций;</w:t>
      </w:r>
    </w:p>
    <w:p w:rsidR="00D763C0" w:rsidRPr="00D763C0" w:rsidRDefault="00D763C0" w:rsidP="00D763C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D763C0">
        <w:rPr>
          <w:rFonts w:ascii="Times New Roman" w:hAnsi="Times New Roman"/>
          <w:sz w:val="24"/>
          <w:szCs w:val="24"/>
          <w:lang w:val="ru-RU"/>
        </w:rPr>
        <w:t>2) В игровой форме повторить, обобщить и закрепить знания учащихся по теме: «Западная Азия в древности</w:t>
      </w:r>
      <w:proofErr w:type="gramStart"/>
      <w:r w:rsidRPr="00D763C0">
        <w:rPr>
          <w:rFonts w:ascii="Times New Roman" w:hAnsi="Times New Roman"/>
          <w:sz w:val="24"/>
          <w:szCs w:val="24"/>
          <w:lang w:val="ru-RU"/>
        </w:rPr>
        <w:t>.»</w:t>
      </w:r>
      <w:proofErr w:type="gramEnd"/>
    </w:p>
    <w:p w:rsidR="00D763C0" w:rsidRPr="00D763C0" w:rsidRDefault="00D763C0" w:rsidP="00D763C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D763C0">
        <w:rPr>
          <w:rFonts w:ascii="Times New Roman" w:hAnsi="Times New Roman"/>
          <w:sz w:val="24"/>
          <w:szCs w:val="24"/>
          <w:lang w:val="ru-RU"/>
        </w:rPr>
        <w:t>3) Развивать умения работать в команде, обсуждать вопросы, выбирать правильные ответы.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</w:t>
      </w:r>
      <w:r w:rsidRPr="00D763C0">
        <w:t>В структуре урока можно выделить следующие этапы:</w:t>
      </w:r>
    </w:p>
    <w:p w:rsidR="00D763C0" w:rsidRPr="00D763C0" w:rsidRDefault="00D763C0" w:rsidP="00D763C0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D763C0">
        <w:t>Организационный момент.</w:t>
      </w:r>
    </w:p>
    <w:p w:rsidR="00D763C0" w:rsidRPr="00D763C0" w:rsidRDefault="00D763C0" w:rsidP="00D763C0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D763C0">
        <w:t>Актуализация знаний.</w:t>
      </w:r>
    </w:p>
    <w:p w:rsidR="00D763C0" w:rsidRPr="00D763C0" w:rsidRDefault="00D763C0" w:rsidP="00D763C0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D763C0">
        <w:t>Мотивационный этап. Постановка цели.</w:t>
      </w:r>
    </w:p>
    <w:p w:rsidR="00D763C0" w:rsidRPr="00D763C0" w:rsidRDefault="00D763C0" w:rsidP="00D763C0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D763C0">
        <w:t>Открытие нового знания.</w:t>
      </w:r>
    </w:p>
    <w:p w:rsidR="00D763C0" w:rsidRPr="00D763C0" w:rsidRDefault="00D763C0" w:rsidP="00D763C0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D763C0">
        <w:t>Закрепление знаний.</w:t>
      </w:r>
    </w:p>
    <w:p w:rsidR="00D763C0" w:rsidRPr="00D763C0" w:rsidRDefault="00D763C0" w:rsidP="00D763C0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D763C0">
        <w:t>Этап проверки усвоения знаний.</w:t>
      </w:r>
    </w:p>
    <w:p w:rsidR="00D763C0" w:rsidRPr="00D763C0" w:rsidRDefault="00D763C0" w:rsidP="00D763C0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D763C0">
        <w:t>Этап подведения итогов. Рефлексия.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     </w:t>
      </w:r>
      <w:r w:rsidRPr="00D763C0">
        <w:t xml:space="preserve">На уроке были использованы фронтальная, групповая, индивидуальная формы работы со сменой видов деятельности. На этапе актуализации знаний была организована проверка домашнего задания по теме: «Древнее Междуречье», </w:t>
      </w:r>
      <w:proofErr w:type="gramStart"/>
      <w:r w:rsidRPr="00D763C0">
        <w:t>которая</w:t>
      </w:r>
      <w:proofErr w:type="gramEnd"/>
      <w:r w:rsidRPr="00D763C0">
        <w:t xml:space="preserve"> проходила в форме групповой работы по карточкам. При освоении нового материала была использована индивидуальная форма работы по решению хронологических задач. Далее была организована исследовательская работа в группах, в ходе которой учащиеся работали с историческим источником «Из законов царя Хаммурапи». На этапе закрепления полученных знаний была использована индивидуальная форма работа, на которой учащимся было предложено заполнить таблицу с целью определения справедливых и несправедливых законов царя Хаммурапи. На этапе проверки полученных знаний также использована индивидуальная форма работы, в ходе которой учащиеся выполнили тест по пройденной теме. При подведении итога урока использовался фронтальный опрос, в ходе которого учащимся было предложено сформулировать выводы по пройденной теме и провести рефлексию урока.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lastRenderedPageBreak/>
        <w:t xml:space="preserve">    </w:t>
      </w:r>
      <w:r w:rsidRPr="00D763C0">
        <w:t>На уроке было организовано повторение и обобщение знаний по теме «Западная Азия» в форме фронтального опроса. Повторение пройденного материала на данном этапе способствовало более позитивному освоению темы урока в последующем и послужило способом активизации учебной мотивации для освоения новых понятий.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  </w:t>
      </w:r>
      <w:r w:rsidRPr="00D763C0">
        <w:t>Уровень подготовленности класса к восприятию темы урока соответствовал предъявляемым требованиям - учащиеся были готовы к таким видам деятельности, как: работа в группах, самостоятельная работа с учебной литературой и историческим источником, выделение главного в информации, заполнение таблицы, умение формулировать вопросы и давать развернутые ответы.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 </w:t>
      </w:r>
      <w:r w:rsidRPr="00D763C0">
        <w:t>Учебный материал к уроку был подобран на основе примерной программы по истории, определяющей объём знаний учащихся.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</w:t>
      </w:r>
      <w:r w:rsidRPr="00D763C0">
        <w:t>На данном уроке применялся деятельностный метод обучения, который был реализован в следующих видах деятельности: учебной и учебно-познавательной.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</w:t>
      </w:r>
      <w:r w:rsidRPr="00D763C0">
        <w:t>Учащиеся в полной мере проявили активность (при работе в группах, в ответах на вопросы, вовлечении в обсуждение проблем), увлеченность новой темой, заинтересованность в получении дополнительной информации. Они смогли проявить свою самостоятельность в умении работать с информацией (работа с текстом учебника и историческим источником), высказывании собственного мнения. Логика урока, смена заданий, доброжелательная образовательная среда позволили избежать перегрузки учащихся.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</w:t>
      </w:r>
      <w:r w:rsidRPr="00D763C0">
        <w:t>Охранительный режим был соблюден. Кабинет был готов к занятию. Помещение проветрено, освещено. Во время опроса учащиеся вставали, выходили к доске. Презентация, использованная в уроке, была оформлена в соответствии с требованиями к учебной презентации.</w:t>
      </w:r>
    </w:p>
    <w:p w:rsidR="00D763C0" w:rsidRPr="00D763C0" w:rsidRDefault="00D763C0" w:rsidP="00D763C0">
      <w:pPr>
        <w:pStyle w:val="af5"/>
        <w:shd w:val="clear" w:color="auto" w:fill="FFFFFF"/>
        <w:spacing w:before="0" w:beforeAutospacing="0" w:after="150" w:afterAutospacing="0"/>
      </w:pPr>
      <w:r>
        <w:t xml:space="preserve">     </w:t>
      </w:r>
      <w:r w:rsidRPr="00D763C0">
        <w:t>Считаю, что цели и задачи урока были достигнуты, поскольку учащиеся показали высокий уровень познавательного интереса, способности к организации своей деятельности и самоконтроля, освоили новые понятия. При изучении исторического источника учащиеся работали в группах дружно, активно и слаженно, предоставляя друг другу возможность проявить себя и поучаствовать в общем обсуждении заданий.</w:t>
      </w:r>
    </w:p>
    <w:p w:rsidR="000C68CF" w:rsidRPr="00D763C0" w:rsidRDefault="000C68CF" w:rsidP="00AE7301">
      <w:pPr>
        <w:shd w:val="clear" w:color="auto" w:fill="FFFFFF"/>
        <w:spacing w:before="0" w:after="136" w:line="240" w:lineRule="auto"/>
        <w:rPr>
          <w:rFonts w:ascii="Times New Roman" w:hAnsi="Times New Roman"/>
          <w:color w:val="767676"/>
          <w:sz w:val="24"/>
          <w:szCs w:val="24"/>
          <w:lang w:val="ru-RU" w:eastAsia="ru-RU"/>
        </w:rPr>
      </w:pPr>
    </w:p>
    <w:p w:rsidR="000C68CF" w:rsidRPr="00D763C0" w:rsidRDefault="000C68CF" w:rsidP="00D763C0">
      <w:pPr>
        <w:shd w:val="clear" w:color="auto" w:fill="FFFFFF"/>
        <w:spacing w:before="0" w:after="136" w:line="240" w:lineRule="auto"/>
        <w:rPr>
          <w:rFonts w:ascii="Times New Roman" w:hAnsi="Times New Roman"/>
          <w:color w:val="767676"/>
          <w:sz w:val="19"/>
          <w:szCs w:val="19"/>
          <w:lang w:val="ru-RU" w:eastAsia="ru-RU"/>
        </w:rPr>
      </w:pPr>
      <w:r w:rsidRPr="007643A9">
        <w:rPr>
          <w:rFonts w:ascii="Times New Roman" w:hAnsi="Times New Roman"/>
          <w:color w:val="767676"/>
          <w:sz w:val="19"/>
          <w:szCs w:val="19"/>
          <w:lang w:val="ru-RU" w:eastAsia="ru-RU"/>
        </w:rPr>
        <w:br/>
      </w:r>
    </w:p>
    <w:sectPr w:rsidR="000C68CF" w:rsidRPr="00D763C0" w:rsidSect="000F6E3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C5C"/>
    <w:multiLevelType w:val="hybridMultilevel"/>
    <w:tmpl w:val="4F443F74"/>
    <w:lvl w:ilvl="0" w:tplc="B9F68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290245"/>
    <w:multiLevelType w:val="multilevel"/>
    <w:tmpl w:val="0BA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5C45C6"/>
    <w:multiLevelType w:val="multilevel"/>
    <w:tmpl w:val="FA16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0235B"/>
    <w:multiLevelType w:val="multilevel"/>
    <w:tmpl w:val="527C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35272C"/>
    <w:multiLevelType w:val="hybridMultilevel"/>
    <w:tmpl w:val="2AD6BAD8"/>
    <w:lvl w:ilvl="0" w:tplc="1B6A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01"/>
    <w:rsid w:val="00073BEB"/>
    <w:rsid w:val="000C4E42"/>
    <w:rsid w:val="000C68CF"/>
    <w:rsid w:val="000F6E37"/>
    <w:rsid w:val="00123B44"/>
    <w:rsid w:val="00155876"/>
    <w:rsid w:val="00173480"/>
    <w:rsid w:val="00183544"/>
    <w:rsid w:val="00184FE1"/>
    <w:rsid w:val="001D1AD3"/>
    <w:rsid w:val="0023529F"/>
    <w:rsid w:val="00243483"/>
    <w:rsid w:val="002A032B"/>
    <w:rsid w:val="002B40E0"/>
    <w:rsid w:val="002F1255"/>
    <w:rsid w:val="00362E57"/>
    <w:rsid w:val="0037666A"/>
    <w:rsid w:val="0038657C"/>
    <w:rsid w:val="0038796B"/>
    <w:rsid w:val="003B2C81"/>
    <w:rsid w:val="00437DF2"/>
    <w:rsid w:val="005F0DF7"/>
    <w:rsid w:val="00621B2F"/>
    <w:rsid w:val="006A4A74"/>
    <w:rsid w:val="0075700D"/>
    <w:rsid w:val="007643A9"/>
    <w:rsid w:val="00794E5F"/>
    <w:rsid w:val="007E3A8D"/>
    <w:rsid w:val="00810C11"/>
    <w:rsid w:val="008278F3"/>
    <w:rsid w:val="00861FE3"/>
    <w:rsid w:val="008726EC"/>
    <w:rsid w:val="00941D91"/>
    <w:rsid w:val="009D77E9"/>
    <w:rsid w:val="00A0671A"/>
    <w:rsid w:val="00A5351F"/>
    <w:rsid w:val="00A63F72"/>
    <w:rsid w:val="00AE7301"/>
    <w:rsid w:val="00B05E29"/>
    <w:rsid w:val="00B40842"/>
    <w:rsid w:val="00C96AE6"/>
    <w:rsid w:val="00CA4976"/>
    <w:rsid w:val="00D4366E"/>
    <w:rsid w:val="00D763C0"/>
    <w:rsid w:val="00D918FD"/>
    <w:rsid w:val="00DC6A3B"/>
    <w:rsid w:val="00DE6F90"/>
    <w:rsid w:val="00E510FE"/>
    <w:rsid w:val="00E851EB"/>
    <w:rsid w:val="00FA6DAF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40842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084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4084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40842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caps/>
      <w:color w:val="1F4D78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40842"/>
    <w:pPr>
      <w:pBdr>
        <w:top w:val="dotted" w:sz="6" w:space="2" w:color="5B9BD5"/>
        <w:left w:val="dotted" w:sz="6" w:space="2" w:color="5B9BD5"/>
      </w:pBdr>
      <w:spacing w:before="300" w:after="0"/>
      <w:outlineLvl w:val="3"/>
    </w:pPr>
    <w:rPr>
      <w:caps/>
      <w:color w:val="2E74B5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0842"/>
    <w:pPr>
      <w:pBdr>
        <w:bottom w:val="single" w:sz="6" w:space="1" w:color="5B9BD5"/>
      </w:pBdr>
      <w:spacing w:before="300" w:after="0"/>
      <w:outlineLvl w:val="4"/>
    </w:pPr>
    <w:rPr>
      <w:caps/>
      <w:color w:val="2E74B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40842"/>
    <w:pPr>
      <w:pBdr>
        <w:bottom w:val="dotted" w:sz="6" w:space="1" w:color="5B9BD5"/>
      </w:pBdr>
      <w:spacing w:before="300" w:after="0"/>
      <w:outlineLvl w:val="5"/>
    </w:pPr>
    <w:rPr>
      <w:caps/>
      <w:color w:val="2E74B5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40842"/>
    <w:pPr>
      <w:spacing w:before="300" w:after="0"/>
      <w:outlineLvl w:val="6"/>
    </w:pPr>
    <w:rPr>
      <w:caps/>
      <w:color w:val="2E74B5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08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408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842"/>
    <w:rPr>
      <w:rFonts w:cs="Times New Roman"/>
      <w:b/>
      <w:bCs/>
      <w:caps/>
      <w:color w:val="FFFFFF"/>
      <w:spacing w:val="15"/>
      <w:shd w:val="clear" w:color="auto" w:fill="5B9BD5"/>
    </w:rPr>
  </w:style>
  <w:style w:type="character" w:customStyle="1" w:styleId="20">
    <w:name w:val="Заголовок 2 Знак"/>
    <w:basedOn w:val="a0"/>
    <w:link w:val="2"/>
    <w:uiPriority w:val="99"/>
    <w:locked/>
    <w:rsid w:val="00B40842"/>
    <w:rPr>
      <w:rFonts w:cs="Times New Roman"/>
      <w:caps/>
      <w:spacing w:val="15"/>
      <w:shd w:val="clear" w:color="auto" w:fill="DEEAF6"/>
    </w:rPr>
  </w:style>
  <w:style w:type="character" w:customStyle="1" w:styleId="30">
    <w:name w:val="Заголовок 3 Знак"/>
    <w:basedOn w:val="a0"/>
    <w:link w:val="3"/>
    <w:uiPriority w:val="99"/>
    <w:locked/>
    <w:rsid w:val="00B40842"/>
    <w:rPr>
      <w:rFonts w:cs="Times New Roman"/>
      <w:caps/>
      <w:color w:val="1F4D78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B40842"/>
    <w:rPr>
      <w:rFonts w:cs="Times New Roman"/>
      <w:caps/>
      <w:color w:val="2E74B5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B40842"/>
    <w:rPr>
      <w:rFonts w:cs="Times New Roman"/>
      <w:caps/>
      <w:color w:val="2E74B5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B40842"/>
    <w:rPr>
      <w:rFonts w:cs="Times New Roman"/>
      <w:caps/>
      <w:color w:val="2E74B5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0842"/>
    <w:rPr>
      <w:rFonts w:cs="Times New Roman"/>
      <w:caps/>
      <w:color w:val="2E74B5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0842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0842"/>
    <w:rPr>
      <w:rFonts w:cs="Times New Roman"/>
      <w:i/>
      <w:caps/>
      <w:spacing w:val="10"/>
      <w:sz w:val="18"/>
      <w:szCs w:val="18"/>
    </w:rPr>
  </w:style>
  <w:style w:type="paragraph" w:styleId="a3">
    <w:name w:val="No Spacing"/>
    <w:basedOn w:val="a"/>
    <w:link w:val="a4"/>
    <w:uiPriority w:val="99"/>
    <w:qFormat/>
    <w:rsid w:val="00B40842"/>
    <w:pPr>
      <w:spacing w:before="0" w:after="0" w:line="240" w:lineRule="auto"/>
    </w:pPr>
  </w:style>
  <w:style w:type="paragraph" w:styleId="a5">
    <w:name w:val="caption"/>
    <w:basedOn w:val="a"/>
    <w:next w:val="a"/>
    <w:uiPriority w:val="99"/>
    <w:qFormat/>
    <w:rsid w:val="00B40842"/>
    <w:rPr>
      <w:b/>
      <w:bCs/>
      <w:color w:val="2E74B5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B40842"/>
    <w:pPr>
      <w:spacing w:before="720"/>
    </w:pPr>
    <w:rPr>
      <w:caps/>
      <w:color w:val="5B9BD5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B40842"/>
    <w:rPr>
      <w:rFonts w:cs="Times New Roman"/>
      <w:caps/>
      <w:color w:val="5B9BD5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B4084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B40842"/>
    <w:rPr>
      <w:rFonts w:cs="Times New Roman"/>
      <w:caps/>
      <w:color w:val="595959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40842"/>
    <w:rPr>
      <w:rFonts w:cs="Times New Roman"/>
      <w:b/>
    </w:rPr>
  </w:style>
  <w:style w:type="character" w:styleId="ab">
    <w:name w:val="Emphasis"/>
    <w:basedOn w:val="a0"/>
    <w:uiPriority w:val="99"/>
    <w:qFormat/>
    <w:rsid w:val="00B40842"/>
    <w:rPr>
      <w:rFonts w:cs="Times New Roman"/>
      <w:caps/>
      <w:color w:val="1F4D78"/>
      <w:spacing w:val="5"/>
    </w:rPr>
  </w:style>
  <w:style w:type="character" w:customStyle="1" w:styleId="a4">
    <w:name w:val="Без интервала Знак"/>
    <w:basedOn w:val="a0"/>
    <w:link w:val="a3"/>
    <w:uiPriority w:val="99"/>
    <w:locked/>
    <w:rsid w:val="00B40842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084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4084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B40842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B40842"/>
    <w:pPr>
      <w:pBdr>
        <w:top w:val="single" w:sz="4" w:space="10" w:color="5B9BD5"/>
        <w:left w:val="single" w:sz="4" w:space="10" w:color="5B9BD5"/>
      </w:pBdr>
      <w:spacing w:after="0"/>
      <w:ind w:left="1296" w:right="1152"/>
      <w:jc w:val="both"/>
    </w:pPr>
    <w:rPr>
      <w:i/>
      <w:iCs/>
      <w:color w:val="5B9BD5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40842"/>
    <w:rPr>
      <w:rFonts w:cs="Times New Roman"/>
      <w:i/>
      <w:iCs/>
      <w:color w:val="5B9BD5"/>
      <w:sz w:val="20"/>
      <w:szCs w:val="20"/>
    </w:rPr>
  </w:style>
  <w:style w:type="character" w:styleId="af">
    <w:name w:val="Subtle Emphasis"/>
    <w:basedOn w:val="a0"/>
    <w:uiPriority w:val="99"/>
    <w:qFormat/>
    <w:rsid w:val="00B40842"/>
    <w:rPr>
      <w:rFonts w:cs="Times New Roman"/>
      <w:i/>
      <w:color w:val="1F4D78"/>
    </w:rPr>
  </w:style>
  <w:style w:type="character" w:styleId="af0">
    <w:name w:val="Intense Emphasis"/>
    <w:basedOn w:val="a0"/>
    <w:uiPriority w:val="99"/>
    <w:qFormat/>
    <w:rsid w:val="00B40842"/>
    <w:rPr>
      <w:rFonts w:cs="Times New Roman"/>
      <w:b/>
      <w:caps/>
      <w:color w:val="1F4D78"/>
      <w:spacing w:val="10"/>
    </w:rPr>
  </w:style>
  <w:style w:type="character" w:styleId="af1">
    <w:name w:val="Subtle Reference"/>
    <w:basedOn w:val="a0"/>
    <w:uiPriority w:val="99"/>
    <w:qFormat/>
    <w:rsid w:val="00B40842"/>
    <w:rPr>
      <w:rFonts w:cs="Times New Roman"/>
      <w:b/>
      <w:color w:val="5B9BD5"/>
    </w:rPr>
  </w:style>
  <w:style w:type="character" w:styleId="af2">
    <w:name w:val="Intense Reference"/>
    <w:basedOn w:val="a0"/>
    <w:uiPriority w:val="99"/>
    <w:qFormat/>
    <w:rsid w:val="00B40842"/>
    <w:rPr>
      <w:rFonts w:cs="Times New Roman"/>
      <w:b/>
      <w:i/>
      <w:caps/>
      <w:color w:val="5B9BD5"/>
    </w:rPr>
  </w:style>
  <w:style w:type="character" w:styleId="af3">
    <w:name w:val="Book Title"/>
    <w:basedOn w:val="a0"/>
    <w:uiPriority w:val="99"/>
    <w:qFormat/>
    <w:rsid w:val="00B40842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B40842"/>
    <w:pPr>
      <w:outlineLvl w:val="9"/>
    </w:pPr>
  </w:style>
  <w:style w:type="paragraph" w:styleId="af5">
    <w:name w:val="Normal (Web)"/>
    <w:basedOn w:val="a"/>
    <w:uiPriority w:val="99"/>
    <w:rsid w:val="00AE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AE73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73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B40E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40842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084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4084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40842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caps/>
      <w:color w:val="1F4D78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40842"/>
    <w:pPr>
      <w:pBdr>
        <w:top w:val="dotted" w:sz="6" w:space="2" w:color="5B9BD5"/>
        <w:left w:val="dotted" w:sz="6" w:space="2" w:color="5B9BD5"/>
      </w:pBdr>
      <w:spacing w:before="300" w:after="0"/>
      <w:outlineLvl w:val="3"/>
    </w:pPr>
    <w:rPr>
      <w:caps/>
      <w:color w:val="2E74B5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0842"/>
    <w:pPr>
      <w:pBdr>
        <w:bottom w:val="single" w:sz="6" w:space="1" w:color="5B9BD5"/>
      </w:pBdr>
      <w:spacing w:before="300" w:after="0"/>
      <w:outlineLvl w:val="4"/>
    </w:pPr>
    <w:rPr>
      <w:caps/>
      <w:color w:val="2E74B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40842"/>
    <w:pPr>
      <w:pBdr>
        <w:bottom w:val="dotted" w:sz="6" w:space="1" w:color="5B9BD5"/>
      </w:pBdr>
      <w:spacing w:before="300" w:after="0"/>
      <w:outlineLvl w:val="5"/>
    </w:pPr>
    <w:rPr>
      <w:caps/>
      <w:color w:val="2E74B5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40842"/>
    <w:pPr>
      <w:spacing w:before="300" w:after="0"/>
      <w:outlineLvl w:val="6"/>
    </w:pPr>
    <w:rPr>
      <w:caps/>
      <w:color w:val="2E74B5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08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408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842"/>
    <w:rPr>
      <w:rFonts w:cs="Times New Roman"/>
      <w:b/>
      <w:bCs/>
      <w:caps/>
      <w:color w:val="FFFFFF"/>
      <w:spacing w:val="15"/>
      <w:shd w:val="clear" w:color="auto" w:fill="5B9BD5"/>
    </w:rPr>
  </w:style>
  <w:style w:type="character" w:customStyle="1" w:styleId="20">
    <w:name w:val="Заголовок 2 Знак"/>
    <w:basedOn w:val="a0"/>
    <w:link w:val="2"/>
    <w:uiPriority w:val="99"/>
    <w:locked/>
    <w:rsid w:val="00B40842"/>
    <w:rPr>
      <w:rFonts w:cs="Times New Roman"/>
      <w:caps/>
      <w:spacing w:val="15"/>
      <w:shd w:val="clear" w:color="auto" w:fill="DEEAF6"/>
    </w:rPr>
  </w:style>
  <w:style w:type="character" w:customStyle="1" w:styleId="30">
    <w:name w:val="Заголовок 3 Знак"/>
    <w:basedOn w:val="a0"/>
    <w:link w:val="3"/>
    <w:uiPriority w:val="99"/>
    <w:locked/>
    <w:rsid w:val="00B40842"/>
    <w:rPr>
      <w:rFonts w:cs="Times New Roman"/>
      <w:caps/>
      <w:color w:val="1F4D78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B40842"/>
    <w:rPr>
      <w:rFonts w:cs="Times New Roman"/>
      <w:caps/>
      <w:color w:val="2E74B5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B40842"/>
    <w:rPr>
      <w:rFonts w:cs="Times New Roman"/>
      <w:caps/>
      <w:color w:val="2E74B5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B40842"/>
    <w:rPr>
      <w:rFonts w:cs="Times New Roman"/>
      <w:caps/>
      <w:color w:val="2E74B5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0842"/>
    <w:rPr>
      <w:rFonts w:cs="Times New Roman"/>
      <w:caps/>
      <w:color w:val="2E74B5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0842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0842"/>
    <w:rPr>
      <w:rFonts w:cs="Times New Roman"/>
      <w:i/>
      <w:caps/>
      <w:spacing w:val="10"/>
      <w:sz w:val="18"/>
      <w:szCs w:val="18"/>
    </w:rPr>
  </w:style>
  <w:style w:type="paragraph" w:styleId="a3">
    <w:name w:val="No Spacing"/>
    <w:basedOn w:val="a"/>
    <w:link w:val="a4"/>
    <w:uiPriority w:val="99"/>
    <w:qFormat/>
    <w:rsid w:val="00B40842"/>
    <w:pPr>
      <w:spacing w:before="0" w:after="0" w:line="240" w:lineRule="auto"/>
    </w:pPr>
  </w:style>
  <w:style w:type="paragraph" w:styleId="a5">
    <w:name w:val="caption"/>
    <w:basedOn w:val="a"/>
    <w:next w:val="a"/>
    <w:uiPriority w:val="99"/>
    <w:qFormat/>
    <w:rsid w:val="00B40842"/>
    <w:rPr>
      <w:b/>
      <w:bCs/>
      <w:color w:val="2E74B5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B40842"/>
    <w:pPr>
      <w:spacing w:before="720"/>
    </w:pPr>
    <w:rPr>
      <w:caps/>
      <w:color w:val="5B9BD5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B40842"/>
    <w:rPr>
      <w:rFonts w:cs="Times New Roman"/>
      <w:caps/>
      <w:color w:val="5B9BD5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B4084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B40842"/>
    <w:rPr>
      <w:rFonts w:cs="Times New Roman"/>
      <w:caps/>
      <w:color w:val="595959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40842"/>
    <w:rPr>
      <w:rFonts w:cs="Times New Roman"/>
      <w:b/>
    </w:rPr>
  </w:style>
  <w:style w:type="character" w:styleId="ab">
    <w:name w:val="Emphasis"/>
    <w:basedOn w:val="a0"/>
    <w:uiPriority w:val="99"/>
    <w:qFormat/>
    <w:rsid w:val="00B40842"/>
    <w:rPr>
      <w:rFonts w:cs="Times New Roman"/>
      <w:caps/>
      <w:color w:val="1F4D78"/>
      <w:spacing w:val="5"/>
    </w:rPr>
  </w:style>
  <w:style w:type="character" w:customStyle="1" w:styleId="a4">
    <w:name w:val="Без интервала Знак"/>
    <w:basedOn w:val="a0"/>
    <w:link w:val="a3"/>
    <w:uiPriority w:val="99"/>
    <w:locked/>
    <w:rsid w:val="00B40842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084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4084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B40842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B40842"/>
    <w:pPr>
      <w:pBdr>
        <w:top w:val="single" w:sz="4" w:space="10" w:color="5B9BD5"/>
        <w:left w:val="single" w:sz="4" w:space="10" w:color="5B9BD5"/>
      </w:pBdr>
      <w:spacing w:after="0"/>
      <w:ind w:left="1296" w:right="1152"/>
      <w:jc w:val="both"/>
    </w:pPr>
    <w:rPr>
      <w:i/>
      <w:iCs/>
      <w:color w:val="5B9BD5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40842"/>
    <w:rPr>
      <w:rFonts w:cs="Times New Roman"/>
      <w:i/>
      <w:iCs/>
      <w:color w:val="5B9BD5"/>
      <w:sz w:val="20"/>
      <w:szCs w:val="20"/>
    </w:rPr>
  </w:style>
  <w:style w:type="character" w:styleId="af">
    <w:name w:val="Subtle Emphasis"/>
    <w:basedOn w:val="a0"/>
    <w:uiPriority w:val="99"/>
    <w:qFormat/>
    <w:rsid w:val="00B40842"/>
    <w:rPr>
      <w:rFonts w:cs="Times New Roman"/>
      <w:i/>
      <w:color w:val="1F4D78"/>
    </w:rPr>
  </w:style>
  <w:style w:type="character" w:styleId="af0">
    <w:name w:val="Intense Emphasis"/>
    <w:basedOn w:val="a0"/>
    <w:uiPriority w:val="99"/>
    <w:qFormat/>
    <w:rsid w:val="00B40842"/>
    <w:rPr>
      <w:rFonts w:cs="Times New Roman"/>
      <w:b/>
      <w:caps/>
      <w:color w:val="1F4D78"/>
      <w:spacing w:val="10"/>
    </w:rPr>
  </w:style>
  <w:style w:type="character" w:styleId="af1">
    <w:name w:val="Subtle Reference"/>
    <w:basedOn w:val="a0"/>
    <w:uiPriority w:val="99"/>
    <w:qFormat/>
    <w:rsid w:val="00B40842"/>
    <w:rPr>
      <w:rFonts w:cs="Times New Roman"/>
      <w:b/>
      <w:color w:val="5B9BD5"/>
    </w:rPr>
  </w:style>
  <w:style w:type="character" w:styleId="af2">
    <w:name w:val="Intense Reference"/>
    <w:basedOn w:val="a0"/>
    <w:uiPriority w:val="99"/>
    <w:qFormat/>
    <w:rsid w:val="00B40842"/>
    <w:rPr>
      <w:rFonts w:cs="Times New Roman"/>
      <w:b/>
      <w:i/>
      <w:caps/>
      <w:color w:val="5B9BD5"/>
    </w:rPr>
  </w:style>
  <w:style w:type="character" w:styleId="af3">
    <w:name w:val="Book Title"/>
    <w:basedOn w:val="a0"/>
    <w:uiPriority w:val="99"/>
    <w:qFormat/>
    <w:rsid w:val="00B40842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B40842"/>
    <w:pPr>
      <w:outlineLvl w:val="9"/>
    </w:pPr>
  </w:style>
  <w:style w:type="paragraph" w:styleId="af5">
    <w:name w:val="Normal (Web)"/>
    <w:basedOn w:val="a"/>
    <w:uiPriority w:val="99"/>
    <w:rsid w:val="00AE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AE73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73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B40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69998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81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69997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990">
              <w:marLeft w:val="0"/>
              <w:marRight w:val="0"/>
              <w:marTop w:val="20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DOC</cp:lastModifiedBy>
  <cp:revision>2</cp:revision>
  <dcterms:created xsi:type="dcterms:W3CDTF">2023-11-29T13:37:00Z</dcterms:created>
  <dcterms:modified xsi:type="dcterms:W3CDTF">2023-11-29T13:37:00Z</dcterms:modified>
</cp:coreProperties>
</file>