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C5" w:rsidRDefault="00F115C5" w:rsidP="00C54A3C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F115C5" w:rsidRDefault="00F115C5" w:rsidP="00C54A3C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3F4782" w:rsidRDefault="003F4782" w:rsidP="00C54A3C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3F4782" w:rsidRDefault="003F4782" w:rsidP="003F4782">
      <w:pPr>
        <w:shd w:val="clear" w:color="auto" w:fill="FFFFFF"/>
        <w:tabs>
          <w:tab w:val="center" w:pos="5032"/>
          <w:tab w:val="right" w:pos="9638"/>
        </w:tabs>
        <w:ind w:firstLine="426"/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72"/>
          <w:szCs w:val="72"/>
        </w:rPr>
        <w:tab/>
      </w:r>
      <w:r w:rsidR="00270F48" w:rsidRPr="00270F4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0;margin-top:0;width:468.05pt;height:48.6pt;z-index:25166336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" filled="f" stroked="f">
            <v:textbox style="mso-fit-shape-to-text:t">
              <w:txbxContent>
                <w:p w:rsidR="003F4782" w:rsidRDefault="007C47DF" w:rsidP="007C47DF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12809"/>
                      <w:sz w:val="72"/>
                      <w:szCs w:val="7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E12809"/>
                      <w:sz w:val="72"/>
                      <w:szCs w:val="72"/>
                    </w:rPr>
                    <w:t xml:space="preserve"> </w:t>
                  </w:r>
                  <w:r w:rsidR="006F4762">
                    <w:rPr>
                      <w:rFonts w:ascii="Times New Roman" w:eastAsia="Times New Roman" w:hAnsi="Times New Roman" w:cs="Times New Roman"/>
                      <w:b/>
                      <w:bCs/>
                      <w:color w:val="E12809"/>
                      <w:sz w:val="72"/>
                      <w:szCs w:val="72"/>
                    </w:rPr>
                    <w:t xml:space="preserve">  </w:t>
                  </w:r>
                  <w:r w:rsidR="003F4782" w:rsidRPr="003F4782">
                    <w:rPr>
                      <w:rFonts w:ascii="Times New Roman" w:eastAsia="Times New Roman" w:hAnsi="Times New Roman" w:cs="Times New Roman"/>
                      <w:b/>
                      <w:bCs/>
                      <w:color w:val="E12809"/>
                      <w:sz w:val="72"/>
                      <w:szCs w:val="72"/>
                    </w:rPr>
                    <w:t>Спортивное развлечение</w:t>
                  </w:r>
                </w:p>
                <w:p w:rsidR="00804B79" w:rsidRDefault="00804B79" w:rsidP="007C47DF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12809"/>
                      <w:sz w:val="72"/>
                      <w:szCs w:val="72"/>
                    </w:rPr>
                  </w:pPr>
                </w:p>
                <w:p w:rsidR="00804B79" w:rsidRDefault="00804B79" w:rsidP="007C47DF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12809"/>
                      <w:sz w:val="72"/>
                      <w:szCs w:val="72"/>
                    </w:rPr>
                  </w:pPr>
                </w:p>
                <w:p w:rsidR="00804B79" w:rsidRPr="003F4782" w:rsidRDefault="00804B79" w:rsidP="007C47DF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12809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72"/>
          <w:szCs w:val="72"/>
        </w:rPr>
        <w:tab/>
      </w:r>
    </w:p>
    <w:p w:rsidR="003F4782" w:rsidRDefault="00270F48" w:rsidP="003F4782">
      <w:pPr>
        <w:shd w:val="clear" w:color="auto" w:fill="FFFFFF"/>
        <w:tabs>
          <w:tab w:val="center" w:pos="5032"/>
          <w:tab w:val="right" w:pos="9638"/>
        </w:tabs>
        <w:ind w:firstLine="426"/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72"/>
          <w:szCs w:val="72"/>
        </w:rPr>
      </w:pPr>
      <w:r w:rsidRPr="00270F48">
        <w:rPr>
          <w:noProof/>
          <w:lang w:eastAsia="ru-RU"/>
        </w:rPr>
        <w:pict>
          <v:shape id="Поле 10" o:spid="_x0000_s1027" type="#_x0000_t202" style="position:absolute;left:0;text-align:left;margin-left:0;margin-top:0;width:2in;height:2in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C/DJ4JMwIAAF4EAAAOAAAAAAAAAAAAAAAAAC4CAABkcnMv&#10;ZTJvRG9jLnhtbFBLAQItABQABgAIAAAAIQBLiSbN1gAAAAUBAAAPAAAAAAAAAAAAAAAAAI0EAABk&#10;cnMvZG93bnJldi54bWxQSwUGAAAAAAQABADzAAAAkAUAAAAA&#10;" filled="f" stroked="f">
            <v:textbox style="mso-fit-shape-to-text:t">
              <w:txbxContent>
                <w:p w:rsidR="00804B79" w:rsidRDefault="00804B79" w:rsidP="003F4782">
                  <w:pPr>
                    <w:shd w:val="clear" w:color="auto" w:fill="FFFFFF"/>
                    <w:tabs>
                      <w:tab w:val="center" w:pos="5032"/>
                      <w:tab w:val="right" w:pos="9638"/>
                    </w:tabs>
                    <w:ind w:firstLine="426"/>
                    <w:rPr>
                      <w:rFonts w:ascii="Times New Roman" w:eastAsia="Times New Roman" w:hAnsi="Times New Roman" w:cs="Times New Roman"/>
                      <w:b/>
                      <w:bCs/>
                      <w:color w:val="FFC000"/>
                      <w:sz w:val="52"/>
                      <w:szCs w:val="52"/>
                    </w:rPr>
                  </w:pPr>
                </w:p>
                <w:p w:rsidR="003F4782" w:rsidRPr="003F4782" w:rsidRDefault="003F4782" w:rsidP="003F4782">
                  <w:pPr>
                    <w:shd w:val="clear" w:color="auto" w:fill="FFFFFF"/>
                    <w:tabs>
                      <w:tab w:val="center" w:pos="5032"/>
                      <w:tab w:val="right" w:pos="9638"/>
                    </w:tabs>
                    <w:ind w:firstLine="426"/>
                    <w:rPr>
                      <w:rFonts w:ascii="Times New Roman" w:eastAsia="Times New Roman" w:hAnsi="Times New Roman" w:cs="Times New Roman"/>
                      <w:b/>
                      <w:bCs/>
                      <w:color w:val="FFC000"/>
                      <w:sz w:val="52"/>
                      <w:szCs w:val="52"/>
                    </w:rPr>
                  </w:pPr>
                  <w:r w:rsidRPr="003F4782">
                    <w:rPr>
                      <w:rFonts w:ascii="Times New Roman" w:eastAsia="Times New Roman" w:hAnsi="Times New Roman" w:cs="Times New Roman"/>
                      <w:b/>
                      <w:bCs/>
                      <w:color w:val="FFC000"/>
                      <w:sz w:val="52"/>
                      <w:szCs w:val="52"/>
                    </w:rPr>
                    <w:t>в подготовительной к школе группе</w:t>
                  </w:r>
                </w:p>
              </w:txbxContent>
            </v:textbox>
          </v:shape>
        </w:pict>
      </w:r>
    </w:p>
    <w:p w:rsidR="003F4782" w:rsidRPr="003F4782" w:rsidRDefault="00270F48" w:rsidP="003F4782">
      <w:pPr>
        <w:shd w:val="clear" w:color="auto" w:fill="FFFFFF"/>
        <w:tabs>
          <w:tab w:val="center" w:pos="5032"/>
          <w:tab w:val="right" w:pos="9638"/>
        </w:tabs>
        <w:ind w:firstLine="426"/>
        <w:rPr>
          <w:rFonts w:ascii="Times New Roman" w:eastAsia="Times New Roman" w:hAnsi="Times New Roman" w:cs="Times New Roman"/>
          <w:b/>
          <w:bCs/>
          <w:caps/>
          <w:color w:val="4F81BD" w:themeColor="accent1"/>
          <w:sz w:val="72"/>
          <w:szCs w:val="72"/>
        </w:rPr>
      </w:pPr>
      <w:r w:rsidRPr="00270F48">
        <w:rPr>
          <w:noProof/>
          <w:lang w:eastAsia="ru-RU"/>
        </w:rPr>
        <w:pict>
          <v:shape id="Поле 9" o:spid="_x0000_s1028" type="#_x0000_t202" style="position:absolute;left:0;text-align:left;margin-left:0;margin-top:0;width:2in;height:2in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/J80DtACAADEBQAADgAAAAAAAAAAAAAAAAAuAgAAZHJzL2Uyb0RvYy54bWxQSwEC&#10;LQAUAAYACAAAACEAS4kmzdYAAAAFAQAADwAAAAAAAAAAAAAAAAAqBQAAZHJzL2Rvd25yZXYueG1s&#10;UEsFBgAAAAAEAAQA8wAAAC0GAAAAAA==&#10;" filled="f" stroked="f">
            <v:textbox style="mso-fit-shape-to-text:t">
              <w:txbxContent>
                <w:p w:rsidR="00804B79" w:rsidRDefault="00804B79" w:rsidP="003F4782">
                  <w:pPr>
                    <w:shd w:val="clear" w:color="auto" w:fill="FFFFFF"/>
                    <w:tabs>
                      <w:tab w:val="center" w:pos="5032"/>
                      <w:tab w:val="right" w:pos="9638"/>
                    </w:tabs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74F01"/>
                      <w:sz w:val="56"/>
                      <w:szCs w:val="56"/>
                    </w:rPr>
                  </w:pPr>
                </w:p>
                <w:p w:rsidR="003F4782" w:rsidRPr="003F4782" w:rsidRDefault="003F4782" w:rsidP="003F4782">
                  <w:pPr>
                    <w:shd w:val="clear" w:color="auto" w:fill="FFFFFF"/>
                    <w:tabs>
                      <w:tab w:val="center" w:pos="5032"/>
                      <w:tab w:val="right" w:pos="9638"/>
                    </w:tabs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74F01"/>
                      <w:sz w:val="56"/>
                      <w:szCs w:val="56"/>
                    </w:rPr>
                  </w:pPr>
                  <w:r w:rsidRPr="003F4782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74F01"/>
                      <w:sz w:val="56"/>
                      <w:szCs w:val="56"/>
                    </w:rPr>
                    <w:t>«Мы знаем правила дорожного движения»</w:t>
                  </w:r>
                </w:p>
              </w:txbxContent>
            </v:textbox>
          </v:shape>
        </w:pict>
      </w:r>
    </w:p>
    <w:p w:rsidR="003F4782" w:rsidRDefault="003F4782" w:rsidP="00C54A3C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3F4782" w:rsidRDefault="003F4782" w:rsidP="00C54A3C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3F4782" w:rsidRDefault="003F4782" w:rsidP="003F4782">
      <w:pPr>
        <w:shd w:val="clear" w:color="auto" w:fill="FFFFFF"/>
        <w:ind w:firstLine="426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3F4782" w:rsidRDefault="003F4782" w:rsidP="003F4782">
      <w:pPr>
        <w:shd w:val="clear" w:color="auto" w:fill="FFFFFF"/>
        <w:ind w:firstLine="426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04B79" w:rsidRDefault="00804B79" w:rsidP="003F4782">
      <w:pPr>
        <w:shd w:val="clear" w:color="auto" w:fill="FFFFFF"/>
        <w:ind w:firstLine="426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3F4782" w:rsidRDefault="003F4782" w:rsidP="003F4782">
      <w:pPr>
        <w:shd w:val="clear" w:color="auto" w:fill="FFFFFF"/>
        <w:ind w:firstLine="426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04B79" w:rsidRDefault="00804B79" w:rsidP="003F4782">
      <w:pPr>
        <w:shd w:val="clear" w:color="auto" w:fill="FFFFFF"/>
        <w:ind w:firstLine="426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04B79" w:rsidRDefault="00804B79" w:rsidP="007C47D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C0066"/>
          <w:sz w:val="28"/>
          <w:szCs w:val="28"/>
          <w:lang w:eastAsia="ru-RU"/>
        </w:rPr>
        <w:t xml:space="preserve"> </w:t>
      </w:r>
    </w:p>
    <w:p w:rsidR="003F4782" w:rsidRDefault="003F4782" w:rsidP="007C47D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C0066"/>
          <w:sz w:val="28"/>
          <w:szCs w:val="28"/>
          <w:lang w:eastAsia="ru-RU"/>
        </w:rPr>
        <w:drawing>
          <wp:inline distT="0" distB="0" distL="0" distR="0">
            <wp:extent cx="5919108" cy="4143375"/>
            <wp:effectExtent l="0" t="0" r="5715" b="0"/>
            <wp:docPr id="11" name="Рисунок 11" descr="C:\Users\колокольчик\Desktop\обои\для нод по пдд\Новая папка\1621617616_1-phonoteka_org-p-fon-dorogi-dlya-dete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локольчик\Desktop\обои\для нод по пдд\Новая папка\1621617616_1-phonoteka_org-p-fon-dorogi-dlya-detei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78" cy="414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7DF" w:rsidRDefault="007C47DF" w:rsidP="003F4782">
      <w:pPr>
        <w:shd w:val="clear" w:color="auto" w:fill="FFFFFF"/>
        <w:ind w:firstLine="426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C47DF" w:rsidRDefault="007C47DF" w:rsidP="00C54A3C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C47DF" w:rsidRDefault="007C47DF" w:rsidP="00A0446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9264B0" w:rsidRDefault="009264B0" w:rsidP="00A0446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42F12" w:rsidRPr="00C54A3C" w:rsidRDefault="00842F12" w:rsidP="00A0446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9264B0" w:rsidRPr="0072201F" w:rsidRDefault="009264B0" w:rsidP="0072201F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Цель:</w:t>
      </w:r>
      <w:r w:rsidRPr="0072201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2201F">
        <w:rPr>
          <w:rFonts w:ascii="Times New Roman" w:hAnsi="Times New Roman" w:cs="Times New Roman"/>
          <w:sz w:val="28"/>
          <w:szCs w:val="28"/>
        </w:rPr>
        <w:t>закрепление знаний у дошкольников правил дорожного движения в целях воспитани</w:t>
      </w:r>
      <w:r w:rsidR="005E072D" w:rsidRPr="0072201F">
        <w:rPr>
          <w:rFonts w:ascii="Times New Roman" w:hAnsi="Times New Roman" w:cs="Times New Roman"/>
          <w:sz w:val="28"/>
          <w:szCs w:val="28"/>
        </w:rPr>
        <w:t>я</w:t>
      </w:r>
      <w:r w:rsidRPr="0072201F">
        <w:rPr>
          <w:rFonts w:ascii="Times New Roman" w:hAnsi="Times New Roman" w:cs="Times New Roman"/>
          <w:sz w:val="28"/>
          <w:szCs w:val="28"/>
        </w:rPr>
        <w:t xml:space="preserve"> безопасного образа жизни.</w:t>
      </w:r>
    </w:p>
    <w:p w:rsidR="00CC5CAC" w:rsidRPr="0072201F" w:rsidRDefault="00CC5CAC" w:rsidP="0072201F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5CAC" w:rsidRPr="0072201F" w:rsidRDefault="009264B0" w:rsidP="0072201F">
      <w:pPr>
        <w:ind w:firstLine="426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201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A04462" w:rsidRPr="0072201F" w:rsidRDefault="00A04462" w:rsidP="0072201F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201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22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продолжать знакомить детей с правилами дорожного движения;</w:t>
      </w:r>
    </w:p>
    <w:p w:rsidR="00A04462" w:rsidRPr="0072201F" w:rsidRDefault="00A04462" w:rsidP="0072201F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2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закреплять знания о безопасном поведении на дороге;</w:t>
      </w:r>
    </w:p>
    <w:p w:rsidR="00A04462" w:rsidRPr="0072201F" w:rsidRDefault="00A04462" w:rsidP="0072201F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2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F1532" w:rsidRPr="00722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Pr="00722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азвивать быстроту, ловкость в эстафетах, играх, совершенствовать основные виды движений;</w:t>
      </w:r>
    </w:p>
    <w:p w:rsidR="00A04462" w:rsidRPr="0072201F" w:rsidRDefault="00290954" w:rsidP="0072201F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2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закреплять умение кататься на самокате по прямой, по кругу, змейкой;</w:t>
      </w:r>
    </w:p>
    <w:p w:rsidR="00290954" w:rsidRPr="0072201F" w:rsidRDefault="00CF1532" w:rsidP="0072201F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20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воспитывать чувство взаимопомощи, сопереживания.</w:t>
      </w:r>
    </w:p>
    <w:p w:rsidR="00FF15D9" w:rsidRPr="0072201F" w:rsidRDefault="00FF15D9" w:rsidP="0072201F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64C76" w:rsidRPr="0072201F" w:rsidRDefault="00264C76" w:rsidP="0072201F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201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72201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shd w:val="clear" w:color="auto" w:fill="FFFFFF"/>
          <w:lang w:eastAsia="ru-RU"/>
        </w:rPr>
        <w:t xml:space="preserve">: </w:t>
      </w:r>
      <w:r w:rsidRPr="00722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и изучение дорожных знаков и «опасных» ситуаций на дороге; беседы</w:t>
      </w:r>
      <w:r w:rsidR="00FF15D9" w:rsidRPr="00722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правилах дорожного движения.</w:t>
      </w:r>
    </w:p>
    <w:p w:rsidR="00FF15D9" w:rsidRPr="0072201F" w:rsidRDefault="00FF15D9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4C76" w:rsidRPr="0072201F" w:rsidRDefault="00264C76" w:rsidP="0072201F">
      <w:pPr>
        <w:ind w:firstLine="426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201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Оборудование:</w:t>
      </w:r>
    </w:p>
    <w:p w:rsidR="001C1805" w:rsidRPr="0072201F" w:rsidRDefault="001C1805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- аудиозапись с музыкой;</w:t>
      </w:r>
    </w:p>
    <w:p w:rsidR="001C1805" w:rsidRPr="0072201F" w:rsidRDefault="00264C76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- макеты дорожных знаков</w:t>
      </w:r>
      <w:r w:rsidR="001C1805" w:rsidRPr="0072201F">
        <w:rPr>
          <w:rFonts w:ascii="Times New Roman" w:hAnsi="Times New Roman" w:cs="Times New Roman"/>
          <w:sz w:val="28"/>
          <w:szCs w:val="28"/>
        </w:rPr>
        <w:t>;</w:t>
      </w:r>
      <w:r w:rsidRPr="00722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C76" w:rsidRPr="0072201F" w:rsidRDefault="001C1805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 xml:space="preserve">- </w:t>
      </w:r>
      <w:r w:rsidR="00264C76" w:rsidRPr="0072201F">
        <w:rPr>
          <w:rFonts w:ascii="Times New Roman" w:hAnsi="Times New Roman" w:cs="Times New Roman"/>
          <w:sz w:val="28"/>
          <w:szCs w:val="28"/>
        </w:rPr>
        <w:t>макет светофора;</w:t>
      </w:r>
    </w:p>
    <w:p w:rsidR="001C1805" w:rsidRPr="0072201F" w:rsidRDefault="001C1805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- макет «зебры»;</w:t>
      </w:r>
    </w:p>
    <w:p w:rsidR="00264C76" w:rsidRPr="0072201F" w:rsidRDefault="001C1805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- жезл регулировщика</w:t>
      </w:r>
      <w:r w:rsidR="00264C76" w:rsidRPr="0072201F">
        <w:rPr>
          <w:rFonts w:ascii="Times New Roman" w:hAnsi="Times New Roman" w:cs="Times New Roman"/>
          <w:sz w:val="28"/>
          <w:szCs w:val="28"/>
        </w:rPr>
        <w:t>;</w:t>
      </w:r>
    </w:p>
    <w:p w:rsidR="00264C76" w:rsidRPr="0072201F" w:rsidRDefault="00264C76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- набор дорожных знаков;</w:t>
      </w:r>
    </w:p>
    <w:p w:rsidR="00264C76" w:rsidRPr="0072201F" w:rsidRDefault="00264C76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- самокаты для эстафет - 2 шт.;</w:t>
      </w:r>
    </w:p>
    <w:p w:rsidR="00264C76" w:rsidRPr="0072201F" w:rsidRDefault="00264C76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- конусы для эстафет - 8 шт.;</w:t>
      </w:r>
    </w:p>
    <w:p w:rsidR="00264C76" w:rsidRPr="0072201F" w:rsidRDefault="00264C76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- машинки с веревочками – 2шт.;</w:t>
      </w:r>
    </w:p>
    <w:p w:rsidR="00264C76" w:rsidRPr="0072201F" w:rsidRDefault="00264C76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- коляски с куклами – 2шт.;</w:t>
      </w:r>
    </w:p>
    <w:p w:rsidR="001C1805" w:rsidRPr="0072201F" w:rsidRDefault="001C1805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- круги красного, желтого, зеленого цвета.</w:t>
      </w:r>
    </w:p>
    <w:p w:rsidR="00FF15D9" w:rsidRPr="0072201F" w:rsidRDefault="00FF15D9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4762" w:rsidRPr="0072201F" w:rsidRDefault="006F4762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648D" w:rsidRPr="0072201F" w:rsidRDefault="00B4648D" w:rsidP="0072201F">
      <w:pPr>
        <w:ind w:firstLine="426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201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Ход мероприятия:</w:t>
      </w:r>
    </w:p>
    <w:p w:rsidR="00B4648D" w:rsidRPr="0072201F" w:rsidRDefault="00CC5CAC" w:rsidP="0072201F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01F">
        <w:rPr>
          <w:rFonts w:ascii="Times New Roman" w:hAnsi="Times New Roman" w:cs="Times New Roman"/>
          <w:i/>
          <w:sz w:val="28"/>
          <w:szCs w:val="28"/>
        </w:rPr>
        <w:t>(</w:t>
      </w:r>
      <w:r w:rsidR="00B4648D" w:rsidRPr="0072201F">
        <w:rPr>
          <w:rFonts w:ascii="Times New Roman" w:hAnsi="Times New Roman" w:cs="Times New Roman"/>
          <w:i/>
          <w:sz w:val="28"/>
          <w:szCs w:val="28"/>
        </w:rPr>
        <w:t>Под веселую музыку дети входят на спортивный зал.</w:t>
      </w:r>
      <w:r w:rsidRPr="0072201F">
        <w:rPr>
          <w:rFonts w:ascii="Times New Roman" w:hAnsi="Times New Roman" w:cs="Times New Roman"/>
          <w:i/>
          <w:sz w:val="28"/>
          <w:szCs w:val="28"/>
        </w:rPr>
        <w:t>)</w:t>
      </w:r>
    </w:p>
    <w:p w:rsidR="0017061F" w:rsidRPr="0072201F" w:rsidRDefault="0017061F" w:rsidP="0072201F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648D" w:rsidRPr="0072201F" w:rsidRDefault="00B4648D" w:rsidP="0072201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1F">
        <w:rPr>
          <w:rFonts w:ascii="Times New Roman" w:hAnsi="Times New Roman" w:cs="Times New Roman"/>
          <w:b/>
          <w:sz w:val="28"/>
          <w:szCs w:val="28"/>
        </w:rPr>
        <w:t>В</w:t>
      </w:r>
      <w:r w:rsidR="00393218" w:rsidRPr="0072201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2201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22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Мы начинаем наше </w:t>
      </w:r>
      <w:r w:rsidRPr="00722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развлечение</w:t>
      </w:r>
      <w:r w:rsidRPr="00722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дорожного движения. </w:t>
      </w:r>
    </w:p>
    <w:p w:rsidR="00B4648D" w:rsidRPr="0072201F" w:rsidRDefault="00B4648D" w:rsidP="0072201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с вами живем в красивом </w:t>
      </w:r>
      <w:r w:rsidR="00925832" w:rsidRPr="00722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Pr="00722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с улицами и переулками. По ним движется много </w:t>
      </w:r>
      <w:r w:rsidR="00DF62F1" w:rsidRPr="00722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машин, и переходить улицу там, где захочется, опасно. Со стороны может показаться, что на улице царит полный беспорядок: едут машины</w:t>
      </w:r>
      <w:r w:rsidR="007F1239" w:rsidRPr="007220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спешат люди. На самом деле все движение на улице происходит по строгим правилам</w:t>
      </w:r>
      <w:r w:rsidR="00925832" w:rsidRPr="00722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водителей машин и для пешеходов. Как называются эти правила? </w:t>
      </w:r>
      <w:r w:rsidR="007F1239" w:rsidRPr="00722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832" w:rsidRPr="00722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832" w:rsidRPr="007220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(Правила</w:t>
      </w:r>
      <w:r w:rsidR="007F1239" w:rsidRPr="007220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дорожного движения.</w:t>
      </w:r>
      <w:r w:rsidR="00925832" w:rsidRPr="007220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F1239" w:rsidRPr="0072201F" w:rsidRDefault="007F1239" w:rsidP="0072201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239" w:rsidRPr="0072201F" w:rsidRDefault="007F1239" w:rsidP="0072201F">
      <w:pPr>
        <w:ind w:firstLine="425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72201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Чтобы улицей бурливой,</w:t>
      </w:r>
    </w:p>
    <w:p w:rsidR="007F1239" w:rsidRPr="0072201F" w:rsidRDefault="007F1239" w:rsidP="0072201F">
      <w:pPr>
        <w:ind w:firstLine="425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72201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Шумной, звонкой, говорливой</w:t>
      </w:r>
    </w:p>
    <w:p w:rsidR="007F1239" w:rsidRPr="0072201F" w:rsidRDefault="007F1239" w:rsidP="0072201F">
      <w:pPr>
        <w:ind w:firstLine="425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72201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И проехать, и пройти – </w:t>
      </w:r>
    </w:p>
    <w:p w:rsidR="007F1239" w:rsidRPr="0072201F" w:rsidRDefault="007F1239" w:rsidP="0072201F">
      <w:pPr>
        <w:ind w:firstLine="425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72201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Будь внимателен в пути.</w:t>
      </w:r>
    </w:p>
    <w:p w:rsidR="007E00D3" w:rsidRPr="0072201F" w:rsidRDefault="007E00D3" w:rsidP="0072201F">
      <w:pPr>
        <w:ind w:firstLine="42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E00D3" w:rsidRPr="0072201F" w:rsidRDefault="007E00D3" w:rsidP="0072201F">
      <w:pPr>
        <w:ind w:firstLine="425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72201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Правила </w:t>
      </w:r>
      <w:r w:rsidR="00925832" w:rsidRPr="0072201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дорожного </w:t>
      </w:r>
      <w:r w:rsidRPr="0072201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движения</w:t>
      </w:r>
    </w:p>
    <w:p w:rsidR="007E00D3" w:rsidRPr="0072201F" w:rsidRDefault="007E00D3" w:rsidP="0072201F">
      <w:pPr>
        <w:ind w:firstLine="425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72201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Знать должны</w:t>
      </w:r>
      <w:r w:rsidR="00925832" w:rsidRPr="0072201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в</w:t>
      </w:r>
      <w:r w:rsidRPr="0072201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се без иск</w:t>
      </w:r>
      <w:r w:rsidR="00DF62F1" w:rsidRPr="0072201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лючения.</w:t>
      </w:r>
      <w:r w:rsidR="00F115C5" w:rsidRPr="0072201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  </w:t>
      </w:r>
    </w:p>
    <w:p w:rsidR="005531F9" w:rsidRPr="0072201F" w:rsidRDefault="005531F9" w:rsidP="0072201F">
      <w:pPr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4648D" w:rsidRPr="0072201F" w:rsidRDefault="00A479B9" w:rsidP="0072201F">
      <w:p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5531F9" w:rsidRPr="0072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ебята, на улице нужно быть очень внимательным. </w:t>
      </w:r>
      <w:r w:rsidRPr="007220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 сегодня мы собрались вместе, чтобы вспомнить </w:t>
      </w:r>
      <w:r w:rsidRPr="00722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4E94" w:rsidRPr="00722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все, что мы изучили о правилах дорожного движения. Для этого необходимо выполнить задания: ответить на вопросы, </w:t>
      </w:r>
      <w:r w:rsidRPr="00722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поучаствовать в спортивных эстафетах, </w:t>
      </w:r>
      <w:r w:rsidR="003C4E94" w:rsidRPr="00722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отгадать </w:t>
      </w:r>
      <w:r w:rsidRPr="00722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загадки и поиграть в игры.</w:t>
      </w:r>
    </w:p>
    <w:p w:rsidR="00CC5CAC" w:rsidRPr="0072201F" w:rsidRDefault="00CC5CAC" w:rsidP="0072201F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0CE" w:rsidRPr="0072201F" w:rsidRDefault="00B4648D" w:rsidP="0072201F">
      <w:pPr>
        <w:ind w:firstLine="426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2201F">
        <w:rPr>
          <w:rStyle w:val="c0"/>
          <w:rFonts w:ascii="Times New Roman" w:hAnsi="Times New Roman" w:cs="Times New Roman"/>
          <w:sz w:val="28"/>
          <w:szCs w:val="28"/>
        </w:rPr>
        <w:t>Но для начала нам нужно сделать разминку.</w:t>
      </w:r>
      <w:r w:rsidR="000900CE" w:rsidRPr="0072201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0900CE" w:rsidRPr="0072201F">
        <w:rPr>
          <w:rFonts w:ascii="Times New Roman" w:hAnsi="Times New Roman" w:cs="Times New Roman"/>
          <w:sz w:val="28"/>
          <w:szCs w:val="28"/>
        </w:rPr>
        <w:t>Поиграем в игру</w:t>
      </w:r>
      <w:r w:rsidR="000900CE" w:rsidRPr="00722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0CE" w:rsidRPr="0072201F">
        <w:rPr>
          <w:rFonts w:ascii="Times New Roman" w:hAnsi="Times New Roman" w:cs="Times New Roman"/>
          <w:b/>
          <w:color w:val="7030A0"/>
          <w:sz w:val="28"/>
          <w:szCs w:val="28"/>
        </w:rPr>
        <w:t>«Угадай дорожный знак»</w:t>
      </w:r>
      <w:r w:rsidR="000900CE" w:rsidRPr="0072201F">
        <w:rPr>
          <w:rFonts w:ascii="Times New Roman" w:hAnsi="Times New Roman" w:cs="Times New Roman"/>
          <w:b/>
          <w:sz w:val="28"/>
          <w:szCs w:val="28"/>
        </w:rPr>
        <w:t>.</w:t>
      </w:r>
      <w:r w:rsidR="000900CE" w:rsidRPr="0072201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</w:p>
    <w:p w:rsidR="000900CE" w:rsidRPr="0072201F" w:rsidRDefault="000900CE" w:rsidP="0072201F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01F">
        <w:rPr>
          <w:rFonts w:ascii="Times New Roman" w:hAnsi="Times New Roman" w:cs="Times New Roman"/>
          <w:i/>
          <w:sz w:val="28"/>
          <w:szCs w:val="28"/>
        </w:rPr>
        <w:t>(Проводится под музыку.)</w:t>
      </w:r>
    </w:p>
    <w:p w:rsidR="00FC67BC" w:rsidRPr="0072201F" w:rsidRDefault="00F115C5" w:rsidP="0072201F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01F"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205740</wp:posOffset>
            </wp:positionV>
            <wp:extent cx="1514475" cy="791845"/>
            <wp:effectExtent l="0" t="0" r="9525" b="8255"/>
            <wp:wrapTight wrapText="bothSides">
              <wp:wrapPolygon edited="0">
                <wp:start x="0" y="0"/>
                <wp:lineTo x="0" y="21306"/>
                <wp:lineTo x="21464" y="21306"/>
                <wp:lineTo x="21464" y="0"/>
                <wp:lineTo x="0" y="0"/>
              </wp:wrapPolygon>
            </wp:wrapTight>
            <wp:docPr id="1" name="Рисунок 1" descr="C:\Users\колокольчик\Desktop\обои\для нод по пдд\Новая папка\c469545322d5ca794e86a02b7e8809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кольчик\Desktop\обои\для нод по пдд\Новая папка\c469545322d5ca794e86a02b7e88097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67BC" w:rsidRPr="0072201F" w:rsidRDefault="00FC67BC" w:rsidP="0072201F">
      <w:pPr>
        <w:ind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Много есть различных знаков – </w:t>
      </w:r>
    </w:p>
    <w:p w:rsidR="00FC67BC" w:rsidRPr="0072201F" w:rsidRDefault="00FC67BC" w:rsidP="0072201F">
      <w:pPr>
        <w:ind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i/>
          <w:color w:val="002060"/>
          <w:sz w:val="28"/>
          <w:szCs w:val="28"/>
        </w:rPr>
        <w:t>Эти знаки нужно знать,</w:t>
      </w:r>
    </w:p>
    <w:p w:rsidR="00FC67BC" w:rsidRPr="0072201F" w:rsidRDefault="00FC67BC" w:rsidP="0072201F">
      <w:pPr>
        <w:ind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i/>
          <w:color w:val="002060"/>
          <w:sz w:val="28"/>
          <w:szCs w:val="28"/>
        </w:rPr>
        <w:t>Чтобы правил на дороге</w:t>
      </w:r>
    </w:p>
    <w:p w:rsidR="00FC67BC" w:rsidRPr="0072201F" w:rsidRDefault="00FC67BC" w:rsidP="0072201F">
      <w:pPr>
        <w:ind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i/>
          <w:color w:val="002060"/>
          <w:sz w:val="28"/>
          <w:szCs w:val="28"/>
        </w:rPr>
        <w:t>Никогда не нарушать.</w:t>
      </w:r>
      <w:r w:rsidR="00F115C5" w:rsidRPr="0072201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      </w:t>
      </w:r>
    </w:p>
    <w:p w:rsidR="00FC67BC" w:rsidRPr="0072201F" w:rsidRDefault="00FC67BC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00CE" w:rsidRPr="0072201F" w:rsidRDefault="000900CE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 xml:space="preserve">Все дети встают  в большой круг и под музыку передают жезл постового. У кого в руках окажется жезл с завершением музыки, тот отгадывает дорожный знак. </w:t>
      </w:r>
    </w:p>
    <w:p w:rsidR="00CC5CAC" w:rsidRPr="0072201F" w:rsidRDefault="00CC5CAC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559C" w:rsidRPr="0072201F" w:rsidRDefault="00A479B9" w:rsidP="0072201F">
      <w:pPr>
        <w:shd w:val="clear" w:color="auto" w:fill="FFFFFF"/>
        <w:ind w:firstLine="426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2201F">
        <w:rPr>
          <w:rStyle w:val="c0"/>
          <w:rFonts w:ascii="Times New Roman" w:hAnsi="Times New Roman" w:cs="Times New Roman"/>
          <w:i/>
          <w:sz w:val="28"/>
          <w:szCs w:val="28"/>
        </w:rPr>
        <w:t xml:space="preserve">По окончанию игры </w:t>
      </w:r>
      <w:r w:rsidRPr="0072201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Pr="007220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97559C" w:rsidRPr="007220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 строятся на линию старта в две колонны.</w:t>
      </w:r>
    </w:p>
    <w:p w:rsidR="00CE1A86" w:rsidRPr="0072201F" w:rsidRDefault="00CE1A86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1A86" w:rsidRPr="0072201F" w:rsidRDefault="00CE1A86" w:rsidP="0072201F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1 задание:</w:t>
      </w:r>
      <w:r w:rsidRPr="0072201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="008653EB" w:rsidRPr="0072201F">
        <w:rPr>
          <w:rFonts w:ascii="Times New Roman" w:hAnsi="Times New Roman" w:cs="Times New Roman"/>
          <w:color w:val="7030A0"/>
          <w:sz w:val="28"/>
          <w:szCs w:val="28"/>
        </w:rPr>
        <w:t>«</w:t>
      </w:r>
      <w:r w:rsidR="008653EB" w:rsidRPr="0072201F">
        <w:rPr>
          <w:rFonts w:ascii="Times New Roman" w:hAnsi="Times New Roman" w:cs="Times New Roman"/>
          <w:b/>
          <w:color w:val="7030A0"/>
          <w:sz w:val="28"/>
          <w:szCs w:val="28"/>
        </w:rPr>
        <w:t>Э</w:t>
      </w:r>
      <w:r w:rsidRPr="0072201F">
        <w:rPr>
          <w:rFonts w:ascii="Times New Roman" w:hAnsi="Times New Roman" w:cs="Times New Roman"/>
          <w:b/>
          <w:color w:val="7030A0"/>
          <w:sz w:val="28"/>
          <w:szCs w:val="28"/>
        </w:rPr>
        <w:t>стафета «Извилистая дорога»</w:t>
      </w:r>
    </w:p>
    <w:p w:rsidR="00CE1A86" w:rsidRPr="0072201F" w:rsidRDefault="00CE1A86" w:rsidP="0072201F">
      <w:pPr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201F">
        <w:rPr>
          <w:rFonts w:ascii="Times New Roman" w:hAnsi="Times New Roman" w:cs="Times New Roman"/>
          <w:i/>
          <w:sz w:val="28"/>
          <w:szCs w:val="28"/>
        </w:rPr>
        <w:t>(</w:t>
      </w:r>
      <w:r w:rsidR="00941706" w:rsidRPr="0072201F">
        <w:rPr>
          <w:rFonts w:ascii="Times New Roman" w:hAnsi="Times New Roman" w:cs="Times New Roman"/>
          <w:i/>
          <w:sz w:val="28"/>
          <w:szCs w:val="28"/>
        </w:rPr>
        <w:t>П</w:t>
      </w:r>
      <w:r w:rsidRPr="0072201F">
        <w:rPr>
          <w:rFonts w:ascii="Times New Roman" w:hAnsi="Times New Roman" w:cs="Times New Roman"/>
          <w:i/>
          <w:sz w:val="28"/>
          <w:szCs w:val="28"/>
        </w:rPr>
        <w:t>роводится под музыку</w:t>
      </w:r>
      <w:r w:rsidR="00941706" w:rsidRPr="0072201F">
        <w:rPr>
          <w:rFonts w:ascii="Times New Roman" w:hAnsi="Times New Roman" w:cs="Times New Roman"/>
          <w:i/>
          <w:sz w:val="28"/>
          <w:szCs w:val="28"/>
        </w:rPr>
        <w:t xml:space="preserve">.  Команды строятся за линией старта в колонну по одному. Впереди, через </w:t>
      </w:r>
      <w:r w:rsidR="00A67772" w:rsidRPr="0072201F">
        <w:rPr>
          <w:rFonts w:ascii="Times New Roman" w:hAnsi="Times New Roman" w:cs="Times New Roman"/>
          <w:i/>
          <w:sz w:val="28"/>
          <w:szCs w:val="28"/>
        </w:rPr>
        <w:t xml:space="preserve">9 </w:t>
      </w:r>
      <w:r w:rsidR="00941706" w:rsidRPr="0072201F">
        <w:rPr>
          <w:rFonts w:ascii="Times New Roman" w:hAnsi="Times New Roman" w:cs="Times New Roman"/>
          <w:i/>
          <w:sz w:val="28"/>
          <w:szCs w:val="28"/>
        </w:rPr>
        <w:t>м</w:t>
      </w:r>
      <w:r w:rsidR="00A67772" w:rsidRPr="007220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1706" w:rsidRPr="0072201F">
        <w:rPr>
          <w:rFonts w:ascii="Times New Roman" w:hAnsi="Times New Roman" w:cs="Times New Roman"/>
          <w:i/>
          <w:sz w:val="28"/>
          <w:szCs w:val="28"/>
        </w:rPr>
        <w:t xml:space="preserve"> линия ограничителя, а  через каждые 1,5 метра дистанции стоят конусы для эстафет.</w:t>
      </w:r>
      <w:r w:rsidRPr="0072201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67772" w:rsidRPr="007220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E1A86" w:rsidRPr="0072201F" w:rsidRDefault="00F115C5" w:rsidP="0072201F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01F"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60960</wp:posOffset>
            </wp:positionV>
            <wp:extent cx="1945005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367" y="21270"/>
                <wp:lineTo x="2136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1A86" w:rsidRPr="0072201F" w:rsidRDefault="00CE1A86" w:rsidP="0072201F">
      <w:pPr>
        <w:ind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i/>
          <w:color w:val="002060"/>
          <w:sz w:val="28"/>
          <w:szCs w:val="28"/>
        </w:rPr>
        <w:t>Мне купили самокат,</w:t>
      </w:r>
    </w:p>
    <w:p w:rsidR="00CE1A86" w:rsidRPr="0072201F" w:rsidRDefault="00CE1A86" w:rsidP="0072201F">
      <w:pPr>
        <w:ind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i/>
          <w:color w:val="002060"/>
          <w:sz w:val="28"/>
          <w:szCs w:val="28"/>
        </w:rPr>
        <w:t>Я позвал с собой ребят.</w:t>
      </w:r>
    </w:p>
    <w:p w:rsidR="00CE1A86" w:rsidRPr="0072201F" w:rsidRDefault="00CE1A86" w:rsidP="0072201F">
      <w:pPr>
        <w:ind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Взял сестру и братца – </w:t>
      </w:r>
    </w:p>
    <w:p w:rsidR="00CE1A86" w:rsidRPr="0072201F" w:rsidRDefault="00CE1A86" w:rsidP="0072201F">
      <w:pPr>
        <w:ind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i/>
          <w:color w:val="002060"/>
          <w:sz w:val="28"/>
          <w:szCs w:val="28"/>
        </w:rPr>
        <w:t>Будем все кататься!</w:t>
      </w:r>
      <w:r w:rsidR="00F115C5" w:rsidRPr="0072201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</w:t>
      </w:r>
    </w:p>
    <w:p w:rsidR="00941706" w:rsidRPr="0072201F" w:rsidRDefault="00941706" w:rsidP="0072201F">
      <w:pPr>
        <w:ind w:firstLine="426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CE1A86" w:rsidRPr="0072201F" w:rsidRDefault="00CE1A86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По сигналу первые участники на самокате «змейкой» объезжают конусы, возвращаются обратно по прямой и передают самокат следующему участнику, который выполняет те же действия. Эстафета заканчивается, когда последний участник пересекает линию старт – финиш.</w:t>
      </w:r>
    </w:p>
    <w:p w:rsidR="008653EB" w:rsidRPr="0072201F" w:rsidRDefault="008653EB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653EB" w:rsidRPr="0072201F" w:rsidRDefault="008653EB" w:rsidP="0072201F">
      <w:pPr>
        <w:ind w:firstLine="426"/>
        <w:jc w:val="center"/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2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2 задание:</w:t>
      </w:r>
      <w:r w:rsidRPr="0072201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2201F">
        <w:rPr>
          <w:rFonts w:ascii="Times New Roman" w:hAnsi="Times New Roman" w:cs="Times New Roman"/>
          <w:color w:val="7030A0"/>
          <w:sz w:val="28"/>
          <w:szCs w:val="28"/>
        </w:rPr>
        <w:t>«</w:t>
      </w:r>
      <w:r w:rsidRPr="0072201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Отгадай загадки </w:t>
      </w:r>
      <w:r w:rsidRPr="0072201F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 правила дорожного движения»</w:t>
      </w:r>
    </w:p>
    <w:p w:rsidR="0097559C" w:rsidRPr="0072201F" w:rsidRDefault="0097559C" w:rsidP="0072201F">
      <w:pPr>
        <w:ind w:left="567"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2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(Команды по очереди отгадывают загадки.)</w:t>
      </w:r>
    </w:p>
    <w:p w:rsidR="0017061F" w:rsidRPr="0072201F" w:rsidRDefault="0017061F" w:rsidP="0072201F">
      <w:pPr>
        <w:ind w:left="567"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653EB" w:rsidRPr="0072201F" w:rsidRDefault="008653EB" w:rsidP="0072201F">
      <w:pPr>
        <w:ind w:left="567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0132C" w:rsidRPr="0072201F" w:rsidRDefault="008653EB" w:rsidP="0072201F">
      <w:pPr>
        <w:ind w:left="426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2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Эту ленту не возьмешь.</w:t>
      </w:r>
      <w:r w:rsidRPr="00722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косичку не вплетешь.</w:t>
      </w:r>
      <w:r w:rsidRPr="00722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земле она лежит,</w:t>
      </w:r>
      <w:r w:rsidRPr="00722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Транспорт вдоль по ней бежит.  </w:t>
      </w:r>
      <w:r w:rsidRPr="0072201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(Дорога)</w:t>
      </w:r>
    </w:p>
    <w:p w:rsidR="0010132C" w:rsidRPr="0072201F" w:rsidRDefault="0010132C" w:rsidP="0072201F">
      <w:pPr>
        <w:ind w:firstLine="426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0132C" w:rsidRPr="0072201F" w:rsidRDefault="0010132C" w:rsidP="0072201F">
      <w:pPr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20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Тихо ехать нас обяжет,</w:t>
      </w:r>
    </w:p>
    <w:p w:rsidR="0010132C" w:rsidRPr="0072201F" w:rsidRDefault="0010132C" w:rsidP="0072201F">
      <w:pPr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20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Поворот вблизи покажет</w:t>
      </w:r>
    </w:p>
    <w:p w:rsidR="0010132C" w:rsidRPr="0072201F" w:rsidRDefault="0010132C" w:rsidP="0072201F">
      <w:pPr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20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напомнит, что и как</w:t>
      </w:r>
    </w:p>
    <w:p w:rsidR="008653EB" w:rsidRPr="0072201F" w:rsidRDefault="0010132C" w:rsidP="0072201F">
      <w:pPr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7220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Вам в пути…   </w:t>
      </w:r>
      <w:r w:rsidRPr="0072201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(Дорожный знак.)</w:t>
      </w:r>
      <w:r w:rsidR="008653EB" w:rsidRPr="00722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53EB" w:rsidRPr="00722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53EB" w:rsidRPr="0072201F" w:rsidRDefault="008653EB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Пешеходам объясняет</w:t>
      </w:r>
    </w:p>
    <w:p w:rsidR="008653EB" w:rsidRPr="0072201F" w:rsidRDefault="008653EB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Как дорогу перейти.</w:t>
      </w:r>
    </w:p>
    <w:p w:rsidR="008653EB" w:rsidRPr="0072201F" w:rsidRDefault="008653EB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Он сигналы зажигает,</w:t>
      </w:r>
    </w:p>
    <w:p w:rsidR="008653EB" w:rsidRPr="0072201F" w:rsidRDefault="008653EB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 xml:space="preserve">Помогая им в пути.  </w:t>
      </w:r>
      <w:r w:rsidRPr="0072201F">
        <w:rPr>
          <w:rFonts w:ascii="Times New Roman" w:hAnsi="Times New Roman" w:cs="Times New Roman"/>
          <w:i/>
          <w:sz w:val="28"/>
          <w:szCs w:val="28"/>
        </w:rPr>
        <w:t>(Светофор.)</w:t>
      </w:r>
    </w:p>
    <w:p w:rsidR="008653EB" w:rsidRPr="0072201F" w:rsidRDefault="008653EB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8653EB" w:rsidRPr="0072201F" w:rsidRDefault="008653EB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У него сигналов три.</w:t>
      </w:r>
    </w:p>
    <w:p w:rsidR="008653EB" w:rsidRPr="0072201F" w:rsidRDefault="008653EB" w:rsidP="0072201F">
      <w:pPr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 xml:space="preserve">Ты сигналы назови.   </w:t>
      </w:r>
      <w:r w:rsidRPr="0072201F">
        <w:rPr>
          <w:rFonts w:ascii="Times New Roman" w:hAnsi="Times New Roman" w:cs="Times New Roman"/>
          <w:i/>
          <w:sz w:val="28"/>
          <w:szCs w:val="28"/>
        </w:rPr>
        <w:t>(Красный, желтый, зеленый.)</w:t>
      </w:r>
    </w:p>
    <w:p w:rsidR="008653EB" w:rsidRPr="0072201F" w:rsidRDefault="008653EB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8653EB" w:rsidRPr="0072201F" w:rsidRDefault="008653EB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Какой у светофора свет</w:t>
      </w:r>
    </w:p>
    <w:p w:rsidR="008653EB" w:rsidRPr="0072201F" w:rsidRDefault="008653EB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 xml:space="preserve">Нам говорит:  «Прохода нет!»?  </w:t>
      </w:r>
      <w:r w:rsidRPr="0072201F">
        <w:rPr>
          <w:rFonts w:ascii="Times New Roman" w:hAnsi="Times New Roman" w:cs="Times New Roman"/>
          <w:i/>
          <w:sz w:val="28"/>
          <w:szCs w:val="28"/>
        </w:rPr>
        <w:t>(Красный.)</w:t>
      </w:r>
    </w:p>
    <w:p w:rsidR="008653EB" w:rsidRPr="0072201F" w:rsidRDefault="008653EB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8653EB" w:rsidRPr="0072201F" w:rsidRDefault="008653EB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Какой свет горит,</w:t>
      </w:r>
    </w:p>
    <w:p w:rsidR="008653EB" w:rsidRPr="0072201F" w:rsidRDefault="008653EB" w:rsidP="0072201F">
      <w:pPr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 xml:space="preserve">«Вперед идите!»  говорит?  </w:t>
      </w:r>
      <w:r w:rsidRPr="0072201F">
        <w:rPr>
          <w:rFonts w:ascii="Times New Roman" w:hAnsi="Times New Roman" w:cs="Times New Roman"/>
          <w:i/>
          <w:sz w:val="28"/>
          <w:szCs w:val="28"/>
        </w:rPr>
        <w:t>(Зеленый.)</w:t>
      </w:r>
    </w:p>
    <w:p w:rsidR="008653EB" w:rsidRPr="0072201F" w:rsidRDefault="008653EB" w:rsidP="0072201F">
      <w:pPr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8653EB" w:rsidRPr="0072201F" w:rsidRDefault="008653EB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Я и вечером и днем</w:t>
      </w:r>
    </w:p>
    <w:p w:rsidR="008653EB" w:rsidRPr="0072201F" w:rsidRDefault="008653EB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 xml:space="preserve">За рулем, за рулем.   </w:t>
      </w:r>
      <w:r w:rsidRPr="0072201F">
        <w:rPr>
          <w:rFonts w:ascii="Times New Roman" w:hAnsi="Times New Roman" w:cs="Times New Roman"/>
          <w:i/>
          <w:sz w:val="28"/>
          <w:szCs w:val="28"/>
        </w:rPr>
        <w:t>(Водитель.)</w:t>
      </w:r>
    </w:p>
    <w:p w:rsidR="008653EB" w:rsidRPr="0072201F" w:rsidRDefault="008653EB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7357C8" w:rsidRPr="0072201F" w:rsidRDefault="007357C8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Дом по улице идет,</w:t>
      </w:r>
    </w:p>
    <w:p w:rsidR="007357C8" w:rsidRPr="0072201F" w:rsidRDefault="007357C8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На работу всех везет.</w:t>
      </w:r>
    </w:p>
    <w:p w:rsidR="007357C8" w:rsidRPr="0072201F" w:rsidRDefault="007357C8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Не на курьих тонких ножках,</w:t>
      </w:r>
    </w:p>
    <w:p w:rsidR="007357C8" w:rsidRPr="0072201F" w:rsidRDefault="007357C8" w:rsidP="0072201F">
      <w:pPr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 xml:space="preserve">А в резиновых сапожках.  </w:t>
      </w:r>
      <w:r w:rsidRPr="0072201F">
        <w:rPr>
          <w:rFonts w:ascii="Times New Roman" w:hAnsi="Times New Roman" w:cs="Times New Roman"/>
          <w:i/>
          <w:sz w:val="28"/>
          <w:szCs w:val="28"/>
        </w:rPr>
        <w:t>(Автобус.)</w:t>
      </w:r>
    </w:p>
    <w:p w:rsidR="007357C8" w:rsidRPr="0072201F" w:rsidRDefault="007357C8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8653EB" w:rsidRPr="0072201F" w:rsidRDefault="008653EB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По этой дорожке идет пешеход,</w:t>
      </w:r>
    </w:p>
    <w:p w:rsidR="008653EB" w:rsidRPr="0072201F" w:rsidRDefault="008653EB" w:rsidP="0072201F">
      <w:pPr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 xml:space="preserve">Машин не боится, идет он вперед.    </w:t>
      </w:r>
      <w:r w:rsidRPr="0072201F">
        <w:rPr>
          <w:rFonts w:ascii="Times New Roman" w:hAnsi="Times New Roman" w:cs="Times New Roman"/>
          <w:i/>
          <w:sz w:val="28"/>
          <w:szCs w:val="28"/>
        </w:rPr>
        <w:t>(Тротуар.)</w:t>
      </w:r>
    </w:p>
    <w:p w:rsidR="00F90A2B" w:rsidRPr="0072201F" w:rsidRDefault="00F90A2B" w:rsidP="0072201F">
      <w:pPr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F90A2B" w:rsidRPr="0072201F" w:rsidRDefault="00F90A2B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 xml:space="preserve">В два ряда дома стоят – </w:t>
      </w:r>
    </w:p>
    <w:p w:rsidR="00F90A2B" w:rsidRPr="0072201F" w:rsidRDefault="00F90A2B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Десять, двадцать, сто подряд.</w:t>
      </w:r>
    </w:p>
    <w:p w:rsidR="00F90A2B" w:rsidRPr="0072201F" w:rsidRDefault="00F90A2B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Квадратными глазами</w:t>
      </w:r>
    </w:p>
    <w:p w:rsidR="00F90A2B" w:rsidRPr="0072201F" w:rsidRDefault="00F90A2B" w:rsidP="0072201F">
      <w:pPr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 xml:space="preserve">Друг на друга глядят.  </w:t>
      </w:r>
      <w:r w:rsidRPr="0072201F">
        <w:rPr>
          <w:rFonts w:ascii="Times New Roman" w:hAnsi="Times New Roman" w:cs="Times New Roman"/>
          <w:i/>
          <w:sz w:val="28"/>
          <w:szCs w:val="28"/>
        </w:rPr>
        <w:t>(Улица.)</w:t>
      </w:r>
    </w:p>
    <w:p w:rsidR="00E103C4" w:rsidRPr="0072201F" w:rsidRDefault="00E103C4" w:rsidP="0072201F">
      <w:pPr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E103C4" w:rsidRPr="0072201F" w:rsidRDefault="00E103C4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Встало с краю улицы в длинном сапоге</w:t>
      </w:r>
    </w:p>
    <w:p w:rsidR="00E103C4" w:rsidRPr="0072201F" w:rsidRDefault="00E103C4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Чучело трехглазое  на одной ноге.</w:t>
      </w:r>
    </w:p>
    <w:p w:rsidR="00E103C4" w:rsidRPr="0072201F" w:rsidRDefault="00E103C4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Где машины движутся, где сошлись пути,</w:t>
      </w:r>
    </w:p>
    <w:p w:rsidR="00E103C4" w:rsidRPr="0072201F" w:rsidRDefault="00E103C4" w:rsidP="0072201F">
      <w:pPr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lastRenderedPageBreak/>
        <w:t>Помогает улицу людям перейти.</w:t>
      </w:r>
      <w:r w:rsidR="00F90A2B" w:rsidRPr="0072201F">
        <w:rPr>
          <w:rFonts w:ascii="Times New Roman" w:hAnsi="Times New Roman" w:cs="Times New Roman"/>
          <w:sz w:val="28"/>
          <w:szCs w:val="28"/>
        </w:rPr>
        <w:t xml:space="preserve"> </w:t>
      </w:r>
      <w:r w:rsidRPr="0072201F">
        <w:rPr>
          <w:rFonts w:ascii="Times New Roman" w:hAnsi="Times New Roman" w:cs="Times New Roman"/>
          <w:sz w:val="28"/>
          <w:szCs w:val="28"/>
        </w:rPr>
        <w:t xml:space="preserve">   </w:t>
      </w:r>
      <w:r w:rsidRPr="0072201F">
        <w:rPr>
          <w:rFonts w:ascii="Times New Roman" w:hAnsi="Times New Roman" w:cs="Times New Roman"/>
          <w:i/>
          <w:sz w:val="28"/>
          <w:szCs w:val="28"/>
        </w:rPr>
        <w:t>(Светофор.)</w:t>
      </w:r>
    </w:p>
    <w:p w:rsidR="006B4655" w:rsidRPr="0072201F" w:rsidRDefault="006B4655" w:rsidP="0072201F">
      <w:pPr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6F4762" w:rsidRPr="0072201F" w:rsidRDefault="006F4762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6B4655" w:rsidRPr="0072201F" w:rsidRDefault="006B4655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По обочине дороги,</w:t>
      </w:r>
    </w:p>
    <w:p w:rsidR="006B4655" w:rsidRPr="0072201F" w:rsidRDefault="006B4655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Как солдатики стоят,</w:t>
      </w:r>
    </w:p>
    <w:p w:rsidR="006B4655" w:rsidRPr="0072201F" w:rsidRDefault="006B4655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И мы строго выполняем,</w:t>
      </w:r>
    </w:p>
    <w:p w:rsidR="008653EB" w:rsidRPr="0072201F" w:rsidRDefault="006B4655" w:rsidP="0072201F">
      <w:pPr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 xml:space="preserve">Все, что нам они велят.  </w:t>
      </w:r>
      <w:r w:rsidRPr="0072201F">
        <w:rPr>
          <w:rFonts w:ascii="Times New Roman" w:hAnsi="Times New Roman" w:cs="Times New Roman"/>
          <w:i/>
          <w:sz w:val="28"/>
          <w:szCs w:val="28"/>
        </w:rPr>
        <w:t>(Дорожные знаки.)</w:t>
      </w:r>
    </w:p>
    <w:p w:rsidR="006F4762" w:rsidRPr="0072201F" w:rsidRDefault="006F4762" w:rsidP="0072201F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8653EB" w:rsidRPr="0072201F" w:rsidRDefault="008653EB" w:rsidP="0072201F">
      <w:pPr>
        <w:ind w:firstLine="42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22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3 задание:</w:t>
      </w:r>
      <w:r w:rsidRPr="0072201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72201F">
        <w:rPr>
          <w:rFonts w:ascii="Times New Roman" w:hAnsi="Times New Roman" w:cs="Times New Roman"/>
          <w:b/>
          <w:i/>
          <w:color w:val="7030A0"/>
          <w:sz w:val="28"/>
          <w:szCs w:val="28"/>
        </w:rPr>
        <w:t>«</w:t>
      </w:r>
      <w:r w:rsidRPr="0072201F">
        <w:rPr>
          <w:rFonts w:ascii="Times New Roman" w:hAnsi="Times New Roman" w:cs="Times New Roman"/>
          <w:b/>
          <w:color w:val="7030A0"/>
          <w:sz w:val="28"/>
          <w:szCs w:val="28"/>
        </w:rPr>
        <w:t>Эстафета «Аккуратный водитель»</w:t>
      </w:r>
    </w:p>
    <w:p w:rsidR="008653EB" w:rsidRPr="0072201F" w:rsidRDefault="006F4762" w:rsidP="0072201F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01F"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186690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2" name="Рисунок 2" descr="C:\Users\колокольчик\Desktop\обои\для нод по пдд\Новая папка\scale_120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кольчик\Desktop\обои\для нод по пдд\Новая папка\scale_1200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201F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8653EB" w:rsidRPr="0072201F">
        <w:rPr>
          <w:rFonts w:ascii="Times New Roman" w:hAnsi="Times New Roman" w:cs="Times New Roman"/>
          <w:i/>
          <w:sz w:val="28"/>
          <w:szCs w:val="28"/>
        </w:rPr>
        <w:t>(Проводится под музыку)</w:t>
      </w:r>
    </w:p>
    <w:p w:rsidR="00A3351B" w:rsidRPr="0072201F" w:rsidRDefault="00A3351B" w:rsidP="0072201F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351B" w:rsidRPr="0072201F" w:rsidRDefault="00A3351B" w:rsidP="0072201F">
      <w:pPr>
        <w:ind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i/>
          <w:color w:val="002060"/>
          <w:sz w:val="28"/>
          <w:szCs w:val="28"/>
        </w:rPr>
        <w:t>Вот огромный грузовик!</w:t>
      </w:r>
    </w:p>
    <w:p w:rsidR="00A3351B" w:rsidRPr="0072201F" w:rsidRDefault="00A3351B" w:rsidP="0072201F">
      <w:pPr>
        <w:ind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i/>
          <w:color w:val="002060"/>
          <w:sz w:val="28"/>
          <w:szCs w:val="28"/>
        </w:rPr>
        <w:t>Я водить его привык,</w:t>
      </w:r>
    </w:p>
    <w:p w:rsidR="00A3351B" w:rsidRPr="0072201F" w:rsidRDefault="00A3351B" w:rsidP="0072201F">
      <w:pPr>
        <w:ind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i/>
          <w:color w:val="002060"/>
          <w:sz w:val="28"/>
          <w:szCs w:val="28"/>
        </w:rPr>
        <w:t>Грузы я вожу на нем,</w:t>
      </w:r>
    </w:p>
    <w:p w:rsidR="00A3351B" w:rsidRPr="0072201F" w:rsidRDefault="00A3351B" w:rsidP="0072201F">
      <w:pPr>
        <w:ind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Если строят новый дом. </w:t>
      </w:r>
      <w:r w:rsidR="00953562" w:rsidRPr="0072201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</w:t>
      </w:r>
      <w:r w:rsidR="006F4762" w:rsidRPr="0072201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953562" w:rsidRPr="0072201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</w:t>
      </w:r>
    </w:p>
    <w:p w:rsidR="00A3351B" w:rsidRPr="0072201F" w:rsidRDefault="00A3351B" w:rsidP="0072201F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4865" w:rsidRPr="0072201F" w:rsidRDefault="00A3351B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8653EB" w:rsidRPr="0072201F">
        <w:rPr>
          <w:rFonts w:ascii="Times New Roman" w:hAnsi="Times New Roman" w:cs="Times New Roman"/>
          <w:sz w:val="28"/>
          <w:szCs w:val="28"/>
        </w:rPr>
        <w:t xml:space="preserve"> по очереди, держа машину за веревочку, бегут до ориентира и обратно. Выигрывает та команда, которая быстрее всех выполнит задание.</w:t>
      </w:r>
    </w:p>
    <w:p w:rsidR="006F4762" w:rsidRPr="0072201F" w:rsidRDefault="006F4762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4865" w:rsidRPr="0072201F" w:rsidRDefault="00DC4865" w:rsidP="0072201F">
      <w:pPr>
        <w:ind w:firstLine="42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22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4 задание:</w:t>
      </w:r>
      <w:r w:rsidRPr="0072201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A479B9" w:rsidRPr="0072201F">
        <w:rPr>
          <w:rFonts w:ascii="Times New Roman" w:hAnsi="Times New Roman" w:cs="Times New Roman"/>
          <w:color w:val="7030A0"/>
          <w:sz w:val="28"/>
          <w:szCs w:val="28"/>
        </w:rPr>
        <w:t>«</w:t>
      </w:r>
      <w:r w:rsidRPr="0072201F">
        <w:rPr>
          <w:rFonts w:ascii="Times New Roman" w:hAnsi="Times New Roman" w:cs="Times New Roman"/>
          <w:b/>
          <w:color w:val="7030A0"/>
          <w:sz w:val="28"/>
          <w:szCs w:val="28"/>
        </w:rPr>
        <w:t>Викторина «Знаете ли вы правила дорожного движения»</w:t>
      </w:r>
    </w:p>
    <w:p w:rsidR="0017061F" w:rsidRPr="0072201F" w:rsidRDefault="004737B5" w:rsidP="0072201F">
      <w:pPr>
        <w:ind w:left="567"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2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(Команды по очереди отвечают на вопросы.)</w:t>
      </w:r>
    </w:p>
    <w:p w:rsidR="006F4762" w:rsidRPr="0072201F" w:rsidRDefault="006F4762" w:rsidP="0072201F">
      <w:pPr>
        <w:ind w:left="567"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C4865" w:rsidRPr="0072201F" w:rsidRDefault="00DC4865" w:rsidP="0072201F">
      <w:pPr>
        <w:pStyle w:val="a4"/>
        <w:numPr>
          <w:ilvl w:val="0"/>
          <w:numId w:val="2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Какие виды перехода через улицу вы знаете?</w:t>
      </w:r>
    </w:p>
    <w:p w:rsidR="00DC4865" w:rsidRPr="0072201F" w:rsidRDefault="00DC4865" w:rsidP="0072201F">
      <w:pPr>
        <w:pStyle w:val="a4"/>
        <w:numPr>
          <w:ilvl w:val="0"/>
          <w:numId w:val="2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Почему наземный переход называют зеброй?</w:t>
      </w:r>
    </w:p>
    <w:p w:rsidR="00DC4865" w:rsidRPr="0072201F" w:rsidRDefault="00DC4865" w:rsidP="0072201F">
      <w:pPr>
        <w:pStyle w:val="a4"/>
        <w:numPr>
          <w:ilvl w:val="0"/>
          <w:numId w:val="2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Почему светофор называют помощником перехода?</w:t>
      </w:r>
    </w:p>
    <w:p w:rsidR="00DC4865" w:rsidRPr="0072201F" w:rsidRDefault="00DC4865" w:rsidP="0072201F">
      <w:pPr>
        <w:pStyle w:val="a4"/>
        <w:numPr>
          <w:ilvl w:val="0"/>
          <w:numId w:val="2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Сколько сигналов у светофора?</w:t>
      </w:r>
    </w:p>
    <w:p w:rsidR="00DC4865" w:rsidRPr="0072201F" w:rsidRDefault="00DC4865" w:rsidP="0072201F">
      <w:pPr>
        <w:pStyle w:val="a4"/>
        <w:numPr>
          <w:ilvl w:val="0"/>
          <w:numId w:val="2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На какой свет можно переходить улицу?</w:t>
      </w:r>
    </w:p>
    <w:p w:rsidR="00DC4865" w:rsidRPr="0072201F" w:rsidRDefault="00DC4865" w:rsidP="0072201F">
      <w:pPr>
        <w:pStyle w:val="a4"/>
        <w:numPr>
          <w:ilvl w:val="0"/>
          <w:numId w:val="2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Какой свет светофора запрещает переход через улицу?</w:t>
      </w:r>
    </w:p>
    <w:p w:rsidR="00DC4865" w:rsidRPr="0072201F" w:rsidRDefault="00DC4865" w:rsidP="0072201F">
      <w:pPr>
        <w:pStyle w:val="a4"/>
        <w:numPr>
          <w:ilvl w:val="0"/>
          <w:numId w:val="2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Где можно играть в мяч, кататься на велосипеде, самокате?</w:t>
      </w:r>
    </w:p>
    <w:p w:rsidR="00DC4865" w:rsidRPr="0072201F" w:rsidRDefault="006B4655" w:rsidP="0072201F">
      <w:pPr>
        <w:pStyle w:val="a4"/>
        <w:numPr>
          <w:ilvl w:val="0"/>
          <w:numId w:val="2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Где должны ходить пешеходы?</w:t>
      </w:r>
    </w:p>
    <w:p w:rsidR="006F4762" w:rsidRPr="0072201F" w:rsidRDefault="006F4762" w:rsidP="007220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0C63" w:rsidRPr="0072201F" w:rsidRDefault="00EF0C63" w:rsidP="0072201F">
      <w:pPr>
        <w:ind w:firstLine="42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22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5 задание:</w:t>
      </w:r>
      <w:r w:rsidRPr="0072201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2201F">
        <w:rPr>
          <w:rFonts w:ascii="Times New Roman" w:hAnsi="Times New Roman" w:cs="Times New Roman"/>
          <w:b/>
          <w:color w:val="7030A0"/>
          <w:sz w:val="28"/>
          <w:szCs w:val="28"/>
        </w:rPr>
        <w:t>«Эстафета «Большая прогулка»</w:t>
      </w:r>
    </w:p>
    <w:p w:rsidR="001C1805" w:rsidRPr="0072201F" w:rsidRDefault="001C1805" w:rsidP="0072201F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01F">
        <w:rPr>
          <w:rFonts w:ascii="Times New Roman" w:hAnsi="Times New Roman" w:cs="Times New Roman"/>
          <w:i/>
          <w:sz w:val="28"/>
          <w:szCs w:val="28"/>
        </w:rPr>
        <w:t>(Проводится под музыку</w:t>
      </w:r>
      <w:r w:rsidR="00C9540D" w:rsidRPr="0072201F">
        <w:rPr>
          <w:rFonts w:ascii="Times New Roman" w:hAnsi="Times New Roman" w:cs="Times New Roman"/>
          <w:i/>
          <w:sz w:val="28"/>
          <w:szCs w:val="28"/>
        </w:rPr>
        <w:t>. На дистанции устанавливаются макеты дорожных знаков, светофора, «зебры».</w:t>
      </w:r>
      <w:r w:rsidRPr="0072201F">
        <w:rPr>
          <w:rFonts w:ascii="Times New Roman" w:hAnsi="Times New Roman" w:cs="Times New Roman"/>
          <w:i/>
          <w:sz w:val="28"/>
          <w:szCs w:val="28"/>
        </w:rPr>
        <w:t>)</w:t>
      </w:r>
      <w:r w:rsidR="00C9540D" w:rsidRPr="007220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540D" w:rsidRPr="0072201F" w:rsidRDefault="00C9540D" w:rsidP="0072201F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37B5" w:rsidRPr="0072201F" w:rsidRDefault="006F4762" w:rsidP="0072201F">
      <w:pPr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175260</wp:posOffset>
            </wp:positionV>
            <wp:extent cx="1207135" cy="1675765"/>
            <wp:effectExtent l="0" t="0" r="0" b="635"/>
            <wp:wrapTight wrapText="bothSides">
              <wp:wrapPolygon edited="0">
                <wp:start x="0" y="0"/>
                <wp:lineTo x="0" y="21363"/>
                <wp:lineTo x="21134" y="21363"/>
                <wp:lineTo x="21134" y="0"/>
                <wp:lineTo x="0" y="0"/>
              </wp:wrapPolygon>
            </wp:wrapTight>
            <wp:docPr id="14" name="Рисунок 14" descr="C:\Users\колокольчик\Desktop\обои\для нод по пдд\Новая папка\hello_html_m34de7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окольчик\Desktop\обои\для нод по пдд\Новая папка\hello_html_m34de7d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73" t="7678" r="10521" b="7102"/>
                    <a:stretch/>
                  </pic:blipFill>
                  <pic:spPr bwMode="auto">
                    <a:xfrm>
                      <a:off x="0" y="0"/>
                      <a:ext cx="120713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9540D" w:rsidRPr="0072201F">
        <w:rPr>
          <w:rFonts w:ascii="Times New Roman" w:hAnsi="Times New Roman" w:cs="Times New Roman"/>
          <w:color w:val="002060"/>
          <w:sz w:val="28"/>
          <w:szCs w:val="28"/>
        </w:rPr>
        <w:t>Я куклу Наташу</w:t>
      </w:r>
    </w:p>
    <w:p w:rsidR="00C9540D" w:rsidRPr="0072201F" w:rsidRDefault="00C9540D" w:rsidP="0072201F">
      <w:pPr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color w:val="002060"/>
          <w:sz w:val="28"/>
          <w:szCs w:val="28"/>
        </w:rPr>
        <w:t>Катаю в коляске.</w:t>
      </w:r>
    </w:p>
    <w:p w:rsidR="00C9540D" w:rsidRPr="0072201F" w:rsidRDefault="00C9540D" w:rsidP="0072201F">
      <w:pPr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color w:val="002060"/>
          <w:sz w:val="28"/>
          <w:szCs w:val="28"/>
        </w:rPr>
        <w:t xml:space="preserve">Спать уложу – </w:t>
      </w:r>
    </w:p>
    <w:p w:rsidR="00C9540D" w:rsidRPr="0072201F" w:rsidRDefault="00C9540D" w:rsidP="0072201F">
      <w:pPr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color w:val="002060"/>
          <w:sz w:val="28"/>
          <w:szCs w:val="28"/>
        </w:rPr>
        <w:t>И закроются глазки.</w:t>
      </w:r>
    </w:p>
    <w:p w:rsidR="00C9540D" w:rsidRPr="0072201F" w:rsidRDefault="00C9540D" w:rsidP="0072201F">
      <w:pPr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9540D" w:rsidRPr="0072201F" w:rsidRDefault="00C9540D" w:rsidP="0072201F">
      <w:pPr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color w:val="002060"/>
          <w:sz w:val="28"/>
          <w:szCs w:val="28"/>
        </w:rPr>
        <w:t>Как быстро ее</w:t>
      </w:r>
    </w:p>
    <w:p w:rsidR="00C9540D" w:rsidRPr="0072201F" w:rsidRDefault="00C9540D" w:rsidP="0072201F">
      <w:pPr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color w:val="002060"/>
          <w:sz w:val="28"/>
          <w:szCs w:val="28"/>
        </w:rPr>
        <w:t>Ветерок убаюкал!</w:t>
      </w:r>
    </w:p>
    <w:p w:rsidR="00C9540D" w:rsidRPr="0072201F" w:rsidRDefault="00C9540D" w:rsidP="0072201F">
      <w:pPr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color w:val="002060"/>
          <w:sz w:val="28"/>
          <w:szCs w:val="28"/>
        </w:rPr>
        <w:t>Кататься в коляске</w:t>
      </w:r>
    </w:p>
    <w:p w:rsidR="00C9540D" w:rsidRPr="0072201F" w:rsidRDefault="00C9540D" w:rsidP="0072201F">
      <w:pPr>
        <w:ind w:firstLine="42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color w:val="002060"/>
          <w:sz w:val="28"/>
          <w:szCs w:val="28"/>
        </w:rPr>
        <w:t>Полезно для кукол.</w:t>
      </w:r>
      <w:r w:rsidR="006F4762" w:rsidRPr="0072201F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</w:t>
      </w:r>
    </w:p>
    <w:p w:rsidR="00C9540D" w:rsidRPr="0072201F" w:rsidRDefault="00C9540D" w:rsidP="0072201F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51B" w:rsidRPr="0072201F" w:rsidRDefault="00C9540D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Участники каждой команды</w:t>
      </w:r>
      <w:r w:rsidR="00EF0C63" w:rsidRPr="0072201F">
        <w:rPr>
          <w:rFonts w:ascii="Times New Roman" w:hAnsi="Times New Roman" w:cs="Times New Roman"/>
          <w:sz w:val="28"/>
          <w:szCs w:val="28"/>
        </w:rPr>
        <w:t xml:space="preserve"> по очереди везут коляски с куклами до стойки и обратно, соблюдая правила дорожного движения. Выигрывает та команда, которая быстрее всех выполнит задание.</w:t>
      </w:r>
    </w:p>
    <w:p w:rsidR="0010132C" w:rsidRPr="0072201F" w:rsidRDefault="00DC4865" w:rsidP="0072201F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6</w:t>
      </w:r>
      <w:r w:rsidR="00403644" w:rsidRPr="00722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 xml:space="preserve"> задание:</w:t>
      </w:r>
      <w:r w:rsidR="00403644" w:rsidRPr="0072201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10132C" w:rsidRPr="0072201F">
        <w:rPr>
          <w:rFonts w:ascii="Times New Roman" w:hAnsi="Times New Roman" w:cs="Times New Roman"/>
          <w:b/>
          <w:color w:val="7030A0"/>
          <w:sz w:val="28"/>
          <w:szCs w:val="28"/>
        </w:rPr>
        <w:t>«Игра «Четвертый лишний»</w:t>
      </w:r>
    </w:p>
    <w:p w:rsidR="004737B5" w:rsidRPr="0072201F" w:rsidRDefault="004737B5" w:rsidP="007220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132C" w:rsidRPr="0072201F" w:rsidRDefault="0010132C" w:rsidP="0072201F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 xml:space="preserve"> Назовите лишнего участника дорожного движения.</w:t>
      </w:r>
    </w:p>
    <w:p w:rsidR="0010132C" w:rsidRPr="0072201F" w:rsidRDefault="0010132C" w:rsidP="0072201F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01F">
        <w:rPr>
          <w:rFonts w:ascii="Times New Roman" w:hAnsi="Times New Roman" w:cs="Times New Roman"/>
          <w:i/>
          <w:sz w:val="28"/>
          <w:szCs w:val="28"/>
        </w:rPr>
        <w:t xml:space="preserve">Грузовик, </w:t>
      </w:r>
      <w:r w:rsidRPr="0072201F">
        <w:rPr>
          <w:rFonts w:ascii="Times New Roman" w:hAnsi="Times New Roman" w:cs="Times New Roman"/>
          <w:i/>
          <w:sz w:val="28"/>
          <w:szCs w:val="28"/>
          <w:u w:val="single"/>
        </w:rPr>
        <w:t>дом</w:t>
      </w:r>
      <w:r w:rsidRPr="0072201F">
        <w:rPr>
          <w:rFonts w:ascii="Times New Roman" w:hAnsi="Times New Roman" w:cs="Times New Roman"/>
          <w:i/>
          <w:sz w:val="28"/>
          <w:szCs w:val="28"/>
        </w:rPr>
        <w:t>, «скорая помощь», «снегоуборочная машина».</w:t>
      </w:r>
    </w:p>
    <w:p w:rsidR="0010132C" w:rsidRPr="0072201F" w:rsidRDefault="0010132C" w:rsidP="0072201F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Назовите лишнее средство транспорта.</w:t>
      </w:r>
    </w:p>
    <w:p w:rsidR="0010132C" w:rsidRPr="0072201F" w:rsidRDefault="0010132C" w:rsidP="0072201F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01F">
        <w:rPr>
          <w:rFonts w:ascii="Times New Roman" w:hAnsi="Times New Roman" w:cs="Times New Roman"/>
          <w:i/>
          <w:sz w:val="28"/>
          <w:szCs w:val="28"/>
        </w:rPr>
        <w:t xml:space="preserve">Легковая машина, грузовая машина, автобус, </w:t>
      </w:r>
      <w:r w:rsidRPr="0072201F">
        <w:rPr>
          <w:rFonts w:ascii="Times New Roman" w:hAnsi="Times New Roman" w:cs="Times New Roman"/>
          <w:i/>
          <w:sz w:val="28"/>
          <w:szCs w:val="28"/>
          <w:u w:val="single"/>
        </w:rPr>
        <w:t>детская коляска</w:t>
      </w:r>
      <w:r w:rsidRPr="0072201F">
        <w:rPr>
          <w:rFonts w:ascii="Times New Roman" w:hAnsi="Times New Roman" w:cs="Times New Roman"/>
          <w:i/>
          <w:sz w:val="28"/>
          <w:szCs w:val="28"/>
        </w:rPr>
        <w:t>.</w:t>
      </w:r>
    </w:p>
    <w:p w:rsidR="0010132C" w:rsidRPr="0072201F" w:rsidRDefault="0010132C" w:rsidP="0072201F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Назовите средство транспорта, не относящееся к общественному транспорту.</w:t>
      </w:r>
    </w:p>
    <w:p w:rsidR="0010132C" w:rsidRPr="0072201F" w:rsidRDefault="0010132C" w:rsidP="0072201F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01F">
        <w:rPr>
          <w:rFonts w:ascii="Times New Roman" w:hAnsi="Times New Roman" w:cs="Times New Roman"/>
          <w:i/>
          <w:sz w:val="28"/>
          <w:szCs w:val="28"/>
        </w:rPr>
        <w:t xml:space="preserve">Автобус, трамвай, </w:t>
      </w:r>
      <w:r w:rsidRPr="0072201F">
        <w:rPr>
          <w:rFonts w:ascii="Times New Roman" w:hAnsi="Times New Roman" w:cs="Times New Roman"/>
          <w:i/>
          <w:sz w:val="28"/>
          <w:szCs w:val="28"/>
          <w:u w:val="single"/>
        </w:rPr>
        <w:t>грузовик</w:t>
      </w:r>
      <w:r w:rsidRPr="0072201F">
        <w:rPr>
          <w:rFonts w:ascii="Times New Roman" w:hAnsi="Times New Roman" w:cs="Times New Roman"/>
          <w:i/>
          <w:sz w:val="28"/>
          <w:szCs w:val="28"/>
        </w:rPr>
        <w:t>, троллейбус.</w:t>
      </w:r>
    </w:p>
    <w:p w:rsidR="0010132C" w:rsidRPr="0072201F" w:rsidRDefault="0010132C" w:rsidP="0072201F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01F">
        <w:rPr>
          <w:rFonts w:ascii="Times New Roman" w:hAnsi="Times New Roman" w:cs="Times New Roman"/>
          <w:sz w:val="28"/>
          <w:szCs w:val="28"/>
        </w:rPr>
        <w:t>Назовите лишний «глаз» светофора.</w:t>
      </w:r>
    </w:p>
    <w:p w:rsidR="0010132C" w:rsidRPr="0072201F" w:rsidRDefault="0010132C" w:rsidP="0072201F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01F">
        <w:rPr>
          <w:rFonts w:ascii="Times New Roman" w:hAnsi="Times New Roman" w:cs="Times New Roman"/>
          <w:i/>
          <w:sz w:val="28"/>
          <w:szCs w:val="28"/>
        </w:rPr>
        <w:t xml:space="preserve">Красный, </w:t>
      </w:r>
      <w:r w:rsidRPr="0072201F">
        <w:rPr>
          <w:rFonts w:ascii="Times New Roman" w:hAnsi="Times New Roman" w:cs="Times New Roman"/>
          <w:i/>
          <w:sz w:val="28"/>
          <w:szCs w:val="28"/>
          <w:u w:val="single"/>
        </w:rPr>
        <w:t>синий</w:t>
      </w:r>
      <w:r w:rsidRPr="0072201F">
        <w:rPr>
          <w:rFonts w:ascii="Times New Roman" w:hAnsi="Times New Roman" w:cs="Times New Roman"/>
          <w:i/>
          <w:sz w:val="28"/>
          <w:szCs w:val="28"/>
        </w:rPr>
        <w:t>, желтый, зеленый.</w:t>
      </w:r>
    </w:p>
    <w:p w:rsidR="00B4648D" w:rsidRPr="0072201F" w:rsidRDefault="00B4648D" w:rsidP="0072201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67BC" w:rsidRPr="0072201F" w:rsidRDefault="00A479B9" w:rsidP="0072201F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7 задание:</w:t>
      </w:r>
      <w:r w:rsidRPr="0072201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662F53" w:rsidRPr="0072201F">
        <w:rPr>
          <w:rFonts w:ascii="Times New Roman" w:hAnsi="Times New Roman" w:cs="Times New Roman"/>
          <w:b/>
          <w:color w:val="7030A0"/>
          <w:sz w:val="28"/>
          <w:szCs w:val="28"/>
        </w:rPr>
        <w:t>«</w:t>
      </w:r>
      <w:r w:rsidR="00662F53" w:rsidRPr="0072201F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>Игра  «Сигналы  светофора</w:t>
      </w:r>
      <w:r w:rsidR="00662F53" w:rsidRPr="0072201F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C9540D" w:rsidRPr="0072201F" w:rsidRDefault="008F2F58" w:rsidP="0072201F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01F"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174625</wp:posOffset>
            </wp:positionV>
            <wp:extent cx="568960" cy="1050925"/>
            <wp:effectExtent l="0" t="0" r="2540" b="0"/>
            <wp:wrapTight wrapText="bothSides">
              <wp:wrapPolygon edited="0">
                <wp:start x="0" y="0"/>
                <wp:lineTo x="0" y="21143"/>
                <wp:lineTo x="20973" y="21143"/>
                <wp:lineTo x="20973" y="0"/>
                <wp:lineTo x="0" y="0"/>
              </wp:wrapPolygon>
            </wp:wrapTight>
            <wp:docPr id="15" name="Рисунок 15" descr="C:\Users\колокольчик\Desktop\обои\для нод по пдд\Новая папка\item_376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локольчик\Desktop\обои\для нод по пдд\Новая папка\item_3768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896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201F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C9540D" w:rsidRPr="0072201F">
        <w:rPr>
          <w:rFonts w:ascii="Times New Roman" w:hAnsi="Times New Roman" w:cs="Times New Roman"/>
          <w:i/>
          <w:sz w:val="28"/>
          <w:szCs w:val="28"/>
        </w:rPr>
        <w:t>(Проводится под музыку)</w:t>
      </w:r>
    </w:p>
    <w:p w:rsidR="00662F53" w:rsidRPr="0072201F" w:rsidRDefault="00662F53" w:rsidP="0072201F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7BC" w:rsidRPr="0072201F" w:rsidRDefault="00FC67BC" w:rsidP="0072201F">
      <w:pPr>
        <w:ind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i/>
          <w:color w:val="002060"/>
          <w:sz w:val="28"/>
          <w:szCs w:val="28"/>
        </w:rPr>
        <w:t>Светофор – большой помощник,</w:t>
      </w:r>
    </w:p>
    <w:p w:rsidR="00FC67BC" w:rsidRPr="0072201F" w:rsidRDefault="00FC67BC" w:rsidP="0072201F">
      <w:pPr>
        <w:ind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i/>
          <w:color w:val="002060"/>
          <w:sz w:val="28"/>
          <w:szCs w:val="28"/>
        </w:rPr>
        <w:t>Лучший друг для всех в пути.</w:t>
      </w:r>
    </w:p>
    <w:p w:rsidR="00FC67BC" w:rsidRPr="0072201F" w:rsidRDefault="00FC67BC" w:rsidP="0072201F">
      <w:pPr>
        <w:ind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i/>
          <w:color w:val="002060"/>
          <w:sz w:val="28"/>
          <w:szCs w:val="28"/>
        </w:rPr>
        <w:t>Он всегда предупреждает</w:t>
      </w:r>
    </w:p>
    <w:p w:rsidR="00FC67BC" w:rsidRPr="0072201F" w:rsidRDefault="00FC67BC" w:rsidP="0072201F">
      <w:pPr>
        <w:ind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i/>
          <w:color w:val="002060"/>
          <w:sz w:val="28"/>
          <w:szCs w:val="28"/>
        </w:rPr>
        <w:t>Цветом, можно ли идти.</w:t>
      </w:r>
      <w:r w:rsidR="00A63234" w:rsidRPr="0072201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 </w:t>
      </w:r>
    </w:p>
    <w:p w:rsidR="001C1805" w:rsidRPr="0072201F" w:rsidRDefault="001C1805" w:rsidP="0072201F">
      <w:pPr>
        <w:ind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C9540D" w:rsidRPr="0072201F" w:rsidRDefault="00C9540D" w:rsidP="0072201F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01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93218" w:rsidRPr="0072201F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 показывает круг красного, желтого или зеленого цвета</w:t>
      </w:r>
      <w:r w:rsidRPr="0072201F">
        <w:rPr>
          <w:rFonts w:ascii="Times New Roman" w:hAnsi="Times New Roman" w:cs="Times New Roman"/>
          <w:color w:val="000000" w:themeColor="text1"/>
          <w:sz w:val="28"/>
          <w:szCs w:val="28"/>
        </w:rPr>
        <w:t>, а дети выполняют действия:</w:t>
      </w:r>
    </w:p>
    <w:p w:rsidR="00C9540D" w:rsidRPr="0072201F" w:rsidRDefault="00C9540D" w:rsidP="0072201F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01F">
        <w:rPr>
          <w:rFonts w:ascii="Times New Roman" w:hAnsi="Times New Roman" w:cs="Times New Roman"/>
          <w:color w:val="000000" w:themeColor="text1"/>
          <w:sz w:val="28"/>
          <w:szCs w:val="28"/>
        </w:rPr>
        <w:t>- на зеленый цвет – маршируют на месте;</w:t>
      </w:r>
    </w:p>
    <w:p w:rsidR="00C9540D" w:rsidRPr="0072201F" w:rsidRDefault="00C9540D" w:rsidP="0072201F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01F">
        <w:rPr>
          <w:rFonts w:ascii="Times New Roman" w:hAnsi="Times New Roman" w:cs="Times New Roman"/>
          <w:color w:val="000000" w:themeColor="text1"/>
          <w:sz w:val="28"/>
          <w:szCs w:val="28"/>
        </w:rPr>
        <w:t>- на желтый цвет – руки на пояс;</w:t>
      </w:r>
    </w:p>
    <w:p w:rsidR="00C9540D" w:rsidRPr="0072201F" w:rsidRDefault="00C9540D" w:rsidP="0072201F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01F">
        <w:rPr>
          <w:rFonts w:ascii="Times New Roman" w:hAnsi="Times New Roman" w:cs="Times New Roman"/>
          <w:color w:val="000000" w:themeColor="text1"/>
          <w:sz w:val="28"/>
          <w:szCs w:val="28"/>
        </w:rPr>
        <w:t>- на красный цвет – стоят на месте.</w:t>
      </w:r>
    </w:p>
    <w:p w:rsidR="00C9540D" w:rsidRPr="0072201F" w:rsidRDefault="00C9540D" w:rsidP="0072201F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01F">
        <w:rPr>
          <w:rFonts w:ascii="Times New Roman" w:hAnsi="Times New Roman" w:cs="Times New Roman"/>
          <w:color w:val="000000" w:themeColor="text1"/>
          <w:sz w:val="28"/>
          <w:szCs w:val="28"/>
        </w:rPr>
        <w:t>Игру проводить быстро, чтобы запутать участников.</w:t>
      </w:r>
      <w:bookmarkStart w:id="0" w:name="_GoBack"/>
      <w:bookmarkEnd w:id="0"/>
    </w:p>
    <w:p w:rsidR="00C9540D" w:rsidRPr="0072201F" w:rsidRDefault="00C9540D" w:rsidP="0072201F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48D" w:rsidRPr="0072201F" w:rsidRDefault="00C9540D" w:rsidP="0072201F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393218" w:rsidRPr="00722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оспитатель</w:t>
      </w:r>
      <w:r w:rsidRPr="00722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7220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Наши соревнования подошли к концу. Ребята, вы все большие молодцы! Объявляю вам благодарность и желаю всегда соблюдать правила дорожного движения.</w:t>
      </w:r>
    </w:p>
    <w:p w:rsidR="003C4E94" w:rsidRPr="0072201F" w:rsidRDefault="003C4E94" w:rsidP="0072201F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4648D" w:rsidRPr="0072201F" w:rsidRDefault="003C4E94" w:rsidP="0072201F">
      <w:pPr>
        <w:pStyle w:val="1"/>
        <w:spacing w:before="0"/>
        <w:ind w:firstLine="426"/>
        <w:jc w:val="both"/>
        <w:rPr>
          <w:rFonts w:ascii="Times New Roman" w:hAnsi="Times New Roman" w:cs="Times New Roman"/>
          <w:b w:val="0"/>
          <w:i/>
          <w:color w:val="002060"/>
        </w:rPr>
      </w:pPr>
      <w:r w:rsidRPr="0072201F">
        <w:rPr>
          <w:rFonts w:ascii="Times New Roman" w:hAnsi="Times New Roman" w:cs="Times New Roman"/>
          <w:b w:val="0"/>
          <w:i/>
          <w:color w:val="002060"/>
        </w:rPr>
        <w:t>На улице будьте внимательны, дети!</w:t>
      </w:r>
    </w:p>
    <w:p w:rsidR="003C4E94" w:rsidRPr="0072201F" w:rsidRDefault="003C4E94" w:rsidP="0072201F">
      <w:pPr>
        <w:ind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i/>
          <w:color w:val="002060"/>
          <w:sz w:val="28"/>
          <w:szCs w:val="28"/>
        </w:rPr>
        <w:t>Твердо запомните правила эти.</w:t>
      </w:r>
    </w:p>
    <w:p w:rsidR="003C4E94" w:rsidRPr="0072201F" w:rsidRDefault="003C4E94" w:rsidP="0072201F">
      <w:pPr>
        <w:ind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i/>
          <w:color w:val="002060"/>
          <w:sz w:val="28"/>
          <w:szCs w:val="28"/>
        </w:rPr>
        <w:t>Правила эти помни всегда,</w:t>
      </w:r>
    </w:p>
    <w:p w:rsidR="003C4E94" w:rsidRPr="0072201F" w:rsidRDefault="003C4E94" w:rsidP="0072201F">
      <w:pPr>
        <w:ind w:firstLine="426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2201F">
        <w:rPr>
          <w:rFonts w:ascii="Times New Roman" w:hAnsi="Times New Roman" w:cs="Times New Roman"/>
          <w:i/>
          <w:color w:val="002060"/>
          <w:sz w:val="28"/>
          <w:szCs w:val="28"/>
        </w:rPr>
        <w:t>Чтоб не случилась с тобою беда!</w:t>
      </w:r>
    </w:p>
    <w:p w:rsidR="00136207" w:rsidRPr="0072201F" w:rsidRDefault="00136207" w:rsidP="0072201F">
      <w:pPr>
        <w:pStyle w:val="a4"/>
        <w:ind w:left="108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9540D" w:rsidRPr="0072201F" w:rsidRDefault="00C9540D" w:rsidP="0072201F">
      <w:pPr>
        <w:pStyle w:val="a4"/>
        <w:ind w:left="108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9540D" w:rsidRPr="0072201F" w:rsidRDefault="00C9540D" w:rsidP="00722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40D" w:rsidRPr="0072201F" w:rsidRDefault="00C9540D" w:rsidP="00722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F58" w:rsidRDefault="008F2F58" w:rsidP="008F2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F58" w:rsidRPr="008F2F58" w:rsidRDefault="008F2F58" w:rsidP="008F2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207" w:rsidRPr="00512B8D" w:rsidRDefault="00136207" w:rsidP="00512B8D">
      <w:pPr>
        <w:pStyle w:val="a4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8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E32A31" w:rsidRPr="00C54A3C" w:rsidRDefault="00E32A31" w:rsidP="000A4A9B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32A31" w:rsidRDefault="00E32A31" w:rsidP="000A4A9B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2B8D">
        <w:rPr>
          <w:rFonts w:ascii="Times New Roman" w:hAnsi="Times New Roman" w:cs="Times New Roman"/>
          <w:i/>
          <w:sz w:val="28"/>
          <w:szCs w:val="28"/>
        </w:rPr>
        <w:t>Белая К.Ю.</w:t>
      </w:r>
      <w:r w:rsidRPr="00C54A3C">
        <w:rPr>
          <w:rFonts w:ascii="Times New Roman" w:hAnsi="Times New Roman" w:cs="Times New Roman"/>
          <w:sz w:val="28"/>
          <w:szCs w:val="28"/>
        </w:rPr>
        <w:t xml:space="preserve"> Формирование основ безопасности у дошкольников. Для занятий с детьми 2 – 7 лет. – М.: МОЗАИКА-СИНТЕЗ, 2016</w:t>
      </w:r>
    </w:p>
    <w:p w:rsidR="000A4A9B" w:rsidRDefault="000A4A9B" w:rsidP="000A4A9B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4A9B" w:rsidRDefault="000A4A9B" w:rsidP="000A4A9B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2B8D">
        <w:rPr>
          <w:rFonts w:ascii="Times New Roman" w:hAnsi="Times New Roman" w:cs="Times New Roman"/>
          <w:i/>
          <w:sz w:val="28"/>
          <w:szCs w:val="28"/>
        </w:rPr>
        <w:t>Саулина Т.Ф.</w:t>
      </w:r>
      <w:r w:rsidRPr="00C54A3C">
        <w:rPr>
          <w:rFonts w:ascii="Times New Roman" w:hAnsi="Times New Roman" w:cs="Times New Roman"/>
          <w:sz w:val="28"/>
          <w:szCs w:val="28"/>
        </w:rPr>
        <w:t xml:space="preserve"> Знакомим дошкольников с правилами дорожного движения: Для занятий с детьми 3 – 7 лет. – М.: МОЗАИКА-СИНТЕЗ, 2019</w:t>
      </w:r>
    </w:p>
    <w:p w:rsidR="000A4A9B" w:rsidRDefault="000A4A9B" w:rsidP="000A4A9B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4A9B" w:rsidRDefault="000A4A9B" w:rsidP="000A4A9B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2B8D">
        <w:rPr>
          <w:rFonts w:ascii="Times New Roman" w:hAnsi="Times New Roman" w:cs="Times New Roman"/>
          <w:i/>
          <w:sz w:val="28"/>
          <w:szCs w:val="28"/>
        </w:rPr>
        <w:t>Степанкова Э.Я., Филенко М.В.</w:t>
      </w:r>
      <w:r>
        <w:rPr>
          <w:rFonts w:ascii="Times New Roman" w:hAnsi="Times New Roman" w:cs="Times New Roman"/>
          <w:sz w:val="28"/>
          <w:szCs w:val="28"/>
        </w:rPr>
        <w:t xml:space="preserve"> Дошкольникам о правилах дорожного движения. – М.: Просвещение, 1979</w:t>
      </w:r>
    </w:p>
    <w:p w:rsidR="000A4A9B" w:rsidRPr="00C54A3C" w:rsidRDefault="000A4A9B" w:rsidP="000A4A9B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4A9B" w:rsidRPr="00C54A3C" w:rsidRDefault="000A4A9B" w:rsidP="000A4A9B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2B8D">
        <w:rPr>
          <w:rFonts w:ascii="Times New Roman" w:hAnsi="Times New Roman" w:cs="Times New Roman"/>
          <w:i/>
          <w:sz w:val="28"/>
          <w:szCs w:val="28"/>
        </w:rPr>
        <w:t>Шорыгина Т.А.</w:t>
      </w:r>
      <w:r w:rsidRPr="00C54A3C">
        <w:rPr>
          <w:rFonts w:ascii="Times New Roman" w:hAnsi="Times New Roman" w:cs="Times New Roman"/>
          <w:sz w:val="28"/>
          <w:szCs w:val="28"/>
        </w:rPr>
        <w:t xml:space="preserve"> Беседы о правилах дорожного движения с детьми 5 – 8 лет. – М.: ТЦ Сфера, 2019</w:t>
      </w:r>
    </w:p>
    <w:p w:rsidR="002760D6" w:rsidRPr="00512B8D" w:rsidRDefault="002760D6" w:rsidP="00512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0D6" w:rsidRPr="00C54A3C" w:rsidRDefault="002760D6" w:rsidP="000A4A9B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2B8D">
        <w:rPr>
          <w:rFonts w:ascii="Times New Roman" w:hAnsi="Times New Roman" w:cs="Times New Roman"/>
          <w:i/>
          <w:sz w:val="28"/>
          <w:szCs w:val="28"/>
        </w:rPr>
        <w:t>Шорыгина Т.А.</w:t>
      </w:r>
      <w:r w:rsidRPr="00C54A3C">
        <w:rPr>
          <w:rFonts w:ascii="Times New Roman" w:hAnsi="Times New Roman" w:cs="Times New Roman"/>
          <w:sz w:val="28"/>
          <w:szCs w:val="28"/>
        </w:rPr>
        <w:t xml:space="preserve"> Основы безопасности для детей 5 – 8 лет. – М.: ТЦ Сфера, 2019</w:t>
      </w:r>
    </w:p>
    <w:p w:rsidR="00136207" w:rsidRPr="00C54A3C" w:rsidRDefault="00136207" w:rsidP="000A4A9B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27D3" w:rsidRDefault="00E727D3" w:rsidP="00C54A3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15C5" w:rsidRDefault="00F115C5" w:rsidP="00C54A3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15C5" w:rsidRDefault="00F115C5" w:rsidP="00C54A3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15C5" w:rsidRPr="00C54A3C" w:rsidRDefault="00F115C5" w:rsidP="00C54A3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115C5" w:rsidRPr="00C54A3C" w:rsidSect="0072201F">
      <w:footerReference w:type="default" r:id="rId13"/>
      <w:pgSz w:w="11906" w:h="16838"/>
      <w:pgMar w:top="1134" w:right="1134" w:bottom="1134" w:left="1134" w:header="709" w:footer="709" w:gutter="0"/>
      <w:pgBorders w:display="firstPage" w:offsetFrom="page">
        <w:top w:val="crossStitch" w:sz="9" w:space="24" w:color="FF6600"/>
        <w:left w:val="crossStitch" w:sz="9" w:space="24" w:color="FF6600"/>
        <w:bottom w:val="crossStitch" w:sz="9" w:space="24" w:color="FF6600"/>
        <w:right w:val="crossStitch" w:sz="9" w:space="24" w:color="FF66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CFB" w:rsidRDefault="00240CFB" w:rsidP="0072201F">
      <w:r>
        <w:separator/>
      </w:r>
    </w:p>
  </w:endnote>
  <w:endnote w:type="continuationSeparator" w:id="0">
    <w:p w:rsidR="00240CFB" w:rsidRDefault="00240CFB" w:rsidP="00722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398"/>
      <w:docPartObj>
        <w:docPartGallery w:val="Page Numbers (Bottom of Page)"/>
        <w:docPartUnique/>
      </w:docPartObj>
    </w:sdtPr>
    <w:sdtContent>
      <w:p w:rsidR="0072201F" w:rsidRDefault="0072201F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2201F" w:rsidRDefault="007220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CFB" w:rsidRDefault="00240CFB" w:rsidP="0072201F">
      <w:r>
        <w:separator/>
      </w:r>
    </w:p>
  </w:footnote>
  <w:footnote w:type="continuationSeparator" w:id="0">
    <w:p w:rsidR="00240CFB" w:rsidRDefault="00240CFB" w:rsidP="007220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669A"/>
    <w:multiLevelType w:val="hybridMultilevel"/>
    <w:tmpl w:val="C2F0EF64"/>
    <w:lvl w:ilvl="0" w:tplc="CEECE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044EF4"/>
    <w:multiLevelType w:val="hybridMultilevel"/>
    <w:tmpl w:val="8FA67AA6"/>
    <w:lvl w:ilvl="0" w:tplc="8856C156">
      <w:start w:val="1"/>
      <w:numFmt w:val="decimal"/>
      <w:lvlText w:val="%1."/>
      <w:lvlJc w:val="left"/>
      <w:pPr>
        <w:ind w:left="1392" w:hanging="825"/>
      </w:pPr>
      <w:rPr>
        <w:rFonts w:ascii="Arial" w:eastAsia="Times New Roman" w:hAnsi="Arial" w:cs="Arial" w:hint="default"/>
        <w:i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8D1A04"/>
    <w:multiLevelType w:val="hybridMultilevel"/>
    <w:tmpl w:val="0BD6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3321A"/>
    <w:multiLevelType w:val="hybridMultilevel"/>
    <w:tmpl w:val="780263F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F12"/>
    <w:rsid w:val="0007096A"/>
    <w:rsid w:val="000813BA"/>
    <w:rsid w:val="000900CE"/>
    <w:rsid w:val="000A4A9B"/>
    <w:rsid w:val="0010132C"/>
    <w:rsid w:val="00136207"/>
    <w:rsid w:val="0016629A"/>
    <w:rsid w:val="0017061F"/>
    <w:rsid w:val="001C1805"/>
    <w:rsid w:val="00236113"/>
    <w:rsid w:val="00240CFB"/>
    <w:rsid w:val="00264C76"/>
    <w:rsid w:val="00270F48"/>
    <w:rsid w:val="002760D6"/>
    <w:rsid w:val="00290954"/>
    <w:rsid w:val="00393218"/>
    <w:rsid w:val="003C4E94"/>
    <w:rsid w:val="003F4782"/>
    <w:rsid w:val="00403644"/>
    <w:rsid w:val="004737B5"/>
    <w:rsid w:val="0048568B"/>
    <w:rsid w:val="00512B8D"/>
    <w:rsid w:val="005531F9"/>
    <w:rsid w:val="005E072D"/>
    <w:rsid w:val="006014C5"/>
    <w:rsid w:val="00662F53"/>
    <w:rsid w:val="006B4655"/>
    <w:rsid w:val="006D66BA"/>
    <w:rsid w:val="006F4762"/>
    <w:rsid w:val="0072201F"/>
    <w:rsid w:val="007357C8"/>
    <w:rsid w:val="00737087"/>
    <w:rsid w:val="007C47DF"/>
    <w:rsid w:val="007E00D3"/>
    <w:rsid w:val="007F1239"/>
    <w:rsid w:val="00804B79"/>
    <w:rsid w:val="00842F12"/>
    <w:rsid w:val="008653EB"/>
    <w:rsid w:val="00875DB2"/>
    <w:rsid w:val="008A3F12"/>
    <w:rsid w:val="008F2F58"/>
    <w:rsid w:val="00925832"/>
    <w:rsid w:val="009264B0"/>
    <w:rsid w:val="00941706"/>
    <w:rsid w:val="00953562"/>
    <w:rsid w:val="0097559C"/>
    <w:rsid w:val="00A04462"/>
    <w:rsid w:val="00A3351B"/>
    <w:rsid w:val="00A479B9"/>
    <w:rsid w:val="00A554AE"/>
    <w:rsid w:val="00A57D7C"/>
    <w:rsid w:val="00A63234"/>
    <w:rsid w:val="00A67772"/>
    <w:rsid w:val="00B15002"/>
    <w:rsid w:val="00B4648D"/>
    <w:rsid w:val="00B5001B"/>
    <w:rsid w:val="00C54A3C"/>
    <w:rsid w:val="00C7032C"/>
    <w:rsid w:val="00C9540D"/>
    <w:rsid w:val="00CC5CAC"/>
    <w:rsid w:val="00CE1A86"/>
    <w:rsid w:val="00CF1532"/>
    <w:rsid w:val="00D46256"/>
    <w:rsid w:val="00DC4865"/>
    <w:rsid w:val="00DF62F1"/>
    <w:rsid w:val="00E103C4"/>
    <w:rsid w:val="00E32A31"/>
    <w:rsid w:val="00E727D3"/>
    <w:rsid w:val="00ED66B5"/>
    <w:rsid w:val="00EF0C63"/>
    <w:rsid w:val="00F115C5"/>
    <w:rsid w:val="00F67513"/>
    <w:rsid w:val="00F90A2B"/>
    <w:rsid w:val="00FC67BC"/>
    <w:rsid w:val="00FF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56"/>
  </w:style>
  <w:style w:type="paragraph" w:styleId="1">
    <w:name w:val="heading 1"/>
    <w:basedOn w:val="a"/>
    <w:next w:val="a"/>
    <w:link w:val="10"/>
    <w:uiPriority w:val="9"/>
    <w:qFormat/>
    <w:rsid w:val="00485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4648D"/>
  </w:style>
  <w:style w:type="paragraph" w:styleId="a3">
    <w:name w:val="Normal (Web)"/>
    <w:basedOn w:val="a"/>
    <w:uiPriority w:val="99"/>
    <w:semiHidden/>
    <w:unhideWhenUsed/>
    <w:rsid w:val="00B464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64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5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11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5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220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201F"/>
  </w:style>
  <w:style w:type="paragraph" w:styleId="a9">
    <w:name w:val="footer"/>
    <w:basedOn w:val="a"/>
    <w:link w:val="aa"/>
    <w:uiPriority w:val="99"/>
    <w:unhideWhenUsed/>
    <w:rsid w:val="007220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2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56"/>
  </w:style>
  <w:style w:type="paragraph" w:styleId="1">
    <w:name w:val="heading 1"/>
    <w:basedOn w:val="a"/>
    <w:next w:val="a"/>
    <w:link w:val="10"/>
    <w:uiPriority w:val="9"/>
    <w:qFormat/>
    <w:rsid w:val="00485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4648D"/>
  </w:style>
  <w:style w:type="paragraph" w:styleId="a3">
    <w:name w:val="Normal (Web)"/>
    <w:basedOn w:val="a"/>
    <w:uiPriority w:val="99"/>
    <w:semiHidden/>
    <w:unhideWhenUsed/>
    <w:rsid w:val="00B464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64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5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11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7</Pages>
  <Words>1075</Words>
  <Characters>6134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 улице будьте внимательны, дети!</vt:lpstr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admin</cp:lastModifiedBy>
  <cp:revision>51</cp:revision>
  <dcterms:created xsi:type="dcterms:W3CDTF">2022-03-03T02:20:00Z</dcterms:created>
  <dcterms:modified xsi:type="dcterms:W3CDTF">2022-09-01T09:37:00Z</dcterms:modified>
</cp:coreProperties>
</file>