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D5" w:rsidRDefault="00CB1A0B" w:rsidP="00D95C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Бинарный урок в 8 классе</w:t>
      </w:r>
      <w:r w:rsidR="008B2EAB" w:rsidRPr="008B2EAB">
        <w:rPr>
          <w:rFonts w:ascii="Times New Roman" w:hAnsi="Times New Roman" w:cs="Times New Roman"/>
          <w:sz w:val="28"/>
          <w:szCs w:val="28"/>
        </w:rPr>
        <w:t xml:space="preserve"> МБОУ «Журавлинская средняя школа»</w:t>
      </w:r>
      <w:r w:rsidRPr="008B2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EFB" w:rsidRPr="008B2EAB" w:rsidRDefault="00CB1A0B" w:rsidP="00D95CD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 xml:space="preserve">учителя географии </w:t>
      </w:r>
      <w:proofErr w:type="spellStart"/>
      <w:r w:rsidRPr="008B2EAB">
        <w:rPr>
          <w:rFonts w:ascii="Times New Roman" w:hAnsi="Times New Roman" w:cs="Times New Roman"/>
          <w:sz w:val="28"/>
          <w:szCs w:val="28"/>
        </w:rPr>
        <w:t>Аметовой</w:t>
      </w:r>
      <w:proofErr w:type="spellEnd"/>
      <w:r w:rsidRPr="008B2EAB">
        <w:rPr>
          <w:rFonts w:ascii="Times New Roman" w:hAnsi="Times New Roman" w:cs="Times New Roman"/>
          <w:sz w:val="28"/>
          <w:szCs w:val="28"/>
        </w:rPr>
        <w:t xml:space="preserve"> И.Ю</w:t>
      </w:r>
      <w:r w:rsidR="008B2EAB" w:rsidRPr="008B2EAB">
        <w:rPr>
          <w:rFonts w:ascii="Times New Roman" w:hAnsi="Times New Roman" w:cs="Times New Roman"/>
          <w:sz w:val="28"/>
          <w:szCs w:val="28"/>
        </w:rPr>
        <w:t>. (молодой специалист, стаж 1 год)</w:t>
      </w:r>
      <w:r w:rsidRPr="008B2EAB">
        <w:rPr>
          <w:rFonts w:ascii="Times New Roman" w:hAnsi="Times New Roman" w:cs="Times New Roman"/>
          <w:sz w:val="28"/>
          <w:szCs w:val="28"/>
        </w:rPr>
        <w:t xml:space="preserve"> и учителя обществознания </w:t>
      </w:r>
      <w:proofErr w:type="spellStart"/>
      <w:r w:rsidRPr="008B2EAB">
        <w:rPr>
          <w:rFonts w:ascii="Times New Roman" w:hAnsi="Times New Roman" w:cs="Times New Roman"/>
          <w:sz w:val="28"/>
          <w:szCs w:val="28"/>
        </w:rPr>
        <w:t>Коперчак</w:t>
      </w:r>
      <w:proofErr w:type="spellEnd"/>
      <w:r w:rsidRPr="008B2EAB">
        <w:rPr>
          <w:rFonts w:ascii="Times New Roman" w:hAnsi="Times New Roman" w:cs="Times New Roman"/>
          <w:sz w:val="28"/>
          <w:szCs w:val="28"/>
        </w:rPr>
        <w:t xml:space="preserve"> М.А.</w:t>
      </w:r>
      <w:r w:rsidR="008B2EAB" w:rsidRPr="008B2EAB">
        <w:rPr>
          <w:rFonts w:ascii="Times New Roman" w:hAnsi="Times New Roman" w:cs="Times New Roman"/>
          <w:sz w:val="28"/>
          <w:szCs w:val="28"/>
        </w:rPr>
        <w:t xml:space="preserve"> (наставник, стаж 13 лет)</w:t>
      </w:r>
    </w:p>
    <w:p w:rsidR="007429C6" w:rsidRPr="008B2EAB" w:rsidRDefault="00CB1A0B" w:rsidP="00D95CD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Тема:</w:t>
      </w:r>
      <w:r w:rsidRPr="008B2EA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429C6" w:rsidRPr="008B2EAB">
        <w:rPr>
          <w:rFonts w:ascii="Times New Roman" w:hAnsi="Times New Roman" w:cs="Times New Roman"/>
          <w:b/>
          <w:color w:val="FF0000"/>
          <w:sz w:val="28"/>
          <w:szCs w:val="28"/>
        </w:rPr>
        <w:t>Экономика Сакского района</w:t>
      </w:r>
      <w:r w:rsidR="00FB5A19" w:rsidRPr="00FB5A1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Республики Крым</w:t>
      </w:r>
      <w:r w:rsidR="007429C6" w:rsidRPr="008B2E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(природные ресурсы, возможности </w:t>
      </w:r>
      <w:r w:rsidR="00F35C66">
        <w:rPr>
          <w:rFonts w:ascii="Times New Roman" w:hAnsi="Times New Roman" w:cs="Times New Roman"/>
          <w:b/>
          <w:color w:val="FF0000"/>
          <w:sz w:val="28"/>
          <w:szCs w:val="28"/>
        </w:rPr>
        <w:t>инфраструктуры)</w:t>
      </w:r>
    </w:p>
    <w:p w:rsidR="00CB1A0B" w:rsidRPr="008B2EAB" w:rsidRDefault="00CB1A0B" w:rsidP="008B2E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Цели урока:</w:t>
      </w:r>
    </w:p>
    <w:p w:rsidR="007B1D8B" w:rsidRPr="008B2EAB" w:rsidRDefault="00CB1A0B" w:rsidP="008B2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hAnsi="Times New Roman" w:cs="Times New Roman"/>
          <w:b/>
          <w:bCs/>
          <w:sz w:val="28"/>
          <w:szCs w:val="28"/>
        </w:rPr>
        <w:t>Деятельностная</w:t>
      </w:r>
      <w:proofErr w:type="spellEnd"/>
      <w:r w:rsidRPr="008B2EA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</w:t>
      </w:r>
      <w:r w:rsidR="00D5761B" w:rsidRPr="008B2EAB">
        <w:rPr>
          <w:rFonts w:ascii="Times New Roman" w:hAnsi="Times New Roman" w:cs="Times New Roman"/>
          <w:sz w:val="28"/>
          <w:szCs w:val="28"/>
        </w:rPr>
        <w:t xml:space="preserve"> у обучающихся способности к открытию новых знаний через работу с текстом</w:t>
      </w:r>
      <w:proofErr w:type="gramStart"/>
      <w:r w:rsidR="00D5761B" w:rsidRPr="008B2E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761B" w:rsidRPr="008B2EAB">
        <w:rPr>
          <w:rFonts w:ascii="Times New Roman" w:hAnsi="Times New Roman" w:cs="Times New Roman"/>
          <w:sz w:val="28"/>
          <w:szCs w:val="28"/>
        </w:rPr>
        <w:t xml:space="preserve"> </w:t>
      </w:r>
      <w:r w:rsidR="007B1D8B" w:rsidRPr="008B2EAB">
        <w:rPr>
          <w:rFonts w:ascii="Times New Roman" w:hAnsi="Times New Roman" w:cs="Times New Roman"/>
          <w:sz w:val="28"/>
          <w:szCs w:val="28"/>
        </w:rPr>
        <w:t>ил</w:t>
      </w:r>
      <w:r w:rsidR="00D5761B" w:rsidRPr="008B2EAB">
        <w:rPr>
          <w:rFonts w:ascii="Times New Roman" w:hAnsi="Times New Roman" w:cs="Times New Roman"/>
          <w:sz w:val="28"/>
          <w:szCs w:val="28"/>
        </w:rPr>
        <w:t xml:space="preserve">люстрациями </w:t>
      </w:r>
      <w:r w:rsidR="007B1D8B" w:rsidRPr="008B2EAB">
        <w:rPr>
          <w:rFonts w:ascii="Times New Roman" w:hAnsi="Times New Roman" w:cs="Times New Roman"/>
          <w:sz w:val="28"/>
          <w:szCs w:val="28"/>
        </w:rPr>
        <w:t>, поиска решений проблемных вопросов через сотрудничество при обсуждении.</w:t>
      </w:r>
    </w:p>
    <w:p w:rsidR="007B1D8B" w:rsidRPr="008B2EAB" w:rsidRDefault="007B1D8B" w:rsidP="008B2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proofErr w:type="gramEnd"/>
      <w:r w:rsidRPr="008B2EA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природных ресурсах </w:t>
      </w:r>
      <w:r w:rsidR="007429C6" w:rsidRPr="008B2EAB">
        <w:rPr>
          <w:rFonts w:ascii="Times New Roman" w:hAnsi="Times New Roman" w:cs="Times New Roman"/>
          <w:sz w:val="28"/>
          <w:szCs w:val="28"/>
        </w:rPr>
        <w:t xml:space="preserve">и инфраструктуре </w:t>
      </w:r>
      <w:r w:rsidRPr="008B2EAB">
        <w:rPr>
          <w:rFonts w:ascii="Times New Roman" w:hAnsi="Times New Roman" w:cs="Times New Roman"/>
          <w:sz w:val="28"/>
          <w:szCs w:val="28"/>
        </w:rPr>
        <w:t>Сакского района.</w:t>
      </w:r>
    </w:p>
    <w:p w:rsidR="007B1D8B" w:rsidRPr="008B2EAB" w:rsidRDefault="009A7350" w:rsidP="008B2E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A7350" w:rsidRPr="008B2EAB" w:rsidRDefault="009A7350" w:rsidP="008B2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proofErr w:type="gramStart"/>
      <w:r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EAB">
        <w:rPr>
          <w:rFonts w:ascii="Times New Roman" w:hAnsi="Times New Roman" w:cs="Times New Roman"/>
          <w:sz w:val="28"/>
          <w:szCs w:val="28"/>
        </w:rPr>
        <w:t>выделять главное в тексте, работать с иллюстрациями, задавать вопросы к тексту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Развивающая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общеучебные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компетенции: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(владение всеми видами речевой деятельности и основам культуры устной речи).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Интеллектуальные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(анализ, оценивание, классификация, обобщение).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Информационные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(умение извлекать информацию из текста, применять).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Организационные: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(умение формулировать цель деятельности, планировать ее достижение, осуществлять самооценку).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воспитывать обучающихся через погружение в содержание текста учебника.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обучения: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bCs/>
          <w:iCs/>
          <w:sz w:val="28"/>
          <w:szCs w:val="28"/>
        </w:rPr>
        <w:t>об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учающиеся получают представление о природных ресурсах Сакского района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формируются умения проводить наблюдения, фиксировать и оформлять  результаты, адекватно использовать речевые средства, умение работать с разными источниками информации.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proofErr w:type="gramEnd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формируется любовь и бережное отношение к родной природе, рациональное использование природных ресурсов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Основные понятия урока</w:t>
      </w: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B2E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Природные ресурсы</w:t>
      </w:r>
      <w:r w:rsidR="008B2EAB">
        <w:rPr>
          <w:rFonts w:ascii="Times New Roman" w:eastAsia="Times New Roman" w:hAnsi="Times New Roman" w:cs="Times New Roman"/>
          <w:sz w:val="28"/>
          <w:szCs w:val="28"/>
        </w:rPr>
        <w:t xml:space="preserve">, инфраструктура 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Методы: 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Основной:</w:t>
      </w:r>
      <w:r w:rsidRPr="008B2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наглядные (работа с текстами, рисунками, таблицами), словесные (беседа, диалог, рассказ), практические (поиск информации, работа с рисунками)</w:t>
      </w:r>
      <w:proofErr w:type="gramEnd"/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Основные вопросы: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Природные ресурсы</w:t>
      </w:r>
    </w:p>
    <w:p w:rsidR="00C75685" w:rsidRPr="008B2EAB" w:rsidRDefault="00C75685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="000B27E3"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B27E3" w:rsidRPr="008B2EAB">
        <w:rPr>
          <w:rFonts w:ascii="Times New Roman" w:eastAsia="Times New Roman" w:hAnsi="Times New Roman" w:cs="Times New Roman"/>
          <w:sz w:val="28"/>
          <w:szCs w:val="28"/>
        </w:rPr>
        <w:t>учебник</w:t>
      </w:r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proofErr w:type="spellStart"/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Крымоведение</w:t>
      </w:r>
      <w:proofErr w:type="spellEnd"/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8 класс» (автор </w:t>
      </w:r>
      <w:proofErr w:type="spellStart"/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Супрычев</w:t>
      </w:r>
      <w:proofErr w:type="spellEnd"/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А.В.) -</w:t>
      </w: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11DA" w:rsidRPr="008B2EAB">
        <w:rPr>
          <w:rFonts w:ascii="Times New Roman" w:eastAsia="Times New Roman" w:hAnsi="Times New Roman" w:cs="Times New Roman"/>
          <w:sz w:val="28"/>
          <w:szCs w:val="28"/>
        </w:rPr>
        <w:t xml:space="preserve">карта на стр. 40,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мультимеди</w:t>
      </w:r>
      <w:r w:rsidR="00EA11DA" w:rsidRPr="008B2EAB">
        <w:rPr>
          <w:rFonts w:ascii="Times New Roman" w:eastAsia="Times New Roman" w:hAnsi="Times New Roman" w:cs="Times New Roman"/>
          <w:sz w:val="28"/>
          <w:szCs w:val="28"/>
        </w:rPr>
        <w:t>йный</w:t>
      </w:r>
      <w:proofErr w:type="spellEnd"/>
      <w:r w:rsidR="00EA11DA" w:rsidRPr="008B2EAB">
        <w:rPr>
          <w:rFonts w:ascii="Times New Roman" w:eastAsia="Times New Roman" w:hAnsi="Times New Roman" w:cs="Times New Roman"/>
          <w:sz w:val="28"/>
          <w:szCs w:val="28"/>
        </w:rPr>
        <w:t xml:space="preserve"> проектор, экран, компьютер, презентация «Экономика Сакского района»</w:t>
      </w:r>
      <w:r w:rsidR="008B2EAB">
        <w:rPr>
          <w:rFonts w:ascii="Times New Roman" w:eastAsia="Times New Roman" w:hAnsi="Times New Roman" w:cs="Times New Roman"/>
          <w:sz w:val="28"/>
          <w:szCs w:val="28"/>
        </w:rPr>
        <w:t xml:space="preserve">, видео проекта «Я люблю тебя, </w:t>
      </w:r>
      <w:proofErr w:type="spellStart"/>
      <w:r w:rsidR="008B2EAB">
        <w:rPr>
          <w:rFonts w:ascii="Times New Roman" w:eastAsia="Times New Roman" w:hAnsi="Times New Roman" w:cs="Times New Roman"/>
          <w:sz w:val="28"/>
          <w:szCs w:val="28"/>
        </w:rPr>
        <w:t>Сакский</w:t>
      </w:r>
      <w:proofErr w:type="spellEnd"/>
      <w:r w:rsidR="008B2EAB">
        <w:rPr>
          <w:rFonts w:ascii="Times New Roman" w:eastAsia="Times New Roman" w:hAnsi="Times New Roman" w:cs="Times New Roman"/>
          <w:sz w:val="28"/>
          <w:szCs w:val="28"/>
        </w:rPr>
        <w:t xml:space="preserve"> район!»</w:t>
      </w:r>
      <w:proofErr w:type="gramEnd"/>
    </w:p>
    <w:p w:rsidR="00F051BB" w:rsidRPr="008B2EAB" w:rsidRDefault="00F051BB" w:rsidP="008B2E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51BB" w:rsidRPr="008B2EAB" w:rsidRDefault="00F051BB" w:rsidP="008B2E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sz w:val="28"/>
          <w:szCs w:val="28"/>
        </w:rPr>
        <w:t>План урока: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Тема и цель.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31586584"/>
      <w:r w:rsidRPr="008B2EAB">
        <w:rPr>
          <w:rFonts w:ascii="Times New Roman" w:eastAsia="Times New Roman" w:hAnsi="Times New Roman" w:cs="Times New Roman"/>
          <w:sz w:val="28"/>
          <w:szCs w:val="28"/>
        </w:rPr>
        <w:t>Мотивация.</w:t>
      </w:r>
    </w:p>
    <w:bookmarkEnd w:id="0"/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Актуализация.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часть.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31611021"/>
      <w:r w:rsidRPr="008B2EAB">
        <w:rPr>
          <w:rFonts w:ascii="Times New Roman" w:eastAsia="Times New Roman" w:hAnsi="Times New Roman" w:cs="Times New Roman"/>
          <w:sz w:val="28"/>
          <w:szCs w:val="28"/>
        </w:rPr>
        <w:t>Вывод.</w:t>
      </w:r>
    </w:p>
    <w:bookmarkEnd w:id="1"/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Закрепление.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Рефлексия.</w:t>
      </w:r>
    </w:p>
    <w:p w:rsid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итогов. </w:t>
      </w:r>
    </w:p>
    <w:p w:rsidR="00F051BB" w:rsidRPr="008B2EAB" w:rsidRDefault="00F051BB" w:rsidP="008B2EA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Домашнее задание.</w:t>
      </w:r>
    </w:p>
    <w:p w:rsidR="00F051BB" w:rsidRPr="008B2EAB" w:rsidRDefault="007429C6" w:rsidP="008B2EAB">
      <w:pPr>
        <w:pStyle w:val="a3"/>
        <w:spacing w:after="0" w:line="240" w:lineRule="auto"/>
        <w:ind w:left="0"/>
        <w:contextualSpacing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F051BB" w:rsidRPr="008B2EAB" w:rsidRDefault="00F051BB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I. Организационный момент</w:t>
      </w:r>
    </w:p>
    <w:p w:rsidR="00F051BB" w:rsidRPr="008B2EAB" w:rsidRDefault="00F051BB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Приветствие, проверка готовности учащихся к уроку, создание положительной мотивации на предстоящий урок.</w:t>
      </w:r>
    </w:p>
    <w:p w:rsidR="00F051BB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Два учителя</w:t>
      </w:r>
      <w:r w:rsidR="00F051BB"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051BB" w:rsidRPr="008B2EAB">
        <w:rPr>
          <w:rFonts w:ascii="Times New Roman" w:eastAsia="Times New Roman" w:hAnsi="Times New Roman" w:cs="Times New Roman"/>
          <w:sz w:val="28"/>
          <w:szCs w:val="28"/>
        </w:rPr>
        <w:t xml:space="preserve"> Добрый день, ребята. 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Начинаем несколько необычный для вас урок</w:t>
      </w:r>
    </w:p>
    <w:p w:rsidR="00F051BB" w:rsidRPr="008B2EAB" w:rsidRDefault="00F051BB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</w:p>
    <w:p w:rsidR="00F051BB" w:rsidRPr="008B2EAB" w:rsidRDefault="00F051BB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>II.</w:t>
      </w: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Тема и цель.</w:t>
      </w:r>
    </w:p>
    <w:p w:rsidR="000B27E3" w:rsidRPr="008B2EAB" w:rsidRDefault="00994FC5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Учитель </w:t>
      </w:r>
      <w:r w:rsidR="00BE6026" w:rsidRPr="008B2EA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географии</w:t>
      </w:r>
      <w:r w:rsidRPr="008B2EA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7E3" w:rsidRPr="008B2EAB">
        <w:rPr>
          <w:rFonts w:ascii="Times New Roman" w:eastAsia="Times New Roman" w:hAnsi="Times New Roman" w:cs="Times New Roman"/>
          <w:sz w:val="28"/>
          <w:szCs w:val="28"/>
        </w:rPr>
        <w:t>Посмотрите внимательно на доску (на доске висит  карта Сакского района</w:t>
      </w:r>
      <w:proofErr w:type="gramStart"/>
      <w:r w:rsidR="000B27E3" w:rsidRPr="008B2EAB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0B27E3" w:rsidRPr="008B2E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7E3" w:rsidRPr="008B2EAB">
        <w:rPr>
          <w:rFonts w:ascii="Times New Roman" w:eastAsia="Times New Roman" w:hAnsi="Times New Roman" w:cs="Times New Roman"/>
          <w:sz w:val="28"/>
          <w:szCs w:val="28"/>
        </w:rPr>
        <w:t>Что вы здесь видите?</w:t>
      </w:r>
    </w:p>
    <w:p w:rsidR="000B27E3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69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a-sakskogo-rayo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7E3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</w:p>
    <w:p w:rsidR="000B27E3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Все верно! Это карта нашего Сакского района.</w:t>
      </w:r>
      <w:r w:rsidR="00BE6026" w:rsidRPr="008B2EAB">
        <w:rPr>
          <w:rFonts w:ascii="Times New Roman" w:eastAsia="Times New Roman" w:hAnsi="Times New Roman" w:cs="Times New Roman"/>
          <w:sz w:val="28"/>
          <w:szCs w:val="28"/>
        </w:rPr>
        <w:t xml:space="preserve"> Кратко опишите географическое положение Сакского района</w:t>
      </w:r>
    </w:p>
    <w:p w:rsidR="00926421" w:rsidRPr="008B2EAB" w:rsidRDefault="00926421" w:rsidP="001D3E76">
      <w:pPr>
        <w:pStyle w:val="a4"/>
        <w:spacing w:before="0" w:beforeAutospacing="0" w:after="0" w:afterAutospacing="0"/>
        <w:ind w:firstLine="567"/>
        <w:rPr>
          <w:i/>
          <w:sz w:val="28"/>
          <w:szCs w:val="28"/>
        </w:rPr>
      </w:pPr>
      <w:proofErr w:type="gramStart"/>
      <w:r w:rsidRPr="008B2EAB">
        <w:rPr>
          <w:i/>
          <w:sz w:val="28"/>
          <w:szCs w:val="28"/>
        </w:rPr>
        <w:t>(Территория района представляет собой открытую плоскую равнину, которая прорезается неглубокими долинами рек и балками с пологими склонами (крутизна 4—8 градусов).</w:t>
      </w:r>
      <w:proofErr w:type="gramEnd"/>
      <w:r w:rsidRPr="008B2EAB">
        <w:rPr>
          <w:i/>
          <w:sz w:val="28"/>
          <w:szCs w:val="28"/>
        </w:rPr>
        <w:t xml:space="preserve"> Рек в районе практически нет, за исключением </w:t>
      </w:r>
      <w:r w:rsidRPr="008B2EAB">
        <w:rPr>
          <w:i/>
          <w:sz w:val="28"/>
          <w:szCs w:val="28"/>
        </w:rPr>
        <w:lastRenderedPageBreak/>
        <w:t xml:space="preserve">небольшой реки, которая впадает в озеро Кизил-Яр и пересыхает в течение большей части года. В районе большое количество соляных озёр с грунтовыми берегами и илистым дном. Уровень воды большинства озёр на 1—2 метра ниже уровня моря. Зимой озёра не замерзают. </w:t>
      </w:r>
    </w:p>
    <w:p w:rsidR="00926421" w:rsidRPr="008B2EAB" w:rsidRDefault="00926421" w:rsidP="001D3E76">
      <w:pPr>
        <w:pStyle w:val="a4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8B2EAB">
        <w:rPr>
          <w:i/>
          <w:sz w:val="28"/>
          <w:szCs w:val="28"/>
        </w:rPr>
        <w:t>Берег Чёрного моря (</w:t>
      </w:r>
      <w:proofErr w:type="spellStart"/>
      <w:r w:rsidRPr="008B2EAB">
        <w:rPr>
          <w:i/>
          <w:sz w:val="28"/>
          <w:szCs w:val="28"/>
        </w:rPr>
        <w:t>Каламитский</w:t>
      </w:r>
      <w:proofErr w:type="spellEnd"/>
      <w:r w:rsidRPr="008B2EAB">
        <w:rPr>
          <w:i/>
          <w:sz w:val="28"/>
          <w:szCs w:val="28"/>
        </w:rPr>
        <w:t xml:space="preserve"> залив) преимущественно низменный, пологий, вокруг есть полосы прибрежных пляжей шириной от 3 до 40 метров. Глубины в 5 м отдалены от берега на расстоянии 200—500 м, глубины в 10 м отдалены от берега на 0,6—1,5 км. Сильное волнение и штормы бывают в период октября—февраля. Растительность древовидно-кустарниковая. </w:t>
      </w:r>
      <w:proofErr w:type="gramStart"/>
      <w:r w:rsidRPr="008B2EAB">
        <w:rPr>
          <w:i/>
          <w:sz w:val="28"/>
          <w:szCs w:val="28"/>
        </w:rPr>
        <w:t>Территория имеет вид однообразной степной равнины.)</w:t>
      </w:r>
      <w:proofErr w:type="gramEnd"/>
    </w:p>
    <w:p w:rsidR="00994FC5" w:rsidRPr="008B2EAB" w:rsidRDefault="00994FC5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Учитель обществознания: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Теперь предлагаю вашему вниманию небольшую презентацию </w:t>
      </w:r>
      <w:hyperlink r:id="rId6" w:history="1">
        <w:r w:rsidRPr="008B2EA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https://cloud.mail.ru/public/NBa8/PmHE8nmbW</w:t>
        </w:r>
      </w:hyperlink>
    </w:p>
    <w:p w:rsidR="000B27E3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Как вы думаете, какая тема будет нашего урока?</w:t>
      </w:r>
    </w:p>
    <w:p w:rsidR="000B27E3" w:rsidRPr="008B2EAB" w:rsidRDefault="000B27E3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Да, это будет изучение Сакского района. Но что именно мы будем с вами изучать</w:t>
      </w:r>
      <w:proofErr w:type="gramStart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Давайте посмотри</w:t>
      </w:r>
      <w:r w:rsidR="00366E68" w:rsidRPr="008B2EA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на следующие иллюстрации</w:t>
      </w:r>
    </w:p>
    <w:p w:rsidR="00A546F4" w:rsidRPr="008B2EAB" w:rsidRDefault="00A546F4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(на доске иллюстрации ракушечного карьера, соленого озера, лечебные грязи</w:t>
      </w:r>
      <w:r w:rsidR="009828C6" w:rsidRPr="008B2EAB">
        <w:rPr>
          <w:rFonts w:ascii="Times New Roman" w:eastAsia="Times New Roman" w:hAnsi="Times New Roman" w:cs="Times New Roman"/>
          <w:sz w:val="28"/>
          <w:szCs w:val="28"/>
        </w:rPr>
        <w:t>, источник минеральной воды)</w:t>
      </w:r>
    </w:p>
    <w:p w:rsidR="009828C6" w:rsidRDefault="009828C6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360" cy="1874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кушня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48" cy="18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6" w:rsidRPr="008B2EAB" w:rsidRDefault="009828C6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192" cy="1425746"/>
            <wp:effectExtent l="19050" t="0" r="74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яз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1195"/>
                    <a:stretch>
                      <a:fillRect/>
                    </a:stretch>
                  </pic:blipFill>
                  <pic:spPr>
                    <a:xfrm>
                      <a:off x="0" y="0"/>
                      <a:ext cx="1761543" cy="14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9C6"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2E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2621" cy="22058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инеральная вод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42" cy="220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8B" w:rsidRPr="008B2EAB" w:rsidRDefault="009828C6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 xml:space="preserve">Да. Все верно! На доске мы видим добычу камня-ракушечника, соленое озеро </w:t>
      </w:r>
      <w:proofErr w:type="spellStart"/>
      <w:r w:rsidRPr="008B2EAB">
        <w:rPr>
          <w:rFonts w:ascii="Times New Roman" w:hAnsi="Times New Roman" w:cs="Times New Roman"/>
          <w:sz w:val="28"/>
          <w:szCs w:val="28"/>
        </w:rPr>
        <w:t>Сасык-Сиваш</w:t>
      </w:r>
      <w:proofErr w:type="spellEnd"/>
      <w:r w:rsidRPr="008B2EAB">
        <w:rPr>
          <w:rFonts w:ascii="Times New Roman" w:hAnsi="Times New Roman" w:cs="Times New Roman"/>
          <w:sz w:val="28"/>
          <w:szCs w:val="28"/>
        </w:rPr>
        <w:t xml:space="preserve">, лечебные грязи Сакского озера и источник минеральной </w:t>
      </w:r>
      <w:proofErr w:type="gramStart"/>
      <w:r w:rsidRPr="008B2EAB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8B2EAB">
        <w:rPr>
          <w:rFonts w:ascii="Times New Roman" w:hAnsi="Times New Roman" w:cs="Times New Roman"/>
          <w:sz w:val="28"/>
          <w:szCs w:val="28"/>
        </w:rPr>
        <w:t xml:space="preserve"> а Саках.</w:t>
      </w:r>
    </w:p>
    <w:p w:rsidR="009828C6" w:rsidRPr="008B2EAB" w:rsidRDefault="007429C6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b/>
          <w:sz w:val="28"/>
          <w:szCs w:val="28"/>
        </w:rPr>
        <w:t>Тема нашего урока будет</w:t>
      </w:r>
      <w:r w:rsidR="009828C6" w:rsidRPr="008B2EA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2EAB">
        <w:rPr>
          <w:rFonts w:ascii="Times New Roman" w:hAnsi="Times New Roman" w:cs="Times New Roman"/>
          <w:b/>
          <w:sz w:val="28"/>
          <w:szCs w:val="28"/>
        </w:rPr>
        <w:t>«</w:t>
      </w:r>
      <w:r w:rsidR="00926421" w:rsidRPr="008B2EAB">
        <w:rPr>
          <w:rFonts w:ascii="Times New Roman" w:hAnsi="Times New Roman" w:cs="Times New Roman"/>
          <w:b/>
          <w:color w:val="FF0000"/>
          <w:sz w:val="28"/>
          <w:szCs w:val="28"/>
        </w:rPr>
        <w:t>Экономика</w:t>
      </w:r>
      <w:r w:rsidR="009828C6" w:rsidRPr="008B2E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Сакского района</w:t>
      </w:r>
      <w:r w:rsidR="00926421" w:rsidRPr="008B2EA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(природные ресурсы, возможности инфраструктуры)</w:t>
      </w:r>
      <w:r w:rsidRPr="008B2EAB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828C6" w:rsidRPr="008B2EAB" w:rsidRDefault="003A1BE5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hAnsi="Times New Roman" w:cs="Times New Roman"/>
          <w:sz w:val="28"/>
          <w:szCs w:val="28"/>
        </w:rPr>
        <w:t>Запись в на доске и в тетрадь.</w:t>
      </w:r>
      <w:proofErr w:type="gramEnd"/>
    </w:p>
    <w:p w:rsidR="003A1BE5" w:rsidRPr="008B2EAB" w:rsidRDefault="003A1BE5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III.</w:t>
      </w:r>
      <w:r w:rsidRPr="008B2EAB">
        <w:rPr>
          <w:rFonts w:ascii="Times New Roman" w:hAnsi="Times New Roman" w:cs="Times New Roman"/>
          <w:sz w:val="28"/>
          <w:szCs w:val="28"/>
        </w:rPr>
        <w:tab/>
        <w:t>Мотивация.</w:t>
      </w:r>
    </w:p>
    <w:p w:rsidR="003A1BE5" w:rsidRPr="008B2EAB" w:rsidRDefault="00926421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Учитель </w:t>
      </w:r>
      <w:proofErr w:type="spellStart"/>
      <w:r w:rsidR="007429C6" w:rsidRPr="008B2EAB">
        <w:rPr>
          <w:rFonts w:ascii="Times New Roman" w:hAnsi="Times New Roman" w:cs="Times New Roman"/>
          <w:i/>
          <w:sz w:val="28"/>
          <w:szCs w:val="28"/>
          <w:u w:val="single"/>
        </w:rPr>
        <w:t>обществознани</w:t>
      </w:r>
      <w:proofErr w:type="spellEnd"/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8B2EAB">
        <w:rPr>
          <w:rFonts w:ascii="Times New Roman" w:hAnsi="Times New Roman" w:cs="Times New Roman"/>
          <w:sz w:val="28"/>
          <w:szCs w:val="28"/>
        </w:rPr>
        <w:t xml:space="preserve"> Ребята, как вы думаете, почему мы решили объединить в рамках этого урока информацию, которую вы изучаете на уроках географии и обществознания</w:t>
      </w:r>
      <w:r w:rsidR="003A1BE5" w:rsidRPr="008B2EAB">
        <w:rPr>
          <w:rFonts w:ascii="Times New Roman" w:hAnsi="Times New Roman" w:cs="Times New Roman"/>
          <w:sz w:val="28"/>
          <w:szCs w:val="28"/>
        </w:rPr>
        <w:t>?</w:t>
      </w:r>
    </w:p>
    <w:p w:rsidR="00926421" w:rsidRPr="008B2EAB" w:rsidRDefault="00926421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- Верно</w:t>
      </w:r>
      <w:r w:rsidR="00E91549" w:rsidRPr="008B2EAB">
        <w:rPr>
          <w:rFonts w:ascii="Times New Roman" w:hAnsi="Times New Roman" w:cs="Times New Roman"/>
          <w:sz w:val="28"/>
          <w:szCs w:val="28"/>
        </w:rPr>
        <w:t>, природно-климатические условия обитания общества обуславливают занятость, трудоустройство и род занятий людей. Поговорим сегодня об этом.</w:t>
      </w:r>
    </w:p>
    <w:p w:rsidR="003A1BE5" w:rsidRPr="008B2EAB" w:rsidRDefault="003A1BE5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IV.</w:t>
      </w:r>
      <w:r w:rsidRPr="008B2EAB">
        <w:rPr>
          <w:rFonts w:ascii="Times New Roman" w:hAnsi="Times New Roman" w:cs="Times New Roman"/>
          <w:sz w:val="28"/>
          <w:szCs w:val="28"/>
        </w:rPr>
        <w:tab/>
        <w:t>Актуализация.</w:t>
      </w:r>
    </w:p>
    <w:p w:rsidR="00E91549" w:rsidRPr="008B2EAB" w:rsidRDefault="00E91549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 </w:t>
      </w:r>
      <w:r w:rsidR="007429C6" w:rsidRPr="008B2EAB">
        <w:rPr>
          <w:rFonts w:ascii="Times New Roman" w:hAnsi="Times New Roman" w:cs="Times New Roman"/>
          <w:i/>
          <w:sz w:val="28"/>
          <w:szCs w:val="28"/>
          <w:u w:val="single"/>
        </w:rPr>
        <w:t>географии</w:t>
      </w: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8B2EAB">
        <w:rPr>
          <w:rFonts w:ascii="Times New Roman" w:hAnsi="Times New Roman" w:cs="Times New Roman"/>
          <w:sz w:val="28"/>
          <w:szCs w:val="28"/>
        </w:rPr>
        <w:t xml:space="preserve">  Давайте вспомним, что такое природные ресурсы и как </w:t>
      </w:r>
      <w:proofErr w:type="gramStart"/>
      <w:r w:rsidRPr="008B2EA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B2EAB">
        <w:rPr>
          <w:rFonts w:ascii="Times New Roman" w:hAnsi="Times New Roman" w:cs="Times New Roman"/>
          <w:sz w:val="28"/>
          <w:szCs w:val="28"/>
        </w:rPr>
        <w:t xml:space="preserve"> классифицируют?</w:t>
      </w:r>
    </w:p>
    <w:p w:rsidR="00E91549" w:rsidRPr="008B2EAB" w:rsidRDefault="00E91549" w:rsidP="001D3E76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B2EAB">
        <w:rPr>
          <w:b/>
          <w:bCs/>
          <w:i/>
          <w:iCs/>
          <w:color w:val="000000"/>
          <w:sz w:val="28"/>
          <w:szCs w:val="28"/>
        </w:rPr>
        <w:t>Природные ресурсы</w:t>
      </w:r>
      <w:r w:rsidRPr="008B2EAB">
        <w:rPr>
          <w:color w:val="000000"/>
          <w:sz w:val="28"/>
          <w:szCs w:val="28"/>
        </w:rPr>
        <w:t> — компоненты природы, которые на данном уровне развития общества используются или могут быть использованы в качестве сре</w:t>
      </w:r>
      <w:proofErr w:type="gramStart"/>
      <w:r w:rsidRPr="008B2EAB">
        <w:rPr>
          <w:color w:val="000000"/>
          <w:sz w:val="28"/>
          <w:szCs w:val="28"/>
        </w:rPr>
        <w:t>дств пр</w:t>
      </w:r>
      <w:proofErr w:type="gramEnd"/>
      <w:r w:rsidRPr="008B2EAB">
        <w:rPr>
          <w:color w:val="000000"/>
          <w:sz w:val="28"/>
          <w:szCs w:val="28"/>
        </w:rPr>
        <w:t>оизводства и предметов потребления. </w:t>
      </w:r>
    </w:p>
    <w:p w:rsidR="007429C6" w:rsidRPr="008B2EAB" w:rsidRDefault="007429C6" w:rsidP="001D3E76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B2EAB">
        <w:rPr>
          <w:noProof/>
          <w:sz w:val="28"/>
          <w:szCs w:val="28"/>
        </w:rPr>
        <w:drawing>
          <wp:inline distT="0" distB="0" distL="0" distR="0">
            <wp:extent cx="5857875" cy="2695575"/>
            <wp:effectExtent l="19050" t="0" r="9525" b="0"/>
            <wp:docPr id="3" name="Рисунок 1" descr="Природные ресурсы, их классификация и о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ные ресурсы, их классификация и оце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49" w:rsidRPr="008B2EAB" w:rsidRDefault="00E91549" w:rsidP="001D3E76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B2EAB">
        <w:rPr>
          <w:i/>
          <w:color w:val="000000"/>
          <w:sz w:val="28"/>
          <w:szCs w:val="28"/>
          <w:u w:val="single"/>
        </w:rPr>
        <w:t xml:space="preserve">Учитель </w:t>
      </w:r>
      <w:r w:rsidR="007429C6" w:rsidRPr="008B2EAB">
        <w:rPr>
          <w:i/>
          <w:color w:val="000000"/>
          <w:sz w:val="28"/>
          <w:szCs w:val="28"/>
          <w:u w:val="single"/>
        </w:rPr>
        <w:t>обществознания</w:t>
      </w:r>
      <w:r w:rsidRPr="008B2EAB">
        <w:rPr>
          <w:i/>
          <w:color w:val="000000"/>
          <w:sz w:val="28"/>
          <w:szCs w:val="28"/>
          <w:u w:val="single"/>
        </w:rPr>
        <w:t>:</w:t>
      </w:r>
      <w:r w:rsidRPr="008B2EAB">
        <w:rPr>
          <w:color w:val="000000"/>
          <w:sz w:val="28"/>
          <w:szCs w:val="28"/>
        </w:rPr>
        <w:t xml:space="preserve"> А как в обществознании называется такой фактор производства? (земля), а какие ещё факторы </w:t>
      </w:r>
      <w:r w:rsidR="007429C6" w:rsidRPr="008B2EAB">
        <w:rPr>
          <w:color w:val="000000"/>
          <w:sz w:val="28"/>
          <w:szCs w:val="28"/>
        </w:rPr>
        <w:t xml:space="preserve">производства вы знаете? (труд, предпринимательские способности, капитал). </w:t>
      </w:r>
    </w:p>
    <w:p w:rsidR="003A1BE5" w:rsidRPr="008B2EAB" w:rsidRDefault="007429C6" w:rsidP="001D3E76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proofErr w:type="spellStart"/>
      <w:proofErr w:type="gramStart"/>
      <w:r w:rsidRPr="008B2EAB">
        <w:rPr>
          <w:rStyle w:val="lwparc"/>
          <w:b/>
          <w:sz w:val="28"/>
          <w:szCs w:val="28"/>
        </w:rPr>
        <w:t>Инфраструкту́ра</w:t>
      </w:r>
      <w:proofErr w:type="spellEnd"/>
      <w:proofErr w:type="gramEnd"/>
      <w:r w:rsidRPr="008B2EAB">
        <w:rPr>
          <w:rStyle w:val="lwparc"/>
          <w:sz w:val="28"/>
          <w:szCs w:val="28"/>
        </w:rPr>
        <w:t xml:space="preserve"> - </w:t>
      </w:r>
      <w:r w:rsidRPr="008B2EAB">
        <w:rPr>
          <w:sz w:val="28"/>
          <w:szCs w:val="28"/>
        </w:rPr>
        <w:t xml:space="preserve">совокупность учреждений, систем управления, связи и т. п., обеспечивающая деятельность общества или какой-то его сферы. </w:t>
      </w:r>
      <w:proofErr w:type="gramStart"/>
      <w:r w:rsidR="00E12A42">
        <w:rPr>
          <w:sz w:val="28"/>
          <w:szCs w:val="28"/>
          <w:lang w:val="en-US"/>
        </w:rPr>
        <w:t>C</w:t>
      </w:r>
      <w:r w:rsidRPr="008B2EAB">
        <w:rPr>
          <w:sz w:val="28"/>
          <w:szCs w:val="28"/>
        </w:rPr>
        <w:t xml:space="preserve"> какими факторами производства вы связали бы термин «инфраструктура»?</w:t>
      </w:r>
      <w:proofErr w:type="gramEnd"/>
      <w:r w:rsidRPr="008B2EAB">
        <w:rPr>
          <w:sz w:val="28"/>
          <w:szCs w:val="28"/>
        </w:rPr>
        <w:t xml:space="preserve"> (со всеми)</w:t>
      </w:r>
      <w:r w:rsidRPr="008B2EAB">
        <w:rPr>
          <w:color w:val="000000"/>
          <w:sz w:val="28"/>
          <w:szCs w:val="28"/>
        </w:rPr>
        <w:t xml:space="preserve"> </w:t>
      </w:r>
    </w:p>
    <w:p w:rsidR="003A1BE5" w:rsidRPr="008B2EAB" w:rsidRDefault="00994DA9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V.</w:t>
      </w:r>
      <w:r w:rsidRPr="008B2EAB">
        <w:rPr>
          <w:rFonts w:ascii="Times New Roman" w:hAnsi="Times New Roman" w:cs="Times New Roman"/>
          <w:sz w:val="28"/>
          <w:szCs w:val="28"/>
        </w:rPr>
        <w:tab/>
        <w:t>Основная часть.</w:t>
      </w:r>
    </w:p>
    <w:p w:rsidR="00994DA9" w:rsidRPr="008B2EAB" w:rsidRDefault="007429C6" w:rsidP="001D3E76">
      <w:pPr>
        <w:spacing w:after="0" w:line="240" w:lineRule="auto"/>
        <w:ind w:firstLine="567"/>
        <w:rPr>
          <w:color w:val="000000"/>
          <w:sz w:val="28"/>
          <w:szCs w:val="28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 географии: </w:t>
      </w:r>
      <w:r w:rsidR="00994DA9" w:rsidRPr="008B2EAB">
        <w:rPr>
          <w:color w:val="000000"/>
          <w:sz w:val="28"/>
          <w:szCs w:val="28"/>
        </w:rPr>
        <w:t>Первое</w:t>
      </w:r>
      <w:r w:rsidR="00E91549" w:rsidRPr="008B2EAB">
        <w:rPr>
          <w:color w:val="000000"/>
          <w:sz w:val="28"/>
          <w:szCs w:val="28"/>
        </w:rPr>
        <w:t>,</w:t>
      </w:r>
      <w:r w:rsidR="00994DA9" w:rsidRPr="008B2EAB">
        <w:rPr>
          <w:color w:val="000000"/>
          <w:sz w:val="28"/>
          <w:szCs w:val="28"/>
        </w:rPr>
        <w:t xml:space="preserve"> о чем мы поговорим, это добыча камня-ракушечника</w:t>
      </w:r>
      <w:proofErr w:type="gramStart"/>
      <w:r w:rsidR="00994DA9" w:rsidRPr="008B2EAB">
        <w:rPr>
          <w:color w:val="000000"/>
          <w:sz w:val="28"/>
          <w:szCs w:val="28"/>
        </w:rPr>
        <w:t xml:space="preserve"> </w:t>
      </w:r>
      <w:r w:rsidRPr="008B2EAB">
        <w:rPr>
          <w:color w:val="000000"/>
          <w:sz w:val="28"/>
          <w:szCs w:val="28"/>
        </w:rPr>
        <w:t>.</w:t>
      </w:r>
      <w:proofErr w:type="gramEnd"/>
    </w:p>
    <w:p w:rsidR="000E2B17" w:rsidRPr="008B2EAB" w:rsidRDefault="00994DA9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Ракушняк</w:t>
      </w:r>
      <w:proofErr w:type="spellEnd"/>
      <w:r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добывается в </w:t>
      </w:r>
      <w:proofErr w:type="spellStart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Сакском</w:t>
      </w:r>
      <w:proofErr w:type="spellEnd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районе</w:t>
      </w:r>
      <w:r w:rsidR="007429C6"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</w:t>
      </w:r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села</w:t>
      </w:r>
      <w:r w:rsidR="007429C6"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х:</w:t>
      </w:r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Карьерное</w:t>
      </w:r>
      <w:proofErr w:type="gramEnd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Наумовка</w:t>
      </w:r>
      <w:proofErr w:type="spellEnd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Винаградово</w:t>
      </w:r>
      <w:proofErr w:type="spellEnd"/>
      <w:r w:rsidRPr="008B2EA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Ильинка</w:t>
      </w:r>
      <w:r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CB00A4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поработайте </w:t>
      </w:r>
      <w:r w:rsidR="000E2B17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с контурной картой: нанес</w:t>
      </w:r>
      <w:r w:rsidR="00CB00A4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ите села добычи </w:t>
      </w:r>
      <w:proofErr w:type="spellStart"/>
      <w:r w:rsidR="00CB00A4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ракушняка</w:t>
      </w:r>
      <w:proofErr w:type="spellEnd"/>
      <w:r w:rsidR="00CB00A4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 карте отмечены главные села </w:t>
      </w:r>
      <w:r w:rsidR="005C1EC5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поселений)</w:t>
      </w:r>
      <w:r w:rsidR="00CB00A4" w:rsidRPr="008B2E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00A4" w:rsidRPr="008B2EAB" w:rsidRDefault="00CB00A4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2EA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514850"/>
            <wp:effectExtent l="19050" t="0" r="0" b="0"/>
            <wp:docPr id="6" name="Рисунок 4" descr="Отдых в городе Саки в Кры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дых в городе Саки в Кры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17" w:rsidRPr="008B2EAB" w:rsidRDefault="00EA11DA" w:rsidP="001D3E76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 географии: </w:t>
      </w:r>
      <w:r w:rsidRPr="008B2EAB">
        <w:rPr>
          <w:rFonts w:ascii="Times New Roman" w:hAnsi="Times New Roman" w:cs="Times New Roman"/>
          <w:sz w:val="28"/>
          <w:szCs w:val="28"/>
        </w:rPr>
        <w:t>Существуют м</w:t>
      </w:r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ифы 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добыч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ракушечника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ногие считают, что </w:t>
      </w:r>
      <w:proofErr w:type="spellStart"/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Сакская</w:t>
      </w:r>
      <w:proofErr w:type="spellEnd"/>
      <w:r w:rsidR="000E2B17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ракушка лучшая. Ракушка из Первомайского района не хуже, чем из Сакского. То же самое можно сказать и про добычу в других районах. Иногда бывает так, что карьеры находятся в 100 метрах друг от друга, но при этом будут 2 совершенно разные скалы. Одна может быть очень крепкая (колпак), а другая будет очень слабая. Качество ракушки зависит от скалы! Второй фактор — машинисты, которые ее пилят.</w:t>
      </w:r>
    </w:p>
    <w:p w:rsidR="00C9587A" w:rsidRPr="008B2EAB" w:rsidRDefault="00507D8A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Сакском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добыча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ракушняка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открытым способом. Но есть и закрытый способ добычи в других районах. Откройте учебник </w:t>
      </w:r>
      <w:r w:rsidR="00366E68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66E68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Крымоведение</w:t>
      </w:r>
      <w:proofErr w:type="spellEnd"/>
      <w:r w:rsidR="00366E68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8 класс» (автор </w:t>
      </w:r>
      <w:proofErr w:type="spellStart"/>
      <w:r w:rsidR="00366E68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Супрычев</w:t>
      </w:r>
      <w:proofErr w:type="spellEnd"/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</w:t>
      </w:r>
      <w:r w:rsidR="00366E68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стр.39. </w:t>
      </w:r>
      <w:proofErr w:type="gramStart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</w:t>
      </w:r>
      <w:proofErr w:type="gram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называют добычу ракушечника закрытым способом и приведите примеры, где это расположено.</w:t>
      </w:r>
    </w:p>
    <w:p w:rsidR="00507D8A" w:rsidRPr="008B2EAB" w:rsidRDefault="00CB4242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ченики говорят, что закрытый способ добычи называется </w:t>
      </w:r>
      <w:r w:rsidR="00E1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катакомбами, например </w:t>
      </w:r>
      <w:proofErr w:type="spellStart"/>
      <w:r w:rsidR="00E12A4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Акмонайски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Аджимушкайские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катакомбы на Керченском полуострове)</w:t>
      </w:r>
    </w:p>
    <w:p w:rsidR="00EA11DA" w:rsidRPr="008B2EAB" w:rsidRDefault="00EA11DA" w:rsidP="001D3E76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 географии: </w:t>
      </w:r>
    </w:p>
    <w:p w:rsidR="000068AD" w:rsidRPr="008B2EAB" w:rsidRDefault="00EA11DA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2EAB">
        <w:rPr>
          <w:rFonts w:ascii="Times New Roman" w:hAnsi="Times New Roman" w:cs="Times New Roman"/>
          <w:sz w:val="28"/>
          <w:szCs w:val="28"/>
        </w:rPr>
        <w:t xml:space="preserve">Особое значение среди ресурсов Сакского района имеют </w:t>
      </w:r>
      <w:r w:rsidR="000068AD" w:rsidRPr="008B2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Соленые озера </w:t>
      </w:r>
      <w:r w:rsidR="008972DA" w:rsidRPr="008B2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Лечебная грязь</w:t>
      </w:r>
    </w:p>
    <w:p w:rsidR="000068AD" w:rsidRPr="008B2EAB" w:rsidRDefault="000068AD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стр.56 и найдите</w:t>
      </w:r>
      <w:r w:rsidR="00EA11DA"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какие группы  по своему расположению делят соленые озера</w:t>
      </w:r>
    </w:p>
    <w:p w:rsidR="000068AD" w:rsidRPr="008B2EAB" w:rsidRDefault="000068AD" w:rsidP="001D3E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зачитывают, что по своему расположению соленые озера в Крыму делят на 5 групп:</w:t>
      </w:r>
    </w:p>
    <w:p w:rsidR="000068AD" w:rsidRPr="008B2EAB" w:rsidRDefault="000068AD" w:rsidP="001D3E76">
      <w:pPr>
        <w:pStyle w:val="a3"/>
        <w:numPr>
          <w:ilvl w:val="0"/>
          <w:numId w:val="3"/>
        </w:numPr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>Евпаторийская</w:t>
      </w:r>
    </w:p>
    <w:p w:rsidR="000068AD" w:rsidRPr="008B2EAB" w:rsidRDefault="000068AD" w:rsidP="001D3E76">
      <w:pPr>
        <w:pStyle w:val="a3"/>
        <w:numPr>
          <w:ilvl w:val="0"/>
          <w:numId w:val="3"/>
        </w:numPr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Тарханкутская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68AD" w:rsidRPr="008B2EAB" w:rsidRDefault="000068AD" w:rsidP="001D3E76">
      <w:pPr>
        <w:pStyle w:val="a3"/>
        <w:numPr>
          <w:ilvl w:val="0"/>
          <w:numId w:val="3"/>
        </w:numPr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lastRenderedPageBreak/>
        <w:t>Перекопская</w:t>
      </w:r>
      <w:proofErr w:type="spellEnd"/>
    </w:p>
    <w:p w:rsidR="000068AD" w:rsidRPr="008B2EAB" w:rsidRDefault="000068AD" w:rsidP="001D3E76">
      <w:pPr>
        <w:pStyle w:val="a3"/>
        <w:numPr>
          <w:ilvl w:val="0"/>
          <w:numId w:val="3"/>
        </w:numPr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Керченская </w:t>
      </w:r>
    </w:p>
    <w:p w:rsidR="000068AD" w:rsidRPr="008B2EAB" w:rsidRDefault="000068AD" w:rsidP="001D3E76">
      <w:pPr>
        <w:pStyle w:val="a3"/>
        <w:numPr>
          <w:ilvl w:val="0"/>
          <w:numId w:val="3"/>
        </w:numPr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Арабатская</w:t>
      </w:r>
      <w:proofErr w:type="spellEnd"/>
    </w:p>
    <w:p w:rsidR="00837E22" w:rsidRPr="008B2EAB" w:rsidRDefault="00837E22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</w:p>
    <w:p w:rsidR="00837E22" w:rsidRPr="008B2EAB" w:rsidRDefault="00EA11DA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r w:rsidRPr="008B2EAB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Задание.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E22" w:rsidRPr="008B2EAB">
        <w:rPr>
          <w:rFonts w:ascii="Times New Roman" w:eastAsia="Times New Roman" w:hAnsi="Times New Roman" w:cs="Times New Roman"/>
          <w:sz w:val="28"/>
          <w:szCs w:val="28"/>
        </w:rPr>
        <w:t>На контурную карту нанес</w:t>
      </w:r>
      <w:r w:rsidRPr="008B2EAB">
        <w:rPr>
          <w:rFonts w:ascii="Times New Roman" w:eastAsia="Times New Roman" w:hAnsi="Times New Roman" w:cs="Times New Roman"/>
          <w:sz w:val="28"/>
          <w:szCs w:val="28"/>
        </w:rPr>
        <w:t>ите соленые озера Сакского района</w:t>
      </w:r>
      <w:r w:rsidR="00837E22" w:rsidRPr="008B2EA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37E22" w:rsidRPr="008B2EAB" w:rsidRDefault="00837E22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Сасык-Сиваш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, Кызыл-Яр,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Сакское</w:t>
      </w:r>
      <w:proofErr w:type="spellEnd"/>
      <w:proofErr w:type="gramStart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B2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Мойнакское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</w:rPr>
        <w:t>. (смотреть карту стр. 56)</w:t>
      </w:r>
    </w:p>
    <w:p w:rsidR="00837E22" w:rsidRPr="008B2EAB" w:rsidRDefault="00837E22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</w:p>
    <w:p w:rsidR="008972DA" w:rsidRPr="008B2EAB" w:rsidRDefault="008972DA" w:rsidP="001D3E76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B2EAB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Учитель географии: </w:t>
      </w:r>
    </w:p>
    <w:p w:rsidR="009E76EA" w:rsidRPr="008B2EAB" w:rsidRDefault="008972DA" w:rsidP="001D3E76">
      <w:pPr>
        <w:pStyle w:val="a3"/>
        <w:spacing w:after="0" w:line="240" w:lineRule="auto"/>
        <w:ind w:left="0" w:firstLine="567"/>
        <w:contextualSpacing w:val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B2EAB">
        <w:rPr>
          <w:rFonts w:ascii="Times New Roman" w:eastAsia="Times New Roman" w:hAnsi="Times New Roman" w:cs="Times New Roman"/>
          <w:sz w:val="28"/>
          <w:szCs w:val="28"/>
        </w:rPr>
        <w:t>Прочитайте в учебнике «</w:t>
      </w:r>
      <w:proofErr w:type="spellStart"/>
      <w:r w:rsidRPr="008B2EAB">
        <w:rPr>
          <w:rFonts w:ascii="Times New Roman" w:eastAsia="Times New Roman" w:hAnsi="Times New Roman" w:cs="Times New Roman"/>
          <w:sz w:val="28"/>
          <w:szCs w:val="28"/>
        </w:rPr>
        <w:t>Крымоведения</w:t>
      </w:r>
      <w:proofErr w:type="spellEnd"/>
      <w:r w:rsidRPr="008B2EAB">
        <w:rPr>
          <w:rFonts w:ascii="Times New Roman" w:eastAsia="Times New Roman" w:hAnsi="Times New Roman" w:cs="Times New Roman"/>
          <w:sz w:val="28"/>
          <w:szCs w:val="28"/>
        </w:rPr>
        <w:t>» стр</w:t>
      </w:r>
      <w:r w:rsidR="009E76EA" w:rsidRPr="008B2EAB">
        <w:rPr>
          <w:rFonts w:ascii="Times New Roman" w:eastAsia="Times New Roman" w:hAnsi="Times New Roman" w:cs="Times New Roman"/>
          <w:sz w:val="28"/>
          <w:szCs w:val="28"/>
        </w:rPr>
        <w:t>. 40 последний абзац</w:t>
      </w:r>
      <w:r w:rsidRPr="008B2EA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Лечебные грязи</w:t>
      </w:r>
      <w:r w:rsidR="009E76EA" w:rsidRPr="008B2EAB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6703C5" w:rsidRPr="008B2EAB" w:rsidRDefault="006703C5" w:rsidP="001D3E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spellStart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Сакское</w:t>
      </w:r>
      <w:proofErr w:type="spellEnd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грязевое озеро известно не только в Крыму, но и за его пределами. Ещё с </w:t>
      </w:r>
      <w:proofErr w:type="spellStart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совесткого</w:t>
      </w:r>
      <w:proofErr w:type="spellEnd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периода сюда приезжали тысячи </w:t>
      </w:r>
      <w:proofErr w:type="gramStart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люде</w:t>
      </w:r>
      <w:proofErr w:type="gramEnd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на лечение и оздоровление. Лечебную грязь иначе называют «рапа» и в её состав входит много минеральных микроэлементов, кислот, солей и других полезных веществ. Грязь обладает ярко выраженным неприятным запахом сероводорода, но именно этот элемент крайне полезен для здоровья человека.</w:t>
      </w:r>
    </w:p>
    <w:p w:rsidR="006703C5" w:rsidRPr="008B2EAB" w:rsidRDefault="006703C5" w:rsidP="001D3E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Считается, что возраст Сакского лечебного озера – более 5000 лет. В ходе климатических и вулканических активностей </w:t>
      </w:r>
      <w:proofErr w:type="spellStart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Сакский</w:t>
      </w:r>
      <w:proofErr w:type="spellEnd"/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залив постепенно отделился от моря и превратился в солёный водоём. С того момента сюда стремились сотни людей, желающих исцелиться от различных недугов. Благодаря Николаю I в XIX веке на берегу озера был построен бальнеологический санаторий.</w:t>
      </w:r>
    </w:p>
    <w:p w:rsidR="006703C5" w:rsidRPr="008B2EAB" w:rsidRDefault="006703C5" w:rsidP="001D3E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8B2EAB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На сегодняшний день около 15 современных здравниц и санаториев базируются на берегу озера. Грязь и солёная вода активно используется в лечебных программах и процедурах. Ежедневно со дна восточного бассейна специальные баржи добывают сотни тонн грязи, которая используется для изготовления косметических и лечебных препаратов.</w:t>
      </w:r>
    </w:p>
    <w:p w:rsidR="005376CD" w:rsidRPr="008B2EAB" w:rsidRDefault="005376CD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На контурную карту нанес</w:t>
      </w:r>
      <w:r w:rsidR="008972DA" w:rsidRPr="008B2EAB">
        <w:rPr>
          <w:rFonts w:ascii="Times New Roman" w:hAnsi="Times New Roman" w:cs="Times New Roman"/>
          <w:sz w:val="28"/>
          <w:szCs w:val="28"/>
        </w:rPr>
        <w:t xml:space="preserve">ите </w:t>
      </w:r>
      <w:r w:rsidRPr="008B2EAB">
        <w:rPr>
          <w:rFonts w:ascii="Times New Roman" w:hAnsi="Times New Roman" w:cs="Times New Roman"/>
          <w:sz w:val="28"/>
          <w:szCs w:val="28"/>
        </w:rPr>
        <w:t xml:space="preserve">места </w:t>
      </w:r>
      <w:r w:rsidR="008972DA" w:rsidRPr="008B2EAB">
        <w:rPr>
          <w:rFonts w:ascii="Times New Roman" w:hAnsi="Times New Roman" w:cs="Times New Roman"/>
          <w:sz w:val="28"/>
          <w:szCs w:val="28"/>
        </w:rPr>
        <w:t xml:space="preserve">лечебных грязей Сакского района </w:t>
      </w:r>
      <w:r w:rsidRPr="008B2EA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B2EA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8B2EAB">
        <w:rPr>
          <w:rFonts w:ascii="Times New Roman" w:hAnsi="Times New Roman" w:cs="Times New Roman"/>
          <w:sz w:val="28"/>
          <w:szCs w:val="28"/>
        </w:rPr>
        <w:t>. карту стр.40)</w:t>
      </w:r>
    </w:p>
    <w:p w:rsidR="00CD1079" w:rsidRPr="008B2EAB" w:rsidRDefault="00CD1079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7520D8" w:rsidRPr="008B2EAB" w:rsidRDefault="007520D8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Можно встать и подвигаться под мелодию песни «Край мой родной – </w:t>
      </w:r>
      <w:proofErr w:type="spellStart"/>
      <w:r w:rsidRPr="008B2EAB">
        <w:rPr>
          <w:rFonts w:ascii="Times New Roman" w:hAnsi="Times New Roman" w:cs="Times New Roman"/>
          <w:b/>
          <w:bCs/>
          <w:sz w:val="28"/>
          <w:szCs w:val="28"/>
        </w:rPr>
        <w:t>Сакский</w:t>
      </w:r>
      <w:proofErr w:type="spellEnd"/>
      <w:r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 район» </w:t>
      </w:r>
      <w:hyperlink r:id="rId12" w:history="1">
        <w:r w:rsidRPr="008B2EAB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https://vk.com/video663719981_456239368?list=3dfd256239d3a8d59b</w:t>
        </w:r>
      </w:hyperlink>
    </w:p>
    <w:p w:rsidR="007520D8" w:rsidRPr="008B2EAB" w:rsidRDefault="007520D8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376CD" w:rsidRPr="008B2EAB" w:rsidRDefault="00FC76D1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Минеральные источники</w:t>
      </w:r>
    </w:p>
    <w:p w:rsidR="00FC76D1" w:rsidRPr="008B2EAB" w:rsidRDefault="00FC76D1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Уникальная по своему составу </w:t>
      </w:r>
      <w:proofErr w:type="spellStart"/>
      <w:r w:rsidR="007520D8"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Сакская</w:t>
      </w:r>
      <w:proofErr w:type="spellEnd"/>
      <w:r w:rsidR="007520D8"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минеральная вода применяется в оздоровительных целях уже более 50 лет. Минеральный источник на территории курорта Саки был открыт в середине 20 столетия, сейчас расположенный на территории курортного парка живописный бювет является одним из главных символов города. Попробовать здесь целебную воду могут абсолютно все, но стоит учесть, что минеральный ключ в Саках является горячим. Вода в бювете даже зимой имеет температуру более 40 градусов по Цельсию, несмотря на такую особенность, она прекрасно утоляет жажду и освежает в знойный день.</w:t>
      </w:r>
    </w:p>
    <w:p w:rsidR="00FC76D1" w:rsidRPr="008B2EAB" w:rsidRDefault="00E74E66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контурную карту нанес</w:t>
      </w:r>
      <w:r w:rsidR="007520D8"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ите </w:t>
      </w: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источники минеральных вод Сакского района.</w:t>
      </w:r>
    </w:p>
    <w:p w:rsidR="008B2EAB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VI.</w:t>
      </w:r>
      <w:r w:rsidRPr="008B2EAB">
        <w:rPr>
          <w:rFonts w:ascii="Times New Roman" w:hAnsi="Times New Roman" w:cs="Times New Roman"/>
          <w:b/>
          <w:bCs/>
          <w:sz w:val="28"/>
          <w:szCs w:val="28"/>
        </w:rPr>
        <w:tab/>
        <w:t>Закрепление.</w:t>
      </w:r>
    </w:p>
    <w:p w:rsidR="007520D8" w:rsidRPr="008B2EAB" w:rsidRDefault="007520D8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i/>
          <w:color w:val="111111"/>
          <w:sz w:val="28"/>
          <w:szCs w:val="28"/>
          <w:u w:val="single"/>
          <w:shd w:val="clear" w:color="auto" w:fill="FFFFFF"/>
        </w:rPr>
        <w:lastRenderedPageBreak/>
        <w:t>Учитель обществознания:</w:t>
      </w: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а есть вблизи наших сёл родники? (да, между сёлами Долинка и Куликовка -  вода в нём тоже полезна и пригодна для питья).</w:t>
      </w:r>
    </w:p>
    <w:p w:rsidR="007520D8" w:rsidRPr="008B2EAB" w:rsidRDefault="007520D8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Узнав о самых ценных природных ресурсах Сакского района, скажите, а какие трудовые ресурсы у нас имеются? Какие профессии популярны? Почему? Какие условия (предприятия, учреждения инфраструктуры) имеются?</w:t>
      </w:r>
    </w:p>
    <w:p w:rsidR="008B2EAB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Давайте составим кластер</w:t>
      </w:r>
    </w:p>
    <w:p w:rsidR="008B2EAB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noProof/>
          <w:sz w:val="28"/>
          <w:szCs w:val="28"/>
          <w:lang w:eastAsia="ru-RU"/>
        </w:rPr>
        <w:drawing>
          <wp:inline distT="0" distB="0" distL="0" distR="0">
            <wp:extent cx="6120765" cy="4443930"/>
            <wp:effectExtent l="19050" t="0" r="0" b="0"/>
            <wp:docPr id="7" name="Рисунок 7" descr="https://celes.club/uploads/posts/2022-05/1653400485_2-celes-club-p-fon-dlya-klastera-krasiv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eles.club/uploads/posts/2022-05/1653400485_2-celes-club-p-fon-dlya-klastera-krasivi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D8" w:rsidRPr="008B2EAB" w:rsidRDefault="007520D8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каждый из вас – носитель такого фактора производства как предпринимательские способности, предлагаю вам обсудить в группах по 4 человека и предложить идею какого-нибудь предприятия, которое </w:t>
      </w:r>
      <w:r w:rsidR="008B2EAB"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способствовало бы развитию 1 из направлений экономики Сакского района и обеспечило бы занятость населения, в том числе и молодого.</w:t>
      </w:r>
    </w:p>
    <w:p w:rsidR="008B2EAB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(Обсуждение в группах не более 5 минут)</w:t>
      </w:r>
    </w:p>
    <w:p w:rsidR="00CD1079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Предложения обучающихся по открытию новых предприятий (учреждений) в </w:t>
      </w:r>
      <w:proofErr w:type="spellStart"/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Сакском</w:t>
      </w:r>
      <w:proofErr w:type="spellEnd"/>
      <w:r w:rsidRPr="008B2E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районе.  </w:t>
      </w:r>
    </w:p>
    <w:p w:rsidR="00E74E66" w:rsidRPr="008B2EAB" w:rsidRDefault="00CD1079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VII.</w:t>
      </w:r>
      <w:r w:rsidRPr="008B2EAB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B2EAB" w:rsidRPr="008B2EAB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CD1079" w:rsidRPr="008B2EAB" w:rsidRDefault="008B2EAB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 xml:space="preserve">Природные ресурсы – это средства к существованию, без которых человек не может жить и которые он находит в природе. </w:t>
      </w:r>
      <w:proofErr w:type="spellStart"/>
      <w:r w:rsidRPr="008B2EAB">
        <w:rPr>
          <w:rFonts w:ascii="Times New Roman" w:hAnsi="Times New Roman" w:cs="Times New Roman"/>
          <w:sz w:val="28"/>
          <w:szCs w:val="28"/>
        </w:rPr>
        <w:t>Сакский</w:t>
      </w:r>
      <w:proofErr w:type="spellEnd"/>
      <w:r w:rsidRPr="008B2EAB">
        <w:rPr>
          <w:rFonts w:ascii="Times New Roman" w:hAnsi="Times New Roman" w:cs="Times New Roman"/>
          <w:sz w:val="28"/>
          <w:szCs w:val="28"/>
        </w:rPr>
        <w:t xml:space="preserve"> район богат природными ресурсами. Природные ресурсы являются важной частью национального богатства района и обуславливают огромный потенциал для развития, жизни и трудоустройства людей. </w:t>
      </w:r>
    </w:p>
    <w:p w:rsidR="00CD1079" w:rsidRPr="008B2EAB" w:rsidRDefault="00CD1079" w:rsidP="001D3E7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VIII.</w:t>
      </w:r>
      <w:r w:rsidRPr="008B2EAB">
        <w:rPr>
          <w:rFonts w:ascii="Times New Roman" w:hAnsi="Times New Roman" w:cs="Times New Roman"/>
          <w:b/>
          <w:bCs/>
          <w:sz w:val="28"/>
          <w:szCs w:val="28"/>
        </w:rPr>
        <w:tab/>
        <w:t>Рефлексия.</w:t>
      </w:r>
    </w:p>
    <w:p w:rsidR="00CD1079" w:rsidRPr="008B2EAB" w:rsidRDefault="00363549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Для меня сегодняшний урок…</w:t>
      </w:r>
    </w:p>
    <w:p w:rsidR="00363549" w:rsidRPr="008B2EAB" w:rsidRDefault="00363549" w:rsidP="001D3E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lastRenderedPageBreak/>
        <w:t>Учащимся дается индивидуальная карточка</w:t>
      </w:r>
      <w:proofErr w:type="gramStart"/>
      <w:r w:rsidRPr="008B2EA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EAB">
        <w:rPr>
          <w:rFonts w:ascii="Times New Roman" w:hAnsi="Times New Roman" w:cs="Times New Roman"/>
          <w:sz w:val="28"/>
          <w:szCs w:val="28"/>
        </w:rPr>
        <w:t xml:space="preserve"> в которой нужно подчеркнуть фразы, характеризующие работу ученика на уроке по  трем направлением.</w:t>
      </w:r>
    </w:p>
    <w:p w:rsidR="00363549" w:rsidRPr="008B2EAB" w:rsidRDefault="00363549" w:rsidP="008B2E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2EAB">
        <w:rPr>
          <w:rFonts w:ascii="Times New Roman" w:hAnsi="Times New Roman" w:cs="Times New Roman"/>
          <w:sz w:val="28"/>
          <w:szCs w:val="28"/>
        </w:rPr>
        <w:t>Карточка:</w:t>
      </w:r>
    </w:p>
    <w:tbl>
      <w:tblPr>
        <w:tblStyle w:val="a5"/>
        <w:tblW w:w="0" w:type="auto"/>
        <w:tblLook w:val="04A0"/>
      </w:tblPr>
      <w:tblGrid>
        <w:gridCol w:w="3115"/>
        <w:gridCol w:w="3115"/>
        <w:gridCol w:w="3115"/>
      </w:tblGrid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1) Интересно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1) Работал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1) Понял материал</w:t>
            </w:r>
          </w:p>
        </w:tc>
      </w:tr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2) Скучно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2) Отдыхал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2)Узнал больше, чем знал</w:t>
            </w:r>
          </w:p>
        </w:tc>
      </w:tr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3) Безразлично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3) Помогал другим</w:t>
            </w: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EAB">
              <w:rPr>
                <w:rFonts w:ascii="Times New Roman" w:hAnsi="Times New Roman" w:cs="Times New Roman"/>
                <w:sz w:val="28"/>
                <w:szCs w:val="28"/>
              </w:rPr>
              <w:t>3) не понял</w:t>
            </w:r>
          </w:p>
        </w:tc>
      </w:tr>
      <w:tr w:rsidR="00C9242B" w:rsidRPr="008B2EAB" w:rsidTr="00C9242B"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242B" w:rsidRPr="008B2EAB" w:rsidRDefault="00C9242B" w:rsidP="008B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3549" w:rsidRPr="008B2EAB" w:rsidRDefault="00363549" w:rsidP="008B2E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B2EAB" w:rsidRPr="008B2EAB" w:rsidRDefault="00974C1A" w:rsidP="008B2E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Подведение итогов. </w:t>
      </w:r>
    </w:p>
    <w:p w:rsidR="000E421E" w:rsidRPr="008B2EAB" w:rsidRDefault="00974C1A" w:rsidP="008B2EAB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8B2EAB"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  <w:r w:rsidR="008B2EAB" w:rsidRPr="008B2E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2EAB" w:rsidRPr="008B2EAB">
        <w:rPr>
          <w:rFonts w:ascii="Times New Roman" w:hAnsi="Times New Roman" w:cs="Times New Roman"/>
          <w:bCs/>
          <w:sz w:val="28"/>
          <w:szCs w:val="28"/>
        </w:rPr>
        <w:t xml:space="preserve">Подумать на какую тему, посвящённую </w:t>
      </w:r>
      <w:proofErr w:type="spellStart"/>
      <w:r w:rsidR="008B2EAB" w:rsidRPr="008B2EAB">
        <w:rPr>
          <w:rFonts w:ascii="Times New Roman" w:hAnsi="Times New Roman" w:cs="Times New Roman"/>
          <w:bCs/>
          <w:sz w:val="28"/>
          <w:szCs w:val="28"/>
        </w:rPr>
        <w:t>Сакскому</w:t>
      </w:r>
      <w:proofErr w:type="spellEnd"/>
      <w:r w:rsidR="008B2EAB" w:rsidRPr="008B2EAB">
        <w:rPr>
          <w:rFonts w:ascii="Times New Roman" w:hAnsi="Times New Roman" w:cs="Times New Roman"/>
          <w:bCs/>
          <w:sz w:val="28"/>
          <w:szCs w:val="28"/>
        </w:rPr>
        <w:t xml:space="preserve"> району, ты мог бы написать исследовательскую работу, проект или эссе.</w:t>
      </w:r>
    </w:p>
    <w:p w:rsidR="008B2EAB" w:rsidRPr="00CB60C8" w:rsidRDefault="008B2EAB" w:rsidP="008B2EAB">
      <w:pPr>
        <w:pStyle w:val="a3"/>
        <w:spacing w:after="0" w:line="240" w:lineRule="auto"/>
        <w:ind w:left="644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B60C8" w:rsidRDefault="00CB60C8" w:rsidP="00CB60C8">
      <w:pPr>
        <w:pStyle w:val="a3"/>
        <w:spacing w:after="0" w:line="240" w:lineRule="auto"/>
        <w:ind w:left="644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60C8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:rsidR="00CB60C8" w:rsidRDefault="00CB60C8" w:rsidP="00CB60C8">
      <w:pPr>
        <w:pStyle w:val="a3"/>
        <w:numPr>
          <w:ilvl w:val="0"/>
          <w:numId w:val="5"/>
        </w:numPr>
        <w:spacing w:after="0" w:line="240" w:lineRule="auto"/>
        <w:contextualSpacing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Крымоведение</w:t>
      </w:r>
      <w:proofErr w:type="spellEnd"/>
      <w:r>
        <w:rPr>
          <w:rFonts w:ascii="Times New Roman" w:hAnsi="Times New Roman"/>
          <w:sz w:val="28"/>
          <w:szCs w:val="28"/>
        </w:rPr>
        <w:t>. УМК для 5-9 классов, утвержденный коллегией Министерства образования, науки и молодежи Республики Крым от 22.04.15 №2/7.</w:t>
      </w:r>
    </w:p>
    <w:p w:rsidR="00CB60C8" w:rsidRPr="00CB60C8" w:rsidRDefault="00CB60C8" w:rsidP="00CB60C8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CB60C8">
        <w:rPr>
          <w:rFonts w:ascii="Times New Roman" w:hAnsi="Times New Roman"/>
          <w:color w:val="000000"/>
          <w:sz w:val="28"/>
          <w:szCs w:val="28"/>
        </w:rPr>
        <w:t>Крымоведение</w:t>
      </w:r>
      <w:proofErr w:type="spellEnd"/>
      <w:r w:rsidRPr="00CB60C8">
        <w:rPr>
          <w:rFonts w:ascii="Times New Roman" w:hAnsi="Times New Roman"/>
          <w:color w:val="000000"/>
          <w:sz w:val="28"/>
          <w:szCs w:val="28"/>
        </w:rPr>
        <w:t xml:space="preserve">. Рабочая тетрадь 5-6 </w:t>
      </w:r>
      <w:proofErr w:type="spellStart"/>
      <w:r w:rsidRPr="00CB60C8">
        <w:rPr>
          <w:rFonts w:ascii="Times New Roman" w:hAnsi="Times New Roman"/>
          <w:color w:val="000000"/>
          <w:sz w:val="28"/>
          <w:szCs w:val="28"/>
        </w:rPr>
        <w:t>кл</w:t>
      </w:r>
      <w:proofErr w:type="spellEnd"/>
      <w:r w:rsidRPr="00CB60C8">
        <w:rPr>
          <w:rFonts w:ascii="Times New Roman" w:hAnsi="Times New Roman"/>
          <w:color w:val="000000"/>
          <w:sz w:val="28"/>
          <w:szCs w:val="28"/>
        </w:rPr>
        <w:t xml:space="preserve">. Автор </w:t>
      </w:r>
      <w:proofErr w:type="spellStart"/>
      <w:r w:rsidRPr="00CB60C8">
        <w:rPr>
          <w:rFonts w:ascii="Times New Roman" w:hAnsi="Times New Roman"/>
          <w:color w:val="000000"/>
          <w:sz w:val="28"/>
          <w:szCs w:val="28"/>
        </w:rPr>
        <w:t>Супрычев</w:t>
      </w:r>
      <w:proofErr w:type="spellEnd"/>
      <w:r w:rsidRPr="00CB60C8">
        <w:rPr>
          <w:rFonts w:ascii="Times New Roman" w:hAnsi="Times New Roman"/>
          <w:color w:val="000000"/>
          <w:sz w:val="28"/>
          <w:szCs w:val="28"/>
        </w:rPr>
        <w:t xml:space="preserve"> А.В., с грифом «Одобрено Экспертным советом ФГАУ «ФИРО» по образованию и социализации детей» (Москва, протокол заседания №4 от 05.05.2015 г.) </w:t>
      </w:r>
      <w:r w:rsidR="00B37AFA" w:rsidRPr="00B37AFA">
        <w:rPr>
          <w:rFonts w:ascii="Times New Roman" w:hAnsi="Times New Roman" w:cs="Times New Roman"/>
          <w:sz w:val="24"/>
          <w:szCs w:val="24"/>
        </w:rPr>
        <w:fldChar w:fldCharType="begin"/>
      </w:r>
      <w:r w:rsidRPr="00CB60C8">
        <w:rPr>
          <w:rFonts w:ascii="Times New Roman" w:hAnsi="Times New Roman" w:cs="Times New Roman"/>
          <w:sz w:val="24"/>
          <w:szCs w:val="24"/>
        </w:rPr>
        <w:instrText xml:space="preserve"> HYPERLINK "https://krymizdat.ru/5392" </w:instrText>
      </w:r>
      <w:r w:rsidR="00B37AFA" w:rsidRPr="00B37AFA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CB60C8" w:rsidRPr="00CB60C8" w:rsidRDefault="00CB60C8" w:rsidP="00CB60C8">
      <w:pPr>
        <w:pStyle w:val="aa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spellStart"/>
      <w:r w:rsidRPr="00CB60C8">
        <w:rPr>
          <w:rFonts w:ascii="Times New Roman" w:hAnsi="Times New Roman"/>
          <w:sz w:val="24"/>
          <w:szCs w:val="24"/>
        </w:rPr>
        <w:t>Крымоведение</w:t>
      </w:r>
      <w:proofErr w:type="spellEnd"/>
      <w:r w:rsidRPr="00CB60C8">
        <w:rPr>
          <w:rFonts w:ascii="Times New Roman" w:hAnsi="Times New Roman"/>
          <w:sz w:val="24"/>
          <w:szCs w:val="24"/>
        </w:rPr>
        <w:t>:</w:t>
      </w:r>
      <w:r w:rsidRPr="00CB60C8">
        <w:rPr>
          <w:rFonts w:ascii="Times New Roman" w:hAnsi="Times New Roman"/>
          <w:sz w:val="28"/>
          <w:szCs w:val="28"/>
        </w:rPr>
        <w:t xml:space="preserve"> </w:t>
      </w:r>
      <w:r w:rsidRPr="00CB60C8">
        <w:rPr>
          <w:rFonts w:ascii="Times New Roman" w:hAnsi="Times New Roman" w:cs="Times New Roman"/>
          <w:sz w:val="24"/>
          <w:szCs w:val="24"/>
        </w:rPr>
        <w:t xml:space="preserve">Физико-географический обзор Крыма. 8 класс: учебное пособие. </w:t>
      </w:r>
      <w:r w:rsidR="00B37AFA" w:rsidRPr="00CB60C8">
        <w:rPr>
          <w:rFonts w:ascii="Times New Roman" w:hAnsi="Times New Roman" w:cs="Times New Roman"/>
          <w:sz w:val="24"/>
          <w:szCs w:val="24"/>
        </w:rPr>
        <w:fldChar w:fldCharType="end"/>
      </w:r>
      <w:r w:rsidRPr="00CB60C8">
        <w:rPr>
          <w:rFonts w:ascii="Times New Roman" w:hAnsi="Times New Roman" w:cs="Times New Roman"/>
          <w:sz w:val="24"/>
          <w:szCs w:val="24"/>
        </w:rPr>
        <w:t xml:space="preserve">Автор - </w:t>
      </w:r>
      <w:proofErr w:type="spellStart"/>
      <w:r w:rsidRPr="00CB60C8">
        <w:rPr>
          <w:rStyle w:val="a9"/>
          <w:rFonts w:ascii="Times New Roman" w:hAnsi="Times New Roman" w:cs="Times New Roman"/>
          <w:i w:val="0"/>
          <w:sz w:val="24"/>
          <w:szCs w:val="24"/>
        </w:rPr>
        <w:t>Супрычев</w:t>
      </w:r>
      <w:proofErr w:type="spellEnd"/>
      <w:r w:rsidRPr="00CB60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60C8">
        <w:rPr>
          <w:rFonts w:ascii="Times New Roman" w:hAnsi="Times New Roman" w:cs="Times New Roman"/>
          <w:sz w:val="24"/>
          <w:szCs w:val="24"/>
        </w:rPr>
        <w:t xml:space="preserve">А.В., Швец А.Б. – Симферополь: </w:t>
      </w:r>
      <w:proofErr w:type="spellStart"/>
      <w:r w:rsidRPr="00CB60C8">
        <w:rPr>
          <w:rFonts w:ascii="Times New Roman" w:hAnsi="Times New Roman" w:cs="Times New Roman"/>
          <w:sz w:val="24"/>
          <w:szCs w:val="24"/>
        </w:rPr>
        <w:t>Крымиздат</w:t>
      </w:r>
      <w:proofErr w:type="spellEnd"/>
      <w:r w:rsidRPr="00CB60C8">
        <w:rPr>
          <w:rFonts w:ascii="Times New Roman" w:hAnsi="Times New Roman" w:cs="Times New Roman"/>
          <w:sz w:val="24"/>
          <w:szCs w:val="24"/>
        </w:rPr>
        <w:t>, 2019г.</w:t>
      </w:r>
      <w:r w:rsidRPr="00CB60C8">
        <w:rPr>
          <w:rFonts w:ascii="Times New Roman" w:hAnsi="Times New Roman"/>
          <w:sz w:val="28"/>
          <w:szCs w:val="28"/>
        </w:rPr>
        <w:t xml:space="preserve"> </w:t>
      </w:r>
    </w:p>
    <w:p w:rsidR="00CB60C8" w:rsidRPr="00CB60C8" w:rsidRDefault="00CB60C8" w:rsidP="00CB60C8">
      <w:pPr>
        <w:pStyle w:val="aa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CB60C8">
        <w:rPr>
          <w:rFonts w:ascii="Times New Roman" w:hAnsi="Times New Roman"/>
          <w:sz w:val="28"/>
          <w:szCs w:val="28"/>
        </w:rPr>
        <w:t>Крымоведение</w:t>
      </w:r>
      <w:proofErr w:type="spellEnd"/>
      <w:r w:rsidRPr="00CB60C8">
        <w:rPr>
          <w:rFonts w:ascii="Times New Roman" w:hAnsi="Times New Roman"/>
          <w:sz w:val="28"/>
          <w:szCs w:val="28"/>
        </w:rPr>
        <w:t xml:space="preserve">: Социальный и экономико-географический обзор Крыма. 9 класс. </w:t>
      </w:r>
      <w:r w:rsidRPr="00CB60C8">
        <w:rPr>
          <w:rFonts w:ascii="Times New Roman" w:hAnsi="Times New Roman" w:cs="Times New Roman"/>
          <w:sz w:val="24"/>
          <w:szCs w:val="24"/>
        </w:rPr>
        <w:t xml:space="preserve">Автор - </w:t>
      </w:r>
      <w:proofErr w:type="spellStart"/>
      <w:r w:rsidRPr="00CB60C8">
        <w:rPr>
          <w:rStyle w:val="a9"/>
          <w:rFonts w:ascii="Times New Roman" w:hAnsi="Times New Roman" w:cs="Times New Roman"/>
          <w:i w:val="0"/>
          <w:sz w:val="24"/>
          <w:szCs w:val="24"/>
        </w:rPr>
        <w:t>Супрычев</w:t>
      </w:r>
      <w:proofErr w:type="spellEnd"/>
      <w:r w:rsidRPr="00CB60C8">
        <w:rPr>
          <w:rFonts w:ascii="Times New Roman" w:hAnsi="Times New Roman" w:cs="Times New Roman"/>
          <w:sz w:val="24"/>
          <w:szCs w:val="24"/>
        </w:rPr>
        <w:t xml:space="preserve"> А.В., Швец А.Б. – Симферополь: </w:t>
      </w:r>
      <w:proofErr w:type="spellStart"/>
      <w:r w:rsidRPr="00CB60C8">
        <w:rPr>
          <w:rFonts w:ascii="Times New Roman" w:hAnsi="Times New Roman" w:cs="Times New Roman"/>
          <w:sz w:val="24"/>
          <w:szCs w:val="24"/>
        </w:rPr>
        <w:t>Крымиздат</w:t>
      </w:r>
      <w:proofErr w:type="spellEnd"/>
      <w:r w:rsidRPr="00CB60C8">
        <w:rPr>
          <w:rFonts w:ascii="Times New Roman" w:hAnsi="Times New Roman" w:cs="Times New Roman"/>
          <w:sz w:val="24"/>
          <w:szCs w:val="24"/>
        </w:rPr>
        <w:t>, 2019г.</w:t>
      </w:r>
      <w:r w:rsidRPr="00CB60C8">
        <w:rPr>
          <w:rFonts w:ascii="Times New Roman" w:hAnsi="Times New Roman"/>
          <w:sz w:val="28"/>
          <w:szCs w:val="28"/>
        </w:rPr>
        <w:t xml:space="preserve"> </w:t>
      </w:r>
    </w:p>
    <w:p w:rsidR="00CB60C8" w:rsidRPr="00CB60C8" w:rsidRDefault="00CB60C8" w:rsidP="00CB60C8">
      <w:pPr>
        <w:pStyle w:val="aa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B60C8" w:rsidRPr="00CB60C8" w:rsidSect="008B2EAB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4935"/>
    <w:multiLevelType w:val="multilevel"/>
    <w:tmpl w:val="7780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AB3FE9"/>
    <w:multiLevelType w:val="hybridMultilevel"/>
    <w:tmpl w:val="190E9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941DD"/>
    <w:multiLevelType w:val="hybridMultilevel"/>
    <w:tmpl w:val="E632B566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F37BBF"/>
    <w:multiLevelType w:val="hybridMultilevel"/>
    <w:tmpl w:val="8C2E4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2B56FE"/>
    <w:rsid w:val="000068AD"/>
    <w:rsid w:val="00040645"/>
    <w:rsid w:val="000B27E3"/>
    <w:rsid w:val="000E2B17"/>
    <w:rsid w:val="000E421E"/>
    <w:rsid w:val="001848F1"/>
    <w:rsid w:val="001D3E76"/>
    <w:rsid w:val="002B56FE"/>
    <w:rsid w:val="00363549"/>
    <w:rsid w:val="00366E68"/>
    <w:rsid w:val="003A1BE5"/>
    <w:rsid w:val="00463D0B"/>
    <w:rsid w:val="00507D8A"/>
    <w:rsid w:val="005376CD"/>
    <w:rsid w:val="005C1EC5"/>
    <w:rsid w:val="0061279B"/>
    <w:rsid w:val="006703C5"/>
    <w:rsid w:val="006A0A20"/>
    <w:rsid w:val="006C4171"/>
    <w:rsid w:val="007429C6"/>
    <w:rsid w:val="00751EFB"/>
    <w:rsid w:val="007520D8"/>
    <w:rsid w:val="007548DA"/>
    <w:rsid w:val="007640C0"/>
    <w:rsid w:val="00765F30"/>
    <w:rsid w:val="007B1D8B"/>
    <w:rsid w:val="00803185"/>
    <w:rsid w:val="00837E22"/>
    <w:rsid w:val="008972DA"/>
    <w:rsid w:val="008B2EAB"/>
    <w:rsid w:val="00926421"/>
    <w:rsid w:val="00974C1A"/>
    <w:rsid w:val="009828C6"/>
    <w:rsid w:val="00994DA9"/>
    <w:rsid w:val="00994FC5"/>
    <w:rsid w:val="009A7350"/>
    <w:rsid w:val="009E76EA"/>
    <w:rsid w:val="00A31DD9"/>
    <w:rsid w:val="00A546F4"/>
    <w:rsid w:val="00AE7448"/>
    <w:rsid w:val="00B37AFA"/>
    <w:rsid w:val="00BE6026"/>
    <w:rsid w:val="00C75685"/>
    <w:rsid w:val="00C9242B"/>
    <w:rsid w:val="00C9587A"/>
    <w:rsid w:val="00CB00A4"/>
    <w:rsid w:val="00CB1A0B"/>
    <w:rsid w:val="00CB4242"/>
    <w:rsid w:val="00CB60C8"/>
    <w:rsid w:val="00CD1079"/>
    <w:rsid w:val="00CF16CF"/>
    <w:rsid w:val="00D5761B"/>
    <w:rsid w:val="00D95CD5"/>
    <w:rsid w:val="00E12A42"/>
    <w:rsid w:val="00E74E66"/>
    <w:rsid w:val="00E91549"/>
    <w:rsid w:val="00EA11DA"/>
    <w:rsid w:val="00F051BB"/>
    <w:rsid w:val="00F35C66"/>
    <w:rsid w:val="00FB5A19"/>
    <w:rsid w:val="00FC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DD9"/>
  </w:style>
  <w:style w:type="paragraph" w:styleId="3">
    <w:name w:val="heading 3"/>
    <w:basedOn w:val="a"/>
    <w:link w:val="30"/>
    <w:uiPriority w:val="9"/>
    <w:qFormat/>
    <w:rsid w:val="00CB60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1B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99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9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E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94FC5"/>
    <w:rPr>
      <w:color w:val="0563C1" w:themeColor="hyperlink"/>
      <w:u w:val="single"/>
    </w:rPr>
  </w:style>
  <w:style w:type="character" w:customStyle="1" w:styleId="lwparc">
    <w:name w:val="lwparc"/>
    <w:basedOn w:val="a0"/>
    <w:rsid w:val="007429C6"/>
  </w:style>
  <w:style w:type="character" w:styleId="a9">
    <w:name w:val="Emphasis"/>
    <w:basedOn w:val="a0"/>
    <w:uiPriority w:val="20"/>
    <w:qFormat/>
    <w:rsid w:val="00CB60C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B60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 Spacing"/>
    <w:uiPriority w:val="1"/>
    <w:qFormat/>
    <w:rsid w:val="00CB60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vk.com/video663719981_456239368?list=3dfd256239d3a8d59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NBa8/PmHE8nmbW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8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irina.antiptseva@gmail.com</dc:creator>
  <cp:keywords/>
  <dc:description/>
  <cp:lastModifiedBy>Пользователь</cp:lastModifiedBy>
  <cp:revision>47</cp:revision>
  <cp:lastPrinted>2023-08-22T09:56:00Z</cp:lastPrinted>
  <dcterms:created xsi:type="dcterms:W3CDTF">2023-04-05T07:15:00Z</dcterms:created>
  <dcterms:modified xsi:type="dcterms:W3CDTF">2023-11-03T18:40:00Z</dcterms:modified>
</cp:coreProperties>
</file>