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079" w:rsidRDefault="00D57079" w:rsidP="00D57079">
      <w:pPr>
        <w:pStyle w:val="a5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Технологическая карта урока</w:t>
      </w:r>
    </w:p>
    <w:p w:rsidR="00D57079" w:rsidRDefault="00D57079" w:rsidP="00D57079">
      <w:pPr>
        <w:pStyle w:val="a5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Класс 5</w:t>
      </w:r>
    </w:p>
    <w:p w:rsidR="00D57079" w:rsidRDefault="00D57079" w:rsidP="00D57079">
      <w:pPr>
        <w:pStyle w:val="a5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Базовый учебник</w:t>
      </w:r>
      <w:r>
        <w:rPr>
          <w:rFonts w:ascii="Verdana" w:hAnsi="Verdana"/>
          <w:color w:val="000000"/>
          <w:sz w:val="20"/>
          <w:szCs w:val="20"/>
        </w:rPr>
        <w:t xml:space="preserve"> УМК «Сферы» </w:t>
      </w:r>
      <w:proofErr w:type="spellStart"/>
      <w:r>
        <w:rPr>
          <w:rFonts w:ascii="Verdana" w:hAnsi="Verdana"/>
          <w:color w:val="000000"/>
          <w:sz w:val="20"/>
          <w:szCs w:val="20"/>
        </w:rPr>
        <w:t>Бунимович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Е.А. Дорофеев Г.В. Суворова С.Б. Математика. Арифметика.</w:t>
      </w:r>
    </w:p>
    <w:p w:rsidR="00D57079" w:rsidRDefault="00D57079" w:rsidP="00D57079">
      <w:pPr>
        <w:pStyle w:val="a5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Геометрия. 5 класс: Учебник для общеобразовательных учреждений. - М.: Просвещение, 2013.</w:t>
      </w:r>
    </w:p>
    <w:p w:rsidR="00D57079" w:rsidRDefault="00D57079" w:rsidP="00D57079">
      <w:pPr>
        <w:pStyle w:val="a5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Продолжительность урока 45 минут</w:t>
      </w:r>
    </w:p>
    <w:p w:rsidR="00D57079" w:rsidRDefault="00D57079" w:rsidP="00D57079">
      <w:pPr>
        <w:pStyle w:val="a5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Тип урока: </w:t>
      </w:r>
      <w:r>
        <w:rPr>
          <w:rFonts w:ascii="Verdana" w:hAnsi="Verdana"/>
          <w:color w:val="000000"/>
          <w:sz w:val="20"/>
          <w:szCs w:val="20"/>
        </w:rPr>
        <w:t>Урок открытия нового знания</w:t>
      </w:r>
    </w:p>
    <w:p w:rsidR="00D57079" w:rsidRDefault="00D57079" w:rsidP="00D57079">
      <w:pPr>
        <w:pStyle w:val="a5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Цель урока:</w:t>
      </w:r>
      <w:r>
        <w:rPr>
          <w:rFonts w:ascii="Verdana" w:hAnsi="Verdana"/>
          <w:color w:val="000000"/>
          <w:sz w:val="20"/>
          <w:szCs w:val="20"/>
        </w:rPr>
        <w:t> Изучение признаков делимости на 9 ,на 3</w:t>
      </w:r>
    </w:p>
    <w:p w:rsidR="00D57079" w:rsidRDefault="00D57079" w:rsidP="00D57079">
      <w:pPr>
        <w:pStyle w:val="a5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Задачи урока:</w:t>
      </w:r>
    </w:p>
    <w:p w:rsidR="00D57079" w:rsidRDefault="00D57079" w:rsidP="00D57079">
      <w:pPr>
        <w:pStyle w:val="a5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Образовательные</w:t>
      </w:r>
      <w:proofErr w:type="gramStart"/>
      <w:r>
        <w:rPr>
          <w:rFonts w:ascii="Verdana" w:hAnsi="Verdana"/>
          <w:b/>
          <w:bCs/>
          <w:color w:val="000000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>И</w:t>
      </w:r>
      <w:proofErr w:type="gramEnd"/>
      <w:r>
        <w:rPr>
          <w:rFonts w:ascii="Verdana" w:hAnsi="Verdana"/>
          <w:color w:val="000000"/>
          <w:sz w:val="20"/>
          <w:szCs w:val="20"/>
        </w:rPr>
        <w:t>зучить признаки делимости на 9,на 3. Научить применять признак делимости на 9, на3.</w:t>
      </w:r>
    </w:p>
    <w:p w:rsidR="00D57079" w:rsidRDefault="00D57079" w:rsidP="00D57079">
      <w:pPr>
        <w:pStyle w:val="a5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Развивающие</w:t>
      </w:r>
      <w:proofErr w:type="gramStart"/>
      <w:r>
        <w:rPr>
          <w:rFonts w:ascii="Verdana" w:hAnsi="Verdana"/>
          <w:color w:val="000000"/>
          <w:sz w:val="20"/>
          <w:szCs w:val="20"/>
        </w:rPr>
        <w:t> Р</w:t>
      </w:r>
      <w:proofErr w:type="gramEnd"/>
      <w:r>
        <w:rPr>
          <w:rFonts w:ascii="Verdana" w:hAnsi="Verdana"/>
          <w:color w:val="000000"/>
          <w:sz w:val="20"/>
          <w:szCs w:val="20"/>
        </w:rPr>
        <w:t>азвивать логическое мышление, вычислительные навыки, устную и письменную математическую речь.</w:t>
      </w:r>
    </w:p>
    <w:p w:rsidR="00D57079" w:rsidRDefault="00D57079" w:rsidP="00D57079">
      <w:pPr>
        <w:pStyle w:val="a5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Воспитательные</w:t>
      </w:r>
      <w:proofErr w:type="gramStart"/>
      <w:r>
        <w:rPr>
          <w:rFonts w:ascii="Verdana" w:hAnsi="Verdana"/>
          <w:color w:val="000000"/>
          <w:sz w:val="20"/>
          <w:szCs w:val="20"/>
        </w:rPr>
        <w:t> В</w:t>
      </w:r>
      <w:proofErr w:type="gramEnd"/>
      <w:r>
        <w:rPr>
          <w:rFonts w:ascii="Verdana" w:hAnsi="Verdana"/>
          <w:color w:val="000000"/>
          <w:sz w:val="20"/>
          <w:szCs w:val="20"/>
        </w:rPr>
        <w:t>оспитывать внимательность и аккуратность в вычислениях, уважение к товарищу, чувство взаимопомощи.</w:t>
      </w:r>
    </w:p>
    <w:p w:rsidR="00D57079" w:rsidRDefault="00D57079" w:rsidP="00D57079">
      <w:pPr>
        <w:pStyle w:val="a5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Ход урока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61"/>
        <w:gridCol w:w="2064"/>
        <w:gridCol w:w="1930"/>
        <w:gridCol w:w="2776"/>
        <w:gridCol w:w="944"/>
      </w:tblGrid>
      <w:tr w:rsidR="00D57079" w:rsidTr="004D55B9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7079" w:rsidRDefault="00D57079" w:rsidP="004D55B9">
            <w:pPr>
              <w:pStyle w:val="a5"/>
              <w:jc w:val="center"/>
            </w:pPr>
            <w:r>
              <w:t>Этапы урока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7079" w:rsidRDefault="00D57079" w:rsidP="004D55B9">
            <w:pPr>
              <w:pStyle w:val="a5"/>
              <w:jc w:val="center"/>
            </w:pPr>
            <w:r>
              <w:t>Деятельность учителя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7079" w:rsidRDefault="00D57079" w:rsidP="004D55B9">
            <w:pPr>
              <w:pStyle w:val="a5"/>
              <w:jc w:val="center"/>
            </w:pPr>
            <w:r>
              <w:t>Деятельность учащихся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7079" w:rsidRDefault="00D57079" w:rsidP="004D55B9">
            <w:pPr>
              <w:pStyle w:val="a5"/>
              <w:jc w:val="center"/>
            </w:pPr>
            <w:r>
              <w:t>Развиваемые УУД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7079" w:rsidRDefault="00D57079" w:rsidP="004D55B9">
            <w:pPr>
              <w:pStyle w:val="a5"/>
            </w:pPr>
            <w:r>
              <w:t>Время</w:t>
            </w:r>
          </w:p>
        </w:tc>
      </w:tr>
      <w:tr w:rsidR="00D57079" w:rsidTr="004D55B9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7079" w:rsidRDefault="00D57079" w:rsidP="004D55B9">
            <w:pPr>
              <w:pStyle w:val="a5"/>
              <w:jc w:val="center"/>
            </w:pPr>
            <w:r>
              <w:t>1.Организационный момент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7079" w:rsidRDefault="00D57079" w:rsidP="004D55B9">
            <w:pPr>
              <w:pStyle w:val="a5"/>
            </w:pPr>
            <w:r>
              <w:t>Учитель приветствует учащихся. </w:t>
            </w:r>
            <w:r>
              <w:rPr>
                <w:color w:val="000000"/>
              </w:rPr>
              <w:t>У меня сегодня вот такое настроение </w:t>
            </w:r>
            <w:r>
              <w:rPr>
                <w:noProof/>
                <w:color w:val="000000"/>
              </w:rPr>
              <w:drawing>
                <wp:inline distT="0" distB="0" distL="0" distR="0" wp14:anchorId="7B646F29" wp14:editId="570973E6">
                  <wp:extent cx="628650" cy="628650"/>
                  <wp:effectExtent l="0" t="0" r="0" b="0"/>
                  <wp:docPr id="11" name="Рисунок 11" descr="https://xn--j1ahfl.xn--p1ai/data/images/u133470/t1488691167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xn--j1ahfl.xn--p1ai/data/images/u133470/t1488691167a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>, а у вас?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7079" w:rsidRDefault="00D57079" w:rsidP="004D55B9">
            <w:pPr>
              <w:pStyle w:val="a5"/>
            </w:pPr>
            <w:r>
              <w:t>Учащиеся приветствуют учителя.</w:t>
            </w:r>
          </w:p>
          <w:p w:rsidR="00D57079" w:rsidRDefault="00D57079" w:rsidP="004D55B9">
            <w:pPr>
              <w:pStyle w:val="a5"/>
            </w:pPr>
            <w:r>
              <w:t>Дети поднимают приготовленные карточки.</w:t>
            </w:r>
          </w:p>
          <w:p w:rsidR="00D57079" w:rsidRDefault="00D57079" w:rsidP="004D55B9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20B03013" wp14:editId="22310380">
                  <wp:extent cx="581025" cy="581025"/>
                  <wp:effectExtent l="0" t="0" r="9525" b="9525"/>
                  <wp:docPr id="12" name="Рисунок 12" descr="https://xn--j1ahfl.xn--p1ai/data/images/u133470/t1488691167a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xn--j1ahfl.xn--p1ai/data/images/u133470/t1488691167a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</w:t>
            </w:r>
            <w:r>
              <w:rPr>
                <w:noProof/>
              </w:rPr>
              <w:drawing>
                <wp:inline distT="0" distB="0" distL="0" distR="0" wp14:anchorId="4D5FFAA0" wp14:editId="761E9DA5">
                  <wp:extent cx="657225" cy="657225"/>
                  <wp:effectExtent l="0" t="0" r="9525" b="9525"/>
                  <wp:docPr id="13" name="Рисунок 13" descr="https://xn--j1ahfl.xn--p1ai/data/images/u133470/t1488691167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xn--j1ahfl.xn--p1ai/data/images/u133470/t1488691167a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F92B4C3" wp14:editId="0A2D4D06">
                  <wp:extent cx="590550" cy="590550"/>
                  <wp:effectExtent l="0" t="0" r="0" b="0"/>
                  <wp:docPr id="14" name="Рисунок 14" descr="https://xn--j1ahfl.xn--p1ai/data/images/u133470/t1488691167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xn--j1ahfl.xn--p1ai/data/images/u133470/t1488691167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7079" w:rsidRDefault="00D57079" w:rsidP="004D55B9">
            <w:pPr>
              <w:pStyle w:val="a5"/>
            </w:pPr>
            <w:r>
              <w:t>Личностные:</w:t>
            </w:r>
          </w:p>
          <w:p w:rsidR="00D57079" w:rsidRDefault="00D57079" w:rsidP="004D55B9">
            <w:pPr>
              <w:pStyle w:val="a5"/>
              <w:jc w:val="center"/>
            </w:pPr>
            <w:r>
              <w:t>формирование у учащихся готовности к самообразованию на основе мотивации к обучению.</w:t>
            </w:r>
          </w:p>
          <w:p w:rsidR="00D57079" w:rsidRDefault="00D57079" w:rsidP="004D55B9">
            <w:pPr>
              <w:pStyle w:val="a5"/>
            </w:pPr>
            <w:proofErr w:type="gramStart"/>
            <w:r>
              <w:t>Познавательные</w:t>
            </w:r>
            <w:proofErr w:type="gramEnd"/>
            <w:r>
              <w:t>: ставят перед собой цель: «Что я хочу получить сегодня от урока»</w:t>
            </w:r>
          </w:p>
          <w:p w:rsidR="00D57079" w:rsidRDefault="00D57079" w:rsidP="004D55B9">
            <w:pPr>
              <w:pStyle w:val="a5"/>
            </w:pPr>
            <w:proofErr w:type="gramStart"/>
            <w:r>
              <w:t>Коммуникативные</w:t>
            </w:r>
            <w:proofErr w:type="gramEnd"/>
            <w:r>
              <w:t>: планируют учебное сотрудничество с учителем и одноклассниками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7079" w:rsidRDefault="00D57079" w:rsidP="004D55B9">
            <w:pPr>
              <w:pStyle w:val="a5"/>
            </w:pPr>
            <w:r>
              <w:t>2 минуты</w:t>
            </w:r>
          </w:p>
        </w:tc>
      </w:tr>
      <w:tr w:rsidR="00D57079" w:rsidTr="004D55B9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7079" w:rsidRDefault="00D57079" w:rsidP="004D55B9">
            <w:pPr>
              <w:pStyle w:val="a5"/>
              <w:jc w:val="center"/>
            </w:pPr>
            <w:r>
              <w:rPr>
                <w:color w:val="000000"/>
              </w:rPr>
              <w:t xml:space="preserve">2.Актуализация и фиксирование затруднений в </w:t>
            </w:r>
            <w:r>
              <w:rPr>
                <w:color w:val="000000"/>
              </w:rPr>
              <w:lastRenderedPageBreak/>
              <w:t>пробном действии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7079" w:rsidRDefault="00D57079" w:rsidP="004D55B9">
            <w:pPr>
              <w:pStyle w:val="a5"/>
            </w:pPr>
            <w:r>
              <w:lastRenderedPageBreak/>
              <w:t xml:space="preserve">Организую устную работу </w:t>
            </w:r>
            <w:r>
              <w:lastRenderedPageBreak/>
              <w:t>по вопросам</w:t>
            </w:r>
          </w:p>
          <w:p w:rsidR="00D57079" w:rsidRDefault="00D57079" w:rsidP="004D55B9">
            <w:pPr>
              <w:pStyle w:val="a5"/>
            </w:pPr>
            <w:proofErr w:type="gramStart"/>
            <w:r>
              <w:t>Как</w:t>
            </w:r>
            <w:proofErr w:type="gramEnd"/>
            <w:r>
              <w:t xml:space="preserve"> не выполняя деление, определить, делится ли данное число на 10? на 2? на 5? В каждом случае приведите примеры чисел, делящихся и не делящихся на указанное число?</w:t>
            </w:r>
          </w:p>
          <w:p w:rsidR="00D57079" w:rsidRDefault="00D57079" w:rsidP="004D55B9">
            <w:pPr>
              <w:pStyle w:val="a5"/>
            </w:pPr>
            <w:r>
              <w:t>Какие из чисел </w:t>
            </w:r>
            <w:r>
              <w:rPr>
                <w:b/>
                <w:bCs/>
              </w:rPr>
              <w:t>132, 915, 2700, 541, 1000, 9376, 871, 1050, 12345, 1312</w:t>
            </w:r>
          </w:p>
          <w:p w:rsidR="00D57079" w:rsidRDefault="00D57079" w:rsidP="004D55B9">
            <w:pPr>
              <w:pStyle w:val="a5"/>
            </w:pPr>
            <w:r>
              <w:t>делятся на 2, на 5, на 10. Результаты занеси в таблицу (карточка).</w:t>
            </w:r>
          </w:p>
          <w:p w:rsidR="00D57079" w:rsidRDefault="00D57079" w:rsidP="004D55B9">
            <w:pPr>
              <w:pStyle w:val="a5"/>
            </w:pPr>
            <w:r>
              <w:t>Число 738 делится на 9</w:t>
            </w:r>
            <w:proofErr w:type="gramStart"/>
            <w:r>
              <w:t xml:space="preserve"> ?</w:t>
            </w:r>
            <w:proofErr w:type="gramEnd"/>
          </w:p>
          <w:p w:rsidR="00D57079" w:rsidRDefault="00D57079" w:rsidP="004D55B9">
            <w:pPr>
              <w:pStyle w:val="a5"/>
            </w:pPr>
            <w:r>
              <w:t>Число 736 делится на 9</w:t>
            </w:r>
            <w:proofErr w:type="gramStart"/>
            <w:r>
              <w:t xml:space="preserve"> ?</w:t>
            </w:r>
            <w:proofErr w:type="gramEnd"/>
          </w:p>
          <w:p w:rsidR="00D57079" w:rsidRDefault="00D57079" w:rsidP="004D55B9">
            <w:pPr>
              <w:pStyle w:val="a5"/>
            </w:pPr>
            <w:r>
              <w:t>Число 78345 делится на 9?</w:t>
            </w:r>
          </w:p>
          <w:p w:rsidR="00D57079" w:rsidRDefault="00D57079" w:rsidP="004D55B9">
            <w:pPr>
              <w:pStyle w:val="a5"/>
            </w:pPr>
            <w:r>
              <w:t>Число 4351 делится на 9?</w:t>
            </w:r>
          </w:p>
          <w:p w:rsidR="00D57079" w:rsidRDefault="00D57079" w:rsidP="004D55B9">
            <w:pPr>
              <w:pStyle w:val="a5"/>
            </w:pPr>
            <w:r>
              <w:t>Число 4584 делится на 3?</w:t>
            </w:r>
          </w:p>
          <w:p w:rsidR="00D57079" w:rsidRDefault="00D57079" w:rsidP="004D55B9">
            <w:pPr>
              <w:pStyle w:val="a5"/>
            </w:pPr>
            <w:r>
              <w:t>Число 1111 делится на 3</w:t>
            </w:r>
            <w:proofErr w:type="gramStart"/>
            <w:r>
              <w:t xml:space="preserve"> ?</w:t>
            </w:r>
            <w:proofErr w:type="gramEnd"/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7079" w:rsidRDefault="00D57079" w:rsidP="004D55B9">
            <w:pPr>
              <w:pStyle w:val="a5"/>
            </w:pPr>
            <w:r>
              <w:lastRenderedPageBreak/>
              <w:t xml:space="preserve">Выполняют задания на повторение, </w:t>
            </w:r>
            <w:r>
              <w:lastRenderedPageBreak/>
              <w:t>объясняют, проговаривают признаки делимости при затруднении.</w:t>
            </w:r>
          </w:p>
          <w:p w:rsidR="00D57079" w:rsidRDefault="00D57079" w:rsidP="004D55B9">
            <w:pPr>
              <w:pStyle w:val="a5"/>
            </w:pPr>
            <w:r>
              <w:t>Выполняют пробное действие</w:t>
            </w:r>
          </w:p>
          <w:p w:rsidR="00D57079" w:rsidRDefault="00D57079" w:rsidP="004D55B9">
            <w:pPr>
              <w:pStyle w:val="a5"/>
            </w:pPr>
            <w:r>
              <w:t>Пытаются объяснить, сделать вывод, правильно записать ход рассуждений</w:t>
            </w:r>
          </w:p>
          <w:p w:rsidR="00D57079" w:rsidRDefault="00D57079" w:rsidP="004D55B9">
            <w:pPr>
              <w:pStyle w:val="a5"/>
            </w:pPr>
            <w:r>
              <w:t>Испытывают затруднения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7079" w:rsidRDefault="00D57079" w:rsidP="004D55B9">
            <w:pPr>
              <w:pStyle w:val="a5"/>
            </w:pPr>
            <w:r>
              <w:lastRenderedPageBreak/>
              <w:t xml:space="preserve">Предметные формирование представлений </w:t>
            </w:r>
            <w:r>
              <w:lastRenderedPageBreak/>
              <w:t>учащихся о признаках делимости на 3 и на 9 и способах их доказательства;</w:t>
            </w:r>
          </w:p>
          <w:p w:rsidR="00D57079" w:rsidRDefault="00D57079" w:rsidP="004D55B9">
            <w:pPr>
              <w:pStyle w:val="a5"/>
              <w:jc w:val="center"/>
            </w:pPr>
            <w:r>
              <w:t>развитие умений применять изученные признаки делимости при решении задач.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7079" w:rsidRDefault="00D57079" w:rsidP="004D55B9">
            <w:pPr>
              <w:pStyle w:val="a5"/>
            </w:pPr>
            <w:r>
              <w:lastRenderedPageBreak/>
              <w:t>7 мин</w:t>
            </w:r>
          </w:p>
        </w:tc>
      </w:tr>
      <w:tr w:rsidR="00D57079" w:rsidTr="004D55B9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7079" w:rsidRDefault="00D57079" w:rsidP="004D55B9">
            <w:pPr>
              <w:pStyle w:val="a5"/>
              <w:jc w:val="center"/>
            </w:pPr>
            <w:r>
              <w:lastRenderedPageBreak/>
              <w:t>3. Закрепление полученных знаний по теме урока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7079" w:rsidRDefault="00D57079" w:rsidP="004D55B9">
            <w:pPr>
              <w:pStyle w:val="a5"/>
            </w:pPr>
            <w:r>
              <w:t>№66</w:t>
            </w:r>
          </w:p>
          <w:p w:rsidR="00D57079" w:rsidRDefault="00D57079" w:rsidP="004D55B9">
            <w:pPr>
              <w:pStyle w:val="a5"/>
            </w:pPr>
            <w:r>
              <w:t>Прочитайте задачу. Как вы понимаете задачу?</w:t>
            </w:r>
          </w:p>
          <w:p w:rsidR="00D57079" w:rsidRDefault="00D57079" w:rsidP="004D55B9">
            <w:pPr>
              <w:pStyle w:val="a5"/>
            </w:pPr>
            <w:r>
              <w:lastRenderedPageBreak/>
              <w:t>О чём говориться в задаче? Ответ обоснуйте</w:t>
            </w:r>
          </w:p>
          <w:p w:rsidR="00D57079" w:rsidRDefault="00D57079" w:rsidP="004D55B9">
            <w:pPr>
              <w:pStyle w:val="a5"/>
            </w:pPr>
            <w:r>
              <w:t>№ 61</w:t>
            </w:r>
          </w:p>
          <w:p w:rsidR="00D57079" w:rsidRDefault="00D57079" w:rsidP="004D55B9">
            <w:pPr>
              <w:pStyle w:val="a5"/>
              <w:jc w:val="center"/>
            </w:pPr>
            <w:r>
              <w:t>№ 65 ответ приведите примерами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7079" w:rsidRDefault="00D57079" w:rsidP="004D55B9">
            <w:pPr>
              <w:pStyle w:val="a5"/>
            </w:pPr>
            <w:r>
              <w:lastRenderedPageBreak/>
              <w:t xml:space="preserve">не может во всех подарках быть 25 конфет, так как число 25 не делится без </w:t>
            </w:r>
            <w:r>
              <w:lastRenderedPageBreak/>
              <w:t>остатка на 3.</w:t>
            </w:r>
          </w:p>
          <w:p w:rsidR="00D57079" w:rsidRDefault="00D57079" w:rsidP="004D55B9">
            <w:pPr>
              <w:pStyle w:val="a5"/>
            </w:pPr>
            <w:r>
              <w:t>75432; 7+5+4+3+2=21</w:t>
            </w:r>
          </w:p>
          <w:p w:rsidR="00D57079" w:rsidRDefault="00D57079" w:rsidP="004D55B9">
            <w:pPr>
              <w:pStyle w:val="a5"/>
            </w:pPr>
            <w:r>
              <w:t>21:3=7, следовательно, 75432 делится на 3</w:t>
            </w:r>
          </w:p>
          <w:p w:rsidR="00D57079" w:rsidRDefault="00D57079" w:rsidP="004D55B9">
            <w:pPr>
              <w:pStyle w:val="a5"/>
            </w:pPr>
            <w:r>
              <w:t>21 на 9 не делится, следовательно, 75432 не делится на 9</w:t>
            </w:r>
          </w:p>
          <w:p w:rsidR="00D57079" w:rsidRDefault="00D57079" w:rsidP="004D55B9">
            <w:pPr>
              <w:pStyle w:val="a5"/>
              <w:jc w:val="center"/>
            </w:pPr>
            <w:r>
              <w:t>Нет, так как сумма цифр не делится на 3 без остатка 13,43, 53,83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7079" w:rsidRDefault="00D57079" w:rsidP="004D55B9">
            <w:pPr>
              <w:pStyle w:val="a5"/>
            </w:pPr>
            <w:proofErr w:type="spellStart"/>
            <w:r>
              <w:lastRenderedPageBreak/>
              <w:t>Познавательные</w:t>
            </w:r>
            <w:proofErr w:type="gramStart"/>
            <w:r>
              <w:rPr>
                <w:b/>
                <w:bCs/>
              </w:rPr>
              <w:t>:</w:t>
            </w:r>
            <w:r>
              <w:t>а</w:t>
            </w:r>
            <w:proofErr w:type="gramEnd"/>
            <w:r>
              <w:t>нализируя</w:t>
            </w:r>
            <w:proofErr w:type="spellEnd"/>
            <w:r>
              <w:t xml:space="preserve"> вопрос, извлекают необходимую информацию Регулятивные</w:t>
            </w:r>
            <w:r>
              <w:rPr>
                <w:b/>
                <w:bCs/>
              </w:rPr>
              <w:t>:</w:t>
            </w:r>
            <w:r>
              <w:t xml:space="preserve"> в ситуации затруднения </w:t>
            </w:r>
            <w:r>
              <w:lastRenderedPageBreak/>
              <w:t>регулируют ход мыслей</w:t>
            </w:r>
          </w:p>
          <w:p w:rsidR="00D57079" w:rsidRDefault="00D57079" w:rsidP="004D55B9">
            <w:pPr>
              <w:pStyle w:val="a5"/>
            </w:pPr>
            <w:proofErr w:type="spellStart"/>
            <w:r>
              <w:t>Коммуникативные</w:t>
            </w:r>
            <w:proofErr w:type="gramStart"/>
            <w:r>
              <w:rPr>
                <w:b/>
                <w:bCs/>
              </w:rPr>
              <w:t>:</w:t>
            </w:r>
            <w:r>
              <w:t>в</w:t>
            </w:r>
            <w:proofErr w:type="gramEnd"/>
            <w:r>
              <w:t>ыражают</w:t>
            </w:r>
            <w:proofErr w:type="spellEnd"/>
            <w:r>
              <w:t xml:space="preserve"> свои мысли с достаточной полнотой и точностью, аргументируют свое мнение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7079" w:rsidRDefault="00D57079" w:rsidP="004D55B9">
            <w:pPr>
              <w:pStyle w:val="a5"/>
            </w:pPr>
            <w:r>
              <w:lastRenderedPageBreak/>
              <w:t>4 мин</w:t>
            </w:r>
          </w:p>
        </w:tc>
      </w:tr>
      <w:tr w:rsidR="00D57079" w:rsidTr="004D55B9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7079" w:rsidRDefault="00D57079" w:rsidP="004D55B9">
            <w:pPr>
              <w:pStyle w:val="a5"/>
              <w:jc w:val="center"/>
            </w:pPr>
            <w:r>
              <w:lastRenderedPageBreak/>
              <w:t>4. Самостоятельная работа и осуществление контроля (взаимопроверка)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7079" w:rsidRDefault="00D57079" w:rsidP="004D55B9">
            <w:pPr>
              <w:pStyle w:val="a5"/>
            </w:pPr>
            <w:r>
              <w:t>1. Даны числа: </w:t>
            </w:r>
            <w:r>
              <w:rPr>
                <w:b/>
                <w:bCs/>
              </w:rPr>
              <w:t>157 , 825, 5652, 936, 8025, 7662, 207, 835, 1506, 225. </w:t>
            </w:r>
            <w:r>
              <w:t xml:space="preserve">Из этих чисел выбери и внеси в таблицу те, которые делятся </w:t>
            </w:r>
            <w:proofErr w:type="gramStart"/>
            <w:r>
              <w:t>на</w:t>
            </w:r>
            <w:proofErr w:type="gramEnd"/>
            <w:r>
              <w:t xml:space="preserve"> …</w:t>
            </w:r>
          </w:p>
          <w:p w:rsidR="00D57079" w:rsidRDefault="00D57079" w:rsidP="004D55B9">
            <w:pPr>
              <w:pStyle w:val="a5"/>
            </w:pPr>
            <w:r>
              <w:t>2</w:t>
            </w:r>
          </w:p>
          <w:p w:rsidR="00D57079" w:rsidRDefault="00D57079" w:rsidP="004D55B9">
            <w:pPr>
              <w:pStyle w:val="a5"/>
            </w:pPr>
            <w:r>
              <w:t>3</w:t>
            </w:r>
          </w:p>
          <w:p w:rsidR="00D57079" w:rsidRDefault="00D57079" w:rsidP="004D55B9">
            <w:pPr>
              <w:pStyle w:val="a5"/>
            </w:pPr>
            <w:r>
              <w:t>5</w:t>
            </w:r>
          </w:p>
          <w:p w:rsidR="00D57079" w:rsidRDefault="00D57079" w:rsidP="004D55B9">
            <w:pPr>
              <w:pStyle w:val="a5"/>
            </w:pPr>
            <w:r>
              <w:t>9</w:t>
            </w:r>
          </w:p>
          <w:p w:rsidR="00D57079" w:rsidRDefault="00D57079" w:rsidP="004D55B9">
            <w:pPr>
              <w:pStyle w:val="a5"/>
            </w:pPr>
            <w:r>
              <w:t>2. Запишите наименьшее трехзначное число, которое состоит из нечетных цифр и делится на 9.</w:t>
            </w:r>
          </w:p>
          <w:p w:rsidR="00D57079" w:rsidRDefault="00D57079" w:rsidP="004D55B9">
            <w:pPr>
              <w:pStyle w:val="a5"/>
            </w:pPr>
            <w:r>
              <w:t xml:space="preserve">3. Дано число 10 401. Вычеркните в данном числе </w:t>
            </w:r>
            <w:r>
              <w:lastRenderedPageBreak/>
              <w:t>одну цифру так, чтобы полученное число делилось на 3.</w:t>
            </w:r>
          </w:p>
          <w:p w:rsidR="00D57079" w:rsidRDefault="00D57079" w:rsidP="004D55B9">
            <w:pPr>
              <w:pStyle w:val="a5"/>
            </w:pPr>
            <w:r>
              <w:t>4. У Стаса не более ста марок. Их можно разложить либо в 2, либо в 3, либо в 5 альбомов, но нельзя разложить в 4 альбома. Сколько марок у Стаса?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7079" w:rsidRDefault="00D57079" w:rsidP="004D55B9">
            <w:pPr>
              <w:pStyle w:val="a5"/>
              <w:jc w:val="center"/>
            </w:pPr>
            <w:r>
              <w:lastRenderedPageBreak/>
              <w:t>Выполняют самостоятельную работу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7079" w:rsidRDefault="00D57079" w:rsidP="004D55B9">
            <w:pPr>
              <w:pStyle w:val="a5"/>
            </w:pPr>
            <w:r>
              <w:t>Предметные формирование представлений учащихся о признаках делимости на 3 и на 9 и способах их доказательства;</w:t>
            </w:r>
          </w:p>
          <w:p w:rsidR="00D57079" w:rsidRDefault="00D57079" w:rsidP="004D55B9">
            <w:pPr>
              <w:pStyle w:val="a5"/>
            </w:pPr>
            <w:r>
              <w:t>развитие умений применять изученные признаки делимости при решении задач.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7079" w:rsidRDefault="00D57079" w:rsidP="004D55B9">
            <w:pPr>
              <w:pStyle w:val="a5"/>
            </w:pPr>
            <w:r>
              <w:t>8 минут</w:t>
            </w:r>
          </w:p>
        </w:tc>
      </w:tr>
      <w:tr w:rsidR="00D57079" w:rsidTr="004D55B9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7079" w:rsidRDefault="00D57079" w:rsidP="004D55B9">
            <w:pPr>
              <w:pStyle w:val="a5"/>
              <w:jc w:val="center"/>
            </w:pPr>
            <w:r>
              <w:lastRenderedPageBreak/>
              <w:t>5. Итог урока. Рефлексия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7079" w:rsidRDefault="00D57079" w:rsidP="004D55B9">
            <w:pPr>
              <w:pStyle w:val="a5"/>
            </w:pPr>
            <w:r>
              <w:t>Выставление оценок за урок.</w:t>
            </w:r>
          </w:p>
          <w:p w:rsidR="00D57079" w:rsidRDefault="00D57079" w:rsidP="004D55B9">
            <w:pPr>
              <w:pStyle w:val="a5"/>
            </w:pPr>
            <w:r>
              <w:t>Покажите с помощью карточек, какое настроение преобладало у вас на протяжении урока.</w:t>
            </w:r>
          </w:p>
          <w:p w:rsidR="00D57079" w:rsidRDefault="00D57079" w:rsidP="004D55B9">
            <w:pPr>
              <w:pStyle w:val="a5"/>
            </w:pPr>
            <w:r>
              <w:t>Какое задание вас заинтересовало больше других?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7079" w:rsidRDefault="00D57079" w:rsidP="004D55B9">
            <w:pPr>
              <w:pStyle w:val="a5"/>
            </w:pPr>
            <w:r>
              <w:t>Учащиеся приветствуют учителя.</w:t>
            </w:r>
          </w:p>
          <w:p w:rsidR="00D57079" w:rsidRDefault="00D57079" w:rsidP="004D55B9">
            <w:pPr>
              <w:pStyle w:val="a5"/>
            </w:pPr>
            <w:r>
              <w:t>Дети поднимают приготовленные карточки.</w:t>
            </w:r>
          </w:p>
          <w:p w:rsidR="00D57079" w:rsidRDefault="00D57079" w:rsidP="004D55B9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06F08ACB" wp14:editId="55093648">
                  <wp:extent cx="333375" cy="333375"/>
                  <wp:effectExtent l="0" t="0" r="9525" b="9525"/>
                  <wp:docPr id="15" name="Рисунок 15" descr="https://xn--j1ahfl.xn--p1ai/data/images/u133470/t1488691167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xn--j1ahfl.xn--p1ai/data/images/u133470/t1488691167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</w:t>
            </w:r>
            <w:r>
              <w:rPr>
                <w:noProof/>
              </w:rPr>
              <w:drawing>
                <wp:inline distT="0" distB="0" distL="0" distR="0" wp14:anchorId="5D744C42" wp14:editId="519E7397">
                  <wp:extent cx="371475" cy="371475"/>
                  <wp:effectExtent l="0" t="0" r="9525" b="9525"/>
                  <wp:docPr id="16" name="Рисунок 16" descr="https://xn--j1ahfl.xn--p1ai/data/images/u133470/t1488691167a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xn--j1ahfl.xn--p1ai/data/images/u133470/t1488691167a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6C54C1C" wp14:editId="1A05A95D">
                  <wp:extent cx="333375" cy="333375"/>
                  <wp:effectExtent l="0" t="0" r="9525" b="9525"/>
                  <wp:docPr id="17" name="Рисунок 17" descr="https://xn--j1ahfl.xn--p1ai/data/images/u133470/t1488691167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xn--j1ahfl.xn--p1ai/data/images/u133470/t1488691167a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7079" w:rsidRDefault="00D57079" w:rsidP="004D55B9">
            <w:pPr>
              <w:pStyle w:val="a5"/>
            </w:pPr>
            <w:r>
              <w:t>Личностные:</w:t>
            </w:r>
          </w:p>
          <w:p w:rsidR="00D57079" w:rsidRDefault="00D57079" w:rsidP="004D55B9">
            <w:pPr>
              <w:pStyle w:val="a5"/>
            </w:pPr>
            <w:r>
              <w:t>формирование у учащихся готовности к самообразованию на основе мотивации к обучению.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7079" w:rsidRDefault="00D57079" w:rsidP="004D55B9">
            <w:pPr>
              <w:pStyle w:val="a5"/>
            </w:pPr>
            <w:r>
              <w:t>3 мин</w:t>
            </w:r>
          </w:p>
        </w:tc>
      </w:tr>
      <w:tr w:rsidR="00D57079" w:rsidTr="004D55B9">
        <w:trPr>
          <w:tblCellSpacing w:w="15" w:type="dxa"/>
        </w:trPr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7079" w:rsidRDefault="00D57079" w:rsidP="004D55B9">
            <w:pPr>
              <w:pStyle w:val="a5"/>
              <w:jc w:val="center"/>
            </w:pPr>
            <w:r>
              <w:t>6. Домашнее задание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7079" w:rsidRDefault="00D57079" w:rsidP="004D55B9">
            <w:pPr>
              <w:pStyle w:val="a5"/>
            </w:pPr>
            <w:r>
              <w:t>№ 88,90, выучить определения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7079" w:rsidRDefault="00D57079" w:rsidP="004D55B9">
            <w:pPr>
              <w:pStyle w:val="a5"/>
            </w:pPr>
            <w:r>
              <w:t>Записывают домашнее задание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7079" w:rsidRDefault="00D57079" w:rsidP="004D55B9">
            <w:r>
              <w:t> </w:t>
            </w:r>
          </w:p>
        </w:tc>
        <w:tc>
          <w:tcPr>
            <w:tcW w:w="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7079" w:rsidRDefault="00D57079" w:rsidP="004D55B9">
            <w:pPr>
              <w:pStyle w:val="a5"/>
            </w:pPr>
            <w:r>
              <w:t>1 мин</w:t>
            </w:r>
          </w:p>
        </w:tc>
      </w:tr>
    </w:tbl>
    <w:p w:rsidR="0045581D" w:rsidRPr="0045581D" w:rsidRDefault="00E80197" w:rsidP="0045581D">
      <w:r>
        <w:rPr>
          <w:noProof/>
        </w:rPr>
        <w:lastRenderedPageBreak/>
        <w:drawing>
          <wp:inline distT="0" distB="0" distL="0" distR="0" wp14:anchorId="459F5BE6" wp14:editId="0D955BAB">
            <wp:extent cx="5940425" cy="4455319"/>
            <wp:effectExtent l="0" t="0" r="3175" b="2540"/>
            <wp:docPr id="2" name="Рисунок 2" descr="http://900igr.net/up/datas/236309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s/236309/0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EA6080" wp14:editId="7B84DCDF">
            <wp:extent cx="5940425" cy="3076127"/>
            <wp:effectExtent l="0" t="0" r="3175" b="0"/>
            <wp:docPr id="3" name="Рисунок 3" descr="https://ds03.infourok.ru/uploads/ex/0d81/00026af8-2695be27/hello_html_2bf93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d81/00026af8-2695be27/hello_html_2bf93e4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1A5711" wp14:editId="148AEAFD">
            <wp:extent cx="5940425" cy="4455319"/>
            <wp:effectExtent l="0" t="0" r="3175" b="2540"/>
            <wp:docPr id="4" name="Рисунок 4" descr="https://ds04.infourok.ru/uploads/ex/0bb7/0016a0f6-aa952d5a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bb7/0016a0f6-aa952d5a/img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65AE26" wp14:editId="47D6B129">
            <wp:extent cx="5943600" cy="3971925"/>
            <wp:effectExtent l="0" t="0" r="0" b="9525"/>
            <wp:docPr id="5" name="Рисунок 5" descr="http://images.myshared.ru/6/558309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myshared.ru/6/558309/slide_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97"/>
                    <a:stretch/>
                  </pic:blipFill>
                  <pic:spPr bwMode="auto">
                    <a:xfrm>
                      <a:off x="0" y="0"/>
                      <a:ext cx="5940425" cy="396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574511" wp14:editId="3901687B">
            <wp:extent cx="5940425" cy="4455319"/>
            <wp:effectExtent l="0" t="0" r="3175" b="2540"/>
            <wp:docPr id="6" name="Рисунок 6" descr="https://ds03.infourok.ru/uploads/ex/0db4/000466fb-743a680a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3.infourok.ru/uploads/ex/0db4/000466fb-743a680a/img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11FF38" wp14:editId="7B78B439">
            <wp:extent cx="5940425" cy="4455319"/>
            <wp:effectExtent l="0" t="0" r="3175" b="2540"/>
            <wp:docPr id="7" name="Рисунок 7" descr="http://mypresentation.ru/documents_2/46ac3de7c0eff0b5cec543acdd919231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ypresentation.ru/documents_2/46ac3de7c0eff0b5cec543acdd919231/img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524">
        <w:rPr>
          <w:noProof/>
        </w:rPr>
        <w:lastRenderedPageBreak/>
        <w:drawing>
          <wp:inline distT="0" distB="0" distL="0" distR="0" wp14:anchorId="60A6E757" wp14:editId="7E05DF86">
            <wp:extent cx="5940425" cy="4455319"/>
            <wp:effectExtent l="0" t="0" r="3175" b="2540"/>
            <wp:docPr id="8" name="Рисунок 8" descr="http://p.calameoassets.com/160409120839-f3fcca124c504dce9251453934b7b5d1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.calameoassets.com/160409120839-f3fcca124c504dce9251453934b7b5d1/p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524">
        <w:rPr>
          <w:noProof/>
        </w:rPr>
        <w:drawing>
          <wp:inline distT="0" distB="0" distL="0" distR="0" wp14:anchorId="425D1F9A" wp14:editId="09921D9B">
            <wp:extent cx="5940425" cy="4455319"/>
            <wp:effectExtent l="0" t="0" r="3175" b="2540"/>
            <wp:docPr id="9" name="Рисунок 9" descr="https://ds04.infourok.ru/uploads/ex/039b/0002749a-de330626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39b/0002749a-de330626/img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524">
        <w:rPr>
          <w:noProof/>
        </w:rPr>
        <w:lastRenderedPageBreak/>
        <w:drawing>
          <wp:inline distT="0" distB="0" distL="0" distR="0" wp14:anchorId="458681CC" wp14:editId="542E5BAE">
            <wp:extent cx="5943600" cy="2466975"/>
            <wp:effectExtent l="0" t="0" r="0" b="9525"/>
            <wp:docPr id="10" name="Рисунок 10" descr="http://images.myshared.ru/6/780216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ages.myshared.ru/6/780216/slide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658"/>
                    <a:stretch/>
                  </pic:blipFill>
                  <pic:spPr bwMode="auto">
                    <a:xfrm>
                      <a:off x="0" y="0"/>
                      <a:ext cx="5940425" cy="246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81D" w:rsidRPr="0045581D" w:rsidRDefault="0045581D" w:rsidP="0045581D"/>
    <w:p w:rsidR="0045581D" w:rsidRPr="0045581D" w:rsidRDefault="0045581D" w:rsidP="0045581D"/>
    <w:p w:rsidR="0045581D" w:rsidRDefault="0045581D" w:rsidP="0045581D">
      <w:bookmarkStart w:id="0" w:name="_GoBack"/>
      <w:bookmarkEnd w:id="0"/>
    </w:p>
    <w:sectPr w:rsidR="004558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A6F77"/>
    <w:multiLevelType w:val="multilevel"/>
    <w:tmpl w:val="0B4C9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453DB9"/>
    <w:multiLevelType w:val="multilevel"/>
    <w:tmpl w:val="2F9CD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D04371"/>
    <w:multiLevelType w:val="multilevel"/>
    <w:tmpl w:val="FE242DE2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122E19D0"/>
    <w:multiLevelType w:val="multilevel"/>
    <w:tmpl w:val="D986A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8D2B3D"/>
    <w:multiLevelType w:val="multilevel"/>
    <w:tmpl w:val="07D61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DF177A"/>
    <w:multiLevelType w:val="multilevel"/>
    <w:tmpl w:val="91980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CA7E9D"/>
    <w:multiLevelType w:val="multilevel"/>
    <w:tmpl w:val="51547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5C3549"/>
    <w:multiLevelType w:val="multilevel"/>
    <w:tmpl w:val="ED6AC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C4538A"/>
    <w:multiLevelType w:val="multilevel"/>
    <w:tmpl w:val="12942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0576D2"/>
    <w:multiLevelType w:val="multilevel"/>
    <w:tmpl w:val="319CB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881EBD"/>
    <w:multiLevelType w:val="multilevel"/>
    <w:tmpl w:val="BB6E2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C131F0D"/>
    <w:multiLevelType w:val="multilevel"/>
    <w:tmpl w:val="CF161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0672D0"/>
    <w:multiLevelType w:val="multilevel"/>
    <w:tmpl w:val="CC3807F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3">
    <w:nsid w:val="310B261E"/>
    <w:multiLevelType w:val="multilevel"/>
    <w:tmpl w:val="1D163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2B04644"/>
    <w:multiLevelType w:val="multilevel"/>
    <w:tmpl w:val="AA5E6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8D1A71"/>
    <w:multiLevelType w:val="multilevel"/>
    <w:tmpl w:val="3AA40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16F1039"/>
    <w:multiLevelType w:val="multilevel"/>
    <w:tmpl w:val="044E6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35901A0"/>
    <w:multiLevelType w:val="multilevel"/>
    <w:tmpl w:val="FBEC4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08A0DE4"/>
    <w:multiLevelType w:val="multilevel"/>
    <w:tmpl w:val="4176D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FBF5D97"/>
    <w:multiLevelType w:val="multilevel"/>
    <w:tmpl w:val="73B8C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FFC1DFA"/>
    <w:multiLevelType w:val="multilevel"/>
    <w:tmpl w:val="5B042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00F6781"/>
    <w:multiLevelType w:val="multilevel"/>
    <w:tmpl w:val="32149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2912495"/>
    <w:multiLevelType w:val="multilevel"/>
    <w:tmpl w:val="3B742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9455474"/>
    <w:multiLevelType w:val="multilevel"/>
    <w:tmpl w:val="65EE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C756119"/>
    <w:multiLevelType w:val="multilevel"/>
    <w:tmpl w:val="995E1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E6B11D2"/>
    <w:multiLevelType w:val="multilevel"/>
    <w:tmpl w:val="99249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E7F16E3"/>
    <w:multiLevelType w:val="multilevel"/>
    <w:tmpl w:val="78C45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6"/>
  </w:num>
  <w:num w:numId="3">
    <w:abstractNumId w:val="2"/>
  </w:num>
  <w:num w:numId="4">
    <w:abstractNumId w:val="18"/>
  </w:num>
  <w:num w:numId="5">
    <w:abstractNumId w:val="5"/>
  </w:num>
  <w:num w:numId="6">
    <w:abstractNumId w:val="7"/>
  </w:num>
  <w:num w:numId="7">
    <w:abstractNumId w:val="22"/>
  </w:num>
  <w:num w:numId="8">
    <w:abstractNumId w:val="20"/>
  </w:num>
  <w:num w:numId="9">
    <w:abstractNumId w:val="24"/>
  </w:num>
  <w:num w:numId="10">
    <w:abstractNumId w:val="1"/>
  </w:num>
  <w:num w:numId="11">
    <w:abstractNumId w:val="13"/>
  </w:num>
  <w:num w:numId="12">
    <w:abstractNumId w:val="26"/>
  </w:num>
  <w:num w:numId="13">
    <w:abstractNumId w:val="8"/>
  </w:num>
  <w:num w:numId="14">
    <w:abstractNumId w:val="4"/>
  </w:num>
  <w:num w:numId="15">
    <w:abstractNumId w:val="25"/>
  </w:num>
  <w:num w:numId="16">
    <w:abstractNumId w:val="21"/>
  </w:num>
  <w:num w:numId="17">
    <w:abstractNumId w:val="14"/>
  </w:num>
  <w:num w:numId="18">
    <w:abstractNumId w:val="19"/>
  </w:num>
  <w:num w:numId="19">
    <w:abstractNumId w:val="9"/>
  </w:num>
  <w:num w:numId="20">
    <w:abstractNumId w:val="3"/>
  </w:num>
  <w:num w:numId="21">
    <w:abstractNumId w:val="23"/>
  </w:num>
  <w:num w:numId="22">
    <w:abstractNumId w:val="17"/>
  </w:num>
  <w:num w:numId="23">
    <w:abstractNumId w:val="15"/>
  </w:num>
  <w:num w:numId="24">
    <w:abstractNumId w:val="16"/>
  </w:num>
  <w:num w:numId="25">
    <w:abstractNumId w:val="10"/>
  </w:num>
  <w:num w:numId="26">
    <w:abstractNumId w:val="0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46E"/>
    <w:rsid w:val="0045581D"/>
    <w:rsid w:val="00650341"/>
    <w:rsid w:val="006B45DC"/>
    <w:rsid w:val="007E6867"/>
    <w:rsid w:val="009012DE"/>
    <w:rsid w:val="00A11524"/>
    <w:rsid w:val="00A701B2"/>
    <w:rsid w:val="00C2346E"/>
    <w:rsid w:val="00CF44D8"/>
    <w:rsid w:val="00D57079"/>
    <w:rsid w:val="00DC6960"/>
    <w:rsid w:val="00E8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1B2"/>
    <w:rPr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45581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19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197"/>
    <w:rPr>
      <w:rFonts w:ascii="Tahom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A11524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semiHidden/>
    <w:unhideWhenUsed/>
    <w:rsid w:val="00A1152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5581D"/>
    <w:rPr>
      <w:b/>
      <w:bCs/>
      <w:kern w:val="36"/>
      <w:sz w:val="48"/>
      <w:szCs w:val="48"/>
      <w:lang w:eastAsia="ru-RU"/>
    </w:rPr>
  </w:style>
  <w:style w:type="character" w:styleId="a7">
    <w:name w:val="Strong"/>
    <w:basedOn w:val="a0"/>
    <w:uiPriority w:val="22"/>
    <w:qFormat/>
    <w:rsid w:val="009012DE"/>
    <w:rPr>
      <w:b/>
      <w:bCs/>
    </w:rPr>
  </w:style>
  <w:style w:type="character" w:styleId="a8">
    <w:name w:val="Emphasis"/>
    <w:basedOn w:val="a0"/>
    <w:uiPriority w:val="20"/>
    <w:qFormat/>
    <w:rsid w:val="009012D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1B2"/>
    <w:rPr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45581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19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197"/>
    <w:rPr>
      <w:rFonts w:ascii="Tahom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A11524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semiHidden/>
    <w:unhideWhenUsed/>
    <w:rsid w:val="00A1152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5581D"/>
    <w:rPr>
      <w:b/>
      <w:bCs/>
      <w:kern w:val="36"/>
      <w:sz w:val="48"/>
      <w:szCs w:val="48"/>
      <w:lang w:eastAsia="ru-RU"/>
    </w:rPr>
  </w:style>
  <w:style w:type="character" w:styleId="a7">
    <w:name w:val="Strong"/>
    <w:basedOn w:val="a0"/>
    <w:uiPriority w:val="22"/>
    <w:qFormat/>
    <w:rsid w:val="009012DE"/>
    <w:rPr>
      <w:b/>
      <w:bCs/>
    </w:rPr>
  </w:style>
  <w:style w:type="character" w:styleId="a8">
    <w:name w:val="Emphasis"/>
    <w:basedOn w:val="a0"/>
    <w:uiPriority w:val="20"/>
    <w:qFormat/>
    <w:rsid w:val="009012D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7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635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3737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80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13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80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87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60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45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19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31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85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70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28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15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01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15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57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39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3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9070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29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9</Pages>
  <Words>610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7</cp:revision>
  <dcterms:created xsi:type="dcterms:W3CDTF">2018-12-02T05:46:00Z</dcterms:created>
  <dcterms:modified xsi:type="dcterms:W3CDTF">2022-10-18T00:58:00Z</dcterms:modified>
</cp:coreProperties>
</file>