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8" w:rsidRPr="0010701A" w:rsidRDefault="005F3408" w:rsidP="005F340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Технологическая карта по физической культуре.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1"/>
        <w:gridCol w:w="11162"/>
      </w:tblGrid>
      <w:tr w:rsidR="005F3408" w:rsidRPr="004F2DD5" w:rsidTr="002B513E">
        <w:trPr>
          <w:trHeight w:val="522"/>
        </w:trPr>
        <w:tc>
          <w:tcPr>
            <w:tcW w:w="3341" w:type="dxa"/>
          </w:tcPr>
          <w:p w:rsidR="005F3408" w:rsidRPr="004F2DD5" w:rsidRDefault="005F3408" w:rsidP="002B513E">
            <w:pPr>
              <w:rPr>
                <w:b/>
              </w:rPr>
            </w:pPr>
            <w:r w:rsidRPr="004F2DD5">
              <w:rPr>
                <w:b/>
              </w:rPr>
              <w:t>Название учебного курса, класс.</w:t>
            </w:r>
          </w:p>
        </w:tc>
        <w:tc>
          <w:tcPr>
            <w:tcW w:w="11162" w:type="dxa"/>
          </w:tcPr>
          <w:p w:rsidR="005F3408" w:rsidRPr="004F2DD5" w:rsidRDefault="005F3408" w:rsidP="002B513E">
            <w:r w:rsidRPr="004F2DD5">
              <w:t>Физ</w:t>
            </w:r>
            <w:r>
              <w:t>ическая культура, 4"А" класс  27.10.2022</w:t>
            </w:r>
            <w:r w:rsidRPr="004F2DD5">
              <w:t>г</w:t>
            </w:r>
          </w:p>
        </w:tc>
      </w:tr>
      <w:tr w:rsidR="005F3408" w:rsidRPr="004F2DD5" w:rsidTr="002B513E">
        <w:trPr>
          <w:trHeight w:val="152"/>
        </w:trPr>
        <w:tc>
          <w:tcPr>
            <w:tcW w:w="3341" w:type="dxa"/>
          </w:tcPr>
          <w:p w:rsidR="005F3408" w:rsidRPr="004F2DD5" w:rsidRDefault="005F3408" w:rsidP="002B513E">
            <w:pPr>
              <w:spacing w:line="360" w:lineRule="auto"/>
              <w:rPr>
                <w:b/>
              </w:rPr>
            </w:pPr>
            <w:r w:rsidRPr="004F2DD5">
              <w:rPr>
                <w:b/>
              </w:rPr>
              <w:t>Тема занятия:</w:t>
            </w:r>
          </w:p>
        </w:tc>
        <w:tc>
          <w:tcPr>
            <w:tcW w:w="11162" w:type="dxa"/>
          </w:tcPr>
          <w:p w:rsidR="005F3408" w:rsidRPr="004F2DD5" w:rsidRDefault="005F3408" w:rsidP="005F3408">
            <w:r w:rsidRPr="004F2DD5">
              <w:rPr>
                <w:bCs/>
              </w:rPr>
              <w:t>«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Школа юных олимпийцев</w:t>
            </w:r>
            <w:r w:rsidRPr="005F3408">
              <w:rPr>
                <w:bCs/>
              </w:rPr>
              <w:t>»</w:t>
            </w:r>
          </w:p>
        </w:tc>
      </w:tr>
      <w:tr w:rsidR="005F3408" w:rsidRPr="004F2DD5" w:rsidTr="002B513E">
        <w:trPr>
          <w:trHeight w:val="152"/>
        </w:trPr>
        <w:tc>
          <w:tcPr>
            <w:tcW w:w="3341" w:type="dxa"/>
          </w:tcPr>
          <w:p w:rsidR="005F3408" w:rsidRPr="004F2DD5" w:rsidRDefault="005F3408" w:rsidP="002B513E">
            <w:pPr>
              <w:spacing w:line="360" w:lineRule="auto"/>
              <w:rPr>
                <w:b/>
              </w:rPr>
            </w:pPr>
            <w:r w:rsidRPr="004F2DD5">
              <w:rPr>
                <w:b/>
              </w:rPr>
              <w:t>Цель:</w:t>
            </w:r>
          </w:p>
        </w:tc>
        <w:tc>
          <w:tcPr>
            <w:tcW w:w="11162" w:type="dxa"/>
          </w:tcPr>
          <w:p w:rsidR="005F3408" w:rsidRPr="004F2DD5" w:rsidRDefault="005F3408" w:rsidP="002B513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AE0BDB">
              <w:rPr>
                <w:color w:val="111111"/>
              </w:rPr>
              <w:t>Расширить знания детей об </w:t>
            </w:r>
            <w:r w:rsidRPr="00AE0BDB">
              <w:rPr>
                <w:bCs/>
                <w:color w:val="111111"/>
                <w:bdr w:val="none" w:sz="0" w:space="0" w:color="auto" w:frame="1"/>
              </w:rPr>
              <w:t>Олимпийских играх</w:t>
            </w:r>
            <w:r w:rsidRPr="00AE0BDB">
              <w:rPr>
                <w:color w:val="111111"/>
              </w:rPr>
              <w:t>, о зимних видах спорта; привлечь детей к занятиям спортом</w:t>
            </w:r>
          </w:p>
        </w:tc>
      </w:tr>
      <w:tr w:rsidR="005F3408" w:rsidRPr="004F2DD5" w:rsidTr="002B513E">
        <w:trPr>
          <w:trHeight w:val="152"/>
        </w:trPr>
        <w:tc>
          <w:tcPr>
            <w:tcW w:w="3341" w:type="dxa"/>
          </w:tcPr>
          <w:p w:rsidR="005F3408" w:rsidRPr="004F2DD5" w:rsidRDefault="005F3408" w:rsidP="002B513E">
            <w:pPr>
              <w:spacing w:line="360" w:lineRule="auto"/>
              <w:rPr>
                <w:b/>
              </w:rPr>
            </w:pPr>
            <w:r w:rsidRPr="004F2DD5">
              <w:rPr>
                <w:b/>
              </w:rPr>
              <w:t xml:space="preserve">Задачи: </w:t>
            </w:r>
          </w:p>
        </w:tc>
        <w:tc>
          <w:tcPr>
            <w:tcW w:w="11162" w:type="dxa"/>
          </w:tcPr>
          <w:p w:rsidR="005F3408" w:rsidRPr="004F2DD5" w:rsidRDefault="005F3408" w:rsidP="002B513E">
            <w:pPr>
              <w:rPr>
                <w:b/>
                <w:color w:val="111111"/>
              </w:rPr>
            </w:pPr>
            <w:r w:rsidRPr="004F2DD5">
              <w:rPr>
                <w:b/>
                <w:color w:val="111111"/>
                <w:bdr w:val="none" w:sz="0" w:space="0" w:color="auto" w:frame="1"/>
              </w:rPr>
              <w:t>Оздоровительная</w:t>
            </w:r>
            <w:r w:rsidRPr="004F2DD5">
              <w:rPr>
                <w:b/>
                <w:color w:val="111111"/>
              </w:rPr>
              <w:t>:</w:t>
            </w:r>
          </w:p>
          <w:p w:rsidR="005F3408" w:rsidRPr="004F2DD5" w:rsidRDefault="005F3408" w:rsidP="002B513E">
            <w:pPr>
              <w:rPr>
                <w:bCs/>
                <w:color w:val="111111"/>
                <w:bdr w:val="none" w:sz="0" w:space="0" w:color="auto" w:frame="1"/>
              </w:rPr>
            </w:pPr>
            <w:r w:rsidRPr="004F2DD5">
              <w:rPr>
                <w:color w:val="111111"/>
              </w:rPr>
              <w:t>-</w:t>
            </w:r>
            <w:r w:rsidRPr="00AE0BDB">
              <w:rPr>
                <w:color w:val="111111"/>
              </w:rPr>
              <w:t xml:space="preserve"> Сохранять и укреплять </w:t>
            </w:r>
            <w:r w:rsidRPr="00AE0BDB">
              <w:rPr>
                <w:bCs/>
                <w:color w:val="111111"/>
                <w:bdr w:val="none" w:sz="0" w:space="0" w:color="auto" w:frame="1"/>
              </w:rPr>
              <w:t>физическое</w:t>
            </w:r>
            <w:r w:rsidRPr="00AE0BDB">
              <w:rPr>
                <w:color w:val="111111"/>
              </w:rPr>
              <w:t> и психическое здоровье.</w:t>
            </w:r>
          </w:p>
          <w:p w:rsidR="005F3408" w:rsidRDefault="005F3408" w:rsidP="002B513E">
            <w:pPr>
              <w:rPr>
                <w:color w:val="111111"/>
              </w:rPr>
            </w:pPr>
            <w:r w:rsidRPr="004F2DD5">
              <w:rPr>
                <w:b/>
                <w:bCs/>
                <w:color w:val="111111"/>
                <w:bdr w:val="none" w:sz="0" w:space="0" w:color="auto" w:frame="1"/>
              </w:rPr>
              <w:t>Образовательные</w:t>
            </w:r>
            <w:r w:rsidRPr="004F2DD5">
              <w:rPr>
                <w:color w:val="111111"/>
              </w:rPr>
              <w:t>:</w:t>
            </w:r>
          </w:p>
          <w:p w:rsidR="005F3408" w:rsidRPr="005F3408" w:rsidRDefault="005F3408" w:rsidP="005F3408">
            <w:pPr>
              <w:jc w:val="both"/>
              <w:rPr>
                <w:color w:val="111111"/>
              </w:rPr>
            </w:pPr>
            <w:r w:rsidRPr="005F3408">
              <w:rPr>
                <w:rFonts w:ascii="Arial" w:hAnsi="Arial" w:cs="Arial"/>
                <w:color w:val="111111"/>
              </w:rPr>
              <w:t>-</w:t>
            </w:r>
            <w:r w:rsidRPr="005F3408">
              <w:rPr>
                <w:color w:val="111111"/>
                <w:bdr w:val="none" w:sz="0" w:space="0" w:color="auto" w:frame="1"/>
              </w:rPr>
              <w:t>Совершенствовать технику выполнения основных видов движения</w:t>
            </w:r>
            <w:r w:rsidRPr="005F3408">
              <w:rPr>
                <w:color w:val="111111"/>
              </w:rPr>
              <w:t>: ходьба, бег, равновесие, прыжки, лазанье.</w:t>
            </w:r>
          </w:p>
          <w:p w:rsidR="005F3408" w:rsidRPr="005F3408" w:rsidRDefault="005F3408" w:rsidP="005F3408">
            <w:pPr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Развивать морально-волевые качества – смелость, силу, ловкость, выносливость.</w:t>
            </w:r>
          </w:p>
          <w:p w:rsidR="005F3408" w:rsidRPr="004F2DD5" w:rsidRDefault="005F3408" w:rsidP="002B513E">
            <w:pPr>
              <w:jc w:val="both"/>
              <w:rPr>
                <w:color w:val="111111"/>
              </w:rPr>
            </w:pPr>
            <w:r w:rsidRPr="004F2DD5">
              <w:rPr>
                <w:b/>
                <w:color w:val="111111"/>
                <w:bdr w:val="none" w:sz="0" w:space="0" w:color="auto" w:frame="1"/>
              </w:rPr>
              <w:t>Воспитательная</w:t>
            </w:r>
            <w:r w:rsidRPr="004F2DD5">
              <w:rPr>
                <w:b/>
                <w:color w:val="111111"/>
              </w:rPr>
              <w:t>:</w:t>
            </w:r>
          </w:p>
          <w:p w:rsidR="005F3408" w:rsidRPr="004F2DD5" w:rsidRDefault="005F3408" w:rsidP="004D18DB">
            <w:pPr>
              <w:jc w:val="both"/>
              <w:rPr>
                <w:color w:val="111111"/>
              </w:rPr>
            </w:pPr>
            <w:r w:rsidRPr="004F2DD5">
              <w:rPr>
                <w:color w:val="111111"/>
              </w:rPr>
              <w:t>-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Воспитывать уверенность в себе</w:t>
            </w:r>
            <w:r w:rsidRPr="005F3408">
              <w:rPr>
                <w:color w:val="111111"/>
              </w:rPr>
              <w:t>, самостоятельность, организованность, коммуникативные навыки, самооценку, стремление к ЗОЖ.</w:t>
            </w:r>
          </w:p>
        </w:tc>
      </w:tr>
      <w:tr w:rsidR="005F3408" w:rsidRPr="004F2DD5" w:rsidTr="002B513E">
        <w:trPr>
          <w:trHeight w:val="152"/>
        </w:trPr>
        <w:tc>
          <w:tcPr>
            <w:tcW w:w="3341" w:type="dxa"/>
          </w:tcPr>
          <w:p w:rsidR="005F3408" w:rsidRPr="004F2DD5" w:rsidRDefault="005F3408" w:rsidP="002B513E">
            <w:pPr>
              <w:spacing w:line="360" w:lineRule="auto"/>
              <w:rPr>
                <w:b/>
              </w:rPr>
            </w:pPr>
            <w:r w:rsidRPr="004F2DD5">
              <w:rPr>
                <w:b/>
              </w:rPr>
              <w:t>Методы обучения:</w:t>
            </w:r>
          </w:p>
        </w:tc>
        <w:tc>
          <w:tcPr>
            <w:tcW w:w="11162" w:type="dxa"/>
          </w:tcPr>
          <w:p w:rsidR="005F3408" w:rsidRPr="004F2DD5" w:rsidRDefault="005F3408" w:rsidP="002B513E">
            <w:pPr>
              <w:spacing w:line="360" w:lineRule="auto"/>
            </w:pPr>
            <w:r>
              <w:t>Игровой, индивидуальный.</w:t>
            </w:r>
          </w:p>
        </w:tc>
      </w:tr>
      <w:tr w:rsidR="005F3408" w:rsidRPr="004F2DD5" w:rsidTr="002B513E">
        <w:trPr>
          <w:trHeight w:val="152"/>
        </w:trPr>
        <w:tc>
          <w:tcPr>
            <w:tcW w:w="3341" w:type="dxa"/>
          </w:tcPr>
          <w:p w:rsidR="005F3408" w:rsidRPr="004F2DD5" w:rsidRDefault="005F3408" w:rsidP="002B513E">
            <w:pPr>
              <w:rPr>
                <w:b/>
              </w:rPr>
            </w:pPr>
            <w:r w:rsidRPr="004F2DD5">
              <w:rPr>
                <w:b/>
              </w:rPr>
              <w:t>Формы организации познавательной деятельности:</w:t>
            </w:r>
          </w:p>
        </w:tc>
        <w:tc>
          <w:tcPr>
            <w:tcW w:w="11162" w:type="dxa"/>
          </w:tcPr>
          <w:p w:rsidR="005F3408" w:rsidRPr="004F2DD5" w:rsidRDefault="005F3408" w:rsidP="002B513E">
            <w:pPr>
              <w:spacing w:line="360" w:lineRule="auto"/>
            </w:pPr>
            <w:r w:rsidRPr="004F2DD5">
              <w:t>Урок-игра</w:t>
            </w:r>
          </w:p>
        </w:tc>
      </w:tr>
      <w:tr w:rsidR="005F3408" w:rsidRPr="004F2DD5" w:rsidTr="002B513E">
        <w:trPr>
          <w:trHeight w:val="782"/>
        </w:trPr>
        <w:tc>
          <w:tcPr>
            <w:tcW w:w="3341" w:type="dxa"/>
          </w:tcPr>
          <w:p w:rsidR="005F3408" w:rsidRPr="004F2DD5" w:rsidRDefault="005F3408" w:rsidP="002B513E">
            <w:pPr>
              <w:spacing w:line="360" w:lineRule="auto"/>
              <w:rPr>
                <w:b/>
              </w:rPr>
            </w:pPr>
            <w:r w:rsidRPr="004F2DD5">
              <w:rPr>
                <w:b/>
              </w:rPr>
              <w:t>Оборудование:</w:t>
            </w:r>
          </w:p>
        </w:tc>
        <w:tc>
          <w:tcPr>
            <w:tcW w:w="11162" w:type="dxa"/>
          </w:tcPr>
          <w:p w:rsidR="005F3408" w:rsidRPr="004F2DD5" w:rsidRDefault="005F3408" w:rsidP="004D18DB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Н</w:t>
            </w:r>
            <w:r w:rsidRPr="005F3408">
              <w:rPr>
                <w:color w:val="111111"/>
              </w:rPr>
              <w:t>оутбук, гантели по количеству детей, мячик маленький, гимнастическая  скамейка, гимнастическая стенка.</w:t>
            </w:r>
          </w:p>
        </w:tc>
      </w:tr>
    </w:tbl>
    <w:p w:rsidR="005F3408" w:rsidRPr="004F2DD5" w:rsidRDefault="005F3408" w:rsidP="005F3408">
      <w:pPr>
        <w:spacing w:line="360" w:lineRule="auto"/>
      </w:pPr>
    </w:p>
    <w:p w:rsidR="005F3408" w:rsidRPr="004F2DD5" w:rsidRDefault="005F3408" w:rsidP="005F3408">
      <w:pPr>
        <w:spacing w:line="360" w:lineRule="auto"/>
      </w:pPr>
    </w:p>
    <w:p w:rsidR="005F3408" w:rsidRPr="004F2DD5" w:rsidRDefault="005F3408" w:rsidP="005F3408">
      <w:pPr>
        <w:spacing w:line="360" w:lineRule="auto"/>
      </w:pPr>
    </w:p>
    <w:tbl>
      <w:tblPr>
        <w:tblStyle w:val="a4"/>
        <w:tblW w:w="14601" w:type="dxa"/>
        <w:tblInd w:w="-176" w:type="dxa"/>
        <w:tblLook w:val="04A0" w:firstRow="1" w:lastRow="0" w:firstColumn="1" w:lastColumn="0" w:noHBand="0" w:noVBand="1"/>
      </w:tblPr>
      <w:tblGrid>
        <w:gridCol w:w="3261"/>
        <w:gridCol w:w="7655"/>
        <w:gridCol w:w="3685"/>
      </w:tblGrid>
      <w:tr w:rsidR="005F3408" w:rsidRPr="004F2DD5" w:rsidTr="0081448E">
        <w:trPr>
          <w:trHeight w:val="562"/>
        </w:trPr>
        <w:tc>
          <w:tcPr>
            <w:tcW w:w="3261" w:type="dxa"/>
          </w:tcPr>
          <w:p w:rsidR="005F3408" w:rsidRPr="004F2DD5" w:rsidRDefault="005F3408" w:rsidP="002B513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F2DD5">
              <w:rPr>
                <w:b/>
                <w:bCs/>
              </w:rPr>
              <w:lastRenderedPageBreak/>
              <w:t>Этап занятия</w:t>
            </w:r>
          </w:p>
          <w:p w:rsidR="005F3408" w:rsidRPr="004F2DD5" w:rsidRDefault="005F3408" w:rsidP="002B513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4F2DD5">
              <w:rPr>
                <w:b/>
                <w:bCs/>
              </w:rPr>
              <w:t>_________________</w:t>
            </w:r>
          </w:p>
          <w:p w:rsidR="005F3408" w:rsidRPr="004F2DD5" w:rsidRDefault="005F3408" w:rsidP="002B513E">
            <w:pPr>
              <w:rPr>
                <w:b/>
                <w:bCs/>
                <w:color w:val="111111"/>
                <w:u w:val="single"/>
                <w:bdr w:val="none" w:sz="0" w:space="0" w:color="auto" w:frame="1"/>
              </w:rPr>
            </w:pPr>
            <w:r w:rsidRPr="004F2DD5">
              <w:rPr>
                <w:b/>
                <w:bCs/>
                <w:color w:val="111111"/>
                <w:u w:val="single"/>
                <w:bdr w:val="none" w:sz="0" w:space="0" w:color="auto" w:frame="1"/>
              </w:rPr>
              <w:t>I. Вводная часть.</w:t>
            </w:r>
          </w:p>
          <w:p w:rsidR="005F3408" w:rsidRPr="004F2DD5" w:rsidRDefault="005F3408" w:rsidP="002B513E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2DD5">
              <w:rPr>
                <w:b/>
              </w:rPr>
              <w:t>Организационный момент</w:t>
            </w: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  <w:r w:rsidRPr="004F2DD5">
              <w:rPr>
                <w:b/>
              </w:rPr>
              <w:t>Актуализация знаний</w:t>
            </w: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Pr="004F2DD5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  <w:r w:rsidRPr="004F2DD5">
              <w:rPr>
                <w:b/>
              </w:rPr>
              <w:t>Разминка</w:t>
            </w: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Default="005F3408" w:rsidP="002B513E">
            <w:pPr>
              <w:rPr>
                <w:b/>
              </w:rPr>
            </w:pPr>
          </w:p>
          <w:p w:rsidR="005F3408" w:rsidRPr="007D73B3" w:rsidRDefault="005F3408" w:rsidP="005F3408">
            <w:pPr>
              <w:rPr>
                <w:color w:val="111111"/>
                <w:u w:val="single"/>
              </w:rPr>
            </w:pPr>
            <w:r w:rsidRPr="007D73B3">
              <w:rPr>
                <w:b/>
                <w:bCs/>
                <w:color w:val="111111"/>
                <w:u w:val="single"/>
                <w:bdr w:val="none" w:sz="0" w:space="0" w:color="auto" w:frame="1"/>
              </w:rPr>
              <w:t>II. Основная часть.</w:t>
            </w:r>
          </w:p>
          <w:p w:rsidR="005F3408" w:rsidRDefault="005F3408" w:rsidP="0058202D">
            <w:pPr>
              <w:rPr>
                <w:b/>
              </w:rPr>
            </w:pPr>
            <w:r w:rsidRPr="007D73B3">
              <w:rPr>
                <w:b/>
              </w:rPr>
              <w:t>Выполнение нового материала</w:t>
            </w: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58202D" w:rsidRPr="007D73B3" w:rsidRDefault="0058202D" w:rsidP="0058202D">
            <w:pPr>
              <w:rPr>
                <w:b/>
              </w:rPr>
            </w:pPr>
          </w:p>
          <w:p w:rsidR="0058202D" w:rsidRDefault="0058202D" w:rsidP="0058202D">
            <w:pPr>
              <w:rPr>
                <w:b/>
              </w:rPr>
            </w:pPr>
          </w:p>
          <w:p w:rsidR="00D930D2" w:rsidRPr="007D73B3" w:rsidRDefault="00D930D2" w:rsidP="0058202D">
            <w:pPr>
              <w:rPr>
                <w:b/>
              </w:rPr>
            </w:pPr>
          </w:p>
          <w:p w:rsidR="005F3408" w:rsidRPr="004F2DD5" w:rsidRDefault="0058202D" w:rsidP="0058202D">
            <w:r>
              <w:rPr>
                <w:b/>
              </w:rPr>
              <w:t>Закрепление изученного материа</w:t>
            </w:r>
            <w:r w:rsidR="00D930D2">
              <w:rPr>
                <w:b/>
              </w:rPr>
              <w:t>ла</w:t>
            </w:r>
          </w:p>
        </w:tc>
        <w:tc>
          <w:tcPr>
            <w:tcW w:w="7655" w:type="dxa"/>
          </w:tcPr>
          <w:p w:rsidR="005F3408" w:rsidRPr="004F2DD5" w:rsidRDefault="005F3408" w:rsidP="002B51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2DD5">
              <w:rPr>
                <w:b/>
              </w:rPr>
              <w:lastRenderedPageBreak/>
              <w:t>Деятельность учителя</w:t>
            </w:r>
          </w:p>
          <w:p w:rsidR="005F3408" w:rsidRPr="004F2DD5" w:rsidRDefault="005F3408" w:rsidP="002B513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F2DD5">
              <w:rPr>
                <w:b/>
              </w:rPr>
              <w:t>__________________________________________________</w:t>
            </w:r>
          </w:p>
          <w:p w:rsidR="005F3408" w:rsidRPr="004F2DD5" w:rsidRDefault="005F3408" w:rsidP="002B513E">
            <w:pPr>
              <w:shd w:val="clear" w:color="auto" w:fill="FFFFFF"/>
              <w:ind w:firstLine="360"/>
              <w:jc w:val="both"/>
              <w:rPr>
                <w:color w:val="111111"/>
              </w:rPr>
            </w:pPr>
            <w:r w:rsidRPr="004F2DD5">
              <w:rPr>
                <w:color w:val="111111"/>
              </w:rPr>
              <w:t>Дети входят в зал под музыкальное сопровождение. Строятся.</w:t>
            </w:r>
          </w:p>
          <w:p w:rsidR="005F3408" w:rsidRPr="005F3408" w:rsidRDefault="005F3408" w:rsidP="005F3408">
            <w:pPr>
              <w:shd w:val="clear" w:color="auto" w:fill="FFFFFF"/>
              <w:ind w:firstLine="360"/>
              <w:jc w:val="both"/>
              <w:rPr>
                <w:color w:val="111111"/>
              </w:rPr>
            </w:pPr>
            <w:r w:rsidRPr="005F3408">
              <w:rPr>
                <w:bCs/>
                <w:color w:val="111111"/>
                <w:bdr w:val="none" w:sz="0" w:space="0" w:color="auto" w:frame="1"/>
              </w:rPr>
              <w:t>Добрый день</w:t>
            </w:r>
            <w:r w:rsidRPr="005F3408">
              <w:rPr>
                <w:color w:val="111111"/>
              </w:rPr>
              <w:t>, дорогие ребята! Я очень рада вас видеть на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уроке физкультуры</w:t>
            </w:r>
            <w:r w:rsidRPr="005F3408">
              <w:rPr>
                <w:color w:val="111111"/>
              </w:rPr>
              <w:t>. Пусть этот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урок</w:t>
            </w:r>
            <w:r w:rsidRPr="005F3408">
              <w:rPr>
                <w:color w:val="111111"/>
              </w:rPr>
              <w:t> принесет нам радость общения и наполнит души прекрасными чувствами. </w:t>
            </w:r>
            <w:r w:rsidRPr="005F3408">
              <w:rPr>
                <w:color w:val="111111"/>
                <w:bdr w:val="none" w:sz="0" w:space="0" w:color="auto" w:frame="1"/>
              </w:rPr>
              <w:t>Есть такая народная мудрость</w:t>
            </w:r>
            <w:r w:rsidRPr="005F3408">
              <w:rPr>
                <w:color w:val="111111"/>
              </w:rPr>
              <w:t>: 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«Кто </w:t>
            </w:r>
            <w:r w:rsidRPr="005F3408">
              <w:rPr>
                <w:bCs/>
                <w:iCs/>
                <w:color w:val="111111"/>
                <w:bdr w:val="none" w:sz="0" w:space="0" w:color="auto" w:frame="1"/>
              </w:rPr>
              <w:t>добру учится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, тот </w:t>
            </w:r>
            <w:r w:rsidRPr="005F3408">
              <w:rPr>
                <w:bCs/>
                <w:iCs/>
                <w:color w:val="111111"/>
                <w:bdr w:val="none" w:sz="0" w:space="0" w:color="auto" w:frame="1"/>
              </w:rPr>
              <w:t>добром и живет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»</w:t>
            </w:r>
            <w:r w:rsidR="00435222">
              <w:rPr>
                <w:iCs/>
                <w:color w:val="111111"/>
                <w:bdr w:val="none" w:sz="0" w:space="0" w:color="auto" w:frame="1"/>
              </w:rPr>
              <w:t>.</w:t>
            </w:r>
            <w:bookmarkStart w:id="0" w:name="_GoBack"/>
            <w:bookmarkEnd w:id="0"/>
          </w:p>
          <w:p w:rsidR="005F3408" w:rsidRPr="005F3408" w:rsidRDefault="005F3408" w:rsidP="005F3408">
            <w:pPr>
              <w:shd w:val="clear" w:color="auto" w:fill="FFFFFF"/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Давайте наш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урок</w:t>
            </w:r>
            <w:r w:rsidRPr="005F3408">
              <w:rPr>
                <w:color w:val="111111"/>
              </w:rPr>
              <w:t> начнем с пожелания друг другу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добра</w:t>
            </w:r>
            <w:r w:rsidRPr="005F3408">
              <w:rPr>
                <w:color w:val="111111"/>
              </w:rPr>
              <w:t>. Сначала подарим друг другу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добрую и ласковую улыбку</w:t>
            </w:r>
            <w:r w:rsidRPr="005F3408">
              <w:rPr>
                <w:color w:val="111111"/>
              </w:rPr>
              <w:t>!</w:t>
            </w:r>
          </w:p>
          <w:p w:rsidR="005F3408" w:rsidRPr="005F3408" w:rsidRDefault="005F3408" w:rsidP="005F3408">
            <w:pPr>
              <w:shd w:val="clear" w:color="auto" w:fill="FFFFFF"/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(Затем дети передают друг другу в кругу маленький  мячик и высказывают свои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добрые пожелания</w:t>
            </w:r>
            <w:r w:rsidRPr="005F3408">
              <w:rPr>
                <w:color w:val="111111"/>
              </w:rPr>
              <w:t>: 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«я желаю тебе </w:t>
            </w:r>
            <w:r w:rsidRPr="005F3408">
              <w:rPr>
                <w:bCs/>
                <w:iCs/>
                <w:color w:val="111111"/>
                <w:bdr w:val="none" w:sz="0" w:space="0" w:color="auto" w:frame="1"/>
              </w:rPr>
              <w:t>добра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»</w:t>
            </w:r>
            <w:r w:rsidRPr="005F3408">
              <w:rPr>
                <w:color w:val="111111"/>
              </w:rPr>
              <w:t>, 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«я желаю тебе отличного настроения»</w:t>
            </w:r>
            <w:r w:rsidRPr="005F3408">
              <w:rPr>
                <w:color w:val="111111"/>
              </w:rPr>
              <w:t>, 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«я желаю тебе верных и </w:t>
            </w:r>
            <w:r w:rsidRPr="005F3408">
              <w:rPr>
                <w:bCs/>
                <w:iCs/>
                <w:color w:val="111111"/>
                <w:bdr w:val="none" w:sz="0" w:space="0" w:color="auto" w:frame="1"/>
              </w:rPr>
              <w:t>добрых друзей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»</w:t>
            </w:r>
            <w:r w:rsidRPr="005F3408">
              <w:rPr>
                <w:color w:val="111111"/>
              </w:rPr>
              <w:t>, </w:t>
            </w:r>
            <w:r w:rsidRPr="005F3408">
              <w:rPr>
                <w:iCs/>
                <w:color w:val="111111"/>
                <w:bdr w:val="none" w:sz="0" w:space="0" w:color="auto" w:frame="1"/>
              </w:rPr>
              <w:t>«я помогу тебе, если будет трудно»</w:t>
            </w:r>
            <w:r w:rsidRPr="005F3408">
              <w:rPr>
                <w:color w:val="111111"/>
              </w:rPr>
              <w:t> и т. д)</w:t>
            </w:r>
          </w:p>
          <w:p w:rsidR="005F3408" w:rsidRDefault="005F3408" w:rsidP="005F3408">
            <w:pPr>
              <w:shd w:val="clear" w:color="auto" w:fill="FFFFFF"/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Я рада, что у нас отличное настроение. Надеюсь, что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урок</w:t>
            </w:r>
            <w:r w:rsidRPr="005F3408">
              <w:rPr>
                <w:color w:val="111111"/>
              </w:rPr>
              <w:t> пройдет интересно и увлекательно.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5F3408">
              <w:rPr>
                <w:b/>
                <w:color w:val="111111"/>
              </w:rPr>
              <w:t>Внимание! Внимание! Объявляется набор в </w:t>
            </w:r>
            <w:r w:rsidRPr="005F3408">
              <w:rPr>
                <w:b/>
                <w:bCs/>
                <w:color w:val="111111"/>
                <w:bdr w:val="none" w:sz="0" w:space="0" w:color="auto" w:frame="1"/>
              </w:rPr>
              <w:t>школу юного олимпийца (в рупор).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Учитель: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Школу юных олимпийцев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Собираюсь я открыть,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Вы хотели бы, ребята,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В эту </w:t>
            </w:r>
            <w:r w:rsidRPr="005F3408">
              <w:rPr>
                <w:bCs/>
                <w:color w:val="111111"/>
                <w:bdr w:val="none" w:sz="0" w:space="0" w:color="auto" w:frame="1"/>
              </w:rPr>
              <w:t>школу поступить</w:t>
            </w:r>
            <w:proofErr w:type="gramStart"/>
            <w:r w:rsidRPr="005F3408">
              <w:rPr>
                <w:color w:val="111111"/>
              </w:rPr>
              <w:t>?(</w:t>
            </w:r>
            <w:proofErr w:type="gramEnd"/>
            <w:r w:rsidRPr="005F3408">
              <w:rPr>
                <w:color w:val="111111"/>
              </w:rPr>
              <w:t>Да)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Ребята, скажите, пожалуйста, знаете ли вы, как называют людей, которые занимаются спортом? 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(спортсмены)</w:t>
            </w:r>
            <w:r w:rsidRPr="005F3408">
              <w:rPr>
                <w:color w:val="111111"/>
              </w:rPr>
              <w:t>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За успехи и достижения в спорте спортсменам вручают медали.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А как вы думаете, как можно узнать, что один спортсмен лучше другого бегает, прыгает, плавает? 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(спортсмены соревнуются)</w:t>
            </w:r>
            <w:r w:rsidRPr="005F3408">
              <w:rPr>
                <w:color w:val="111111"/>
              </w:rPr>
              <w:t>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  <w:bdr w:val="none" w:sz="0" w:space="0" w:color="auto" w:frame="1"/>
              </w:rPr>
              <w:t>-Соревнования бывают разные</w:t>
            </w:r>
            <w:r w:rsidRPr="005F3408">
              <w:rPr>
                <w:color w:val="111111"/>
              </w:rPr>
              <w:t>: между ребятами в группе, между группами, между спортсменами, между спортивными командами и даже странами.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Самые большие соревнования называются </w:t>
            </w:r>
            <w:r w:rsidRPr="005F3408">
              <w:rPr>
                <w:b/>
                <w:bCs/>
                <w:color w:val="111111"/>
                <w:bdr w:val="none" w:sz="0" w:space="0" w:color="auto" w:frame="1"/>
              </w:rPr>
              <w:t>ОЛИМПИАДА</w:t>
            </w:r>
            <w:r w:rsidRPr="005F3408">
              <w:rPr>
                <w:color w:val="111111"/>
              </w:rPr>
              <w:t>. 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b/>
                <w:bCs/>
                <w:color w:val="111111"/>
                <w:bdr w:val="none" w:sz="0" w:space="0" w:color="auto" w:frame="1"/>
              </w:rPr>
              <w:t>Олимпийские</w:t>
            </w:r>
            <w:r w:rsidRPr="005F3408">
              <w:rPr>
                <w:color w:val="111111"/>
              </w:rPr>
              <w:t xml:space="preserve"> игры бывают раз в 4 года и проводятся в разных странах. В нашей стране такие соревнования проходили в городе Сочи </w:t>
            </w:r>
            <w:r w:rsidRPr="005F3408">
              <w:rPr>
                <w:color w:val="111111"/>
              </w:rPr>
              <w:lastRenderedPageBreak/>
              <w:t>в 2014 году. На </w:t>
            </w:r>
            <w:r w:rsidRPr="005F3408">
              <w:rPr>
                <w:b/>
                <w:bCs/>
                <w:color w:val="111111"/>
                <w:bdr w:val="none" w:sz="0" w:space="0" w:color="auto" w:frame="1"/>
              </w:rPr>
              <w:t>Олимпиаду</w:t>
            </w:r>
            <w:r w:rsidRPr="005F3408">
              <w:rPr>
                <w:color w:val="111111"/>
              </w:rPr>
              <w:t> приезжают соревноваться не только наши спортсмены, но и спортсмены из других стран.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А вы любите участвовать в соревнованиях? 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(да)</w:t>
            </w:r>
            <w:r w:rsidRPr="005F3408">
              <w:rPr>
                <w:color w:val="111111"/>
              </w:rPr>
              <w:t>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Тогда я приглашаю вас в 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5F3408"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Школу юных олимпийцев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5F3408">
              <w:rPr>
                <w:color w:val="111111"/>
              </w:rPr>
              <w:t>. Но мы не будем соревноваться, мы будем готовиться к соревнованиям, чтобы потом хорошо выступить и показать отличные результаты.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А каким должен быть спортсмен, чтобы хорошо соревноваться?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(сильным, ловким, быстрым и т. д.)</w:t>
            </w:r>
            <w:r w:rsidRPr="005F3408">
              <w:rPr>
                <w:color w:val="111111"/>
              </w:rPr>
              <w:t>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Что должен делать спортсмен, чтобы стать таким?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(тренироваться)</w:t>
            </w:r>
            <w:r w:rsidRPr="005F3408">
              <w:rPr>
                <w:color w:val="111111"/>
              </w:rPr>
              <w:t>.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color w:val="111111"/>
              </w:rPr>
              <w:t>- Я приглашаю вас на тренировку в нашу 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5F3408"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Школу юных олимпийцев</w:t>
            </w:r>
            <w:r w:rsidRPr="005F3408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5F3408">
              <w:rPr>
                <w:color w:val="111111"/>
              </w:rPr>
              <w:t>. А любая тренировка начинается с разминки.</w:t>
            </w:r>
          </w:p>
          <w:p w:rsidR="005F3408" w:rsidRPr="005F3408" w:rsidRDefault="005F3408" w:rsidP="005F3408">
            <w:pPr>
              <w:rPr>
                <w:color w:val="111111"/>
              </w:rPr>
            </w:pPr>
            <w:r w:rsidRPr="005F3408">
              <w:rPr>
                <w:color w:val="111111"/>
              </w:rPr>
              <w:t>Направо! В обход по залу, шагом марш!</w:t>
            </w:r>
          </w:p>
          <w:p w:rsidR="005F3408" w:rsidRPr="005F3408" w:rsidRDefault="005F3408" w:rsidP="005F3408">
            <w:pPr>
              <w:ind w:firstLine="360"/>
              <w:jc w:val="center"/>
              <w:rPr>
                <w:b/>
                <w:color w:val="111111"/>
              </w:rPr>
            </w:pPr>
            <w:r w:rsidRPr="005F3408">
              <w:rPr>
                <w:b/>
                <w:color w:val="111111"/>
              </w:rPr>
              <w:t>Разминка:</w:t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  <w:r w:rsidRPr="005F3408">
              <w:rPr>
                <w:color w:val="111111"/>
              </w:rPr>
              <w:t>-Ходьба обычным шагом.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-Ходьба на носках.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-Ходьба на пятках.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-Ходьба на внешней стороне стопы.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-Ходьба с высоким подниманием коленей.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-Бег обычным шагом.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-Бег семенящим шагом.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-Подскоки вверх.</w:t>
            </w:r>
          </w:p>
          <w:p w:rsidR="005F3408" w:rsidRP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-Прыжки приставным шагом</w:t>
            </w:r>
            <w:proofErr w:type="gramStart"/>
            <w:r w:rsidRPr="005F3408">
              <w:rPr>
                <w:color w:val="111111"/>
              </w:rPr>
              <w:t xml:space="preserve"> .</w:t>
            </w:r>
            <w:proofErr w:type="gramEnd"/>
          </w:p>
          <w:p w:rsidR="005F3408" w:rsidRDefault="005F3408" w:rsidP="005F3408">
            <w:pPr>
              <w:ind w:firstLine="360"/>
              <w:rPr>
                <w:color w:val="111111"/>
              </w:rPr>
            </w:pPr>
            <w:r w:rsidRPr="005F3408">
              <w:rPr>
                <w:color w:val="111111"/>
              </w:rPr>
              <w:t>-Ходьба спокойным шагом для восстановления дыхания.</w:t>
            </w:r>
          </w:p>
          <w:p w:rsidR="005F3408" w:rsidRPr="005F3408" w:rsidRDefault="005F3408" w:rsidP="005F3408">
            <w:pPr>
              <w:ind w:firstLine="360"/>
              <w:jc w:val="center"/>
              <w:rPr>
                <w:b/>
                <w:iCs/>
                <w:color w:val="111111"/>
                <w:bdr w:val="none" w:sz="0" w:space="0" w:color="auto" w:frame="1"/>
              </w:rPr>
            </w:pPr>
            <w:r w:rsidRPr="005F3408">
              <w:rPr>
                <w:b/>
                <w:color w:val="111111"/>
              </w:rPr>
              <w:t>ОРУ </w:t>
            </w:r>
            <w:r w:rsidRPr="005F3408">
              <w:rPr>
                <w:b/>
                <w:iCs/>
                <w:color w:val="111111"/>
                <w:bdr w:val="none" w:sz="0" w:space="0" w:color="auto" w:frame="1"/>
              </w:rPr>
              <w:t xml:space="preserve"> с гантелями.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b/>
                <w:color w:val="000000"/>
              </w:rPr>
              <w:t>1)</w:t>
            </w:r>
            <w:r w:rsidRPr="005F3408">
              <w:rPr>
                <w:color w:val="000000"/>
              </w:rPr>
              <w:t>И.П.- стойка ноги врозь руки согнуты в стороны гантели вверх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1-руки вверх 2-И.п.</w:t>
            </w:r>
          </w:p>
          <w:p w:rsidR="0081448E" w:rsidRDefault="005F3408" w:rsidP="0081448E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408601E4" wp14:editId="7003518E">
                  <wp:extent cx="714200" cy="1057275"/>
                  <wp:effectExtent l="0" t="0" r="0" b="0"/>
                  <wp:docPr id="1" name="Рисунок 1" descr="https://xn--j1ahfl.xn--p1ai/data/images/u262011/t155240852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262011/t155240852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47" cy="10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b/>
                <w:color w:val="111111"/>
              </w:rPr>
            </w:pPr>
            <w:r w:rsidRPr="005F3408">
              <w:rPr>
                <w:b/>
                <w:color w:val="111111"/>
              </w:rPr>
              <w:lastRenderedPageBreak/>
              <w:t>2)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spellEnd"/>
            <w:proofErr w:type="gramStart"/>
            <w:r w:rsidRPr="005F3408">
              <w:rPr>
                <w:color w:val="000000"/>
              </w:rPr>
              <w:t>.-</w:t>
            </w:r>
            <w:proofErr w:type="gramEnd"/>
            <w:r w:rsidRPr="005F3408">
              <w:rPr>
                <w:color w:val="000000"/>
              </w:rPr>
              <w:t>стойка ноги врозь, гантели вниз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1-гантели вперед-вверх 2-И.п.</w:t>
            </w:r>
            <w:r w:rsidRPr="005F3408">
              <w:rPr>
                <w:noProof/>
                <w:color w:val="000000"/>
              </w:rPr>
              <w:t xml:space="preserve"> </w:t>
            </w:r>
          </w:p>
          <w:p w:rsidR="005F3408" w:rsidRPr="005F3408" w:rsidRDefault="005F3408" w:rsidP="0081448E">
            <w:pPr>
              <w:ind w:firstLine="360"/>
              <w:jc w:val="both"/>
              <w:rPr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4A5CAA99" wp14:editId="60098CB7">
                  <wp:extent cx="855852" cy="1590675"/>
                  <wp:effectExtent l="0" t="0" r="1905" b="0"/>
                  <wp:docPr id="2" name="Рисунок 2" descr="https://xn--j1ahfl.xn--p1ai/data/images/u262011/t155240852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262011/t155240852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67" cy="159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b/>
                <w:color w:val="111111"/>
              </w:rPr>
              <w:t>3.)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spellEnd"/>
            <w:proofErr w:type="gramStart"/>
            <w:r w:rsidRPr="005F3408">
              <w:rPr>
                <w:color w:val="000000"/>
              </w:rPr>
              <w:t>.-</w:t>
            </w:r>
            <w:proofErr w:type="gramEnd"/>
            <w:r w:rsidRPr="005F3408">
              <w:rPr>
                <w:color w:val="000000"/>
              </w:rPr>
              <w:t>стойка ноги врозь, гантели вниз-наружу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1-сгибание рук в локтевых суставах 2-И.п.</w:t>
            </w:r>
            <w:r w:rsidRPr="005F3408">
              <w:rPr>
                <w:noProof/>
                <w:color w:val="000000"/>
              </w:rPr>
              <w:t xml:space="preserve"> </w:t>
            </w:r>
          </w:p>
          <w:p w:rsidR="005F3408" w:rsidRPr="005F3408" w:rsidRDefault="005F3408" w:rsidP="005F3408">
            <w:pPr>
              <w:ind w:firstLine="360"/>
              <w:jc w:val="both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69684037" wp14:editId="5F7461DC">
                  <wp:extent cx="876300" cy="1752600"/>
                  <wp:effectExtent l="0" t="0" r="0" b="0"/>
                  <wp:docPr id="3" name="Рисунок 3" descr="https://xn--j1ahfl.xn--p1ai/data/images/u262011/t1552408522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262011/t1552408522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b/>
                <w:color w:val="111111"/>
              </w:rPr>
              <w:t>4.)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spellEnd"/>
            <w:proofErr w:type="gramStart"/>
            <w:r w:rsidRPr="005F3408">
              <w:rPr>
                <w:color w:val="000000"/>
              </w:rPr>
              <w:t>.-</w:t>
            </w:r>
            <w:proofErr w:type="gramEnd"/>
            <w:r w:rsidRPr="005F3408">
              <w:rPr>
                <w:color w:val="000000"/>
              </w:rPr>
              <w:t xml:space="preserve">стойка ноги врозь, рука вверх, согнута в локтевом суставе, </w:t>
            </w:r>
            <w:proofErr w:type="spellStart"/>
            <w:r w:rsidRPr="005F3408">
              <w:rPr>
                <w:color w:val="000000"/>
              </w:rPr>
              <w:t>гантеля</w:t>
            </w:r>
            <w:proofErr w:type="spellEnd"/>
            <w:r w:rsidRPr="005F3408">
              <w:rPr>
                <w:color w:val="000000"/>
              </w:rPr>
              <w:t xml:space="preserve"> опущена вниз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1-гантеля вверх 2-И.п.</w:t>
            </w:r>
          </w:p>
          <w:p w:rsidR="0058202D" w:rsidRDefault="005F3408" w:rsidP="0058202D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0EDB13A2" wp14:editId="058CF81C">
                  <wp:extent cx="781050" cy="1216291"/>
                  <wp:effectExtent l="0" t="0" r="0" b="3175"/>
                  <wp:docPr id="4" name="Рисунок 4" descr="https://xn--j1ahfl.xn--p1ai/data/images/u262011/t1552408522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262011/t1552408522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42" cy="122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b/>
                <w:color w:val="111111"/>
              </w:rPr>
              <w:lastRenderedPageBreak/>
              <w:t>5.)</w:t>
            </w:r>
            <w:r w:rsidRPr="005F3408">
              <w:rPr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И.п.О.с</w:t>
            </w:r>
            <w:proofErr w:type="spellEnd"/>
            <w:r w:rsidRPr="005F3408">
              <w:rPr>
                <w:color w:val="000000"/>
              </w:rPr>
              <w:t>., гантели за головой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1-наклон вперед 2-и.п.</w:t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0C16FDE0" wp14:editId="69163A96">
                  <wp:extent cx="1200150" cy="1419225"/>
                  <wp:effectExtent l="0" t="0" r="0" b="9525"/>
                  <wp:docPr id="5" name="Рисунок 5" descr="https://xn--j1ahfl.xn--p1ai/data/images/u262011/t155240852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262011/t155240852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jc w:val="both"/>
              <w:rPr>
                <w:color w:val="000000"/>
              </w:rPr>
            </w:pPr>
            <w:r w:rsidRPr="005F3408">
              <w:rPr>
                <w:b/>
                <w:color w:val="111111"/>
              </w:rPr>
              <w:t>6.)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gramStart"/>
            <w:r w:rsidRPr="005F3408">
              <w:rPr>
                <w:color w:val="000000"/>
              </w:rPr>
              <w:t>.ш</w:t>
            </w:r>
            <w:proofErr w:type="gramEnd"/>
            <w:r w:rsidRPr="005F3408">
              <w:rPr>
                <w:color w:val="000000"/>
              </w:rPr>
              <w:t>ирокая</w:t>
            </w:r>
            <w:proofErr w:type="spellEnd"/>
            <w:r w:rsidRPr="005F3408">
              <w:rPr>
                <w:color w:val="000000"/>
              </w:rPr>
              <w:t xml:space="preserve"> стойка ноги врозь, наклон вперед, гантели вниз</w:t>
            </w:r>
          </w:p>
          <w:p w:rsidR="005F3408" w:rsidRPr="005F3408" w:rsidRDefault="005F3408" w:rsidP="005F3408">
            <w:pPr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1-руки в стороны 2-и.п.</w:t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14D27FE2" wp14:editId="6A80D073">
                  <wp:extent cx="1495425" cy="1247775"/>
                  <wp:effectExtent l="0" t="0" r="9525" b="9525"/>
                  <wp:docPr id="6" name="Рисунок 6" descr="https://xn--j1ahfl.xn--p1ai/data/images/u262011/t1552408522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262011/t1552408522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rPr>
                <w:color w:val="000000"/>
              </w:rPr>
            </w:pPr>
            <w:r w:rsidRPr="005F3408">
              <w:rPr>
                <w:b/>
                <w:color w:val="111111"/>
              </w:rPr>
              <w:t>7.)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spellEnd"/>
            <w:r w:rsidRPr="005F3408">
              <w:rPr>
                <w:color w:val="000000"/>
              </w:rPr>
              <w:t>. стойка ноги врозь, гантели вверх</w:t>
            </w:r>
          </w:p>
          <w:p w:rsidR="005F3408" w:rsidRPr="005F3408" w:rsidRDefault="005F3408" w:rsidP="005F3408">
            <w:pPr>
              <w:shd w:val="clear" w:color="auto" w:fill="FFFFFF"/>
              <w:rPr>
                <w:color w:val="000000"/>
              </w:rPr>
            </w:pPr>
            <w:r w:rsidRPr="005F3408">
              <w:rPr>
                <w:color w:val="000000"/>
              </w:rPr>
              <w:t>1-наклон вперед, гантели завести за ноги 2-и.п.</w:t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6AC9B353" wp14:editId="56F17867">
                  <wp:extent cx="1381125" cy="1543050"/>
                  <wp:effectExtent l="0" t="0" r="9525" b="0"/>
                  <wp:docPr id="7" name="Рисунок 7" descr="https://xn--j1ahfl.xn--p1ai/data/images/u262011/t1552408522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262011/t1552408522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</w:p>
          <w:p w:rsidR="0058202D" w:rsidRDefault="0058202D" w:rsidP="005F3408">
            <w:pPr>
              <w:shd w:val="clear" w:color="auto" w:fill="FFFFFF"/>
              <w:rPr>
                <w:b/>
                <w:color w:val="111111"/>
              </w:rPr>
            </w:pPr>
          </w:p>
          <w:p w:rsidR="0058202D" w:rsidRDefault="0058202D" w:rsidP="005F3408">
            <w:pPr>
              <w:shd w:val="clear" w:color="auto" w:fill="FFFFFF"/>
              <w:rPr>
                <w:b/>
                <w:color w:val="111111"/>
              </w:rPr>
            </w:pPr>
          </w:p>
          <w:p w:rsidR="005F3408" w:rsidRPr="005F3408" w:rsidRDefault="005F3408" w:rsidP="005F3408">
            <w:pPr>
              <w:shd w:val="clear" w:color="auto" w:fill="FFFFFF"/>
              <w:rPr>
                <w:color w:val="000000"/>
              </w:rPr>
            </w:pPr>
            <w:r w:rsidRPr="005F3408">
              <w:rPr>
                <w:b/>
                <w:color w:val="111111"/>
              </w:rPr>
              <w:lastRenderedPageBreak/>
              <w:t>8.)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spellEnd"/>
            <w:r w:rsidRPr="005F3408">
              <w:rPr>
                <w:color w:val="000000"/>
              </w:rPr>
              <w:t>. стойка ноги врозь, гантели вверх</w:t>
            </w:r>
          </w:p>
          <w:p w:rsidR="005F3408" w:rsidRPr="005F3408" w:rsidRDefault="005F3408" w:rsidP="005F3408">
            <w:pPr>
              <w:shd w:val="clear" w:color="auto" w:fill="FFFFFF"/>
              <w:rPr>
                <w:color w:val="000000"/>
              </w:rPr>
            </w:pPr>
            <w:r w:rsidRPr="005F3408">
              <w:rPr>
                <w:color w:val="000000"/>
              </w:rPr>
              <w:t>1-4-круговые движения туловищем влево 5-8-тоже вправо</w:t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08A4EE00" wp14:editId="3A4B1CAA">
                  <wp:extent cx="1009650" cy="1581150"/>
                  <wp:effectExtent l="0" t="0" r="0" b="0"/>
                  <wp:docPr id="8" name="Рисунок 8" descr="https://xn--j1ahfl.xn--p1ai/data/images/u262011/t1552408522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262011/t1552408522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rPr>
                <w:color w:val="000000"/>
              </w:rPr>
            </w:pPr>
            <w:r w:rsidRPr="005F3408">
              <w:rPr>
                <w:b/>
                <w:color w:val="111111"/>
              </w:rPr>
              <w:t>9.)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F3408">
              <w:rPr>
                <w:color w:val="000000"/>
              </w:rPr>
              <w:t>И.п</w:t>
            </w:r>
            <w:proofErr w:type="spellEnd"/>
            <w:r w:rsidRPr="005F3408">
              <w:rPr>
                <w:color w:val="000000"/>
              </w:rPr>
              <w:t>. стойка ноги врозь</w:t>
            </w:r>
            <w:proofErr w:type="gramStart"/>
            <w:r w:rsidRPr="005F3408">
              <w:rPr>
                <w:color w:val="000000"/>
              </w:rPr>
              <w:t xml:space="preserve"> ,</w:t>
            </w:r>
            <w:proofErr w:type="gramEnd"/>
            <w:r w:rsidRPr="005F3408">
              <w:rPr>
                <w:color w:val="000000"/>
              </w:rPr>
              <w:t xml:space="preserve"> гантели к плечам</w:t>
            </w:r>
          </w:p>
          <w:p w:rsidR="005F3408" w:rsidRPr="005F3408" w:rsidRDefault="005F3408" w:rsidP="005F3408">
            <w:pPr>
              <w:shd w:val="clear" w:color="auto" w:fill="FFFFFF"/>
              <w:rPr>
                <w:color w:val="000000"/>
              </w:rPr>
            </w:pPr>
            <w:r w:rsidRPr="005F3408">
              <w:rPr>
                <w:color w:val="000000"/>
              </w:rPr>
              <w:t xml:space="preserve">1-присед 2-и. </w:t>
            </w:r>
            <w:proofErr w:type="gramStart"/>
            <w:r w:rsidRPr="005F3408">
              <w:rPr>
                <w:color w:val="000000"/>
              </w:rPr>
              <w:t>п</w:t>
            </w:r>
            <w:proofErr w:type="gramEnd"/>
          </w:p>
          <w:p w:rsidR="005F3408" w:rsidRPr="005F3408" w:rsidRDefault="005F3408" w:rsidP="0058202D">
            <w:pPr>
              <w:ind w:firstLine="360"/>
              <w:jc w:val="both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6E97751B" wp14:editId="4374745C">
                  <wp:extent cx="1285875" cy="1714500"/>
                  <wp:effectExtent l="0" t="0" r="9525" b="0"/>
                  <wp:docPr id="9" name="Рисунок 9" descr="https://xn--j1ahfl.xn--p1ai/data/images/u262011/t1552408522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262011/t1552408522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b/>
                <w:color w:val="111111"/>
              </w:rPr>
              <w:t>10.)</w:t>
            </w:r>
            <w:r w:rsidRPr="005F3408">
              <w:rPr>
                <w:rFonts w:ascii="Verdana" w:hAnsi="Verdana"/>
                <w:color w:val="000000"/>
              </w:rPr>
              <w:t xml:space="preserve"> </w:t>
            </w:r>
            <w:r w:rsidRPr="005F3408">
              <w:rPr>
                <w:color w:val="000000"/>
              </w:rPr>
              <w:t>И.п.-</w:t>
            </w:r>
            <w:proofErr w:type="spellStart"/>
            <w:r w:rsidRPr="005F3408">
              <w:rPr>
                <w:color w:val="000000"/>
              </w:rPr>
              <w:t>О.с</w:t>
            </w:r>
            <w:proofErr w:type="spellEnd"/>
            <w:r w:rsidRPr="005F3408">
              <w:rPr>
                <w:color w:val="000000"/>
              </w:rPr>
              <w:t>., гантели к плечам</w:t>
            </w:r>
          </w:p>
          <w:p w:rsidR="005F3408" w:rsidRPr="005F3408" w:rsidRDefault="005F3408" w:rsidP="005F3408">
            <w:pPr>
              <w:shd w:val="clear" w:color="auto" w:fill="FFFFFF"/>
              <w:jc w:val="both"/>
              <w:rPr>
                <w:color w:val="000000"/>
              </w:rPr>
            </w:pPr>
            <w:r w:rsidRPr="005F3408">
              <w:rPr>
                <w:color w:val="000000"/>
              </w:rPr>
              <w:t>1-впад левой вперед, гантели вверх 2-и.п. 3-4-тоже с другой ноги</w:t>
            </w: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</w:p>
          <w:p w:rsidR="005F3408" w:rsidRPr="005F3408" w:rsidRDefault="005F3408" w:rsidP="005F3408">
            <w:pPr>
              <w:ind w:firstLine="360"/>
              <w:rPr>
                <w:b/>
                <w:color w:val="111111"/>
              </w:rPr>
            </w:pPr>
            <w:r w:rsidRPr="005F3408">
              <w:rPr>
                <w:rFonts w:ascii="Verdana" w:eastAsiaTheme="minorHAnsi" w:hAnsi="Verdana" w:cstheme="minorBidi"/>
                <w:noProof/>
                <w:color w:val="000000"/>
              </w:rPr>
              <w:drawing>
                <wp:inline distT="0" distB="0" distL="0" distR="0" wp14:anchorId="65A0C875" wp14:editId="643724F1">
                  <wp:extent cx="1005840" cy="1276066"/>
                  <wp:effectExtent l="0" t="0" r="3810" b="635"/>
                  <wp:docPr id="10" name="Рисунок 10" descr="https://xn--j1ahfl.xn--p1ai/data/images/u262011/t1552408522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262011/t1552408522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7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48E" w:rsidRPr="0081448E" w:rsidRDefault="0081448E" w:rsidP="0081448E">
            <w:pPr>
              <w:jc w:val="both"/>
              <w:rPr>
                <w:color w:val="111111"/>
              </w:rPr>
            </w:pPr>
            <w:r w:rsidRPr="0081448E">
              <w:rPr>
                <w:color w:val="111111"/>
              </w:rPr>
              <w:lastRenderedPageBreak/>
              <w:t>Учитель: Ну что же, разминка успешно прошла!</w:t>
            </w:r>
          </w:p>
          <w:p w:rsidR="0081448E" w:rsidRPr="0081448E" w:rsidRDefault="0081448E" w:rsidP="0081448E">
            <w:pPr>
              <w:jc w:val="both"/>
              <w:rPr>
                <w:color w:val="111111"/>
              </w:rPr>
            </w:pPr>
            <w:r w:rsidRPr="0081448E">
              <w:rPr>
                <w:color w:val="111111"/>
              </w:rPr>
              <w:t>Однако к победе непросто дойти!</w:t>
            </w:r>
          </w:p>
          <w:p w:rsidR="0081448E" w:rsidRPr="0081448E" w:rsidRDefault="0081448E" w:rsidP="0081448E">
            <w:pPr>
              <w:jc w:val="both"/>
              <w:rPr>
                <w:color w:val="111111"/>
              </w:rPr>
            </w:pPr>
            <w:r w:rsidRPr="0081448E">
              <w:rPr>
                <w:color w:val="111111"/>
              </w:rPr>
              <w:t>Много трудностей ждет вас в пути.</w:t>
            </w:r>
          </w:p>
          <w:p w:rsidR="0081448E" w:rsidRPr="0081448E" w:rsidRDefault="0081448E" w:rsidP="0081448E">
            <w:pPr>
              <w:jc w:val="both"/>
              <w:rPr>
                <w:color w:val="111111"/>
              </w:rPr>
            </w:pPr>
            <w:r w:rsidRPr="0081448E">
              <w:rPr>
                <w:color w:val="111111"/>
              </w:rPr>
              <w:t xml:space="preserve">Наша тренировка продолжается на станциях. </w:t>
            </w:r>
          </w:p>
          <w:p w:rsidR="0081448E" w:rsidRPr="0081448E" w:rsidRDefault="0081448E" w:rsidP="0081448E">
            <w:pPr>
              <w:ind w:firstLine="360"/>
              <w:rPr>
                <w:b/>
                <w:color w:val="111111"/>
              </w:rPr>
            </w:pPr>
            <w:r w:rsidRPr="0081448E">
              <w:rPr>
                <w:b/>
                <w:color w:val="111111"/>
                <w:bdr w:val="none" w:sz="0" w:space="0" w:color="auto" w:frame="1"/>
              </w:rPr>
              <w:t>1 станция</w:t>
            </w:r>
            <w:r w:rsidRPr="0081448E">
              <w:rPr>
                <w:b/>
                <w:color w:val="111111"/>
              </w:rPr>
              <w:t>: </w:t>
            </w:r>
            <w:r w:rsidRPr="0081448E">
              <w:rPr>
                <w:b/>
                <w:iCs/>
                <w:color w:val="111111"/>
                <w:bdr w:val="none" w:sz="0" w:space="0" w:color="auto" w:frame="1"/>
              </w:rPr>
              <w:t>«Не потеряй равновесие»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- ходьба по гимнастической скамейке  руки в стороны.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-ходьба по гимнастической скамейке боком (приставным шагом).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-Ходьба по гимнастической скамейке спиной вперёд.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- прыжки через гимнастическую скамейку.</w:t>
            </w:r>
          </w:p>
          <w:p w:rsidR="0081448E" w:rsidRPr="0081448E" w:rsidRDefault="0081448E" w:rsidP="0081448E">
            <w:pPr>
              <w:ind w:firstLine="360"/>
              <w:rPr>
                <w:b/>
                <w:color w:val="111111"/>
              </w:rPr>
            </w:pPr>
            <w:r w:rsidRPr="0081448E">
              <w:rPr>
                <w:b/>
                <w:color w:val="111111"/>
                <w:bdr w:val="none" w:sz="0" w:space="0" w:color="auto" w:frame="1"/>
              </w:rPr>
              <w:t>2 станция</w:t>
            </w:r>
            <w:r w:rsidRPr="0081448E">
              <w:rPr>
                <w:b/>
                <w:color w:val="111111"/>
              </w:rPr>
              <w:t>: </w:t>
            </w:r>
            <w:r w:rsidRPr="0081448E">
              <w:rPr>
                <w:b/>
                <w:iCs/>
                <w:color w:val="111111"/>
                <w:bdr w:val="none" w:sz="0" w:space="0" w:color="auto" w:frame="1"/>
              </w:rPr>
              <w:t>«Скалолазы»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- лазанье по гимнастической стенке и спуск вниз;</w:t>
            </w:r>
          </w:p>
          <w:p w:rsidR="0081448E" w:rsidRPr="0081448E" w:rsidRDefault="0081448E" w:rsidP="0081448E">
            <w:pPr>
              <w:ind w:firstLine="360"/>
              <w:rPr>
                <w:b/>
                <w:color w:val="111111"/>
              </w:rPr>
            </w:pPr>
            <w:r w:rsidRPr="0081448E">
              <w:rPr>
                <w:b/>
                <w:color w:val="111111"/>
              </w:rPr>
              <w:t>3 станция: «Подвижная игра»</w:t>
            </w:r>
          </w:p>
          <w:p w:rsidR="0081448E" w:rsidRPr="0081448E" w:rsidRDefault="0081448E" w:rsidP="0081448E">
            <w:pPr>
              <w:jc w:val="center"/>
              <w:rPr>
                <w:b/>
                <w:color w:val="111111"/>
              </w:rPr>
            </w:pPr>
            <w:r w:rsidRPr="0081448E">
              <w:rPr>
                <w:b/>
                <w:color w:val="111111"/>
              </w:rPr>
              <w:t>«Золотая рыбка»</w:t>
            </w:r>
          </w:p>
          <w:p w:rsidR="0081448E" w:rsidRPr="0081448E" w:rsidRDefault="0081448E" w:rsidP="0081448E">
            <w:pPr>
              <w:jc w:val="both"/>
              <w:rPr>
                <w:color w:val="111111"/>
              </w:rPr>
            </w:pPr>
            <w:r w:rsidRPr="0081448E">
              <w:rPr>
                <w:color w:val="111111"/>
              </w:rPr>
              <w:t xml:space="preserve">Построились в круг. Учитель крутит скакалку. Дети подпрыгивают. Кого </w:t>
            </w:r>
            <w:proofErr w:type="gramStart"/>
            <w:r w:rsidRPr="0081448E">
              <w:rPr>
                <w:color w:val="111111"/>
              </w:rPr>
              <w:t>задели</w:t>
            </w:r>
            <w:proofErr w:type="gramEnd"/>
            <w:r w:rsidRPr="0081448E">
              <w:rPr>
                <w:color w:val="111111"/>
              </w:rPr>
              <w:t xml:space="preserve"> выходит из игры.</w:t>
            </w:r>
          </w:p>
          <w:p w:rsidR="0081448E" w:rsidRPr="0081448E" w:rsidRDefault="0081448E" w:rsidP="0081448E">
            <w:pPr>
              <w:jc w:val="both"/>
              <w:rPr>
                <w:b/>
                <w:color w:val="111111"/>
              </w:rPr>
            </w:pPr>
            <w:r w:rsidRPr="0081448E">
              <w:rPr>
                <w:color w:val="111111"/>
              </w:rPr>
              <w:t xml:space="preserve">     </w:t>
            </w:r>
            <w:r w:rsidRPr="0081448E">
              <w:rPr>
                <w:b/>
                <w:color w:val="111111"/>
              </w:rPr>
              <w:t>4 станция: «Загадки»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1.) Две дощечки на ногах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И две палочки в руках </w:t>
            </w:r>
            <w:r w:rsidRPr="0081448E">
              <w:rPr>
                <w:i/>
                <w:iCs/>
                <w:color w:val="111111"/>
                <w:bdr w:val="none" w:sz="0" w:space="0" w:color="auto" w:frame="1"/>
              </w:rPr>
              <w:t>(лыжи)</w:t>
            </w:r>
            <w:r w:rsidRPr="0081448E">
              <w:rPr>
                <w:color w:val="111111"/>
              </w:rPr>
              <w:t> 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2.)Дождались зимы друзья;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По реке бегут скользя.</w:t>
            </w:r>
            <w:r>
              <w:rPr>
                <w:color w:val="111111"/>
              </w:rPr>
              <w:t xml:space="preserve">                                                                                            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Лед срезают, как ножи,</w:t>
            </w:r>
          </w:p>
          <w:p w:rsidR="0081448E" w:rsidRPr="0081448E" w:rsidRDefault="0081448E" w:rsidP="0081448E">
            <w:pPr>
              <w:ind w:firstLine="360"/>
              <w:rPr>
                <w:b/>
                <w:color w:val="111111"/>
              </w:rPr>
            </w:pPr>
            <w:r w:rsidRPr="0081448E">
              <w:rPr>
                <w:color w:val="111111"/>
              </w:rPr>
              <w:t>Выполняя виражи </w:t>
            </w:r>
            <w:r w:rsidRPr="0081448E">
              <w:rPr>
                <w:i/>
                <w:iCs/>
                <w:color w:val="111111"/>
                <w:bdr w:val="none" w:sz="0" w:space="0" w:color="auto" w:frame="1"/>
              </w:rPr>
              <w:t>(коньки)</w:t>
            </w:r>
            <w:r w:rsidRPr="0081448E">
              <w:rPr>
                <w:color w:val="111111"/>
              </w:rPr>
              <w:t> 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3. Разыгралась детвора.</w:t>
            </w:r>
          </w:p>
          <w:p w:rsidR="0081448E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  <w:bdr w:val="none" w:sz="0" w:space="0" w:color="auto" w:frame="1"/>
              </w:rPr>
              <w:t>Крики</w:t>
            </w:r>
            <w:r w:rsidRPr="0081448E">
              <w:rPr>
                <w:color w:val="111111"/>
              </w:rPr>
              <w:t>: </w:t>
            </w:r>
            <w:r w:rsidRPr="0081448E">
              <w:rPr>
                <w:iCs/>
                <w:color w:val="111111"/>
                <w:bdr w:val="none" w:sz="0" w:space="0" w:color="auto" w:frame="1"/>
              </w:rPr>
              <w:t>«шайбу!»</w:t>
            </w:r>
            <w:r w:rsidRPr="0081448E">
              <w:rPr>
                <w:color w:val="111111"/>
              </w:rPr>
              <w:t>, </w:t>
            </w:r>
            <w:r w:rsidRPr="0081448E">
              <w:rPr>
                <w:iCs/>
                <w:color w:val="111111"/>
                <w:bdr w:val="none" w:sz="0" w:space="0" w:color="auto" w:frame="1"/>
              </w:rPr>
              <w:t>«мимо!»</w:t>
            </w:r>
            <w:r w:rsidRPr="0081448E">
              <w:rPr>
                <w:color w:val="111111"/>
              </w:rPr>
              <w:t>, </w:t>
            </w:r>
            <w:r w:rsidRPr="0081448E">
              <w:rPr>
                <w:iCs/>
                <w:color w:val="111111"/>
                <w:bdr w:val="none" w:sz="0" w:space="0" w:color="auto" w:frame="1"/>
              </w:rPr>
              <w:t>«бей!»</w:t>
            </w:r>
            <w:r w:rsidRPr="0081448E">
              <w:rPr>
                <w:color w:val="111111"/>
              </w:rPr>
              <w:t> -</w:t>
            </w:r>
          </w:p>
          <w:p w:rsidR="005F3408" w:rsidRPr="0081448E" w:rsidRDefault="0081448E" w:rsidP="0081448E">
            <w:pPr>
              <w:ind w:firstLine="360"/>
              <w:rPr>
                <w:color w:val="111111"/>
              </w:rPr>
            </w:pPr>
            <w:r w:rsidRPr="0081448E">
              <w:rPr>
                <w:color w:val="111111"/>
              </w:rPr>
              <w:t>Значит там игра - …. </w:t>
            </w:r>
            <w:r w:rsidRPr="0081448E">
              <w:rPr>
                <w:iCs/>
                <w:color w:val="111111"/>
                <w:bdr w:val="none" w:sz="0" w:space="0" w:color="auto" w:frame="1"/>
              </w:rPr>
              <w:t>(хоккей)</w:t>
            </w:r>
            <w:r w:rsidRPr="0081448E">
              <w:rPr>
                <w:color w:val="111111"/>
              </w:rPr>
              <w:t> </w:t>
            </w:r>
          </w:p>
        </w:tc>
        <w:tc>
          <w:tcPr>
            <w:tcW w:w="3685" w:type="dxa"/>
          </w:tcPr>
          <w:p w:rsidR="005F3408" w:rsidRPr="004F2DD5" w:rsidRDefault="005F3408" w:rsidP="002B513E">
            <w:pPr>
              <w:spacing w:line="360" w:lineRule="auto"/>
              <w:jc w:val="center"/>
              <w:rPr>
                <w:b/>
              </w:rPr>
            </w:pPr>
            <w:r w:rsidRPr="004F2DD5">
              <w:rPr>
                <w:b/>
              </w:rPr>
              <w:lastRenderedPageBreak/>
              <w:t>Деятельность учащихся</w:t>
            </w:r>
          </w:p>
          <w:p w:rsidR="005F3408" w:rsidRPr="004F2DD5" w:rsidRDefault="005F3408" w:rsidP="002B513E">
            <w:pPr>
              <w:spacing w:line="360" w:lineRule="auto"/>
              <w:jc w:val="center"/>
              <w:rPr>
                <w:b/>
              </w:rPr>
            </w:pPr>
            <w:r w:rsidRPr="004F2DD5">
              <w:rPr>
                <w:b/>
              </w:rPr>
              <w:t>____________________</w:t>
            </w:r>
          </w:p>
          <w:p w:rsidR="005F3408" w:rsidRPr="004F2DD5" w:rsidRDefault="005F3408" w:rsidP="002B513E">
            <w:pPr>
              <w:spacing w:line="360" w:lineRule="auto"/>
            </w:pPr>
            <w:r w:rsidRPr="004F2DD5">
              <w:t>Приветствуют  учителя.</w:t>
            </w: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  <w:r w:rsidRPr="004F2DD5">
              <w:t>Настраиваются на работу.</w:t>
            </w:r>
          </w:p>
          <w:p w:rsidR="005F3408" w:rsidRPr="004F2DD5" w:rsidRDefault="005F3408" w:rsidP="002B513E">
            <w:pPr>
              <w:spacing w:line="360" w:lineRule="auto"/>
            </w:pPr>
          </w:p>
          <w:p w:rsidR="005F3408" w:rsidRDefault="005F3408" w:rsidP="002B513E"/>
          <w:p w:rsidR="005F3408" w:rsidRDefault="005F3408" w:rsidP="002B513E"/>
          <w:p w:rsidR="005F3408" w:rsidRPr="004F2DD5" w:rsidRDefault="005F3408" w:rsidP="002B513E"/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4D18DB" w:rsidRDefault="004D18DB" w:rsidP="002B513E">
            <w:pPr>
              <w:spacing w:line="360" w:lineRule="auto"/>
            </w:pPr>
          </w:p>
          <w:p w:rsidR="004D18DB" w:rsidRDefault="004D18DB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  <w:r w:rsidRPr="004F2DD5">
              <w:t>Отвечают на вопросы учителя.</w:t>
            </w: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  <w:r w:rsidRPr="004F2DD5">
              <w:t>Выполняют разминку</w:t>
            </w: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Pr="004F2DD5" w:rsidRDefault="005F3408" w:rsidP="002B513E">
            <w:pPr>
              <w:spacing w:line="360" w:lineRule="auto"/>
            </w:pPr>
          </w:p>
          <w:p w:rsidR="005F3408" w:rsidRDefault="005F3408" w:rsidP="002B513E">
            <w:pPr>
              <w:spacing w:line="360" w:lineRule="auto"/>
            </w:pPr>
          </w:p>
          <w:p w:rsidR="005F3408" w:rsidRDefault="005F3408" w:rsidP="005F3408"/>
          <w:p w:rsidR="005F3408" w:rsidRDefault="005F3408" w:rsidP="005F3408">
            <w:r w:rsidRPr="007D73B3">
              <w:t>Выполняют комплекс общеразвивающих упражнений</w:t>
            </w:r>
          </w:p>
          <w:p w:rsidR="0081448E" w:rsidRDefault="0081448E" w:rsidP="002B513E">
            <w:pPr>
              <w:spacing w:line="360" w:lineRule="auto"/>
            </w:pPr>
            <w:r>
              <w:t xml:space="preserve">                                                 </w:t>
            </w: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58202D" w:rsidRDefault="0058202D" w:rsidP="0058202D"/>
          <w:p w:rsidR="0058202D" w:rsidRDefault="0058202D" w:rsidP="0058202D"/>
          <w:p w:rsidR="0058202D" w:rsidRDefault="0058202D" w:rsidP="0058202D"/>
          <w:p w:rsidR="0058202D" w:rsidRDefault="0058202D" w:rsidP="0058202D"/>
          <w:p w:rsidR="0081448E" w:rsidRDefault="0058202D" w:rsidP="0058202D">
            <w:r>
              <w:t>Продолжаем тренировку на станциях.</w:t>
            </w: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58202D" w:rsidP="002B513E">
            <w:pPr>
              <w:spacing w:line="360" w:lineRule="auto"/>
            </w:pPr>
            <w:r>
              <w:t>Играем в подвижную игру.</w:t>
            </w:r>
          </w:p>
          <w:p w:rsidR="0081448E" w:rsidRDefault="0081448E" w:rsidP="002B513E">
            <w:pPr>
              <w:spacing w:line="360" w:lineRule="auto"/>
            </w:pPr>
          </w:p>
          <w:p w:rsidR="0081448E" w:rsidRDefault="0058202D" w:rsidP="002B513E">
            <w:pPr>
              <w:spacing w:line="360" w:lineRule="auto"/>
            </w:pPr>
            <w:r>
              <w:t>Отгадываем загадки</w:t>
            </w: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Default="0081448E" w:rsidP="002B513E">
            <w:pPr>
              <w:spacing w:line="360" w:lineRule="auto"/>
            </w:pPr>
          </w:p>
          <w:p w:rsidR="0081448E" w:rsidRPr="004F2DD5" w:rsidRDefault="0081448E" w:rsidP="002B513E">
            <w:pPr>
              <w:spacing w:line="360" w:lineRule="auto"/>
            </w:pPr>
            <w:r>
              <w:t xml:space="preserve">                         </w:t>
            </w:r>
          </w:p>
        </w:tc>
      </w:tr>
      <w:tr w:rsidR="00D930D2" w:rsidRPr="007D73B3" w:rsidTr="00D930D2">
        <w:trPr>
          <w:trHeight w:val="4956"/>
        </w:trPr>
        <w:tc>
          <w:tcPr>
            <w:tcW w:w="3261" w:type="dxa"/>
          </w:tcPr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11111"/>
                <w:u w:val="single"/>
                <w:bdr w:val="none" w:sz="0" w:space="0" w:color="auto" w:frame="1"/>
              </w:rPr>
            </w:pPr>
            <w:r w:rsidRPr="007D73B3">
              <w:rPr>
                <w:b/>
                <w:bCs/>
                <w:u w:val="single"/>
                <w:lang w:val="en-US"/>
              </w:rPr>
              <w:lastRenderedPageBreak/>
              <w:t>III</w:t>
            </w:r>
            <w:r w:rsidRPr="007D73B3">
              <w:rPr>
                <w:b/>
                <w:bCs/>
                <w:u w:val="single"/>
              </w:rPr>
              <w:t>.</w:t>
            </w:r>
            <w:r w:rsidRPr="007D73B3">
              <w:rPr>
                <w:b/>
                <w:bCs/>
                <w:color w:val="111111"/>
                <w:u w:val="single"/>
                <w:bdr w:val="none" w:sz="0" w:space="0" w:color="auto" w:frame="1"/>
              </w:rPr>
              <w:t xml:space="preserve"> Заключительная часть.</w:t>
            </w: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D73B3">
              <w:rPr>
                <w:b/>
                <w:bCs/>
              </w:rPr>
              <w:t>Рефлексия</w:t>
            </w: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  <w:r w:rsidRPr="007D73B3">
              <w:rPr>
                <w:b/>
                <w:bCs/>
                <w:color w:val="111111"/>
                <w:bdr w:val="none" w:sz="0" w:space="0" w:color="auto" w:frame="1"/>
              </w:rPr>
              <w:t>Итог урока</w:t>
            </w:r>
          </w:p>
          <w:p w:rsidR="00D930D2" w:rsidRPr="00D930D2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11111"/>
                <w:bdr w:val="none" w:sz="0" w:space="0" w:color="auto" w:frame="1"/>
              </w:rPr>
            </w:pPr>
          </w:p>
          <w:p w:rsidR="00D930D2" w:rsidRPr="0081448E" w:rsidRDefault="00D930D2" w:rsidP="00D930D2"/>
        </w:tc>
        <w:tc>
          <w:tcPr>
            <w:tcW w:w="7655" w:type="dxa"/>
          </w:tcPr>
          <w:p w:rsidR="00D930D2" w:rsidRPr="00D930D2" w:rsidRDefault="00D930D2" w:rsidP="00D930D2">
            <w:pPr>
              <w:tabs>
                <w:tab w:val="left" w:pos="3180"/>
              </w:tabs>
              <w:rPr>
                <w:color w:val="111111"/>
              </w:rPr>
            </w:pPr>
            <w:r w:rsidRPr="00D930D2">
              <w:rPr>
                <w:color w:val="111111"/>
              </w:rPr>
              <w:t>Ребята, а теперь я предлагаю построиться в круг и подвести итоги.</w:t>
            </w:r>
          </w:p>
          <w:p w:rsidR="00D930D2" w:rsidRPr="00D930D2" w:rsidRDefault="00D930D2" w:rsidP="00D930D2">
            <w:pPr>
              <w:tabs>
                <w:tab w:val="left" w:pos="3180"/>
              </w:tabs>
              <w:jc w:val="both"/>
              <w:rPr>
                <w:color w:val="111111"/>
                <w:bdr w:val="none" w:sz="0" w:space="0" w:color="auto" w:frame="1"/>
              </w:rPr>
            </w:pPr>
            <w:r w:rsidRPr="00D930D2">
              <w:rPr>
                <w:color w:val="111111"/>
                <w:bdr w:val="none" w:sz="0" w:space="0" w:color="auto" w:frame="1"/>
              </w:rPr>
              <w:t>Ребята вам понравился урок? Что было сложным? Что больше всего понравилось?</w:t>
            </w:r>
          </w:p>
          <w:p w:rsidR="00D930D2" w:rsidRPr="00D930D2" w:rsidRDefault="00D930D2" w:rsidP="00D930D2">
            <w:pPr>
              <w:ind w:firstLine="360"/>
              <w:jc w:val="both"/>
              <w:rPr>
                <w:color w:val="111111"/>
              </w:rPr>
            </w:pPr>
            <w:r w:rsidRPr="00D930D2">
              <w:rPr>
                <w:color w:val="111111"/>
              </w:rPr>
              <w:t xml:space="preserve">Ребята вы были ловкими, быстрыми, выносливыми. Молодцы! Вы сегодня очень хорошо занимались. За вашу хорошую работу вам вручаются медали. С сегодняшнего дня вы приняты в </w:t>
            </w:r>
            <w:r w:rsidRPr="00D930D2">
              <w:rPr>
                <w:b/>
                <w:color w:val="111111"/>
              </w:rPr>
              <w:t>«школу</w:t>
            </w:r>
            <w:r w:rsidRPr="00D930D2">
              <w:rPr>
                <w:color w:val="111111"/>
              </w:rPr>
              <w:t> </w:t>
            </w:r>
            <w:r w:rsidRPr="00D930D2"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юных Олимпийцев</w:t>
            </w:r>
            <w:r w:rsidRPr="00D930D2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D930D2">
              <w:rPr>
                <w:color w:val="111111"/>
              </w:rPr>
              <w:t>. И если вы будете регулярно тренироваться, то в будущем можете стать настоящими </w:t>
            </w:r>
            <w:r w:rsidRPr="00D930D2">
              <w:rPr>
                <w:b/>
                <w:bCs/>
                <w:color w:val="111111"/>
                <w:bdr w:val="none" w:sz="0" w:space="0" w:color="auto" w:frame="1"/>
              </w:rPr>
              <w:t>олимпийцами</w:t>
            </w:r>
            <w:r w:rsidRPr="00D930D2">
              <w:rPr>
                <w:color w:val="111111"/>
              </w:rPr>
              <w:t>.</w:t>
            </w:r>
          </w:p>
          <w:p w:rsidR="00D930D2" w:rsidRPr="00D930D2" w:rsidRDefault="00D930D2" w:rsidP="00D930D2">
            <w:pPr>
              <w:ind w:firstLine="360"/>
              <w:jc w:val="both"/>
              <w:rPr>
                <w:color w:val="111111"/>
              </w:rPr>
            </w:pPr>
            <w:r w:rsidRPr="00D930D2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Учитель: Кто из вас поставил бы себе за работу на </w:t>
            </w:r>
            <w:r w:rsidRPr="00D930D2">
              <w:rPr>
                <w:rFonts w:eastAsiaTheme="minorHAnsi"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уроке</w:t>
            </w:r>
            <w:r w:rsidRPr="00D930D2">
              <w:rPr>
                <w:rFonts w:eastAsiaTheme="minorHAnsi"/>
                <w:b/>
                <w:b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 </w:t>
            </w:r>
            <w:r w:rsidRPr="00D930D2">
              <w:rPr>
                <w:rFonts w:eastAsiaTheme="minorHAnsi"/>
                <w:i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«5»</w:t>
            </w:r>
            <w:r w:rsidRPr="00D930D2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, </w:t>
            </w:r>
            <w:r w:rsidRPr="00D930D2">
              <w:rPr>
                <w:rFonts w:eastAsiaTheme="minorHAnsi"/>
                <w:i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«4»</w:t>
            </w:r>
            <w:r w:rsidRPr="00D930D2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, </w:t>
            </w:r>
            <w:r w:rsidRPr="00D930D2">
              <w:rPr>
                <w:rFonts w:eastAsiaTheme="minorHAnsi"/>
                <w:i/>
                <w:iCs/>
                <w:color w:val="111111"/>
                <w:bdr w:val="none" w:sz="0" w:space="0" w:color="auto" w:frame="1"/>
                <w:shd w:val="clear" w:color="auto" w:fill="FFFFFF"/>
                <w:lang w:eastAsia="en-US"/>
              </w:rPr>
              <w:t>«3»</w:t>
            </w:r>
            <w:r w:rsidRPr="00D930D2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 xml:space="preserve">? Почему? Поздравляю у вас сегодня </w:t>
            </w:r>
            <w:proofErr w:type="gramStart"/>
            <w:r w:rsidRPr="00D930D2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у</w:t>
            </w:r>
            <w:proofErr w:type="gramEnd"/>
            <w:r w:rsidRPr="00D930D2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 xml:space="preserve"> все 5.</w:t>
            </w:r>
          </w:p>
          <w:p w:rsidR="00D930D2" w:rsidRPr="00D930D2" w:rsidRDefault="00D930D2" w:rsidP="00D930D2">
            <w:pPr>
              <w:shd w:val="clear" w:color="auto" w:fill="FFFFFF"/>
              <w:rPr>
                <w:color w:val="111111"/>
              </w:rPr>
            </w:pPr>
            <w:r w:rsidRPr="00D930D2">
              <w:rPr>
                <w:rFonts w:ascii="Arial" w:hAnsi="Arial" w:cs="Arial"/>
                <w:color w:val="111111"/>
              </w:rPr>
              <w:t xml:space="preserve">    </w:t>
            </w:r>
            <w:r w:rsidRPr="00D930D2">
              <w:rPr>
                <w:color w:val="111111"/>
              </w:rPr>
              <w:t>Спорт – это жизнь.</w:t>
            </w:r>
          </w:p>
          <w:p w:rsidR="00D930D2" w:rsidRPr="00D930D2" w:rsidRDefault="00D930D2" w:rsidP="00D930D2">
            <w:pPr>
              <w:shd w:val="clear" w:color="auto" w:fill="FFFFFF"/>
              <w:ind w:firstLine="360"/>
              <w:rPr>
                <w:color w:val="111111"/>
              </w:rPr>
            </w:pPr>
            <w:r w:rsidRPr="00D930D2">
              <w:rPr>
                <w:color w:val="111111"/>
              </w:rPr>
              <w:t>Это легкость движенья.</w:t>
            </w:r>
          </w:p>
          <w:p w:rsidR="00D930D2" w:rsidRPr="00D930D2" w:rsidRDefault="00D930D2" w:rsidP="00D930D2">
            <w:pPr>
              <w:shd w:val="clear" w:color="auto" w:fill="FFFFFF"/>
              <w:ind w:firstLine="360"/>
              <w:rPr>
                <w:color w:val="111111"/>
              </w:rPr>
            </w:pPr>
            <w:r w:rsidRPr="00D930D2">
              <w:rPr>
                <w:color w:val="111111"/>
              </w:rPr>
              <w:t>Спорт вызывает у всех уваженье.</w:t>
            </w:r>
          </w:p>
          <w:p w:rsidR="00D930D2" w:rsidRPr="00D930D2" w:rsidRDefault="00D930D2" w:rsidP="00D930D2">
            <w:pPr>
              <w:shd w:val="clear" w:color="auto" w:fill="FFFFFF"/>
              <w:ind w:firstLine="360"/>
              <w:rPr>
                <w:color w:val="111111"/>
              </w:rPr>
            </w:pPr>
            <w:r w:rsidRPr="00D930D2">
              <w:rPr>
                <w:color w:val="111111"/>
              </w:rPr>
              <w:t>Спорт продвигает всех вверх и вперед.</w:t>
            </w:r>
          </w:p>
          <w:p w:rsidR="00D930D2" w:rsidRPr="00D930D2" w:rsidRDefault="00D930D2" w:rsidP="00D930D2">
            <w:pPr>
              <w:shd w:val="clear" w:color="auto" w:fill="FFFFFF"/>
              <w:ind w:firstLine="360"/>
              <w:rPr>
                <w:color w:val="111111"/>
              </w:rPr>
            </w:pPr>
            <w:r w:rsidRPr="00D930D2">
              <w:rPr>
                <w:color w:val="111111"/>
              </w:rPr>
              <w:t>Бодрость, здоровье он всем придает.</w:t>
            </w:r>
          </w:p>
          <w:p w:rsidR="00D930D2" w:rsidRPr="00D930D2" w:rsidRDefault="00D930D2" w:rsidP="00D930D2">
            <w:pPr>
              <w:shd w:val="clear" w:color="auto" w:fill="FFFFFF"/>
              <w:ind w:firstLine="360"/>
              <w:rPr>
                <w:color w:val="111111"/>
              </w:rPr>
            </w:pPr>
            <w:r w:rsidRPr="00D930D2">
              <w:rPr>
                <w:color w:val="111111"/>
              </w:rPr>
              <w:t>Все, кто активен и кто не ленится,</w:t>
            </w:r>
          </w:p>
          <w:p w:rsidR="00D930D2" w:rsidRPr="00D930D2" w:rsidRDefault="00D930D2" w:rsidP="00D930D2">
            <w:pPr>
              <w:shd w:val="clear" w:color="auto" w:fill="FFFFFF"/>
              <w:ind w:firstLine="360"/>
              <w:rPr>
                <w:rFonts w:ascii="Arial" w:hAnsi="Arial" w:cs="Arial"/>
                <w:color w:val="111111"/>
              </w:rPr>
            </w:pPr>
            <w:r w:rsidRPr="00D930D2">
              <w:rPr>
                <w:color w:val="111111"/>
              </w:rPr>
              <w:t>Могут со спортом легко подружиться</w:t>
            </w:r>
          </w:p>
        </w:tc>
        <w:tc>
          <w:tcPr>
            <w:tcW w:w="3685" w:type="dxa"/>
          </w:tcPr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D73B3">
              <w:t>Ответы детей и высказывание своего мнения об уроке</w:t>
            </w: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7D73B3">
              <w:t>Получение сюрпризов</w:t>
            </w: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930D2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7D73B3">
              <w:t>Прощание</w:t>
            </w:r>
          </w:p>
          <w:p w:rsidR="00D930D2" w:rsidRPr="007D73B3" w:rsidRDefault="00D930D2" w:rsidP="00D930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D930D2" w:rsidRPr="007D73B3" w:rsidRDefault="00D930D2" w:rsidP="00D930D2">
            <w:pPr>
              <w:jc w:val="both"/>
            </w:pPr>
          </w:p>
        </w:tc>
      </w:tr>
    </w:tbl>
    <w:p w:rsidR="00EC4CBA" w:rsidRDefault="00EC4CBA"/>
    <w:sectPr w:rsidR="00EC4CBA" w:rsidSect="004F2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8"/>
    <w:rsid w:val="00435222"/>
    <w:rsid w:val="004D18DB"/>
    <w:rsid w:val="0058202D"/>
    <w:rsid w:val="005F3408"/>
    <w:rsid w:val="0081448E"/>
    <w:rsid w:val="00D930D2"/>
    <w:rsid w:val="00E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4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F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F34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4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F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F34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2022-10-12T16:50:00Z</dcterms:created>
  <dcterms:modified xsi:type="dcterms:W3CDTF">2022-10-24T13:12:00Z</dcterms:modified>
</cp:coreProperties>
</file>