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8D" w:rsidRPr="00B162CB" w:rsidRDefault="00B162CB" w:rsidP="008054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62CB">
        <w:rPr>
          <w:rFonts w:ascii="Times New Roman" w:hAnsi="Times New Roman" w:cs="Times New Roman"/>
          <w:b/>
          <w:sz w:val="24"/>
        </w:rPr>
        <w:t>ОСОБЕННОСТИ ВЛИЯНИЯ СТИЛЕЙ ДЕТСКО-РОДИТЕЛЬСКИХ ОТНОШЕНИЙ НА РАЗВИТИЕ КОМПОНЕНТОВ СОЦИАЛЬНО-КОММУНИКАТИВНОЙ СФЕРЫ ДОШКОЛЬНИКОВ</w:t>
      </w:r>
    </w:p>
    <w:p w:rsidR="00B162CB" w:rsidRPr="00B162CB" w:rsidRDefault="00B162CB" w:rsidP="00AE0E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870DF" w:rsidRPr="00B162CB" w:rsidRDefault="00AA6985" w:rsidP="00AE0E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162CB">
        <w:rPr>
          <w:rFonts w:ascii="Times New Roman" w:hAnsi="Times New Roman" w:cs="Times New Roman"/>
          <w:i/>
          <w:sz w:val="24"/>
        </w:rPr>
        <w:t xml:space="preserve">В данной статье </w:t>
      </w:r>
      <w:r w:rsidR="009423EF" w:rsidRPr="00B162CB">
        <w:rPr>
          <w:rFonts w:ascii="Times New Roman" w:hAnsi="Times New Roman" w:cs="Times New Roman"/>
          <w:i/>
          <w:sz w:val="24"/>
        </w:rPr>
        <w:t>описывается</w:t>
      </w:r>
      <w:r w:rsidR="00D95E6C" w:rsidRPr="00B162CB">
        <w:rPr>
          <w:rFonts w:ascii="Times New Roman" w:hAnsi="Times New Roman" w:cs="Times New Roman"/>
          <w:i/>
          <w:sz w:val="24"/>
        </w:rPr>
        <w:t xml:space="preserve"> сущность роли стиле</w:t>
      </w:r>
      <w:r w:rsidR="009423EF" w:rsidRPr="00B162CB">
        <w:rPr>
          <w:rFonts w:ascii="Times New Roman" w:hAnsi="Times New Roman" w:cs="Times New Roman"/>
          <w:i/>
          <w:sz w:val="24"/>
        </w:rPr>
        <w:t xml:space="preserve">й детско-родительских отношений в период дошкольного детства. Раскрывается  </w:t>
      </w:r>
      <w:r w:rsidR="00D95E6C" w:rsidRPr="00B162CB">
        <w:rPr>
          <w:rFonts w:ascii="Times New Roman" w:hAnsi="Times New Roman" w:cs="Times New Roman"/>
          <w:i/>
          <w:sz w:val="24"/>
        </w:rPr>
        <w:t>влияние</w:t>
      </w:r>
      <w:r w:rsidR="009423EF" w:rsidRPr="00B162CB">
        <w:rPr>
          <w:rFonts w:ascii="Times New Roman" w:hAnsi="Times New Roman" w:cs="Times New Roman"/>
          <w:i/>
          <w:sz w:val="24"/>
        </w:rPr>
        <w:t xml:space="preserve"> стилей детско-родительских отношений </w:t>
      </w:r>
      <w:r w:rsidR="00D95E6C" w:rsidRPr="00B162CB">
        <w:rPr>
          <w:rFonts w:ascii="Times New Roman" w:hAnsi="Times New Roman" w:cs="Times New Roman"/>
          <w:i/>
          <w:sz w:val="24"/>
        </w:rPr>
        <w:t>на одну из важных сфер личностного развития дошкольников – социально-коммуникативную сферу.</w:t>
      </w:r>
    </w:p>
    <w:p w:rsidR="00D95E6C" w:rsidRPr="00B162CB" w:rsidRDefault="00423121" w:rsidP="00AE0E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162CB">
        <w:rPr>
          <w:rFonts w:ascii="Times New Roman" w:hAnsi="Times New Roman" w:cs="Times New Roman"/>
          <w:b/>
          <w:i/>
          <w:sz w:val="24"/>
        </w:rPr>
        <w:t>Ключевые слова:</w:t>
      </w:r>
      <w:r w:rsidRPr="00B162CB">
        <w:rPr>
          <w:rFonts w:ascii="Times New Roman" w:hAnsi="Times New Roman" w:cs="Times New Roman"/>
          <w:i/>
          <w:sz w:val="24"/>
        </w:rPr>
        <w:t xml:space="preserve"> </w:t>
      </w:r>
      <w:r w:rsidR="00414F28" w:rsidRPr="00B162CB">
        <w:rPr>
          <w:rFonts w:ascii="Times New Roman" w:hAnsi="Times New Roman" w:cs="Times New Roman"/>
          <w:i/>
          <w:sz w:val="24"/>
        </w:rPr>
        <w:t>дошкольный возраст, стили детско-родительских отношений,  компоненты коммуникативной компетентности.</w:t>
      </w:r>
    </w:p>
    <w:p w:rsidR="00553109" w:rsidRPr="00B162CB" w:rsidRDefault="00B2627F" w:rsidP="009A3791">
      <w:pPr>
        <w:spacing w:after="0" w:line="360" w:lineRule="auto"/>
        <w:ind w:firstLine="709"/>
        <w:jc w:val="both"/>
        <w:rPr>
          <w:sz w:val="20"/>
        </w:rPr>
      </w:pPr>
      <w:r w:rsidRPr="00B162CB">
        <w:rPr>
          <w:rFonts w:ascii="Times New Roman" w:hAnsi="Times New Roman" w:cs="Times New Roman"/>
          <w:sz w:val="24"/>
        </w:rPr>
        <w:t>Детско-родительские отношения являются одной из сложн</w:t>
      </w:r>
      <w:r w:rsidR="008A0624" w:rsidRPr="00B162CB">
        <w:rPr>
          <w:rFonts w:ascii="Times New Roman" w:hAnsi="Times New Roman" w:cs="Times New Roman"/>
          <w:color w:val="000000" w:themeColor="text1"/>
          <w:sz w:val="24"/>
        </w:rPr>
        <w:t>ых</w:t>
      </w:r>
      <w:r w:rsidRPr="00B162CB">
        <w:rPr>
          <w:rFonts w:ascii="Times New Roman" w:hAnsi="Times New Roman" w:cs="Times New Roman"/>
          <w:sz w:val="24"/>
        </w:rPr>
        <w:t xml:space="preserve"> и неоднозначно решаем</w:t>
      </w:r>
      <w:r w:rsidR="008A0624" w:rsidRPr="00B162CB">
        <w:rPr>
          <w:rFonts w:ascii="Times New Roman" w:hAnsi="Times New Roman" w:cs="Times New Roman"/>
          <w:color w:val="000000" w:themeColor="text1"/>
          <w:sz w:val="24"/>
        </w:rPr>
        <w:t>ых</w:t>
      </w:r>
      <w:r w:rsidRPr="00B162CB">
        <w:rPr>
          <w:rFonts w:ascii="Times New Roman" w:hAnsi="Times New Roman" w:cs="Times New Roman"/>
          <w:sz w:val="24"/>
        </w:rPr>
        <w:t xml:space="preserve"> в п</w:t>
      </w:r>
      <w:r w:rsidR="007A42F9" w:rsidRPr="00B162CB">
        <w:rPr>
          <w:rFonts w:ascii="Times New Roman" w:hAnsi="Times New Roman" w:cs="Times New Roman"/>
          <w:sz w:val="24"/>
        </w:rPr>
        <w:t>сихологической науке проблемой.</w:t>
      </w:r>
      <w:r w:rsidR="00567B3D" w:rsidRPr="00B162CB">
        <w:rPr>
          <w:rFonts w:ascii="Times New Roman" w:hAnsi="Times New Roman" w:cs="Times New Roman"/>
          <w:sz w:val="24"/>
        </w:rPr>
        <w:t xml:space="preserve"> </w:t>
      </w:r>
      <w:r w:rsidR="00553109" w:rsidRPr="00B162CB">
        <w:rPr>
          <w:rFonts w:ascii="Times New Roman" w:hAnsi="Times New Roman" w:cs="Times New Roman"/>
          <w:sz w:val="24"/>
        </w:rPr>
        <w:t>В отечественной психологической литературе достаточно полно описана феноменология родительско</w:t>
      </w:r>
      <w:r w:rsidR="00E57F38" w:rsidRPr="00B162CB">
        <w:rPr>
          <w:rFonts w:ascii="Times New Roman" w:hAnsi="Times New Roman" w:cs="Times New Roman"/>
          <w:sz w:val="24"/>
        </w:rPr>
        <w:t>го отношения, стили воспитания, а также их следствия – формирование ин</w:t>
      </w:r>
      <w:r w:rsidR="008A46D7" w:rsidRPr="00B162CB">
        <w:rPr>
          <w:rFonts w:ascii="Times New Roman" w:hAnsi="Times New Roman" w:cs="Times New Roman"/>
          <w:sz w:val="24"/>
        </w:rPr>
        <w:t xml:space="preserve">дивидуально-характерологических </w:t>
      </w:r>
      <w:r w:rsidR="00E57F38" w:rsidRPr="00B162CB">
        <w:rPr>
          <w:rFonts w:ascii="Times New Roman" w:hAnsi="Times New Roman" w:cs="Times New Roman"/>
          <w:sz w:val="24"/>
        </w:rPr>
        <w:t xml:space="preserve">особенностей ребёнка. </w:t>
      </w:r>
      <w:r w:rsidR="00084609" w:rsidRPr="00B162CB">
        <w:rPr>
          <w:rFonts w:ascii="Times New Roman" w:hAnsi="Times New Roman" w:cs="Times New Roman"/>
          <w:sz w:val="24"/>
        </w:rPr>
        <w:t>Однако исследований, касающихся влияния стилей детско-родительских отношений на развитие компонентов социально-коммуникативной сферы дошкольников</w:t>
      </w:r>
      <w:r w:rsidR="00897220" w:rsidRPr="00B162CB">
        <w:rPr>
          <w:rFonts w:ascii="Times New Roman" w:hAnsi="Times New Roman" w:cs="Times New Roman"/>
          <w:sz w:val="24"/>
        </w:rPr>
        <w:t xml:space="preserve">, встречается меньше. Поэтому существует необходимость в дополнении </w:t>
      </w:r>
      <w:r w:rsidR="00E64976" w:rsidRPr="00B162CB">
        <w:rPr>
          <w:rFonts w:ascii="Times New Roman" w:hAnsi="Times New Roman" w:cs="Times New Roman"/>
          <w:sz w:val="24"/>
        </w:rPr>
        <w:t>и уточнении имеющихся знаний.</w:t>
      </w:r>
    </w:p>
    <w:p w:rsidR="005D694C" w:rsidRPr="00B162CB" w:rsidRDefault="00A457F7" w:rsidP="005D6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 xml:space="preserve">Особая роль </w:t>
      </w:r>
      <w:r w:rsidR="009A3791" w:rsidRPr="00B162CB">
        <w:rPr>
          <w:rFonts w:ascii="Times New Roman" w:hAnsi="Times New Roman" w:cs="Times New Roman"/>
          <w:sz w:val="24"/>
        </w:rPr>
        <w:t>в формировании личности ребенка обычно отводится фактору взаимодействия родителей с детьми</w:t>
      </w:r>
      <w:r w:rsidR="00F80275" w:rsidRPr="00B162CB">
        <w:rPr>
          <w:rFonts w:ascii="Times New Roman" w:hAnsi="Times New Roman" w:cs="Times New Roman"/>
          <w:sz w:val="24"/>
        </w:rPr>
        <w:t>, так как с первых дней жизни родители для ребёнка</w:t>
      </w:r>
      <w:r w:rsidR="00223B39" w:rsidRPr="00B162CB">
        <w:rPr>
          <w:rFonts w:ascii="Times New Roman" w:hAnsi="Times New Roman" w:cs="Times New Roman"/>
          <w:sz w:val="24"/>
        </w:rPr>
        <w:t xml:space="preserve"> –</w:t>
      </w:r>
      <w:r w:rsidR="00F80275" w:rsidRPr="00B162CB">
        <w:rPr>
          <w:rFonts w:ascii="Times New Roman" w:hAnsi="Times New Roman" w:cs="Times New Roman"/>
          <w:sz w:val="24"/>
        </w:rPr>
        <w:t xml:space="preserve"> носители общественных отношений и единственное звено, опосредующее все остальные связи ребенка с миром.</w:t>
      </w:r>
      <w:r w:rsidR="005D694C" w:rsidRPr="00B162CB">
        <w:rPr>
          <w:sz w:val="20"/>
        </w:rPr>
        <w:t xml:space="preserve"> </w:t>
      </w:r>
      <w:r w:rsidR="005D694C" w:rsidRPr="00B162CB">
        <w:rPr>
          <w:rFonts w:ascii="Times New Roman" w:hAnsi="Times New Roman" w:cs="Times New Roman"/>
          <w:sz w:val="24"/>
        </w:rPr>
        <w:t>Представляя собой сложное переплетение социальных взаимоотношений, выражающееся в системе семейного взаимодействия и коммуникации, семья именно в этом качестве предстает наиболее значимым фактором повседневного существования и развития личности ребенка.</w:t>
      </w:r>
    </w:p>
    <w:p w:rsidR="00DC00A3" w:rsidRPr="00B162CB" w:rsidRDefault="00014298" w:rsidP="00DC00A3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Существуют различные с</w:t>
      </w:r>
      <w:r w:rsidR="00DC00A3" w:rsidRPr="00B162CB">
        <w:rPr>
          <w:rFonts w:ascii="Times New Roman" w:hAnsi="Times New Roman" w:cs="Times New Roman"/>
          <w:sz w:val="24"/>
        </w:rPr>
        <w:t>тили влияния родителей на детей</w:t>
      </w:r>
      <w:r w:rsidRPr="00B162CB">
        <w:rPr>
          <w:rFonts w:ascii="Times New Roman" w:hAnsi="Times New Roman" w:cs="Times New Roman"/>
          <w:sz w:val="24"/>
        </w:rPr>
        <w:t xml:space="preserve"> –</w:t>
      </w:r>
      <w:r w:rsidR="00DC00A3" w:rsidRPr="00B162CB">
        <w:rPr>
          <w:rFonts w:ascii="Times New Roman" w:hAnsi="Times New Roman" w:cs="Times New Roman"/>
          <w:sz w:val="24"/>
        </w:rPr>
        <w:t xml:space="preserve"> интеллектуально-эмоциональный, дидактический, эмпатийный, кооперативный, директивный и аффективный. </w:t>
      </w:r>
      <w:r w:rsidRPr="00B162CB">
        <w:rPr>
          <w:rFonts w:ascii="Times New Roman" w:hAnsi="Times New Roman" w:cs="Times New Roman"/>
          <w:sz w:val="24"/>
        </w:rPr>
        <w:t>Е.А. Савина и Е.О. Смирнова считают, что в</w:t>
      </w:r>
      <w:r w:rsidR="00DC00A3" w:rsidRPr="00B162CB">
        <w:rPr>
          <w:rFonts w:ascii="Times New Roman" w:hAnsi="Times New Roman" w:cs="Times New Roman"/>
          <w:sz w:val="24"/>
        </w:rPr>
        <w:t xml:space="preserve">сё приспособление к социальному миру ребёнка происходит либо опосредованно через взрослых, либо в сотрудничестве. </w:t>
      </w:r>
      <w:r w:rsidR="0004373C" w:rsidRPr="00B162CB">
        <w:rPr>
          <w:rFonts w:ascii="Times New Roman" w:hAnsi="Times New Roman" w:cs="Times New Roman"/>
          <w:sz w:val="24"/>
        </w:rPr>
        <w:t>Таким образом</w:t>
      </w:r>
      <w:r w:rsidR="00DC00A3" w:rsidRPr="00B162CB">
        <w:rPr>
          <w:rFonts w:ascii="Times New Roman" w:hAnsi="Times New Roman" w:cs="Times New Roman"/>
          <w:sz w:val="24"/>
        </w:rPr>
        <w:t xml:space="preserve">, «родители либо воздействуют на ребёнка, либо взаимодействуют с ним» </w:t>
      </w:r>
      <w:r w:rsidR="007B2A33" w:rsidRPr="00B162CB">
        <w:rPr>
          <w:rFonts w:ascii="Times New Roman" w:hAnsi="Times New Roman" w:cs="Times New Roman"/>
          <w:sz w:val="24"/>
        </w:rPr>
        <w:br/>
      </w:r>
      <w:r w:rsidR="00DC00A3" w:rsidRPr="00B162CB">
        <w:rPr>
          <w:rFonts w:ascii="Times New Roman" w:hAnsi="Times New Roman" w:cs="Times New Roman"/>
          <w:sz w:val="24"/>
        </w:rPr>
        <w:t>[</w:t>
      </w:r>
      <w:r w:rsidR="007B2A33" w:rsidRPr="00B162CB">
        <w:rPr>
          <w:rFonts w:ascii="Times New Roman" w:hAnsi="Times New Roman" w:cs="Times New Roman"/>
          <w:sz w:val="24"/>
        </w:rPr>
        <w:t>3</w:t>
      </w:r>
      <w:r w:rsidR="00DC00A3" w:rsidRPr="00B162CB">
        <w:rPr>
          <w:rFonts w:ascii="Times New Roman" w:hAnsi="Times New Roman" w:cs="Times New Roman"/>
          <w:sz w:val="24"/>
        </w:rPr>
        <w:t>, с. 74].</w:t>
      </w:r>
    </w:p>
    <w:p w:rsidR="00BF6450" w:rsidRPr="00B162CB" w:rsidRDefault="00BF6450" w:rsidP="00DC00A3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 xml:space="preserve">Отечественный </w:t>
      </w:r>
      <w:r w:rsidR="00574DAB" w:rsidRPr="00B162CB">
        <w:rPr>
          <w:rFonts w:ascii="Times New Roman" w:hAnsi="Times New Roman" w:cs="Times New Roman"/>
          <w:sz w:val="24"/>
        </w:rPr>
        <w:t>исследователь</w:t>
      </w:r>
      <w:r w:rsidRPr="00B162CB">
        <w:rPr>
          <w:rFonts w:ascii="Times New Roman" w:hAnsi="Times New Roman" w:cs="Times New Roman"/>
          <w:sz w:val="24"/>
        </w:rPr>
        <w:t xml:space="preserve"> </w:t>
      </w:r>
      <w:r w:rsidR="002A57E6" w:rsidRPr="00B162CB">
        <w:rPr>
          <w:rFonts w:ascii="Times New Roman" w:hAnsi="Times New Roman" w:cs="Times New Roman"/>
          <w:sz w:val="24"/>
        </w:rPr>
        <w:t>И.М. Листик обнаружила влияние субъективного восприятия семейной ситуации ребенком на способность дошк</w:t>
      </w:r>
      <w:r w:rsidR="00391521" w:rsidRPr="00B162CB">
        <w:rPr>
          <w:rFonts w:ascii="Times New Roman" w:hAnsi="Times New Roman" w:cs="Times New Roman"/>
          <w:sz w:val="24"/>
        </w:rPr>
        <w:t>ольни</w:t>
      </w:r>
      <w:r w:rsidR="00574DAB" w:rsidRPr="00B162CB">
        <w:rPr>
          <w:rFonts w:ascii="Times New Roman" w:hAnsi="Times New Roman" w:cs="Times New Roman"/>
          <w:sz w:val="24"/>
        </w:rPr>
        <w:t>ков к распознаванию эмоций [</w:t>
      </w:r>
      <w:r w:rsidR="0068433D" w:rsidRPr="00B162CB">
        <w:rPr>
          <w:rFonts w:ascii="Times New Roman" w:hAnsi="Times New Roman" w:cs="Times New Roman"/>
          <w:sz w:val="24"/>
        </w:rPr>
        <w:t>2</w:t>
      </w:r>
      <w:r w:rsidR="00574DAB" w:rsidRPr="00B162CB">
        <w:rPr>
          <w:rFonts w:ascii="Times New Roman" w:hAnsi="Times New Roman" w:cs="Times New Roman"/>
          <w:sz w:val="24"/>
        </w:rPr>
        <w:t>].</w:t>
      </w:r>
    </w:p>
    <w:p w:rsidR="00574DAB" w:rsidRPr="00B162CB" w:rsidRDefault="00574DAB" w:rsidP="00574DAB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lastRenderedPageBreak/>
        <w:t>Большой интерес представляет исследование Г.С. Абрамовой по проблеме сотрудничества ребёнка и взрослого. Психолог выделяет три типа сотрудничества ребёнка и взрослого:</w:t>
      </w:r>
    </w:p>
    <w:p w:rsidR="00574DAB" w:rsidRPr="00B162CB" w:rsidRDefault="00574DAB" w:rsidP="00574DAB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1.</w:t>
      </w:r>
      <w:r w:rsidRPr="00B162CB">
        <w:rPr>
          <w:rFonts w:ascii="Times New Roman" w:hAnsi="Times New Roman" w:cs="Times New Roman"/>
          <w:sz w:val="24"/>
        </w:rPr>
        <w:tab/>
        <w:t xml:space="preserve">Ситуативный тип – </w:t>
      </w:r>
      <w:r w:rsidR="000E62B0" w:rsidRPr="00B162CB">
        <w:rPr>
          <w:rFonts w:ascii="Times New Roman" w:hAnsi="Times New Roman" w:cs="Times New Roman"/>
          <w:sz w:val="24"/>
        </w:rPr>
        <w:t>когда</w:t>
      </w:r>
      <w:r w:rsidRPr="00B162CB">
        <w:rPr>
          <w:rFonts w:ascii="Times New Roman" w:hAnsi="Times New Roman" w:cs="Times New Roman"/>
          <w:sz w:val="24"/>
        </w:rPr>
        <w:t xml:space="preserve"> взрослый как бы создает искусственную преграду для возможного развития ребёнка и ограничивает сферу взаимодействия с ним.</w:t>
      </w:r>
    </w:p>
    <w:p w:rsidR="00574DAB" w:rsidRPr="00B162CB" w:rsidRDefault="00574DAB" w:rsidP="00574DAB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2.</w:t>
      </w:r>
      <w:r w:rsidRPr="00B162CB">
        <w:rPr>
          <w:rFonts w:ascii="Times New Roman" w:hAnsi="Times New Roman" w:cs="Times New Roman"/>
          <w:sz w:val="24"/>
        </w:rPr>
        <w:tab/>
        <w:t xml:space="preserve">Операциональный тип – </w:t>
      </w:r>
      <w:r w:rsidR="000E62B0" w:rsidRPr="00B162CB">
        <w:rPr>
          <w:rFonts w:ascii="Times New Roman" w:hAnsi="Times New Roman" w:cs="Times New Roman"/>
          <w:sz w:val="24"/>
        </w:rPr>
        <w:t xml:space="preserve"> взрослый ориентируется</w:t>
      </w:r>
      <w:r w:rsidRPr="00B162CB">
        <w:rPr>
          <w:rFonts w:ascii="Times New Roman" w:hAnsi="Times New Roman" w:cs="Times New Roman"/>
          <w:sz w:val="24"/>
        </w:rPr>
        <w:t xml:space="preserve"> не только на актуальные, но и на потенциальные личностные возможности ребёнка.</w:t>
      </w:r>
    </w:p>
    <w:p w:rsidR="00574DAB" w:rsidRPr="00B162CB" w:rsidRDefault="00574DAB" w:rsidP="00574DAB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3.</w:t>
      </w:r>
      <w:r w:rsidRPr="00B162CB">
        <w:rPr>
          <w:rFonts w:ascii="Times New Roman" w:hAnsi="Times New Roman" w:cs="Times New Roman"/>
          <w:sz w:val="24"/>
        </w:rPr>
        <w:tab/>
        <w:t xml:space="preserve">Ценностный тип – </w:t>
      </w:r>
      <w:r w:rsidR="006A7ABF" w:rsidRPr="00B162CB">
        <w:rPr>
          <w:rFonts w:ascii="Times New Roman" w:hAnsi="Times New Roman" w:cs="Times New Roman"/>
          <w:sz w:val="24"/>
        </w:rPr>
        <w:t>когда</w:t>
      </w:r>
      <w:r w:rsidRPr="00B162CB">
        <w:rPr>
          <w:rFonts w:ascii="Times New Roman" w:hAnsi="Times New Roman" w:cs="Times New Roman"/>
          <w:sz w:val="24"/>
        </w:rPr>
        <w:t xml:space="preserve"> родитель и ребёнок являются высшей ценностью один для другого [</w:t>
      </w:r>
      <w:r w:rsidR="00842824" w:rsidRPr="00B162CB">
        <w:rPr>
          <w:rFonts w:ascii="Times New Roman" w:hAnsi="Times New Roman" w:cs="Times New Roman"/>
          <w:sz w:val="24"/>
        </w:rPr>
        <w:t>1</w:t>
      </w:r>
      <w:r w:rsidRPr="00B162CB">
        <w:rPr>
          <w:rFonts w:ascii="Times New Roman" w:hAnsi="Times New Roman" w:cs="Times New Roman"/>
          <w:sz w:val="24"/>
        </w:rPr>
        <w:t>, с. 66].</w:t>
      </w:r>
    </w:p>
    <w:p w:rsidR="00DC00A3" w:rsidRPr="00B162CB" w:rsidRDefault="00F51EC5" w:rsidP="00F80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Именно в</w:t>
      </w:r>
      <w:r w:rsidR="00EC2359" w:rsidRPr="00B162CB">
        <w:rPr>
          <w:rFonts w:ascii="Times New Roman" w:hAnsi="Times New Roman" w:cs="Times New Roman"/>
          <w:sz w:val="24"/>
        </w:rPr>
        <w:t xml:space="preserve"> семье ребенок усваивает</w:t>
      </w:r>
      <w:r w:rsidRPr="00B162CB">
        <w:rPr>
          <w:rFonts w:ascii="Times New Roman" w:hAnsi="Times New Roman" w:cs="Times New Roman"/>
          <w:sz w:val="24"/>
        </w:rPr>
        <w:t>, что немаловажно,</w:t>
      </w:r>
      <w:r w:rsidR="00EC2359" w:rsidRPr="00B162CB">
        <w:rPr>
          <w:rFonts w:ascii="Times New Roman" w:hAnsi="Times New Roman" w:cs="Times New Roman"/>
          <w:sz w:val="24"/>
        </w:rPr>
        <w:t xml:space="preserve"> нравственные ценности. </w:t>
      </w:r>
      <w:r w:rsidR="00232584" w:rsidRPr="00B162CB">
        <w:rPr>
          <w:rFonts w:ascii="Times New Roman" w:hAnsi="Times New Roman" w:cs="Times New Roman"/>
          <w:sz w:val="24"/>
        </w:rPr>
        <w:t>В</w:t>
      </w:r>
      <w:r w:rsidR="00EC2359" w:rsidRPr="00B162CB">
        <w:rPr>
          <w:rFonts w:ascii="Times New Roman" w:hAnsi="Times New Roman" w:cs="Times New Roman"/>
          <w:sz w:val="24"/>
        </w:rPr>
        <w:t>оспитательные воздействия</w:t>
      </w:r>
      <w:r w:rsidR="00232584" w:rsidRPr="00B162CB">
        <w:rPr>
          <w:rFonts w:ascii="Times New Roman" w:hAnsi="Times New Roman" w:cs="Times New Roman"/>
          <w:sz w:val="24"/>
        </w:rPr>
        <w:t xml:space="preserve"> семьи</w:t>
      </w:r>
      <w:r w:rsidR="00EC2359" w:rsidRPr="00B162CB">
        <w:rPr>
          <w:rFonts w:ascii="Times New Roman" w:hAnsi="Times New Roman" w:cs="Times New Roman"/>
          <w:sz w:val="24"/>
        </w:rPr>
        <w:t xml:space="preserve"> определяют характер поведения ребенка вне </w:t>
      </w:r>
      <w:r w:rsidR="00232584" w:rsidRPr="00B162CB">
        <w:rPr>
          <w:rFonts w:ascii="Times New Roman" w:hAnsi="Times New Roman" w:cs="Times New Roman"/>
          <w:sz w:val="24"/>
        </w:rPr>
        <w:t>не</w:t>
      </w:r>
      <w:r w:rsidR="00621E4A" w:rsidRPr="00B162CB">
        <w:rPr>
          <w:rFonts w:ascii="Times New Roman" w:hAnsi="Times New Roman" w:cs="Times New Roman"/>
          <w:sz w:val="24"/>
        </w:rPr>
        <w:t>ё</w:t>
      </w:r>
      <w:r w:rsidR="00EC2359" w:rsidRPr="00B162CB">
        <w:rPr>
          <w:rFonts w:ascii="Times New Roman" w:hAnsi="Times New Roman" w:cs="Times New Roman"/>
          <w:sz w:val="24"/>
        </w:rPr>
        <w:t xml:space="preserve">. </w:t>
      </w:r>
      <w:r w:rsidR="00621E4A" w:rsidRPr="00B162CB">
        <w:rPr>
          <w:rFonts w:ascii="Times New Roman" w:hAnsi="Times New Roman" w:cs="Times New Roman"/>
          <w:sz w:val="24"/>
        </w:rPr>
        <w:t>К</w:t>
      </w:r>
      <w:r w:rsidR="00EC2359" w:rsidRPr="00B162CB">
        <w:rPr>
          <w:rFonts w:ascii="Times New Roman" w:hAnsi="Times New Roman" w:cs="Times New Roman"/>
          <w:sz w:val="24"/>
        </w:rPr>
        <w:t xml:space="preserve"> концу дошкольного </w:t>
      </w:r>
      <w:r w:rsidR="00685CCC" w:rsidRPr="00B162CB">
        <w:rPr>
          <w:rFonts w:ascii="Times New Roman" w:hAnsi="Times New Roman" w:cs="Times New Roman"/>
          <w:sz w:val="24"/>
        </w:rPr>
        <w:t>детства</w:t>
      </w:r>
      <w:r w:rsidR="00EC2359" w:rsidRPr="00B162CB">
        <w:rPr>
          <w:rFonts w:ascii="Times New Roman" w:hAnsi="Times New Roman" w:cs="Times New Roman"/>
          <w:sz w:val="24"/>
        </w:rPr>
        <w:t xml:space="preserve"> складывается более или менее определенный тип отношения к сверстнику, который </w:t>
      </w:r>
      <w:r w:rsidR="00F23708" w:rsidRPr="00B162CB">
        <w:rPr>
          <w:rFonts w:ascii="Times New Roman" w:hAnsi="Times New Roman" w:cs="Times New Roman"/>
          <w:sz w:val="24"/>
        </w:rPr>
        <w:t>или</w:t>
      </w:r>
      <w:r w:rsidR="00EC2359" w:rsidRPr="00B162CB">
        <w:rPr>
          <w:rFonts w:ascii="Times New Roman" w:hAnsi="Times New Roman" w:cs="Times New Roman"/>
          <w:sz w:val="24"/>
        </w:rPr>
        <w:t xml:space="preserve"> обеспечивает нормальное общение и сотрудничество, </w:t>
      </w:r>
      <w:r w:rsidR="00F23708" w:rsidRPr="00B162CB">
        <w:rPr>
          <w:rFonts w:ascii="Times New Roman" w:hAnsi="Times New Roman" w:cs="Times New Roman"/>
          <w:sz w:val="24"/>
        </w:rPr>
        <w:t>или</w:t>
      </w:r>
      <w:r w:rsidR="00EC2359" w:rsidRPr="00B162CB">
        <w:rPr>
          <w:rFonts w:ascii="Times New Roman" w:hAnsi="Times New Roman" w:cs="Times New Roman"/>
          <w:sz w:val="24"/>
        </w:rPr>
        <w:t xml:space="preserve"> </w:t>
      </w:r>
      <w:r w:rsidR="00F23708" w:rsidRPr="00B162CB">
        <w:rPr>
          <w:rFonts w:ascii="Times New Roman" w:hAnsi="Times New Roman" w:cs="Times New Roman"/>
          <w:sz w:val="24"/>
        </w:rPr>
        <w:t>приводит</w:t>
      </w:r>
      <w:r w:rsidR="00EC2359" w:rsidRPr="00B162CB">
        <w:rPr>
          <w:rFonts w:ascii="Times New Roman" w:hAnsi="Times New Roman" w:cs="Times New Roman"/>
          <w:sz w:val="24"/>
        </w:rPr>
        <w:t xml:space="preserve"> к трудностям в общении с другими детьми</w:t>
      </w:r>
      <w:r w:rsidR="00F23708" w:rsidRPr="00B162CB">
        <w:rPr>
          <w:rFonts w:ascii="Times New Roman" w:hAnsi="Times New Roman" w:cs="Times New Roman"/>
          <w:sz w:val="24"/>
        </w:rPr>
        <w:t xml:space="preserve">. Зачастую эти трудности </w:t>
      </w:r>
      <w:r w:rsidR="00EC2359" w:rsidRPr="00B162CB">
        <w:rPr>
          <w:rFonts w:ascii="Times New Roman" w:hAnsi="Times New Roman" w:cs="Times New Roman"/>
          <w:sz w:val="24"/>
        </w:rPr>
        <w:t xml:space="preserve">порождают </w:t>
      </w:r>
      <w:r w:rsidR="00F23708" w:rsidRPr="00B162CB">
        <w:rPr>
          <w:rFonts w:ascii="Times New Roman" w:hAnsi="Times New Roman" w:cs="Times New Roman"/>
          <w:sz w:val="24"/>
        </w:rPr>
        <w:t>неприятные</w:t>
      </w:r>
      <w:r w:rsidR="00EC2359" w:rsidRPr="00B162CB">
        <w:rPr>
          <w:rFonts w:ascii="Times New Roman" w:hAnsi="Times New Roman" w:cs="Times New Roman"/>
          <w:sz w:val="24"/>
        </w:rPr>
        <w:t xml:space="preserve"> и острые переживания</w:t>
      </w:r>
      <w:r w:rsidR="00F23708" w:rsidRPr="00B162CB">
        <w:rPr>
          <w:rFonts w:ascii="Times New Roman" w:hAnsi="Times New Roman" w:cs="Times New Roman"/>
          <w:sz w:val="24"/>
        </w:rPr>
        <w:t xml:space="preserve">, такие, как </w:t>
      </w:r>
      <w:r w:rsidR="00EC2359" w:rsidRPr="00B162CB">
        <w:rPr>
          <w:rFonts w:ascii="Times New Roman" w:hAnsi="Times New Roman" w:cs="Times New Roman"/>
          <w:sz w:val="24"/>
        </w:rPr>
        <w:t>не</w:t>
      </w:r>
      <w:r w:rsidR="00F23708" w:rsidRPr="00B162CB">
        <w:rPr>
          <w:rFonts w:ascii="Times New Roman" w:hAnsi="Times New Roman" w:cs="Times New Roman"/>
          <w:sz w:val="24"/>
        </w:rPr>
        <w:t xml:space="preserve">приязнь, зависть, обиды, злость и иные. </w:t>
      </w:r>
      <w:r w:rsidR="00EC2359" w:rsidRPr="00B162CB">
        <w:rPr>
          <w:rFonts w:ascii="Times New Roman" w:hAnsi="Times New Roman" w:cs="Times New Roman"/>
          <w:sz w:val="24"/>
        </w:rPr>
        <w:t xml:space="preserve">Такие детские переживания могут стать в дальнейшем </w:t>
      </w:r>
      <w:r w:rsidR="00DA3047" w:rsidRPr="00B162CB">
        <w:rPr>
          <w:rFonts w:ascii="Times New Roman" w:hAnsi="Times New Roman" w:cs="Times New Roman"/>
          <w:sz w:val="24"/>
        </w:rPr>
        <w:t>причиной</w:t>
      </w:r>
      <w:r w:rsidR="004568B6" w:rsidRPr="00B162CB">
        <w:rPr>
          <w:rFonts w:ascii="Times New Roman" w:hAnsi="Times New Roman" w:cs="Times New Roman"/>
          <w:sz w:val="24"/>
        </w:rPr>
        <w:t xml:space="preserve"> серьезных внутриличностных и межличностных </w:t>
      </w:r>
      <w:r w:rsidR="00EC2359" w:rsidRPr="00B162CB">
        <w:rPr>
          <w:rFonts w:ascii="Times New Roman" w:hAnsi="Times New Roman" w:cs="Times New Roman"/>
          <w:sz w:val="24"/>
        </w:rPr>
        <w:t xml:space="preserve">проблем </w:t>
      </w:r>
      <w:r w:rsidR="004568B6" w:rsidRPr="00B162CB">
        <w:rPr>
          <w:rFonts w:ascii="Times New Roman" w:hAnsi="Times New Roman" w:cs="Times New Roman"/>
          <w:sz w:val="24"/>
        </w:rPr>
        <w:t xml:space="preserve">уже </w:t>
      </w:r>
      <w:r w:rsidR="00EC2359" w:rsidRPr="00B162CB">
        <w:rPr>
          <w:rFonts w:ascii="Times New Roman" w:hAnsi="Times New Roman" w:cs="Times New Roman"/>
          <w:sz w:val="24"/>
        </w:rPr>
        <w:t>взрослого человека.</w:t>
      </w:r>
    </w:p>
    <w:p w:rsidR="00D93996" w:rsidRPr="00B162CB" w:rsidRDefault="00D93996" w:rsidP="00F80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Таким образом</w:t>
      </w:r>
      <w:r w:rsidR="00CE00FA" w:rsidRPr="00B162CB">
        <w:rPr>
          <w:rFonts w:ascii="Times New Roman" w:hAnsi="Times New Roman" w:cs="Times New Roman"/>
          <w:sz w:val="24"/>
        </w:rPr>
        <w:t>,</w:t>
      </w:r>
      <w:r w:rsidRPr="00B162CB">
        <w:rPr>
          <w:rFonts w:ascii="Times New Roman" w:hAnsi="Times New Roman" w:cs="Times New Roman"/>
          <w:sz w:val="24"/>
        </w:rPr>
        <w:t xml:space="preserve"> можно сделать вывод, что различная типология родительского отношения находится в прямой зависимости от стиля семейного воспитания. Стиль семейного воспитания представляет собой отношение родителей к ребёнку, характер контроля его действий, способ предъявления требований, разнообразных форм поощрения и наказания. </w:t>
      </w:r>
      <w:r w:rsidR="004C01C4" w:rsidRPr="00B162CB">
        <w:rPr>
          <w:rFonts w:ascii="Times New Roman" w:hAnsi="Times New Roman" w:cs="Times New Roman"/>
          <w:sz w:val="24"/>
        </w:rPr>
        <w:t>Родители играют</w:t>
      </w:r>
      <w:r w:rsidR="00302DE1" w:rsidRPr="00B162CB">
        <w:rPr>
          <w:rFonts w:ascii="Times New Roman" w:hAnsi="Times New Roman" w:cs="Times New Roman"/>
          <w:sz w:val="24"/>
        </w:rPr>
        <w:t xml:space="preserve"> основную,</w:t>
      </w:r>
      <w:r w:rsidR="004C01C4" w:rsidRPr="00B162CB">
        <w:rPr>
          <w:rFonts w:ascii="Times New Roman" w:hAnsi="Times New Roman" w:cs="Times New Roman"/>
          <w:sz w:val="24"/>
        </w:rPr>
        <w:t xml:space="preserve"> важнейшую роль в развитии</w:t>
      </w:r>
      <w:r w:rsidR="00575CC3" w:rsidRPr="00B162CB">
        <w:rPr>
          <w:rFonts w:ascii="Times New Roman" w:hAnsi="Times New Roman" w:cs="Times New Roman"/>
          <w:sz w:val="24"/>
        </w:rPr>
        <w:t xml:space="preserve"> компонентов</w:t>
      </w:r>
      <w:r w:rsidR="00B34040" w:rsidRPr="00B162CB">
        <w:rPr>
          <w:rFonts w:ascii="Times New Roman" w:hAnsi="Times New Roman" w:cs="Times New Roman"/>
          <w:sz w:val="24"/>
        </w:rPr>
        <w:t xml:space="preserve"> </w:t>
      </w:r>
      <w:r w:rsidR="00575CC3" w:rsidRPr="00B162CB">
        <w:rPr>
          <w:rFonts w:ascii="Times New Roman" w:hAnsi="Times New Roman" w:cs="Times New Roman"/>
          <w:sz w:val="24"/>
        </w:rPr>
        <w:t>социально-коммуникативной и, в целом, личностной сферы ребёнка.</w:t>
      </w:r>
    </w:p>
    <w:p w:rsidR="002B07F3" w:rsidRPr="00B162CB" w:rsidRDefault="002B07F3" w:rsidP="00DC00A3">
      <w:pPr>
        <w:pStyle w:val="a7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DC00A3" w:rsidRPr="00B162CB" w:rsidRDefault="00DC00A3" w:rsidP="00DC00A3">
      <w:pPr>
        <w:pStyle w:val="a7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B162CB">
        <w:rPr>
          <w:rFonts w:ascii="Times New Roman" w:hAnsi="Times New Roman" w:cs="Times New Roman"/>
          <w:b/>
          <w:sz w:val="24"/>
        </w:rPr>
        <w:t>Список литературы</w:t>
      </w:r>
    </w:p>
    <w:p w:rsidR="008C123D" w:rsidRPr="00B162CB" w:rsidRDefault="008C123D" w:rsidP="008C123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1.</w:t>
      </w:r>
      <w:r w:rsidRPr="00B162CB">
        <w:rPr>
          <w:rFonts w:ascii="Times New Roman" w:hAnsi="Times New Roman" w:cs="Times New Roman"/>
          <w:i/>
          <w:sz w:val="24"/>
        </w:rPr>
        <w:t xml:space="preserve"> Абрамова Г.С.</w:t>
      </w:r>
      <w:r w:rsidRPr="00B162CB">
        <w:rPr>
          <w:rFonts w:ascii="Times New Roman" w:hAnsi="Times New Roman" w:cs="Times New Roman"/>
          <w:sz w:val="24"/>
        </w:rPr>
        <w:t xml:space="preserve"> К проблеме нравственного содержания зоны развития / </w:t>
      </w:r>
      <w:r w:rsidR="00CE00FA" w:rsidRPr="00B162CB">
        <w:rPr>
          <w:rFonts w:ascii="Times New Roman" w:hAnsi="Times New Roman" w:cs="Times New Roman"/>
          <w:sz w:val="24"/>
        </w:rPr>
        <w:br/>
      </w:r>
      <w:r w:rsidRPr="00B162CB">
        <w:rPr>
          <w:rFonts w:ascii="Times New Roman" w:hAnsi="Times New Roman" w:cs="Times New Roman"/>
          <w:sz w:val="24"/>
        </w:rPr>
        <w:t>Г.С. Абрамова // Республиканский научный сборник. – Вып. 10. «Психология». – Минск: Народная асвета, 1990. – С. 65-70.</w:t>
      </w:r>
    </w:p>
    <w:p w:rsidR="008C123D" w:rsidRPr="00B162CB" w:rsidRDefault="008C123D" w:rsidP="008C123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2.</w:t>
      </w:r>
      <w:r w:rsidRPr="00B162CB">
        <w:rPr>
          <w:rFonts w:ascii="Times New Roman" w:hAnsi="Times New Roman" w:cs="Times New Roman"/>
          <w:i/>
          <w:sz w:val="24"/>
        </w:rPr>
        <w:t xml:space="preserve"> Листик Е.М.</w:t>
      </w:r>
      <w:r w:rsidRPr="00B162CB">
        <w:rPr>
          <w:rFonts w:ascii="Times New Roman" w:hAnsi="Times New Roman" w:cs="Times New Roman"/>
          <w:sz w:val="24"/>
        </w:rPr>
        <w:t xml:space="preserve"> Развитие способности к распознаванию эмоций в старшем дошкольном возрасте: автореферат дис. ... кандидата психологических наук: 19.00.13 / Моск. гос. ун-т им. М.В. Ломоносова. – Москва, 2003. – 24 с.</w:t>
      </w:r>
    </w:p>
    <w:p w:rsidR="008C123D" w:rsidRPr="00B162CB" w:rsidRDefault="008C123D" w:rsidP="008C123D">
      <w:pPr>
        <w:pStyle w:val="a7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162CB">
        <w:rPr>
          <w:rFonts w:ascii="Times New Roman" w:hAnsi="Times New Roman" w:cs="Times New Roman"/>
          <w:sz w:val="24"/>
        </w:rPr>
        <w:t>3.</w:t>
      </w:r>
      <w:r w:rsidRPr="00B162CB">
        <w:rPr>
          <w:rFonts w:ascii="Times New Roman" w:hAnsi="Times New Roman" w:cs="Times New Roman"/>
          <w:i/>
          <w:sz w:val="24"/>
        </w:rPr>
        <w:t xml:space="preserve"> Савина Е.А., Смирнова Е.О.</w:t>
      </w:r>
      <w:r w:rsidRPr="00B162CB">
        <w:rPr>
          <w:rFonts w:ascii="Times New Roman" w:hAnsi="Times New Roman" w:cs="Times New Roman"/>
          <w:sz w:val="24"/>
        </w:rPr>
        <w:t xml:space="preserve"> Родители и дети: Психология взаимоотношений / Под ред. Е. А. Савиной, Е. О. Смирновой. − М.: «Когито-Центр», 2003. – 230 с.</w:t>
      </w:r>
    </w:p>
    <w:sectPr w:rsidR="008C123D" w:rsidRPr="00B162CB" w:rsidSect="002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44" w:rsidRDefault="00892844" w:rsidP="0080548D">
      <w:pPr>
        <w:spacing w:after="0" w:line="240" w:lineRule="auto"/>
      </w:pPr>
      <w:r>
        <w:separator/>
      </w:r>
    </w:p>
  </w:endnote>
  <w:endnote w:type="continuationSeparator" w:id="1">
    <w:p w:rsidR="00892844" w:rsidRDefault="00892844" w:rsidP="0080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44" w:rsidRDefault="00892844" w:rsidP="0080548D">
      <w:pPr>
        <w:spacing w:after="0" w:line="240" w:lineRule="auto"/>
      </w:pPr>
      <w:r>
        <w:separator/>
      </w:r>
    </w:p>
  </w:footnote>
  <w:footnote w:type="continuationSeparator" w:id="1">
    <w:p w:rsidR="00892844" w:rsidRDefault="00892844" w:rsidP="0080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871"/>
    <w:multiLevelType w:val="hybridMultilevel"/>
    <w:tmpl w:val="F57C4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548D"/>
    <w:rsid w:val="00014298"/>
    <w:rsid w:val="0004373C"/>
    <w:rsid w:val="00084609"/>
    <w:rsid w:val="000C6F96"/>
    <w:rsid w:val="000E0E32"/>
    <w:rsid w:val="000E62B0"/>
    <w:rsid w:val="00187131"/>
    <w:rsid w:val="001E4A4D"/>
    <w:rsid w:val="001F72C3"/>
    <w:rsid w:val="0021687F"/>
    <w:rsid w:val="00223B39"/>
    <w:rsid w:val="00232584"/>
    <w:rsid w:val="00263745"/>
    <w:rsid w:val="002870DF"/>
    <w:rsid w:val="002A57E6"/>
    <w:rsid w:val="002A7421"/>
    <w:rsid w:val="002B07F3"/>
    <w:rsid w:val="002D23B8"/>
    <w:rsid w:val="00302DE1"/>
    <w:rsid w:val="0034240B"/>
    <w:rsid w:val="00391521"/>
    <w:rsid w:val="00414F28"/>
    <w:rsid w:val="00423121"/>
    <w:rsid w:val="004568B6"/>
    <w:rsid w:val="004C01C4"/>
    <w:rsid w:val="00553109"/>
    <w:rsid w:val="00567B3D"/>
    <w:rsid w:val="00574DAB"/>
    <w:rsid w:val="00575CC3"/>
    <w:rsid w:val="005D694C"/>
    <w:rsid w:val="005F295D"/>
    <w:rsid w:val="005F7DDB"/>
    <w:rsid w:val="00621E4A"/>
    <w:rsid w:val="0064350F"/>
    <w:rsid w:val="0068433D"/>
    <w:rsid w:val="00685CCC"/>
    <w:rsid w:val="006A7ABF"/>
    <w:rsid w:val="006C5DEC"/>
    <w:rsid w:val="007157C9"/>
    <w:rsid w:val="00765561"/>
    <w:rsid w:val="007A42F9"/>
    <w:rsid w:val="007B2A33"/>
    <w:rsid w:val="007D2D1E"/>
    <w:rsid w:val="0080548D"/>
    <w:rsid w:val="00817F20"/>
    <w:rsid w:val="00842824"/>
    <w:rsid w:val="00892844"/>
    <w:rsid w:val="00897220"/>
    <w:rsid w:val="008A0624"/>
    <w:rsid w:val="008A30FD"/>
    <w:rsid w:val="008A46D7"/>
    <w:rsid w:val="008C123D"/>
    <w:rsid w:val="009423EF"/>
    <w:rsid w:val="009A3791"/>
    <w:rsid w:val="00A457F7"/>
    <w:rsid w:val="00A7677A"/>
    <w:rsid w:val="00AA3649"/>
    <w:rsid w:val="00AA6985"/>
    <w:rsid w:val="00AE0E78"/>
    <w:rsid w:val="00B162CB"/>
    <w:rsid w:val="00B2627F"/>
    <w:rsid w:val="00B2774E"/>
    <w:rsid w:val="00B34040"/>
    <w:rsid w:val="00B6250E"/>
    <w:rsid w:val="00BF6450"/>
    <w:rsid w:val="00C05296"/>
    <w:rsid w:val="00C1027A"/>
    <w:rsid w:val="00C47061"/>
    <w:rsid w:val="00C9358C"/>
    <w:rsid w:val="00CE00FA"/>
    <w:rsid w:val="00CE4A49"/>
    <w:rsid w:val="00D713AE"/>
    <w:rsid w:val="00D82E45"/>
    <w:rsid w:val="00D85B2A"/>
    <w:rsid w:val="00D93996"/>
    <w:rsid w:val="00D95E6C"/>
    <w:rsid w:val="00DA3047"/>
    <w:rsid w:val="00DC00A3"/>
    <w:rsid w:val="00DF433F"/>
    <w:rsid w:val="00E110F1"/>
    <w:rsid w:val="00E27473"/>
    <w:rsid w:val="00E57F38"/>
    <w:rsid w:val="00E60555"/>
    <w:rsid w:val="00E64976"/>
    <w:rsid w:val="00E669B3"/>
    <w:rsid w:val="00EC2359"/>
    <w:rsid w:val="00EE366F"/>
    <w:rsid w:val="00EE770A"/>
    <w:rsid w:val="00EF75BF"/>
    <w:rsid w:val="00F23708"/>
    <w:rsid w:val="00F34EA0"/>
    <w:rsid w:val="00F51EC5"/>
    <w:rsid w:val="00F80275"/>
    <w:rsid w:val="00FD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48D"/>
  </w:style>
  <w:style w:type="paragraph" w:styleId="a5">
    <w:name w:val="footer"/>
    <w:basedOn w:val="a"/>
    <w:link w:val="a6"/>
    <w:uiPriority w:val="99"/>
    <w:semiHidden/>
    <w:unhideWhenUsed/>
    <w:rsid w:val="0080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48D"/>
  </w:style>
  <w:style w:type="paragraph" w:styleId="a7">
    <w:name w:val="List Paragraph"/>
    <w:basedOn w:val="a"/>
    <w:uiPriority w:val="34"/>
    <w:qFormat/>
    <w:rsid w:val="00DC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2021-11-21T07:42:00Z</dcterms:created>
  <dcterms:modified xsi:type="dcterms:W3CDTF">2022-03-13T17:13:00Z</dcterms:modified>
</cp:coreProperties>
</file>