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D4" w:rsidRDefault="008977D4" w:rsidP="00C211C4">
      <w:pPr>
        <w:shd w:val="clear" w:color="auto" w:fill="FFFFFE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977D4" w:rsidRDefault="008977D4" w:rsidP="00C211C4">
      <w:pPr>
        <w:shd w:val="clear" w:color="auto" w:fill="FFFFFE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EBF" w:rsidRPr="008175C6" w:rsidRDefault="00DE094C" w:rsidP="00E13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C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E094C" w:rsidRPr="008175C6" w:rsidRDefault="00E13EBF" w:rsidP="00E13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C6">
        <w:rPr>
          <w:rFonts w:ascii="Times New Roman" w:hAnsi="Times New Roman" w:cs="Times New Roman"/>
          <w:b/>
          <w:sz w:val="28"/>
          <w:szCs w:val="28"/>
        </w:rPr>
        <w:t xml:space="preserve">«Основная общеобразовательная школа» </w:t>
      </w:r>
      <w:r w:rsidR="00DE094C" w:rsidRPr="008175C6">
        <w:rPr>
          <w:rFonts w:ascii="Times New Roman" w:hAnsi="Times New Roman" w:cs="Times New Roman"/>
          <w:b/>
          <w:sz w:val="28"/>
          <w:szCs w:val="28"/>
        </w:rPr>
        <w:t>с. Усть-Ухта</w:t>
      </w:r>
    </w:p>
    <w:p w:rsidR="00204134" w:rsidRPr="008175C6" w:rsidRDefault="00204134" w:rsidP="00E13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94C" w:rsidRPr="008175C6" w:rsidRDefault="00AB3609" w:rsidP="0020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04134" w:rsidRPr="008175C6">
        <w:rPr>
          <w:rFonts w:ascii="Times New Roman" w:hAnsi="Times New Roman" w:cs="Times New Roman"/>
          <w:b/>
          <w:sz w:val="28"/>
          <w:szCs w:val="28"/>
        </w:rPr>
        <w:t>«Проектная и исследовательская деятельность на уроках в рамках предметов этнокультурной направленности»</w:t>
      </w:r>
    </w:p>
    <w:p w:rsidR="00204134" w:rsidRPr="00131244" w:rsidRDefault="00204134" w:rsidP="00AE196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963">
        <w:rPr>
          <w:rFonts w:ascii="Times New Roman" w:hAnsi="Times New Roman" w:cs="Times New Roman"/>
          <w:sz w:val="28"/>
          <w:szCs w:val="28"/>
        </w:rPr>
        <w:t>В своей статье под названием «Проектная и исследовательская деятельность на уроках в рамках предметов этнокультурной направленности» хотелось бы поделит</w:t>
      </w:r>
      <w:r w:rsidR="00AB3609" w:rsidRPr="00AE1963">
        <w:rPr>
          <w:rFonts w:ascii="Times New Roman" w:hAnsi="Times New Roman" w:cs="Times New Roman"/>
          <w:sz w:val="28"/>
          <w:szCs w:val="28"/>
        </w:rPr>
        <w:t>ь</w:t>
      </w:r>
      <w:r w:rsidRPr="00AE1963">
        <w:rPr>
          <w:rFonts w:ascii="Times New Roman" w:hAnsi="Times New Roman" w:cs="Times New Roman"/>
          <w:sz w:val="28"/>
          <w:szCs w:val="28"/>
        </w:rPr>
        <w:t>ся опытом работы по вовлечению обучающихся в проектную и исследовательскую деятельность именно на уроках коми языка</w:t>
      </w:r>
      <w:r w:rsidR="00630666">
        <w:rPr>
          <w:rFonts w:ascii="Times New Roman" w:hAnsi="Times New Roman" w:cs="Times New Roman"/>
          <w:sz w:val="28"/>
          <w:szCs w:val="28"/>
        </w:rPr>
        <w:t xml:space="preserve"> </w:t>
      </w:r>
      <w:r w:rsidR="00630666" w:rsidRPr="00131244">
        <w:rPr>
          <w:rFonts w:ascii="Times New Roman" w:hAnsi="Times New Roman" w:cs="Times New Roman"/>
          <w:b/>
          <w:sz w:val="28"/>
          <w:szCs w:val="28"/>
        </w:rPr>
        <w:t>(сл.№1)</w:t>
      </w:r>
      <w:r w:rsidRPr="001312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4C82" w:rsidRPr="00AE1963" w:rsidRDefault="00AB3609" w:rsidP="00AE196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Я считаю, что очень важно сохранять историческую память о наших героях и подвигах подрастающему поколению. Это основа гражданско-патриотического воспитания. Чувство любви к Родине тоже можно воспитать, а пронести это всё можно через изучение предметов этнокультурной направленности. Именно краеведческие уроки играют огромную роль в воспитании маленького гражданина, к его уважительному отношению к своей малой Родине, к своим землякам, к </w:t>
      </w:r>
      <w:r w:rsidR="00F94C82"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истокам своего рождения. </w:t>
      </w:r>
    </w:p>
    <w:p w:rsidR="00AB3609" w:rsidRPr="00AE1963" w:rsidRDefault="00AB3609" w:rsidP="00AE196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каждом селе и каждой деревне, в каждом поселке и небольшом городе в послевоенные годы появлялись мемориальные комплексы, памятники, стелы или просто небольшие обелиски, у которых в праздничный победный день 9 мая собирались и продолжают собираться жители этого населенного пункта. Всех затронула Великая Отечественная война, из самой последней глухой деревушки уходили на фронт защитники страны. Многие так больше и не вернулись назад. Вот и в честь тех, кто не вернулся, и  в честь тех, кто пришел с войны победителем, появлялись в самых лучших местах городов и сел места памяти с памятниками и обелисками. На многих из них размещались фамилии ушедших на фронт земляков. </w:t>
      </w:r>
    </w:p>
    <w:p w:rsidR="00204134" w:rsidRPr="00AE1963" w:rsidRDefault="00204134" w:rsidP="00AE19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63">
        <w:rPr>
          <w:rFonts w:ascii="Times New Roman" w:hAnsi="Times New Roman" w:cs="Times New Roman"/>
          <w:sz w:val="28"/>
          <w:szCs w:val="28"/>
        </w:rPr>
        <w:t>Наше старинное село Усть-Ухта затерялось в непроходимой тайге. Далеко оно от тех мест, где в 1941г.-1945г. гремели бои Великой Отечественной войны. Но славные сыны и дочери Республики Коми сражались с врагом плечом к плечу в одной многонациональной Красной армии.</w:t>
      </w:r>
    </w:p>
    <w:p w:rsidR="00F94C82" w:rsidRPr="00AE1963" w:rsidRDefault="00204134" w:rsidP="00AE19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963">
        <w:rPr>
          <w:rFonts w:ascii="Times New Roman" w:hAnsi="Times New Roman" w:cs="Times New Roman"/>
          <w:sz w:val="28"/>
          <w:szCs w:val="28"/>
        </w:rPr>
        <w:t xml:space="preserve">Уходили на войну сёлами…Рочевы, Дубинины, Истомины, Каневы, Кустышевы, Филипповы </w:t>
      </w:r>
      <w:r w:rsidR="00684E01" w:rsidRPr="00AE1963">
        <w:rPr>
          <w:rFonts w:ascii="Times New Roman" w:hAnsi="Times New Roman" w:cs="Times New Roman"/>
          <w:sz w:val="28"/>
          <w:szCs w:val="28"/>
        </w:rPr>
        <w:t>из села Усть-Ухта. Не многим удалось вернуться на родную землю. Сто пятьдесят четыре фамилии многих земляков, погибших в годы войны, высечены на гранитном монументе, который воздвигнут в их честь на самом высоком месте села Усть-Ухта</w:t>
      </w:r>
      <w:r w:rsidR="00630666">
        <w:rPr>
          <w:rFonts w:ascii="Times New Roman" w:hAnsi="Times New Roman" w:cs="Times New Roman"/>
          <w:sz w:val="28"/>
          <w:szCs w:val="28"/>
        </w:rPr>
        <w:t xml:space="preserve"> </w:t>
      </w:r>
      <w:r w:rsidR="00630666" w:rsidRPr="00131244">
        <w:rPr>
          <w:rFonts w:ascii="Times New Roman" w:hAnsi="Times New Roman" w:cs="Times New Roman"/>
          <w:b/>
          <w:sz w:val="28"/>
          <w:szCs w:val="28"/>
        </w:rPr>
        <w:t>(сл.№2)</w:t>
      </w:r>
      <w:r w:rsidR="00684E01" w:rsidRPr="00131244">
        <w:rPr>
          <w:rFonts w:ascii="Times New Roman" w:hAnsi="Times New Roman" w:cs="Times New Roman"/>
          <w:b/>
          <w:sz w:val="28"/>
          <w:szCs w:val="28"/>
        </w:rPr>
        <w:t>.</w:t>
      </w:r>
      <w:r w:rsidR="00684E01" w:rsidRPr="00AE1963">
        <w:rPr>
          <w:rFonts w:ascii="Times New Roman" w:hAnsi="Times New Roman" w:cs="Times New Roman"/>
          <w:sz w:val="28"/>
          <w:szCs w:val="28"/>
        </w:rPr>
        <w:t xml:space="preserve"> </w:t>
      </w:r>
      <w:r w:rsidR="00EE4D59" w:rsidRPr="00AE1963">
        <w:rPr>
          <w:rFonts w:ascii="Times New Roman" w:hAnsi="Times New Roman" w:cs="Times New Roman"/>
          <w:sz w:val="28"/>
          <w:szCs w:val="28"/>
        </w:rPr>
        <w:t xml:space="preserve">Благодаря  рассказам старожилов нашего села, мы узнали как, когда и благодаря кому был поставлен памятник – стела. </w:t>
      </w:r>
      <w:r w:rsidR="00684E01" w:rsidRPr="00AE1963">
        <w:rPr>
          <w:rFonts w:ascii="Times New Roman" w:hAnsi="Times New Roman" w:cs="Times New Roman"/>
          <w:sz w:val="28"/>
          <w:szCs w:val="28"/>
        </w:rPr>
        <w:t>Открыт был памятник в июле 1977г.</w:t>
      </w:r>
      <w:r w:rsidR="00EE4D59" w:rsidRPr="00AE1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09" w:rsidRPr="00131244" w:rsidRDefault="00EE4D59" w:rsidP="00AE1963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963">
        <w:rPr>
          <w:rFonts w:ascii="Times New Roman" w:hAnsi="Times New Roman" w:cs="Times New Roman"/>
          <w:sz w:val="28"/>
          <w:szCs w:val="28"/>
        </w:rPr>
        <w:lastRenderedPageBreak/>
        <w:t>Роза Георгиевна Дубинина, бывший учитель истории нашей школы и «Ветеран труда»</w:t>
      </w:r>
      <w:r w:rsidR="00131244">
        <w:rPr>
          <w:rFonts w:ascii="Times New Roman" w:hAnsi="Times New Roman" w:cs="Times New Roman"/>
          <w:sz w:val="28"/>
          <w:szCs w:val="28"/>
        </w:rPr>
        <w:t xml:space="preserve"> </w:t>
      </w:r>
      <w:r w:rsidR="00131244" w:rsidRPr="00131244">
        <w:rPr>
          <w:rFonts w:ascii="Times New Roman" w:hAnsi="Times New Roman" w:cs="Times New Roman"/>
          <w:b/>
          <w:sz w:val="28"/>
          <w:szCs w:val="28"/>
        </w:rPr>
        <w:t>(сл.№3)</w:t>
      </w:r>
      <w:r w:rsidRPr="00131244">
        <w:rPr>
          <w:rFonts w:ascii="Times New Roman" w:hAnsi="Times New Roman" w:cs="Times New Roman"/>
          <w:b/>
          <w:sz w:val="28"/>
          <w:szCs w:val="28"/>
        </w:rPr>
        <w:t>,</w:t>
      </w:r>
      <w:r w:rsidRPr="00AE1963">
        <w:rPr>
          <w:rFonts w:ascii="Times New Roman" w:hAnsi="Times New Roman" w:cs="Times New Roman"/>
          <w:sz w:val="28"/>
          <w:szCs w:val="28"/>
        </w:rPr>
        <w:t xml:space="preserve"> рассказала нам, как в советские времена ухаживали за памятником и какие мероприятия проводили</w:t>
      </w:r>
      <w:r w:rsidR="00AB3609" w:rsidRPr="00AE1963">
        <w:rPr>
          <w:rFonts w:ascii="Times New Roman" w:hAnsi="Times New Roman" w:cs="Times New Roman"/>
          <w:sz w:val="28"/>
          <w:szCs w:val="28"/>
        </w:rPr>
        <w:t xml:space="preserve">. Вся работа по изучению архивных материалов, взятие интервью у старожилов, изучение литературных статей, сведений проводились в рамках </w:t>
      </w:r>
      <w:r w:rsidR="00AB3609" w:rsidRPr="0066084B">
        <w:rPr>
          <w:rFonts w:ascii="Times New Roman" w:hAnsi="Times New Roman" w:cs="Times New Roman"/>
          <w:sz w:val="28"/>
          <w:szCs w:val="28"/>
        </w:rPr>
        <w:t>и</w:t>
      </w:r>
      <w:r w:rsidRPr="0066084B">
        <w:rPr>
          <w:rFonts w:ascii="Times New Roman" w:eastAsia="Calibri" w:hAnsi="Times New Roman" w:cs="Times New Roman"/>
          <w:sz w:val="28"/>
          <w:szCs w:val="28"/>
        </w:rPr>
        <w:t>сследовательск</w:t>
      </w:r>
      <w:r w:rsidR="00AB3609" w:rsidRPr="0066084B">
        <w:rPr>
          <w:rFonts w:ascii="Times New Roman" w:eastAsia="Calibri" w:hAnsi="Times New Roman" w:cs="Times New Roman"/>
          <w:sz w:val="28"/>
          <w:szCs w:val="28"/>
        </w:rPr>
        <w:t>ой</w:t>
      </w:r>
      <w:r w:rsidRPr="0066084B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AB3609" w:rsidRPr="0066084B">
        <w:rPr>
          <w:rFonts w:ascii="Times New Roman" w:eastAsia="Calibri" w:hAnsi="Times New Roman" w:cs="Times New Roman"/>
          <w:sz w:val="28"/>
          <w:szCs w:val="28"/>
        </w:rPr>
        <w:t>ы</w:t>
      </w:r>
      <w:r w:rsidRPr="0066084B">
        <w:rPr>
          <w:rFonts w:ascii="Times New Roman" w:eastAsia="Calibri" w:hAnsi="Times New Roman" w:cs="Times New Roman"/>
          <w:sz w:val="28"/>
          <w:szCs w:val="28"/>
        </w:rPr>
        <w:t xml:space="preserve">  «Обелиск Памяти» (история создания памятника Героям  Великой Отечественной войны в с.Усть-Ухта)</w:t>
      </w:r>
      <w:r w:rsidR="00131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244" w:rsidRPr="00131244">
        <w:rPr>
          <w:rFonts w:ascii="Times New Roman" w:eastAsia="Calibri" w:hAnsi="Times New Roman" w:cs="Times New Roman"/>
          <w:b/>
          <w:sz w:val="28"/>
          <w:szCs w:val="28"/>
        </w:rPr>
        <w:t>(сл.№4)</w:t>
      </w:r>
      <w:r w:rsidR="00AB3609" w:rsidRPr="0013124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4C82" w:rsidRPr="00AE1963" w:rsidRDefault="00EE4D59" w:rsidP="00AE1963">
      <w:pPr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19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4134" w:rsidRPr="00AE1963">
        <w:rPr>
          <w:rFonts w:ascii="Times New Roman" w:hAnsi="Times New Roman" w:cs="Times New Roman"/>
          <w:sz w:val="28"/>
          <w:szCs w:val="28"/>
        </w:rPr>
        <w:tab/>
      </w:r>
      <w:r w:rsidR="00F94C82"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процессе работы были подключены  к поисковой-исследовательской работе  12 человек в возрасте от 9 до 13 лет (в школе обучается 71 чел. на данный момент). </w:t>
      </w:r>
    </w:p>
    <w:p w:rsidR="00F94C82" w:rsidRPr="00AE1963" w:rsidRDefault="00F94C82" w:rsidP="00AE1963">
      <w:pPr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Ребята работали и над такими краеведческими проектами и исследовательскими работами как: «Становление народного театра в селе Усть-Ухта», «История развития сельского хозяйства села с 1799г. по 1940г.)</w:t>
      </w:r>
      <w:r w:rsidR="007E2C6B"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«Здесь Родины моей начало» (работа по сбору информации об известных людях села Усть-Ухта), исследовательская работа по историческому краеведению «1944-й год в истории Республики Коми», «Никто не забыт, ничто не забыто», </w:t>
      </w:r>
      <w:r w:rsidR="00EF771E"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«Усть-Ухтинцы – участники Великой Отечественной войны», </w:t>
      </w:r>
      <w:r w:rsidR="007E2C6B"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социальный проект «Сохраним память наших земляков» и ещё много других работ по изучению исторических событий не только нашей страны, но и малой Родины, родного села Усть-Ухта</w:t>
      </w:r>
      <w:r w:rsidR="001312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31244" w:rsidRPr="0013124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(сл.№5)</w:t>
      </w:r>
      <w:r w:rsidR="007E2C6B" w:rsidRPr="0013124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="007E2C6B"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E7FC6" w:rsidRPr="00B35033" w:rsidRDefault="002E7FC6" w:rsidP="00AE1963">
      <w:pPr>
        <w:ind w:firstLine="85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Много поисковой работы было проведено в рамках написания исследовательской работы «Мы прошли по той войне»</w:t>
      </w:r>
      <w:r w:rsidR="00B350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35033" w:rsidRP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(сл.</w:t>
      </w:r>
      <w:r w:rsid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№</w:t>
      </w:r>
      <w:r w:rsidR="00B35033" w:rsidRP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6)</w:t>
      </w:r>
      <w:r w:rsidRP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Воспоминания воинов – интернационалистов заставляют задуматься молодёжь не ввязываться не в свято е дело – в битву с беззащитными людьми. Ребята использовали архивный материал, материалы СМИ, воспоминания участников войны в Афганистане, их родственников. Среди участников афганской войны есть и те, которые не вернулись со службы. Среди них выпускник нашей школы Платцев Владимир. В память о Владимире на здании школы 2 сентября 2014г. была установлена мемориальная доска. Была проведена большая историко – краеведческая работа в данном направлении. </w:t>
      </w:r>
      <w:r w:rsidR="00B350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Ежегодно во дворе школы проводятся памятные мероприятия ко Дню вывода войск из Афганистана </w:t>
      </w:r>
      <w:r w:rsidR="00B35033" w:rsidRP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(сл.№7).</w:t>
      </w:r>
      <w:r w:rsidR="00B350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434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кабинете истории был оформлен уголок под названием «Мы прошли по той войне», посвящённый нашим землякам усть-ухтинцам</w:t>
      </w:r>
      <w:r w:rsidR="00B3503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35033" w:rsidRP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(сл.№8)</w:t>
      </w:r>
      <w:r w:rsidR="000434A0" w:rsidRPr="00B3503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DD5BB8" w:rsidRPr="0073634E" w:rsidRDefault="00EF771E" w:rsidP="00AE1963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рамках изучения предметов этнокультурной направленности ребята работают над такими проектами как: «Заповедные места родного края», «Растительный мир тундры», «Я живу в глубинке», «Моя малая Усть-Ухта» и пр</w:t>
      </w:r>
      <w:r w:rsidRPr="00736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="0073634E" w:rsidRPr="0073634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(сл.№9).</w:t>
      </w:r>
      <w:r w:rsidRPr="00AE196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Один из последних проектов краеведческой направленности </w:t>
      </w:r>
      <w:r w:rsidR="00DE094C" w:rsidRPr="00AE1963">
        <w:rPr>
          <w:rFonts w:ascii="Times New Roman" w:hAnsi="Times New Roman" w:cs="Times New Roman"/>
          <w:sz w:val="28"/>
          <w:szCs w:val="28"/>
        </w:rPr>
        <w:t>«</w:t>
      </w:r>
      <w:r w:rsidR="009D1504" w:rsidRPr="00AE1963">
        <w:rPr>
          <w:rFonts w:ascii="Times New Roman" w:hAnsi="Times New Roman" w:cs="Times New Roman"/>
          <w:sz w:val="28"/>
          <w:szCs w:val="28"/>
        </w:rPr>
        <w:t xml:space="preserve">Роль персонажей </w:t>
      </w:r>
      <w:r w:rsidR="00DE094C" w:rsidRPr="00AE1963">
        <w:rPr>
          <w:rFonts w:ascii="Times New Roman" w:hAnsi="Times New Roman" w:cs="Times New Roman"/>
          <w:sz w:val="28"/>
          <w:szCs w:val="28"/>
        </w:rPr>
        <w:t xml:space="preserve">коми </w:t>
      </w:r>
      <w:r w:rsidR="009D1504" w:rsidRPr="00AE1963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DE094C" w:rsidRPr="00AE1963">
        <w:rPr>
          <w:rFonts w:ascii="Times New Roman" w:hAnsi="Times New Roman" w:cs="Times New Roman"/>
          <w:sz w:val="28"/>
          <w:szCs w:val="28"/>
        </w:rPr>
        <w:t>сказок, легенд и преданий</w:t>
      </w:r>
      <w:r w:rsidR="009D1504" w:rsidRPr="00AE1963">
        <w:rPr>
          <w:rFonts w:ascii="Times New Roman" w:hAnsi="Times New Roman" w:cs="Times New Roman"/>
          <w:sz w:val="28"/>
          <w:szCs w:val="28"/>
        </w:rPr>
        <w:t xml:space="preserve"> в расширении кругозора младших школьников, воспитание в них любознательности, любви и уважения к фольклорному творчеству коми народа</w:t>
      </w:r>
      <w:r w:rsidR="00DE094C" w:rsidRPr="00AE1963">
        <w:rPr>
          <w:rFonts w:ascii="Times New Roman" w:hAnsi="Times New Roman" w:cs="Times New Roman"/>
          <w:sz w:val="28"/>
          <w:szCs w:val="28"/>
        </w:rPr>
        <w:t>»</w:t>
      </w:r>
      <w:r w:rsidRPr="00AE1963">
        <w:rPr>
          <w:rFonts w:ascii="Times New Roman" w:hAnsi="Times New Roman" w:cs="Times New Roman"/>
          <w:sz w:val="28"/>
          <w:szCs w:val="28"/>
        </w:rPr>
        <w:t>.</w:t>
      </w:r>
      <w:r w:rsidR="00072E79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проект выполнялся выпускницей 9 класса, как итоговый.</w:t>
      </w:r>
      <w:r w:rsidR="00072E79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AE19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проекта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 начального звена к культуре родного края посредством восприятия героев коми народных сказок, легенд и пред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 представление детей  о родном крае, об устном народном творчестве народа Коми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устойчивый интерес к народным сказкам, легендам и преданиям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DD5BB8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детей начального звена к чтению коми народных сказок, легенд и преданий дома</w:t>
      </w:r>
      <w:r w:rsidR="0073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34E" w:rsidRPr="0073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(сл.№10)</w:t>
      </w:r>
      <w:r w:rsidR="00DD5BB8" w:rsidRPr="00736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663E" w:rsidRPr="00AE1963" w:rsidRDefault="0013663E" w:rsidP="00AE19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9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AE1963">
        <w:rPr>
          <w:rFonts w:ascii="Times New Roman" w:eastAsia="Calibri" w:hAnsi="Times New Roman" w:cs="Times New Roman"/>
          <w:sz w:val="28"/>
          <w:szCs w:val="28"/>
        </w:rPr>
        <w:t xml:space="preserve"> Главные достижения проекта  - возможность  увидеть результат  труда  учащихся, представленные широкой аудитории (учителям, родителям, одноклассникам), чувство удовлетворения учащихся, что работа позволила расширить и углубить</w:t>
      </w:r>
      <w:r w:rsidR="00641BDA">
        <w:rPr>
          <w:rFonts w:ascii="Times New Roman" w:eastAsia="Calibri" w:hAnsi="Times New Roman" w:cs="Times New Roman"/>
          <w:sz w:val="28"/>
          <w:szCs w:val="28"/>
        </w:rPr>
        <w:t xml:space="preserve"> знания по краеведческой направленности</w:t>
      </w:r>
      <w:r w:rsidRPr="00AE1963">
        <w:rPr>
          <w:rFonts w:ascii="Times New Roman" w:eastAsia="Calibri" w:hAnsi="Times New Roman" w:cs="Times New Roman"/>
          <w:sz w:val="28"/>
          <w:szCs w:val="28"/>
        </w:rPr>
        <w:t>.</w:t>
      </w:r>
      <w:r w:rsidR="00641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63E" w:rsidRPr="00164676" w:rsidRDefault="0013663E" w:rsidP="00AE1963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1963">
        <w:rPr>
          <w:rFonts w:ascii="Times New Roman" w:eastAsia="Calibri" w:hAnsi="Times New Roman" w:cs="Times New Roman"/>
          <w:sz w:val="28"/>
          <w:szCs w:val="28"/>
        </w:rPr>
        <w:t xml:space="preserve">      В </w:t>
      </w:r>
      <w:r w:rsidR="00974D96" w:rsidRPr="00AE1963">
        <w:rPr>
          <w:rFonts w:ascii="Times New Roman" w:eastAsia="Calibri" w:hAnsi="Times New Roman" w:cs="Times New Roman"/>
          <w:sz w:val="28"/>
          <w:szCs w:val="28"/>
        </w:rPr>
        <w:t>ходе реализации проект</w:t>
      </w:r>
      <w:r w:rsidR="00641BDA">
        <w:rPr>
          <w:rFonts w:ascii="Times New Roman" w:eastAsia="Calibri" w:hAnsi="Times New Roman" w:cs="Times New Roman"/>
          <w:sz w:val="28"/>
          <w:szCs w:val="28"/>
        </w:rPr>
        <w:t>ов</w:t>
      </w:r>
      <w:r w:rsidR="00974D96" w:rsidRPr="00AE196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AE1963">
        <w:rPr>
          <w:rFonts w:ascii="Times New Roman" w:eastAsia="Calibri" w:hAnsi="Times New Roman" w:cs="Times New Roman"/>
          <w:sz w:val="28"/>
          <w:szCs w:val="28"/>
        </w:rPr>
        <w:t xml:space="preserve"> школе </w:t>
      </w:r>
      <w:r w:rsidR="00641BDA">
        <w:rPr>
          <w:rFonts w:ascii="Times New Roman" w:eastAsia="Calibri" w:hAnsi="Times New Roman" w:cs="Times New Roman"/>
          <w:sz w:val="28"/>
          <w:szCs w:val="28"/>
        </w:rPr>
        <w:t xml:space="preserve">проводятся такие 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Pr="00AE1963">
        <w:rPr>
          <w:rFonts w:ascii="Times New Roman" w:eastAsia="Calibri" w:hAnsi="Times New Roman" w:cs="Times New Roman"/>
          <w:sz w:val="28"/>
          <w:szCs w:val="28"/>
        </w:rPr>
        <w:t>краеведческ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>ой направленности</w:t>
      </w:r>
      <w:r w:rsidR="00974D96" w:rsidRPr="00AE1963">
        <w:rPr>
          <w:rFonts w:ascii="Times New Roman" w:eastAsia="Calibri" w:hAnsi="Times New Roman" w:cs="Times New Roman"/>
          <w:sz w:val="28"/>
          <w:szCs w:val="28"/>
        </w:rPr>
        <w:t xml:space="preserve"> для обучающихся </w:t>
      </w:r>
      <w:r w:rsidR="00641BDA">
        <w:rPr>
          <w:rFonts w:ascii="Times New Roman" w:eastAsia="Calibri" w:hAnsi="Times New Roman" w:cs="Times New Roman"/>
          <w:sz w:val="28"/>
          <w:szCs w:val="28"/>
        </w:rPr>
        <w:t xml:space="preserve">как: 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>викторины, краеведческие часы, просмотр добрых мультфильмов и диафильмов, акц</w:t>
      </w:r>
      <w:r w:rsidR="00641BDA">
        <w:rPr>
          <w:rFonts w:ascii="Times New Roman" w:eastAsia="Calibri" w:hAnsi="Times New Roman" w:cs="Times New Roman"/>
          <w:sz w:val="28"/>
          <w:szCs w:val="28"/>
        </w:rPr>
        <w:t>ии и пр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E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 xml:space="preserve">В кабинете коми языка  и коми литературы </w:t>
      </w:r>
      <w:r w:rsidR="00641BDA">
        <w:rPr>
          <w:rFonts w:ascii="Times New Roman" w:eastAsia="Calibri" w:hAnsi="Times New Roman" w:cs="Times New Roman"/>
          <w:sz w:val="28"/>
          <w:szCs w:val="28"/>
        </w:rPr>
        <w:t xml:space="preserve">часто обновляются 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641BDA">
        <w:rPr>
          <w:rFonts w:ascii="Times New Roman" w:eastAsia="Calibri" w:hAnsi="Times New Roman" w:cs="Times New Roman"/>
          <w:sz w:val="28"/>
          <w:szCs w:val="28"/>
        </w:rPr>
        <w:t>и</w:t>
      </w:r>
      <w:r w:rsidR="004D45FB" w:rsidRPr="00AE1963">
        <w:rPr>
          <w:rFonts w:ascii="Times New Roman" w:eastAsia="Calibri" w:hAnsi="Times New Roman" w:cs="Times New Roman"/>
          <w:sz w:val="28"/>
          <w:szCs w:val="28"/>
        </w:rPr>
        <w:t xml:space="preserve"> работ обучающихся по проект</w:t>
      </w:r>
      <w:r w:rsidR="00641BD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64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676" w:rsidRPr="00164676">
        <w:rPr>
          <w:rFonts w:ascii="Times New Roman" w:eastAsia="Calibri" w:hAnsi="Times New Roman" w:cs="Times New Roman"/>
          <w:b/>
          <w:sz w:val="28"/>
          <w:szCs w:val="28"/>
        </w:rPr>
        <w:t>(сл</w:t>
      </w:r>
      <w:r w:rsidR="004D45FB" w:rsidRPr="0016467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64676" w:rsidRPr="00164676">
        <w:rPr>
          <w:rFonts w:ascii="Times New Roman" w:eastAsia="Calibri" w:hAnsi="Times New Roman" w:cs="Times New Roman"/>
          <w:b/>
          <w:sz w:val="28"/>
          <w:szCs w:val="28"/>
        </w:rPr>
        <w:t>№11).</w:t>
      </w:r>
      <w:r w:rsidR="001646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4676" w:rsidRPr="00164676">
        <w:rPr>
          <w:rFonts w:ascii="Times New Roman" w:eastAsia="Calibri" w:hAnsi="Times New Roman" w:cs="Times New Roman"/>
          <w:sz w:val="28"/>
          <w:szCs w:val="28"/>
        </w:rPr>
        <w:t xml:space="preserve">Кабинет коми языка и коми культуры </w:t>
      </w:r>
      <w:r w:rsidR="00164676">
        <w:rPr>
          <w:rFonts w:ascii="Times New Roman" w:eastAsia="Calibri" w:hAnsi="Times New Roman" w:cs="Times New Roman"/>
          <w:sz w:val="28"/>
          <w:szCs w:val="28"/>
        </w:rPr>
        <w:t xml:space="preserve">постоянно пополняется </w:t>
      </w:r>
      <w:r w:rsidR="00164676" w:rsidRPr="00164676">
        <w:rPr>
          <w:rFonts w:ascii="Times New Roman" w:eastAsia="Calibri" w:hAnsi="Times New Roman" w:cs="Times New Roman"/>
          <w:sz w:val="28"/>
          <w:szCs w:val="28"/>
        </w:rPr>
        <w:t>предметами декоративно – прикладного искусства, выполненны</w:t>
      </w:r>
      <w:r w:rsidR="00164676">
        <w:rPr>
          <w:rFonts w:ascii="Times New Roman" w:eastAsia="Calibri" w:hAnsi="Times New Roman" w:cs="Times New Roman"/>
          <w:sz w:val="28"/>
          <w:szCs w:val="28"/>
        </w:rPr>
        <w:t>х</w:t>
      </w:r>
      <w:r w:rsidR="00164676" w:rsidRPr="00164676">
        <w:rPr>
          <w:rFonts w:ascii="Times New Roman" w:eastAsia="Calibri" w:hAnsi="Times New Roman" w:cs="Times New Roman"/>
          <w:sz w:val="28"/>
          <w:szCs w:val="28"/>
        </w:rPr>
        <w:t xml:space="preserve"> руками ребят и родителей</w:t>
      </w:r>
      <w:r w:rsidR="00164676">
        <w:rPr>
          <w:rFonts w:ascii="Times New Roman" w:eastAsia="Calibri" w:hAnsi="Times New Roman" w:cs="Times New Roman"/>
          <w:b/>
          <w:sz w:val="28"/>
          <w:szCs w:val="28"/>
        </w:rPr>
        <w:t xml:space="preserve"> (сл.№12</w:t>
      </w:r>
      <w:r w:rsidR="00465868">
        <w:rPr>
          <w:rFonts w:ascii="Times New Roman" w:eastAsia="Calibri" w:hAnsi="Times New Roman" w:cs="Times New Roman"/>
          <w:b/>
          <w:sz w:val="28"/>
          <w:szCs w:val="28"/>
        </w:rPr>
        <w:t>-13</w:t>
      </w:r>
      <w:r w:rsidR="00164676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3663E" w:rsidRPr="00AE1963" w:rsidRDefault="00974D96" w:rsidP="00AE196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963">
        <w:rPr>
          <w:rFonts w:ascii="Times New Roman" w:eastAsia="Calibri" w:hAnsi="Times New Roman" w:cs="Times New Roman"/>
          <w:sz w:val="28"/>
          <w:szCs w:val="28"/>
        </w:rPr>
        <w:t>Традиции коми народа имеют глубокие корни, что ярко выражено в языке, фольклоре, прикладном искусстве. Фольклор коми даёт представление об основных этических и  моральных</w:t>
      </w:r>
      <w:r w:rsidR="0013663E" w:rsidRPr="00AE19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E1963">
        <w:rPr>
          <w:rFonts w:ascii="Times New Roman" w:eastAsia="Calibri" w:hAnsi="Times New Roman" w:cs="Times New Roman"/>
          <w:sz w:val="28"/>
          <w:szCs w:val="28"/>
        </w:rPr>
        <w:t>нормах народа. Большое значение он имеет в воспитании детей и их социализации. Легенды и сказания помогают постигать не только историю своего народа, но и секреты мышления, многовековые сокровенные чаяния народа.</w:t>
      </w:r>
    </w:p>
    <w:p w:rsidR="004D45FB" w:rsidRPr="00AE1963" w:rsidRDefault="004D45FB" w:rsidP="00AE196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5F7" w:rsidRDefault="00EE05F7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D6" w:rsidRDefault="00AA3CD6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C8" w:rsidRPr="00AE1963" w:rsidRDefault="00930FC8" w:rsidP="00A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C8" w:rsidRPr="00AE1963" w:rsidRDefault="00930FC8" w:rsidP="00AE196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C605D" w:rsidRPr="00AE1963" w:rsidRDefault="000C605D" w:rsidP="00AE196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627" w:rsidRPr="00AE1963" w:rsidRDefault="0095062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юного гражданина Республики Коми: Путешествие с Войпелем. Сыктывкар: издательство «Титул», 2012г.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27" w:rsidRPr="00AE1963" w:rsidRDefault="0095062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Габова Е.В., Макарова Н.Д. Дети древней земли. Повесть. – Сыктывкар: ООО «Издательство «Кола», 2011г.</w:t>
      </w:r>
    </w:p>
    <w:p w:rsidR="006A3232" w:rsidRPr="00AE1963" w:rsidRDefault="006A3232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627" w:rsidRPr="00AE1963" w:rsidRDefault="0095062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 кык вок: Мойдъяс. – Сыктывкар: Коми небőг лэдзанiн, 2000г.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97" w:rsidRPr="00AE1963" w:rsidRDefault="0095062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брата. Коми народные сказки. Перевод с коми А. Худалей. </w:t>
      </w:r>
    </w:p>
    <w:p w:rsidR="00AC3A29" w:rsidRPr="00AE1963" w:rsidRDefault="006A3232" w:rsidP="00AE1963">
      <w:pPr>
        <w:pStyle w:val="a4"/>
        <w:tabs>
          <w:tab w:val="left" w:pos="1785"/>
        </w:tabs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627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изложение на русском Павла Черкашина</w:t>
      </w:r>
      <w:r w:rsidR="00AC3A29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Сыктывкар: Союз писателей РК, 2015г.</w:t>
      </w:r>
    </w:p>
    <w:p w:rsidR="006A3232" w:rsidRPr="00AE1963" w:rsidRDefault="006A3232" w:rsidP="00AE1963">
      <w:pPr>
        <w:pStyle w:val="a4"/>
        <w:tabs>
          <w:tab w:val="left" w:pos="1785"/>
        </w:tabs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29" w:rsidRPr="00AE1963" w:rsidRDefault="00AC3A29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Е.В. Шундыр: Сказка. Перевод на русский язык П.Р. Черкашина</w:t>
      </w:r>
      <w:r w:rsidR="00950627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Сыктывкар: Союз писателей РК, 2016г.</w:t>
      </w:r>
    </w:p>
    <w:p w:rsidR="00E10C97" w:rsidRPr="00AE1963" w:rsidRDefault="00E10C97" w:rsidP="00AE196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97" w:rsidRPr="00AE1963" w:rsidRDefault="00E10C9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 народный эпос. М. Главная редакция восточной литературы издательства «Наука», 1987г.</w:t>
      </w:r>
    </w:p>
    <w:p w:rsidR="00E10C97" w:rsidRPr="00AE1963" w:rsidRDefault="00E10C97" w:rsidP="00AE1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29" w:rsidRPr="00AE1963" w:rsidRDefault="00AC3A29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Республики Коми. Хрестоматия для 5 класса общеобразовательных учреждение Республики Коми/Автор – составитель Н.П.Коблова. – Сыктывкар: Коми книжное издательство, 2004г.</w:t>
      </w:r>
    </w:p>
    <w:p w:rsidR="00E10C97" w:rsidRPr="00AE1963" w:rsidRDefault="00E10C97" w:rsidP="00AE19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29" w:rsidRPr="00AE1963" w:rsidRDefault="00AC3A29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Ломбина Т.Н. Про правду и кривду. Сказки для детей и их родителей. – Сыктывкар: Издательство «Эском», 2014г.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29" w:rsidRPr="00AE1963" w:rsidRDefault="00E10C9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29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Мифология Коми/ Н.Д. Конаков, А.Н. Власов, И.А. Ильина. /Науч.ред. В.Напольских. – М.: Издательство «ДиК», 1999г.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56" w:rsidRPr="00AE1963" w:rsidRDefault="00E10C9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29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Пылаева С.В. Бőбйőдлысь кань Малань (Сőлő баблőн мойдъяс): - Сыктывкар</w:t>
      </w:r>
      <w:r w:rsidR="002A2856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Коми книжное издательство, 1995г.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56" w:rsidRPr="00AE1963" w:rsidRDefault="00E10C9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56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Пылаева С.В. Шанежка: Сказки бабушки Соломонии. – Сыктывкар: Союз писателей Республики Коми, 2014г.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56" w:rsidRPr="00AE1963" w:rsidRDefault="00E10C9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северных ветров. Кőрт Айка. – Сыктывкар «ООО Коми Республиканская типография», 2018г.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97" w:rsidRPr="00AE1963" w:rsidRDefault="00E10C97" w:rsidP="00AE1963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Солнцеликие братья. Коми народные сказки в литературном изложении на русском Петра Столповского. – Сыктывкар: ООО «Анбур», 2007г.</w:t>
      </w:r>
    </w:p>
    <w:p w:rsidR="00E10C97" w:rsidRPr="00AE1963" w:rsidRDefault="00E10C97" w:rsidP="00AE196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06C" w:rsidRPr="00AE1963" w:rsidRDefault="006A3232" w:rsidP="00AE1963">
      <w:p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97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C97" w:rsidRPr="00AE1963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.Традиционная культура народа коми: Этнографические очерки. – Сыктывкар: Коми книжное издательство, 1994г.</w:t>
      </w:r>
    </w:p>
    <w:sectPr w:rsidR="00DE306C" w:rsidRPr="00AE1963" w:rsidSect="009D150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C75"/>
    <w:multiLevelType w:val="multilevel"/>
    <w:tmpl w:val="1254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">
    <w:nsid w:val="1D5913D8"/>
    <w:multiLevelType w:val="hybridMultilevel"/>
    <w:tmpl w:val="830C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320B"/>
    <w:multiLevelType w:val="hybridMultilevel"/>
    <w:tmpl w:val="830C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9297C"/>
    <w:multiLevelType w:val="hybridMultilevel"/>
    <w:tmpl w:val="830C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1"/>
    <w:rsid w:val="00023AE4"/>
    <w:rsid w:val="000276B8"/>
    <w:rsid w:val="000434A0"/>
    <w:rsid w:val="000440D9"/>
    <w:rsid w:val="00044D8C"/>
    <w:rsid w:val="00050CEE"/>
    <w:rsid w:val="00072E79"/>
    <w:rsid w:val="000C605D"/>
    <w:rsid w:val="00131244"/>
    <w:rsid w:val="0013663E"/>
    <w:rsid w:val="00164676"/>
    <w:rsid w:val="00204134"/>
    <w:rsid w:val="00234A06"/>
    <w:rsid w:val="00242D2D"/>
    <w:rsid w:val="00245580"/>
    <w:rsid w:val="00255D1B"/>
    <w:rsid w:val="002A2856"/>
    <w:rsid w:val="002C57A1"/>
    <w:rsid w:val="002E7FC6"/>
    <w:rsid w:val="003110A2"/>
    <w:rsid w:val="003365BA"/>
    <w:rsid w:val="003B274E"/>
    <w:rsid w:val="00441794"/>
    <w:rsid w:val="00452391"/>
    <w:rsid w:val="00465868"/>
    <w:rsid w:val="004D45FB"/>
    <w:rsid w:val="005C0C47"/>
    <w:rsid w:val="005D1B9C"/>
    <w:rsid w:val="00601C86"/>
    <w:rsid w:val="00611AC8"/>
    <w:rsid w:val="00630666"/>
    <w:rsid w:val="00633B07"/>
    <w:rsid w:val="00641BDA"/>
    <w:rsid w:val="0066084B"/>
    <w:rsid w:val="00667345"/>
    <w:rsid w:val="00677558"/>
    <w:rsid w:val="00684E01"/>
    <w:rsid w:val="00697C93"/>
    <w:rsid w:val="006A3232"/>
    <w:rsid w:val="006C6195"/>
    <w:rsid w:val="006E271C"/>
    <w:rsid w:val="006F6565"/>
    <w:rsid w:val="0073634E"/>
    <w:rsid w:val="00770241"/>
    <w:rsid w:val="007E2C6B"/>
    <w:rsid w:val="008175C6"/>
    <w:rsid w:val="008248B3"/>
    <w:rsid w:val="0083454A"/>
    <w:rsid w:val="00844875"/>
    <w:rsid w:val="008977D4"/>
    <w:rsid w:val="008E3AA2"/>
    <w:rsid w:val="00930FC8"/>
    <w:rsid w:val="00950627"/>
    <w:rsid w:val="0096726A"/>
    <w:rsid w:val="00974D96"/>
    <w:rsid w:val="009D1504"/>
    <w:rsid w:val="00A77F8D"/>
    <w:rsid w:val="00A92645"/>
    <w:rsid w:val="00AA3CD6"/>
    <w:rsid w:val="00AB3609"/>
    <w:rsid w:val="00AC3A29"/>
    <w:rsid w:val="00AE1963"/>
    <w:rsid w:val="00B16026"/>
    <w:rsid w:val="00B35033"/>
    <w:rsid w:val="00B70461"/>
    <w:rsid w:val="00B714A1"/>
    <w:rsid w:val="00B805D5"/>
    <w:rsid w:val="00BE0F16"/>
    <w:rsid w:val="00BF7FA4"/>
    <w:rsid w:val="00C174F7"/>
    <w:rsid w:val="00C211C4"/>
    <w:rsid w:val="00D121D5"/>
    <w:rsid w:val="00D2114E"/>
    <w:rsid w:val="00D2545F"/>
    <w:rsid w:val="00D63003"/>
    <w:rsid w:val="00DC74A9"/>
    <w:rsid w:val="00DD5BB8"/>
    <w:rsid w:val="00DE094C"/>
    <w:rsid w:val="00DE306C"/>
    <w:rsid w:val="00DF418C"/>
    <w:rsid w:val="00E039FB"/>
    <w:rsid w:val="00E10C97"/>
    <w:rsid w:val="00E12477"/>
    <w:rsid w:val="00E13EBF"/>
    <w:rsid w:val="00E1540F"/>
    <w:rsid w:val="00E4047D"/>
    <w:rsid w:val="00E508D8"/>
    <w:rsid w:val="00E514EF"/>
    <w:rsid w:val="00EB3AAC"/>
    <w:rsid w:val="00EE05F7"/>
    <w:rsid w:val="00EE4CF2"/>
    <w:rsid w:val="00EE4D59"/>
    <w:rsid w:val="00EF771E"/>
    <w:rsid w:val="00F11D8D"/>
    <w:rsid w:val="00F94C82"/>
    <w:rsid w:val="00FC372E"/>
    <w:rsid w:val="00FD0401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3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663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0C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C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2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3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3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663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0C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C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525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2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2023-09-18T15:34:00Z</dcterms:created>
  <dcterms:modified xsi:type="dcterms:W3CDTF">2023-09-18T15:34:00Z</dcterms:modified>
</cp:coreProperties>
</file>