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B" w:rsidRDefault="00AE7A8B" w:rsidP="007C58E8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Аннотация урока</w:t>
      </w:r>
      <w:r w:rsidR="00725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английского языка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 6 классе по </w:t>
      </w:r>
      <w:r w:rsidRPr="00AE7A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теме «</w:t>
      </w:r>
      <w:r w:rsidRPr="00AE7A8B">
        <w:rPr>
          <w:rFonts w:ascii="Times New Roman" w:hAnsi="Times New Roman" w:cs="Times New Roman"/>
          <w:b/>
          <w:sz w:val="24"/>
          <w:szCs w:val="24"/>
        </w:rPr>
        <w:t>Досуг и увлечения.  Покупка подарка»</w:t>
      </w:r>
    </w:p>
    <w:p w:rsidR="007C58E8" w:rsidRDefault="007C58E8" w:rsidP="007C58E8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AF" w:rsidRPr="007C58E8" w:rsidRDefault="0072540F" w:rsidP="007C58E8">
      <w:pPr>
        <w:pStyle w:val="a9"/>
        <w:ind w:left="540" w:firstLine="630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7C58E8">
        <w:rPr>
          <w:rFonts w:ascii="Times New Roman" w:hAnsi="Times New Roman" w:cs="Times New Roman"/>
          <w:sz w:val="24"/>
          <w:szCs w:val="24"/>
        </w:rPr>
        <w:t>У</w:t>
      </w:r>
      <w:r w:rsidR="00A62FAF" w:rsidRPr="007C58E8">
        <w:rPr>
          <w:rStyle w:val="c7"/>
          <w:rFonts w:ascii="Times New Roman" w:hAnsi="Times New Roman" w:cs="Times New Roman"/>
          <w:sz w:val="24"/>
          <w:szCs w:val="24"/>
        </w:rPr>
        <w:t>рок английского языка разработан</w:t>
      </w:r>
      <w:r w:rsidR="00A62FAF" w:rsidRPr="007C58E8">
        <w:rPr>
          <w:rStyle w:val="c3"/>
          <w:rFonts w:ascii="Times New Roman" w:hAnsi="Times New Roman" w:cs="Times New Roman"/>
          <w:sz w:val="24"/>
          <w:szCs w:val="24"/>
        </w:rPr>
        <w:t> </w:t>
      </w:r>
      <w:r w:rsidR="00A62FAF" w:rsidRPr="007C58E8">
        <w:rPr>
          <w:rStyle w:val="c7"/>
          <w:rFonts w:ascii="Times New Roman" w:hAnsi="Times New Roman" w:cs="Times New Roman"/>
          <w:sz w:val="24"/>
          <w:szCs w:val="24"/>
        </w:rPr>
        <w:t>по теме «Досуг и увлечения. Покупки подарка»  по учебнику </w:t>
      </w:r>
      <w:r w:rsidR="00A62FAF" w:rsidRPr="007C58E8">
        <w:rPr>
          <w:rStyle w:val="c7"/>
          <w:rFonts w:ascii="Times New Roman" w:hAnsi="Times New Roman" w:cs="Times New Roman"/>
          <w:sz w:val="24"/>
          <w:szCs w:val="24"/>
          <w:lang w:val="en-US"/>
        </w:rPr>
        <w:t>Spotlight</w:t>
      </w:r>
      <w:r w:rsidR="00A62FAF" w:rsidRPr="007C58E8">
        <w:rPr>
          <w:rStyle w:val="c7"/>
          <w:rFonts w:ascii="Times New Roman" w:hAnsi="Times New Roman" w:cs="Times New Roman"/>
          <w:sz w:val="24"/>
          <w:szCs w:val="24"/>
        </w:rPr>
        <w:t xml:space="preserve"> (Английский в фокусе)  для обучающихся 6 класса (</w:t>
      </w:r>
      <w:r w:rsidR="00A62FAF" w:rsidRPr="007C58E8">
        <w:rPr>
          <w:rFonts w:ascii="Times New Roman" w:hAnsi="Times New Roman" w:cs="Times New Roman"/>
          <w:iCs/>
          <w:sz w:val="24"/>
          <w:szCs w:val="24"/>
        </w:rPr>
        <w:t>под ред</w:t>
      </w:r>
      <w:proofErr w:type="gramStart"/>
      <w:r w:rsidR="00A62FAF" w:rsidRPr="007C58E8">
        <w:rPr>
          <w:rFonts w:ascii="Times New Roman" w:hAnsi="Times New Roman" w:cs="Times New Roman"/>
          <w:iCs/>
          <w:sz w:val="24"/>
          <w:szCs w:val="24"/>
        </w:rPr>
        <w:t>.В</w:t>
      </w:r>
      <w:proofErr w:type="gramEnd"/>
      <w:r w:rsidR="00A62FAF" w:rsidRPr="007C58E8">
        <w:rPr>
          <w:rFonts w:ascii="Times New Roman" w:hAnsi="Times New Roman" w:cs="Times New Roman"/>
          <w:iCs/>
          <w:sz w:val="24"/>
          <w:szCs w:val="24"/>
        </w:rPr>
        <w:t xml:space="preserve">аулиной Ю.Е., Дули Д., </w:t>
      </w:r>
      <w:proofErr w:type="spellStart"/>
      <w:r w:rsidR="00A62FAF" w:rsidRPr="007C58E8">
        <w:rPr>
          <w:rFonts w:ascii="Times New Roman" w:hAnsi="Times New Roman" w:cs="Times New Roman"/>
          <w:iCs/>
          <w:sz w:val="24"/>
          <w:szCs w:val="24"/>
        </w:rPr>
        <w:t>Подоляко</w:t>
      </w:r>
      <w:proofErr w:type="spellEnd"/>
      <w:r w:rsidR="00A62FAF" w:rsidRPr="007C58E8">
        <w:rPr>
          <w:rFonts w:ascii="Times New Roman" w:hAnsi="Times New Roman" w:cs="Times New Roman"/>
          <w:iCs/>
          <w:sz w:val="24"/>
          <w:szCs w:val="24"/>
        </w:rPr>
        <w:t xml:space="preserve"> О.Е., Эванс В.</w:t>
      </w:r>
      <w:r w:rsidR="00A62FAF" w:rsidRPr="007C58E8">
        <w:rPr>
          <w:rStyle w:val="c7"/>
          <w:rFonts w:ascii="Times New Roman" w:hAnsi="Times New Roman" w:cs="Times New Roman"/>
          <w:sz w:val="24"/>
          <w:szCs w:val="24"/>
        </w:rPr>
        <w:t>), в соответствии с требованиями ФГОС.</w:t>
      </w:r>
    </w:p>
    <w:p w:rsidR="0072540F" w:rsidRPr="007C58E8" w:rsidRDefault="0072540F" w:rsidP="007C58E8">
      <w:pPr>
        <w:pStyle w:val="a9"/>
        <w:ind w:left="540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7C58E8">
        <w:rPr>
          <w:rStyle w:val="c7"/>
          <w:rFonts w:ascii="Times New Roman" w:hAnsi="Times New Roman" w:cs="Times New Roman"/>
          <w:sz w:val="24"/>
          <w:szCs w:val="24"/>
        </w:rPr>
        <w:t>Данный урок разработан для проведения на образовательной платформе «</w:t>
      </w:r>
      <w:proofErr w:type="spellStart"/>
      <w:r w:rsidRPr="007C58E8">
        <w:rPr>
          <w:rStyle w:val="c7"/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7C58E8">
        <w:rPr>
          <w:rStyle w:val="c7"/>
          <w:rFonts w:ascii="Times New Roman" w:hAnsi="Times New Roman" w:cs="Times New Roman"/>
          <w:sz w:val="24"/>
          <w:szCs w:val="24"/>
        </w:rPr>
        <w:t xml:space="preserve">» в режиме видеоконференции с использованием образовательной платформы РЭШ (Российская электронная школа) для выполнения заданий. Онлайн урок содержит частую смену заданий, который состоит из разных видов  упражнений. В урок включен просмотр короткого видеоролика, задания по лексике и грамматике, чтению диалога, заданий письменного характера.  </w:t>
      </w:r>
    </w:p>
    <w:p w:rsidR="00A62FAF" w:rsidRPr="007C58E8" w:rsidRDefault="00A62FAF" w:rsidP="007C58E8">
      <w:pPr>
        <w:pStyle w:val="a9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8E8">
        <w:rPr>
          <w:rStyle w:val="c7"/>
          <w:rFonts w:ascii="Times New Roman" w:hAnsi="Times New Roman" w:cs="Times New Roman"/>
          <w:sz w:val="24"/>
          <w:szCs w:val="24"/>
        </w:rPr>
        <w:t xml:space="preserve">На уроке формируются все виды компетентностей (коммуникативные, личностные, </w:t>
      </w:r>
      <w:proofErr w:type="spellStart"/>
      <w:r w:rsidRPr="007C58E8">
        <w:rPr>
          <w:rStyle w:val="c7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8E8">
        <w:rPr>
          <w:rStyle w:val="c7"/>
          <w:rFonts w:ascii="Times New Roman" w:hAnsi="Times New Roman" w:cs="Times New Roman"/>
          <w:sz w:val="24"/>
          <w:szCs w:val="24"/>
        </w:rPr>
        <w:t xml:space="preserve"> и предметные).  </w:t>
      </w:r>
    </w:p>
    <w:p w:rsidR="00A62FAF" w:rsidRPr="007C58E8" w:rsidRDefault="00A62FAF" w:rsidP="007C58E8">
      <w:pPr>
        <w:pStyle w:val="a9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C58E8">
        <w:rPr>
          <w:rStyle w:val="c7"/>
          <w:rFonts w:ascii="Times New Roman" w:hAnsi="Times New Roman" w:cs="Times New Roman"/>
          <w:sz w:val="24"/>
          <w:szCs w:val="24"/>
        </w:rPr>
        <w:t>Урок структурирован, каждый момент имеет целевые установки. Рефлексия в конце урока логично завершает работу учащихся, подводя к обобщению сделанного. </w:t>
      </w:r>
      <w:r w:rsidR="0072540F" w:rsidRPr="007C58E8">
        <w:rPr>
          <w:rStyle w:val="c7"/>
          <w:rFonts w:ascii="Times New Roman" w:hAnsi="Times New Roman" w:cs="Times New Roman"/>
          <w:sz w:val="24"/>
          <w:szCs w:val="24"/>
        </w:rPr>
        <w:t xml:space="preserve">Выставление оценок  происходило комплексно, исходя из заданий на платформе РЭШ и устных ответов учащихся. </w:t>
      </w:r>
    </w:p>
    <w:p w:rsidR="00AE7A8B" w:rsidRPr="007C58E8" w:rsidRDefault="00AE7A8B" w:rsidP="007C58E8">
      <w:pPr>
        <w:pStyle w:val="a9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8B" w:rsidRDefault="00AE7A8B" w:rsidP="007C58E8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8E8" w:rsidRDefault="007C58E8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0F" w:rsidRDefault="0072540F" w:rsidP="00EF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7BA" w:rsidRDefault="00EF17BA" w:rsidP="00EF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Карта урока для организации занятий с использованием </w:t>
      </w:r>
    </w:p>
    <w:p w:rsidR="00AE4912" w:rsidRDefault="00EF17BA" w:rsidP="006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дистанционных технологий обучения</w:t>
      </w:r>
    </w:p>
    <w:p w:rsidR="00692F8B" w:rsidRPr="00692F8B" w:rsidRDefault="00692F8B" w:rsidP="006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8"/>
        <w:tblW w:w="5000" w:type="pct"/>
        <w:tblLook w:val="04A0"/>
      </w:tblPr>
      <w:tblGrid>
        <w:gridCol w:w="2148"/>
        <w:gridCol w:w="13466"/>
      </w:tblGrid>
      <w:tr w:rsidR="00AE4912" w:rsidRPr="00EF17BA" w:rsidTr="007C58E8">
        <w:trPr>
          <w:trHeight w:val="60"/>
        </w:trPr>
        <w:tc>
          <w:tcPr>
            <w:tcW w:w="688" w:type="pct"/>
            <w:hideMark/>
          </w:tcPr>
          <w:p w:rsidR="00AE4912" w:rsidRPr="00AF227B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12" w:type="pct"/>
            <w:hideMark/>
          </w:tcPr>
          <w:p w:rsidR="00AE4912" w:rsidRPr="00AF227B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E4912" w:rsidRPr="00EF17BA" w:rsidTr="007C58E8">
        <w:trPr>
          <w:trHeight w:val="75"/>
        </w:trPr>
        <w:tc>
          <w:tcPr>
            <w:tcW w:w="688" w:type="pct"/>
            <w:hideMark/>
          </w:tcPr>
          <w:p w:rsidR="00AE4912" w:rsidRPr="00AF227B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312" w:type="pct"/>
            <w:hideMark/>
          </w:tcPr>
          <w:p w:rsidR="00AE4912" w:rsidRPr="00AF227B" w:rsidRDefault="00EF17B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Ирина Викторовна</w:t>
            </w:r>
          </w:p>
        </w:tc>
      </w:tr>
      <w:tr w:rsidR="00AE4912" w:rsidRPr="00EF17BA" w:rsidTr="007C58E8">
        <w:trPr>
          <w:trHeight w:val="345"/>
        </w:trPr>
        <w:tc>
          <w:tcPr>
            <w:tcW w:w="688" w:type="pct"/>
            <w:hideMark/>
          </w:tcPr>
          <w:p w:rsidR="00AE4912" w:rsidRPr="00AF227B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4312" w:type="pct"/>
            <w:hideMark/>
          </w:tcPr>
          <w:p w:rsidR="00AE4912" w:rsidRPr="00AF227B" w:rsidRDefault="00AE4912" w:rsidP="00EF1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Английский язык: 6 класс: учебник для общеобразовательных </w:t>
            </w:r>
            <w:r w:rsidR="00EF17BA"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организаций  Серия «Английский в фокусе» </w:t>
            </w:r>
            <w:r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Под ред</w:t>
            </w:r>
            <w:proofErr w:type="gramStart"/>
            <w:r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EF17BA"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EF17BA"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аулиной Ю.Е., Дули Д., </w:t>
            </w:r>
            <w:proofErr w:type="spellStart"/>
            <w:r w:rsidR="00EF17BA"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Подоляко</w:t>
            </w:r>
            <w:proofErr w:type="spellEnd"/>
            <w:r w:rsidR="00EF17BA"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О.Е., Эванс В.</w:t>
            </w:r>
            <w:r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М. :</w:t>
            </w:r>
            <w:r w:rsidR="00EF17BA" w:rsidRPr="00AF2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E4912" w:rsidRPr="00EF17BA" w:rsidTr="007C58E8">
        <w:trPr>
          <w:trHeight w:val="75"/>
        </w:trPr>
        <w:tc>
          <w:tcPr>
            <w:tcW w:w="688" w:type="pct"/>
            <w:hideMark/>
          </w:tcPr>
          <w:p w:rsidR="00AE4912" w:rsidRPr="00AF227B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12" w:type="pct"/>
            <w:hideMark/>
          </w:tcPr>
          <w:p w:rsidR="00AE4912" w:rsidRPr="00AF227B" w:rsidRDefault="00EF17B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hAnsi="Times New Roman" w:cs="Times New Roman"/>
                <w:sz w:val="24"/>
                <w:szCs w:val="24"/>
              </w:rPr>
              <w:t>Досуг и увлечения.  Покупка подарка.</w:t>
            </w:r>
          </w:p>
        </w:tc>
      </w:tr>
      <w:tr w:rsidR="003065DB" w:rsidRPr="00EF17BA" w:rsidTr="007C58E8">
        <w:trPr>
          <w:trHeight w:val="75"/>
        </w:trPr>
        <w:tc>
          <w:tcPr>
            <w:tcW w:w="688" w:type="pct"/>
            <w:hideMark/>
          </w:tcPr>
          <w:p w:rsidR="003065DB" w:rsidRPr="00AF227B" w:rsidRDefault="003065DB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312" w:type="pct"/>
            <w:hideMark/>
          </w:tcPr>
          <w:p w:rsidR="003065DB" w:rsidRPr="00AF227B" w:rsidRDefault="004F6C5E" w:rsidP="001C1F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7B">
              <w:rPr>
                <w:rFonts w:ascii="Times New Roman" w:hAnsi="Times New Roman" w:cs="Times New Roman"/>
                <w:sz w:val="24"/>
                <w:szCs w:val="24"/>
              </w:rPr>
              <w:t xml:space="preserve">Урок по комплексному применению знаний и способов деятельности </w:t>
            </w:r>
          </w:p>
        </w:tc>
      </w:tr>
      <w:tr w:rsidR="00AE4912" w:rsidRPr="00EF17BA" w:rsidTr="007C58E8">
        <w:trPr>
          <w:trHeight w:val="740"/>
        </w:trPr>
        <w:tc>
          <w:tcPr>
            <w:tcW w:w="688" w:type="pct"/>
            <w:hideMark/>
          </w:tcPr>
          <w:p w:rsidR="00AE4912" w:rsidRPr="00AF227B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</w:t>
            </w:r>
            <w:r w:rsidR="003065DB"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4312" w:type="pct"/>
            <w:hideMark/>
          </w:tcPr>
          <w:p w:rsidR="00435F9C" w:rsidRDefault="004F6C5E" w:rsidP="001C1F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F9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диалогической речи в рамках изученной лексики по теме</w:t>
            </w:r>
          </w:p>
          <w:p w:rsidR="004F6C5E" w:rsidRPr="00AF227B" w:rsidRDefault="00435F9C" w:rsidP="001C1F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</w:t>
            </w:r>
            <w:r w:rsidR="004F6C5E" w:rsidRPr="00AF227B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6C5E" w:rsidRPr="00AF227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способов действий в разнообразных ситуациях</w:t>
            </w:r>
          </w:p>
          <w:p w:rsidR="00A55C1B" w:rsidRPr="00AF227B" w:rsidRDefault="004F6C5E" w:rsidP="001C1F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F9C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256A78" w:rsidRPr="00AF227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диалог этикетного характера по теме «</w:t>
            </w:r>
            <w:proofErr w:type="spellStart"/>
            <w:r w:rsidR="00256A78" w:rsidRPr="00AF227B"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proofErr w:type="spellEnd"/>
            <w:r w:rsidR="00256A78" w:rsidRPr="00AF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A78" w:rsidRPr="00AF22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56A78" w:rsidRPr="00AF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A78" w:rsidRPr="00AF227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256A78" w:rsidRPr="00AF2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F9C" w:rsidRPr="00EF17BA" w:rsidTr="007C58E8">
        <w:trPr>
          <w:trHeight w:val="740"/>
        </w:trPr>
        <w:tc>
          <w:tcPr>
            <w:tcW w:w="688" w:type="pct"/>
            <w:hideMark/>
          </w:tcPr>
          <w:p w:rsidR="00435F9C" w:rsidRPr="00AF227B" w:rsidRDefault="00435F9C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4312" w:type="pct"/>
            <w:hideMark/>
          </w:tcPr>
          <w:p w:rsidR="00435F9C" w:rsidRPr="009177C6" w:rsidRDefault="00435F9C" w:rsidP="00917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917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ознакомление с этикетом при совершении покупок</w:t>
            </w:r>
          </w:p>
          <w:p w:rsidR="00435F9C" w:rsidRPr="009177C6" w:rsidRDefault="00435F9C" w:rsidP="00917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917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развитие навыков связной речи</w:t>
            </w:r>
          </w:p>
          <w:p w:rsidR="00435F9C" w:rsidRPr="00CC2F73" w:rsidRDefault="00435F9C" w:rsidP="009177C6">
            <w:pPr>
              <w:pStyle w:val="a9"/>
              <w:jc w:val="both"/>
              <w:rPr>
                <w:lang w:eastAsia="ru-RU"/>
              </w:rPr>
            </w:pPr>
            <w:proofErr w:type="gramStart"/>
            <w:r w:rsidRPr="00917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917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воспитание стремления к правильному оформлению речи, учить вести диалог этикетного характера в ситуации бытового общения</w:t>
            </w:r>
          </w:p>
        </w:tc>
      </w:tr>
      <w:tr w:rsidR="004F6C5E" w:rsidRPr="00EF17BA" w:rsidTr="007C58E8">
        <w:trPr>
          <w:trHeight w:val="740"/>
        </w:trPr>
        <w:tc>
          <w:tcPr>
            <w:tcW w:w="688" w:type="pct"/>
            <w:hideMark/>
          </w:tcPr>
          <w:p w:rsidR="004F6C5E" w:rsidRPr="00AF227B" w:rsidRDefault="004F6C5E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 результаты урока</w:t>
            </w:r>
          </w:p>
        </w:tc>
        <w:tc>
          <w:tcPr>
            <w:tcW w:w="4312" w:type="pct"/>
            <w:hideMark/>
          </w:tcPr>
          <w:p w:rsidR="00AF227B" w:rsidRPr="009177C6" w:rsidRDefault="004F6C5E" w:rsidP="00917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C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2AFB" w:rsidRPr="009177C6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к самосовершенствованию, развитие умения работать в паре, формирование учебно-познавательной мотивации, развитие стремления к совершенствованию речевой культуры, формирование коммуникативной компетентности,</w:t>
            </w: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и способность вести диалог с другими людьми и достигать в нем взаимопонимания</w:t>
            </w:r>
          </w:p>
          <w:p w:rsidR="00AF227B" w:rsidRPr="009177C6" w:rsidRDefault="004F6C5E" w:rsidP="00917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C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7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6C5E" w:rsidRPr="009177C6" w:rsidRDefault="00412AFB" w:rsidP="00917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использовать речевые средства для решения коммуникативных задач, слушать и читать текст с целью поиска конкретной информации, эффективно взаимодействовать с учителем и одноклассниками, развивать коммуникативную компетенцию, </w:t>
            </w:r>
            <w:r w:rsidR="004F6C5E" w:rsidRPr="009177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самостоятельно определять цели обучения, ставить и формулировать новые задачи в учебе и познавательной деятельности, </w:t>
            </w:r>
            <w:r w:rsidR="00D55C01" w:rsidRPr="009177C6">
              <w:rPr>
                <w:rFonts w:ascii="Times New Roman" w:hAnsi="Times New Roman" w:cs="Times New Roman"/>
                <w:sz w:val="24"/>
                <w:szCs w:val="24"/>
              </w:rPr>
              <w:t>развитие мотивов и интересов своей познавательной деятельности; формировать умения по определению понятий, устанавливать аналогии, самостоятельно выбирать основные критерии для классификации, устанавливать причинно-следственные связи, строить лог</w:t>
            </w:r>
            <w:r w:rsidR="001C1F0A" w:rsidRPr="009177C6">
              <w:rPr>
                <w:rFonts w:ascii="Times New Roman" w:hAnsi="Times New Roman" w:cs="Times New Roman"/>
                <w:sz w:val="24"/>
                <w:szCs w:val="24"/>
              </w:rPr>
              <w:t>ическое мышление, умозаключение</w:t>
            </w:r>
            <w:r w:rsidR="00D55C01" w:rsidRPr="009177C6">
              <w:rPr>
                <w:rFonts w:ascii="Times New Roman" w:hAnsi="Times New Roman" w:cs="Times New Roman"/>
                <w:sz w:val="24"/>
                <w:szCs w:val="24"/>
              </w:rPr>
              <w:t>, отбирать и использовать речевые средства в процессе коммуникации с другими людьми.</w:t>
            </w:r>
          </w:p>
          <w:p w:rsidR="00412AFB" w:rsidRPr="009177C6" w:rsidRDefault="00412AFB" w:rsidP="00917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>– развивать интерес к познавательной деятельности; учитывать выделенные учителем ориентиры действия в новом учебном материале; самостоятельно ставить цели и планировать пути их достижения; осуществлять самонаблюдение и самоконтроль в процессе речевой деятельности на английском языке.</w:t>
            </w:r>
          </w:p>
          <w:p w:rsidR="00412AFB" w:rsidRPr="009177C6" w:rsidRDefault="00412AFB" w:rsidP="00917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применять и преобразовывать модели и схемы для решения учебных задач, выделять и фиксировать в тексте нужную информацию, осознанно строить языковое высказывание в соответствии с поставленной коммуникативной задачей, овладевать навыками работы с информацией.</w:t>
            </w:r>
          </w:p>
          <w:p w:rsidR="00D55C01" w:rsidRPr="009177C6" w:rsidRDefault="00412AFB" w:rsidP="009177C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Предметныерезультаты</w:t>
            </w: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 xml:space="preserve"> – уметь выражать свои вкусы и предпочтения, уметь рассказывать о своих занятиях в свободное время, уметь составлять тезисы для устного и письменного высказывания, уметь воспринимать на слух </w:t>
            </w:r>
            <w:r w:rsidR="001C1F0A" w:rsidRPr="009177C6">
              <w:rPr>
                <w:rFonts w:ascii="Times New Roman" w:hAnsi="Times New Roman" w:cs="Times New Roman"/>
                <w:sz w:val="24"/>
                <w:szCs w:val="24"/>
              </w:rPr>
              <w:t>текст, диалог  на данную тему</w:t>
            </w: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C01" w:rsidRPr="00AF227B" w:rsidRDefault="00D55C01" w:rsidP="00896C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8E8" w:rsidRPr="007C58E8" w:rsidRDefault="007C58E8" w:rsidP="00AE4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C58E8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Ход урока:</w:t>
      </w:r>
    </w:p>
    <w:tbl>
      <w:tblPr>
        <w:tblStyle w:val="a8"/>
        <w:tblW w:w="5000" w:type="pct"/>
        <w:tblLook w:val="04A0"/>
      </w:tblPr>
      <w:tblGrid>
        <w:gridCol w:w="2023"/>
        <w:gridCol w:w="8412"/>
        <w:gridCol w:w="1614"/>
        <w:gridCol w:w="1896"/>
        <w:gridCol w:w="1669"/>
      </w:tblGrid>
      <w:tr w:rsidR="00EF7E3C" w:rsidRPr="007C58E8" w:rsidTr="007C58E8">
        <w:tc>
          <w:tcPr>
            <w:tcW w:w="648" w:type="pct"/>
            <w:hideMark/>
          </w:tcPr>
          <w:p w:rsidR="00AE4912" w:rsidRPr="00EF17BA" w:rsidRDefault="00AE4912" w:rsidP="00AE49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действий</w:t>
            </w:r>
            <w:r w:rsidR="00D30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Этапы работы </w:t>
            </w:r>
          </w:p>
        </w:tc>
        <w:tc>
          <w:tcPr>
            <w:tcW w:w="2693" w:type="pct"/>
            <w:hideMark/>
          </w:tcPr>
          <w:p w:rsidR="00AE4912" w:rsidRPr="00EF17BA" w:rsidRDefault="00AE4912" w:rsidP="00AE49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Ресурсы и задания к уроку</w:t>
            </w:r>
          </w:p>
          <w:p w:rsidR="00AE4912" w:rsidRPr="00EF17BA" w:rsidRDefault="00AE4912" w:rsidP="00AE49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(заполняется учителем)</w:t>
            </w:r>
          </w:p>
        </w:tc>
        <w:tc>
          <w:tcPr>
            <w:tcW w:w="517" w:type="pct"/>
            <w:hideMark/>
          </w:tcPr>
          <w:p w:rsidR="00AE4912" w:rsidRPr="007C58E8" w:rsidRDefault="00AE4912" w:rsidP="007C58E8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C58E8">
              <w:rPr>
                <w:rFonts w:ascii="Times New Roman" w:hAnsi="Times New Roman" w:cs="Times New Roman"/>
                <w:b/>
                <w:lang w:eastAsia="ru-RU"/>
              </w:rPr>
              <w:t>Примерное время</w:t>
            </w:r>
          </w:p>
          <w:p w:rsidR="00AE4912" w:rsidRPr="007C58E8" w:rsidRDefault="00AE4912" w:rsidP="007C58E8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C58E8">
              <w:rPr>
                <w:rFonts w:ascii="Times New Roman" w:hAnsi="Times New Roman" w:cs="Times New Roman"/>
                <w:b/>
                <w:lang w:eastAsia="ru-RU"/>
              </w:rPr>
              <w:t>и дата выполнения заданий</w:t>
            </w:r>
          </w:p>
          <w:p w:rsidR="00AE4912" w:rsidRPr="007C58E8" w:rsidRDefault="00AE4912" w:rsidP="007C58E8">
            <w:pPr>
              <w:pStyle w:val="a9"/>
              <w:jc w:val="center"/>
              <w:rPr>
                <w:lang w:eastAsia="ru-RU"/>
              </w:rPr>
            </w:pPr>
            <w:r w:rsidRPr="007C58E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(заполняется учителем)</w:t>
            </w:r>
          </w:p>
        </w:tc>
        <w:tc>
          <w:tcPr>
            <w:tcW w:w="607" w:type="pct"/>
            <w:hideMark/>
          </w:tcPr>
          <w:p w:rsidR="00AE4912" w:rsidRPr="007C58E8" w:rsidRDefault="00AE4912" w:rsidP="007C58E8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C58E8">
              <w:rPr>
                <w:rFonts w:ascii="Times New Roman" w:hAnsi="Times New Roman" w:cs="Times New Roman"/>
                <w:b/>
                <w:lang w:eastAsia="ru-RU"/>
              </w:rPr>
              <w:t>Планируемый результат или критерии оценивания заданий</w:t>
            </w:r>
          </w:p>
          <w:p w:rsidR="00AE4912" w:rsidRPr="007C58E8" w:rsidRDefault="00AE4912" w:rsidP="007C58E8">
            <w:pPr>
              <w:pStyle w:val="a9"/>
              <w:jc w:val="center"/>
              <w:rPr>
                <w:lang w:eastAsia="ru-RU"/>
              </w:rPr>
            </w:pPr>
            <w:r w:rsidRPr="007C58E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(заполняется учителем)</w:t>
            </w:r>
          </w:p>
        </w:tc>
        <w:tc>
          <w:tcPr>
            <w:tcW w:w="534" w:type="pct"/>
            <w:hideMark/>
          </w:tcPr>
          <w:p w:rsidR="007C58E8" w:rsidRPr="007C58E8" w:rsidRDefault="00AE4912" w:rsidP="007C58E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Обратная связь</w:t>
            </w:r>
          </w:p>
          <w:p w:rsidR="00AE4912" w:rsidRPr="007C58E8" w:rsidRDefault="00AE4912" w:rsidP="007C58E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E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(указать вид)</w:t>
            </w:r>
          </w:p>
        </w:tc>
      </w:tr>
      <w:tr w:rsidR="00EF7E3C" w:rsidRPr="00EF17BA" w:rsidTr="007C58E8">
        <w:tc>
          <w:tcPr>
            <w:tcW w:w="648" w:type="pct"/>
            <w:hideMark/>
          </w:tcPr>
          <w:p w:rsidR="00AE4912" w:rsidRDefault="001C1F0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связи</w:t>
            </w:r>
            <w:r w:rsidR="00D30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Организационный момент</w:t>
            </w:r>
          </w:p>
          <w:p w:rsidR="001C1F0A" w:rsidRDefault="001C1F0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4912" w:rsidRPr="00EF17BA" w:rsidRDefault="00AE4912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pct"/>
            <w:hideMark/>
          </w:tcPr>
          <w:p w:rsidR="001C1F0A" w:rsidRDefault="00CC2F73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учащ</w:t>
            </w:r>
            <w:r w:rsidR="000E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уроку</w:t>
            </w:r>
            <w:r w:rsidR="000E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</w:t>
            </w:r>
            <w:r w:rsidR="000E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азовательной платформе «</w:t>
            </w:r>
            <w:proofErr w:type="spellStart"/>
            <w:r w:rsidR="000E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 w:rsidR="000E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C1F0A" w:rsidRDefault="002D1F7D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71650" cy="1498756"/>
                  <wp:effectExtent l="19050" t="0" r="0" b="0"/>
                  <wp:docPr id="1" name="Рисунок 1" descr="C:\Users\User\Desktop\Screenshot 2023-03-18 at 18-14-10 VK Мессендж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 2023-03-18 at 18-14-10 VK Мессендж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9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F8B" w:rsidRPr="00EF17BA" w:rsidRDefault="00692F8B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hideMark/>
          </w:tcPr>
          <w:p w:rsidR="00AE4912" w:rsidRDefault="001C1F0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  <w:p w:rsidR="00B85746" w:rsidRDefault="00B8574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746" w:rsidRDefault="00B8574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F0A" w:rsidRDefault="001C1F0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F0A" w:rsidRDefault="001C1F0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746" w:rsidRDefault="00B8574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F0A" w:rsidRPr="00EF17BA" w:rsidRDefault="001C1F0A" w:rsidP="00B85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hideMark/>
          </w:tcPr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 работу в виртуальном классе</w:t>
            </w:r>
          </w:p>
        </w:tc>
        <w:tc>
          <w:tcPr>
            <w:tcW w:w="534" w:type="pct"/>
            <w:hideMark/>
          </w:tcPr>
          <w:p w:rsidR="00AE4912" w:rsidRPr="00EF17BA" w:rsidRDefault="001C1F0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</w:p>
          <w:p w:rsidR="00B85746" w:rsidRDefault="00B85746" w:rsidP="00B85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912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746" w:rsidRDefault="00B85746" w:rsidP="001C1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6DF" w:rsidRDefault="007916DF" w:rsidP="001C1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F0A" w:rsidRPr="00EF17BA" w:rsidRDefault="001C1F0A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7C6" w:rsidRPr="00EF17BA" w:rsidTr="007C58E8">
        <w:tc>
          <w:tcPr>
            <w:tcW w:w="648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домашнего задания. Опрос класса.</w:t>
            </w: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pct"/>
          </w:tcPr>
          <w:p w:rsidR="009177C6" w:rsidRPr="001C1F0A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4914265</wp:posOffset>
                  </wp:positionH>
                  <wp:positionV relativeFrom="margin">
                    <wp:posOffset>796290</wp:posOffset>
                  </wp:positionV>
                  <wp:extent cx="447675" cy="447675"/>
                  <wp:effectExtent l="0" t="0" r="0" b="0"/>
                  <wp:wrapSquare wrapText="bothSides"/>
                  <wp:docPr id="5" name="Рисунок 5" descr="C:\Users\User\Desktop\854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854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домашнего задания  на образовательной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с использованием приема«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false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через  предложения (5-7)  прошлого урока «Настольные игры. Простое настоящее время»   с целью выявления усвоения лексико-грамматического материала урока (учащиеся  поднимаю ладошки, если согласны с высказыванием/предложением, тезисом)</w:t>
            </w:r>
          </w:p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1.Посмотреть короткое видео основной части урока 29 «B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платформы РЭШ, чтобы определить тему урока  по ссылке </w:t>
            </w:r>
            <w:hyperlink r:id="rId7" w:history="1">
              <w:r w:rsidRPr="00DD436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https://resh.edu.ru/subject/lesson/6727/main/301564/</w:t>
              </w:r>
            </w:hyperlink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9177C6" w:rsidRPr="00EF17BA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9177C6" w:rsidRPr="00EF17BA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7C6" w:rsidRPr="00EF17BA" w:rsidTr="007C58E8">
        <w:tc>
          <w:tcPr>
            <w:tcW w:w="648" w:type="pct"/>
          </w:tcPr>
          <w:p w:rsidR="009177C6" w:rsidRPr="00EF17BA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работе на  основном этапе. Введение в тему урока. Целеполагание. </w:t>
            </w:r>
          </w:p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Введение лексики по теме урока 29 платформы РЭШ</w:t>
            </w:r>
          </w:p>
          <w:p w:rsidR="009177C6" w:rsidRDefault="00E520CE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177C6" w:rsidRPr="00DD436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https://resh.edu.ru/subject/lesson/6727/start/301563/</w:t>
              </w:r>
            </w:hyperlink>
          </w:p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466975" cy="1965492"/>
                  <wp:effectExtent l="19050" t="0" r="9525" b="0"/>
                  <wp:docPr id="8" name="Рисунок 2" descr="C:\Users\User\Desktop\Screenshot 2023-03-18 at 12-09-58 Урок 29. buying a present - Английский язык - 6 класс - Российская электронн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creenshot 2023-03-18 at 12-09-58 Урок 29. buying a present - Английский язык - 6 класс - Российская электронн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422" cy="197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62225" cy="1932972"/>
                  <wp:effectExtent l="19050" t="0" r="9525" b="0"/>
                  <wp:docPr id="10" name="Рисунок 3" descr="C:\Users\User\Desktop\Screenshot 2023-03-18 at 12-21-00 Урок 29. buying a present - Английский язык - 6 класс - Российская электронн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creenshot 2023-03-18 at 12-21-00 Урок 29. buying a present - Английский язык - 6 класс - Российская электронн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323" cy="1938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мин.</w:t>
            </w:r>
          </w:p>
        </w:tc>
        <w:tc>
          <w:tcPr>
            <w:tcW w:w="607" w:type="pct"/>
          </w:tcPr>
          <w:p w:rsidR="009177C6" w:rsidRPr="00EF17BA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9177C6" w:rsidRPr="00EF17BA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РЭШ</w:t>
            </w:r>
          </w:p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3C" w:rsidRPr="00EF17BA" w:rsidTr="007C58E8">
        <w:tc>
          <w:tcPr>
            <w:tcW w:w="648" w:type="pct"/>
            <w:hideMark/>
          </w:tcPr>
          <w:p w:rsidR="00B85746" w:rsidRDefault="00B8574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Этап применения способов и действий.</w:t>
            </w:r>
          </w:p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pct"/>
            <w:hideMark/>
          </w:tcPr>
          <w:p w:rsidR="00B85746" w:rsidRDefault="00B85746" w:rsidP="007E227E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1.Повторить вопросительные слова из Тренировочных упражнений  платформы  РЭШ урок 29 по ссылке </w:t>
            </w:r>
            <w:hyperlink r:id="rId11" w:history="1">
              <w:r w:rsidRPr="00DD436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https://resh.edu.ru/subject/lesson/6727/train/301568/</w:t>
              </w:r>
            </w:hyperlink>
          </w:p>
          <w:p w:rsidR="00EF7E3C" w:rsidRDefault="00EF7E3C" w:rsidP="007E227E">
            <w:pPr>
              <w:spacing w:before="100" w:beforeAutospacing="1" w:after="100" w:afterAutospacing="1"/>
            </w:pPr>
            <w:r w:rsidRPr="00EF7E3C">
              <w:rPr>
                <w:noProof/>
                <w:lang w:eastAsia="ru-RU"/>
              </w:rPr>
              <w:drawing>
                <wp:inline distT="0" distB="0" distL="0" distR="0">
                  <wp:extent cx="2143125" cy="1845631"/>
                  <wp:effectExtent l="0" t="0" r="0" b="0"/>
                  <wp:docPr id="7" name="Рисунок 5" descr="C:\Users\User\Desktop\Screenshot 2023-03-18 at 12-39-08 Урок 29. buying a present - Английский язык - 6 класс - Российская электронн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creenshot 2023-03-18 at 12-39-08 Урок 29. buying a present - Английский язык - 6 класс - Российская электронн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399" cy="1849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8C6" w:rsidRDefault="00AD58C6" w:rsidP="007E2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задание платформы РЭШ урок 29 по ссылке </w:t>
            </w:r>
            <w:hyperlink r:id="rId13" w:history="1">
              <w:r w:rsidRPr="00DD436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https://resh.edu.ru/subject/lesson/6727/train/301570/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(распределить по кол</w:t>
            </w:r>
            <w:r w:rsidR="0079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онкам реплики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D58C6" w:rsidRDefault="00AD58C6" w:rsidP="007E2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09900" cy="1748579"/>
                  <wp:effectExtent l="19050" t="0" r="0" b="0"/>
                  <wp:docPr id="6" name="Рисунок 4" descr="C:\Users\User\Desktop\Screenshot 2023-03-18 at 12-33-57 Урок 29. buying a present - Английский язык - 6 класс - Российская электронн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creenshot 2023-03-18 at 12-33-57 Урок 29. buying a present - Английский язык - 6 класс - Российская электронн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4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8C6" w:rsidRDefault="00AD58C6" w:rsidP="007E2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Прочитай</w:t>
            </w:r>
            <w:r w:rsidR="007E2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переведи</w:t>
            </w:r>
            <w:r w:rsidR="007E2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692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 w:rsidR="007E2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 3 стр.62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просмотрового чтения, догадай</w:t>
            </w:r>
            <w:r w:rsidR="007E2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тесь 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значении незнакомых слов. Ответить на вопрос задания</w:t>
            </w:r>
          </w:p>
          <w:p w:rsidR="00AD58C6" w:rsidRPr="00EF17BA" w:rsidRDefault="00AD58C6" w:rsidP="007E2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Составить на основе прочитанного диалога упр. 3 стр.62 диалог с использованием лексики на стр. 62</w:t>
            </w:r>
          </w:p>
        </w:tc>
        <w:tc>
          <w:tcPr>
            <w:tcW w:w="517" w:type="pct"/>
            <w:hideMark/>
          </w:tcPr>
          <w:p w:rsidR="00AE4912" w:rsidRPr="00EF17BA" w:rsidRDefault="007916DF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607" w:type="pct"/>
            <w:hideMark/>
          </w:tcPr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hideMark/>
          </w:tcPr>
          <w:p w:rsidR="00AD58C6" w:rsidRDefault="00F4700C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РЭШ </w:t>
            </w:r>
          </w:p>
          <w:p w:rsidR="009177C6" w:rsidRDefault="009177C6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8C6" w:rsidRDefault="00AD58C6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8C6" w:rsidRDefault="007916DF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РЭШ</w:t>
            </w:r>
          </w:p>
          <w:p w:rsidR="00F4700C" w:rsidRDefault="00F4700C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8E8" w:rsidRDefault="007C58E8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C13" w:rsidRPr="00EF17BA" w:rsidRDefault="00A55C1B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AE4912" w:rsidRPr="00EF17BA" w:rsidRDefault="00AD58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</w:tr>
      <w:tr w:rsidR="00EF7E3C" w:rsidRPr="00EF17BA" w:rsidTr="007C58E8">
        <w:tc>
          <w:tcPr>
            <w:tcW w:w="648" w:type="pct"/>
            <w:hideMark/>
          </w:tcPr>
          <w:p w:rsidR="00AE4912" w:rsidRPr="007E227E" w:rsidRDefault="00EF7E3C" w:rsidP="00EF7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Этап применения  знаний и способов действий.</w:t>
            </w:r>
          </w:p>
        </w:tc>
        <w:tc>
          <w:tcPr>
            <w:tcW w:w="2693" w:type="pct"/>
            <w:hideMark/>
          </w:tcPr>
          <w:p w:rsidR="00BA0976" w:rsidRDefault="00EF7E3C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0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Выполнить на закрепление упражнение урока 29 платформы РЭШ по ссылке </w:t>
            </w:r>
            <w:hyperlink r:id="rId15" w:history="1">
              <w:r w:rsidR="00BA0976" w:rsidRPr="00DD436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https://resh.edu.ru/subject/lesson/6727/train/301569/</w:t>
              </w:r>
            </w:hyperlink>
          </w:p>
          <w:p w:rsidR="00AE4912" w:rsidRPr="000850C4" w:rsidRDefault="007E227E" w:rsidP="00BA09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90079" cy="1733550"/>
                  <wp:effectExtent l="19050" t="0" r="5621" b="0"/>
                  <wp:docPr id="13" name="Рисунок 6" descr="C:\Users\User\Desktop\Screenshot 2023-03-18 at 12-41-13 Урок 29. buying a present - Английский язык - 6 класс - Российская электронн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creenshot 2023-03-18 at 12-41-13 Урок 29. buying a present - Английский язык - 6 класс - Российская электронн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894" cy="173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hideMark/>
          </w:tcPr>
          <w:p w:rsidR="00AE4912" w:rsidRPr="00EF17BA" w:rsidRDefault="007916DF" w:rsidP="0079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E4912" w:rsidRPr="00EF1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607" w:type="pct"/>
            <w:hideMark/>
          </w:tcPr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hideMark/>
          </w:tcPr>
          <w:p w:rsidR="00896C13" w:rsidRPr="00EF17BA" w:rsidRDefault="007916DF" w:rsidP="00896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r w:rsidR="00896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РЭШ</w:t>
            </w:r>
          </w:p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3C" w:rsidRPr="00EF17BA" w:rsidTr="007C58E8">
        <w:trPr>
          <w:trHeight w:val="1754"/>
        </w:trPr>
        <w:tc>
          <w:tcPr>
            <w:tcW w:w="648" w:type="pct"/>
            <w:hideMark/>
          </w:tcPr>
          <w:p w:rsidR="00A55C1B" w:rsidRPr="009177C6" w:rsidRDefault="00EF7E3C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 контроля и самоконтроля знаний и способов действий </w:t>
            </w:r>
          </w:p>
        </w:tc>
        <w:tc>
          <w:tcPr>
            <w:tcW w:w="2693" w:type="pct"/>
            <w:hideMark/>
          </w:tcPr>
          <w:p w:rsidR="000850C4" w:rsidRDefault="000850C4" w:rsidP="00085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3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ренироваться распознавать ситуации употребления в речи форм </w:t>
            </w:r>
            <w:proofErr w:type="spellStart"/>
            <w:r w:rsidRPr="00D3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esentSimple</w:t>
            </w:r>
            <w:proofErr w:type="spellEnd"/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0976" w:rsidRDefault="000850C4" w:rsidP="00085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грамматическое упражнение на закрепление </w:t>
            </w:r>
            <w:proofErr w:type="spellStart"/>
            <w:r w:rsidRPr="00D3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esentSimple</w:t>
            </w:r>
            <w:proofErr w:type="spellEnd"/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 РЭШ урок 29 </w:t>
            </w:r>
            <w:r w:rsidRPr="00B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 </w:t>
            </w:r>
            <w:hyperlink r:id="rId17" w:history="1">
              <w:r w:rsidRPr="00BA09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https://resh.edu.ru/subject/lesson/6727/train/301579/</w:t>
              </w:r>
            </w:hyperlink>
          </w:p>
          <w:p w:rsidR="00FE49C2" w:rsidRDefault="00FE49C2" w:rsidP="00EF7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AA5" w:rsidRPr="009177C6" w:rsidRDefault="008D7AA5" w:rsidP="00EF7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hideMark/>
          </w:tcPr>
          <w:p w:rsidR="00AE4912" w:rsidRDefault="000850C4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5мин</w:t>
            </w:r>
          </w:p>
          <w:p w:rsidR="000850C4" w:rsidRDefault="000850C4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AA5" w:rsidRPr="00EF17BA" w:rsidRDefault="008D7AA5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hideMark/>
          </w:tcPr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hideMark/>
          </w:tcPr>
          <w:p w:rsidR="00CE1840" w:rsidRDefault="007916DF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r w:rsidR="0008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РЭШ</w:t>
            </w:r>
          </w:p>
          <w:p w:rsidR="00CE1840" w:rsidRPr="00EF17BA" w:rsidRDefault="00CE1840" w:rsidP="00CE1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</w:p>
          <w:p w:rsidR="00A55C1B" w:rsidRDefault="00A55C1B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840" w:rsidRPr="00EF17BA" w:rsidRDefault="00CE1840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7C6" w:rsidRPr="00EF17BA" w:rsidTr="007C58E8">
        <w:tc>
          <w:tcPr>
            <w:tcW w:w="648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Этап информации о домашнем задании </w:t>
            </w: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pct"/>
          </w:tcPr>
          <w:p w:rsidR="009177C6" w:rsidRDefault="009177C6" w:rsidP="000850C4">
            <w:pPr>
              <w:spacing w:before="100" w:beforeAutospacing="1" w:after="100" w:afterAutospacing="1"/>
            </w:pPr>
            <w:r w:rsidRPr="00F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поздравительную открытку с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ованием </w:t>
            </w:r>
            <w:r w:rsidRPr="00F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29 платформы РЭШ по ссылке </w:t>
            </w:r>
            <w:hyperlink r:id="rId18" w:history="1">
              <w:r w:rsidRPr="00DD436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https://resh.edu.ru/subject/lesson/6727/train/301574/</w:t>
              </w:r>
            </w:hyperlink>
          </w:p>
          <w:p w:rsidR="00C422D8" w:rsidRPr="00BA0976" w:rsidRDefault="00C422D8" w:rsidP="00085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D8">
              <w:drawing>
                <wp:inline distT="0" distB="0" distL="0" distR="0">
                  <wp:extent cx="2790825" cy="1482390"/>
                  <wp:effectExtent l="0" t="0" r="0" b="0"/>
                  <wp:docPr id="2" name="Рисунок 7" descr="C:\Users\User\Desktop\Screenshot 2023-03-18 at 12-45-06 Урок 29. buying a present - Английский язык - 6 класс - Российская электронн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creenshot 2023-03-18 at 12-45-06 Урок 29. buying a present - Английский язык - 6 класс - Российская электронн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88" cy="148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мин.</w:t>
            </w: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9177C6" w:rsidRPr="00EF17BA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(ВШ)</w:t>
            </w:r>
          </w:p>
        </w:tc>
      </w:tr>
      <w:tr w:rsidR="009177C6" w:rsidRPr="00EF17BA" w:rsidTr="007C58E8">
        <w:tc>
          <w:tcPr>
            <w:tcW w:w="648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 подведения итогов занятия </w:t>
            </w: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pct"/>
          </w:tcPr>
          <w:p w:rsidR="009177C6" w:rsidRPr="007916DF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1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So, what did we do at the lesson?</w:t>
            </w:r>
          </w:p>
          <w:p w:rsidR="009177C6" w:rsidRPr="007916DF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1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did you know?</w:t>
            </w:r>
          </w:p>
          <w:p w:rsidR="009177C6" w:rsidRPr="00C422D8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Did you like the lesson?</w:t>
            </w:r>
          </w:p>
        </w:tc>
        <w:tc>
          <w:tcPr>
            <w:tcW w:w="517" w:type="pct"/>
          </w:tcPr>
          <w:p w:rsidR="009177C6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мин.</w:t>
            </w:r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9177C6" w:rsidRPr="00EF17BA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9177C6" w:rsidRPr="00EF17BA" w:rsidRDefault="009177C6" w:rsidP="00917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</w:p>
          <w:p w:rsidR="009177C6" w:rsidRDefault="009177C6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3C" w:rsidRPr="00EF17BA" w:rsidTr="007C58E8">
        <w:trPr>
          <w:trHeight w:val="360"/>
        </w:trPr>
        <w:tc>
          <w:tcPr>
            <w:tcW w:w="648" w:type="pct"/>
            <w:hideMark/>
          </w:tcPr>
          <w:p w:rsidR="00AE4912" w:rsidRPr="00EF17BA" w:rsidRDefault="00FE49C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 рефлексии </w:t>
            </w:r>
          </w:p>
        </w:tc>
        <w:tc>
          <w:tcPr>
            <w:tcW w:w="2693" w:type="pct"/>
            <w:hideMark/>
          </w:tcPr>
          <w:p w:rsidR="00AE4912" w:rsidRPr="00EF17BA" w:rsidRDefault="00C176D1" w:rsidP="00335E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Взаиморефлексия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Выставление оценок учащимся учителем. </w:t>
            </w:r>
          </w:p>
        </w:tc>
        <w:tc>
          <w:tcPr>
            <w:tcW w:w="517" w:type="pct"/>
            <w:hideMark/>
          </w:tcPr>
          <w:p w:rsidR="008D7AA5" w:rsidRDefault="008D7AA5" w:rsidP="008D7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мин.</w:t>
            </w:r>
          </w:p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hideMark/>
          </w:tcPr>
          <w:p w:rsidR="00AE4912" w:rsidRPr="00EF17BA" w:rsidRDefault="00AE4912" w:rsidP="00AE4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hideMark/>
          </w:tcPr>
          <w:p w:rsidR="00CE1840" w:rsidRPr="00EF17BA" w:rsidRDefault="00CE1840" w:rsidP="00CE1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</w:p>
          <w:p w:rsidR="00AE4912" w:rsidRPr="00EF17BA" w:rsidRDefault="00AE4912" w:rsidP="00FE4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4912" w:rsidRPr="00EF17BA" w:rsidRDefault="00AE4912" w:rsidP="00AE49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4EA" w:rsidRPr="00EF17BA" w:rsidRDefault="003844EA" w:rsidP="00896C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3844EA" w:rsidRPr="00EF17BA" w:rsidSect="007C58E8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9F6"/>
    <w:multiLevelType w:val="hybridMultilevel"/>
    <w:tmpl w:val="E79C0E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55BCF"/>
    <w:multiLevelType w:val="multilevel"/>
    <w:tmpl w:val="BA4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D6"/>
    <w:rsid w:val="000450D5"/>
    <w:rsid w:val="000850C4"/>
    <w:rsid w:val="000E44A7"/>
    <w:rsid w:val="001946CA"/>
    <w:rsid w:val="001A1856"/>
    <w:rsid w:val="001C1F0A"/>
    <w:rsid w:val="0023479D"/>
    <w:rsid w:val="00256A78"/>
    <w:rsid w:val="00275399"/>
    <w:rsid w:val="002D1F7D"/>
    <w:rsid w:val="003065DB"/>
    <w:rsid w:val="00335E32"/>
    <w:rsid w:val="003547F2"/>
    <w:rsid w:val="003844EA"/>
    <w:rsid w:val="003C6BD6"/>
    <w:rsid w:val="00412AFB"/>
    <w:rsid w:val="00435F9C"/>
    <w:rsid w:val="004C736D"/>
    <w:rsid w:val="004F6C5E"/>
    <w:rsid w:val="005B6FAE"/>
    <w:rsid w:val="00692F8B"/>
    <w:rsid w:val="0072540F"/>
    <w:rsid w:val="007916DF"/>
    <w:rsid w:val="007C58E8"/>
    <w:rsid w:val="007E227E"/>
    <w:rsid w:val="00896C13"/>
    <w:rsid w:val="008D7AA5"/>
    <w:rsid w:val="009177C6"/>
    <w:rsid w:val="00A55C1B"/>
    <w:rsid w:val="00A60210"/>
    <w:rsid w:val="00A62FAF"/>
    <w:rsid w:val="00A71569"/>
    <w:rsid w:val="00A7521B"/>
    <w:rsid w:val="00AA187B"/>
    <w:rsid w:val="00AD58C6"/>
    <w:rsid w:val="00AE4912"/>
    <w:rsid w:val="00AE7A8B"/>
    <w:rsid w:val="00AF227B"/>
    <w:rsid w:val="00B85746"/>
    <w:rsid w:val="00BA0976"/>
    <w:rsid w:val="00C043CF"/>
    <w:rsid w:val="00C176D1"/>
    <w:rsid w:val="00C422D8"/>
    <w:rsid w:val="00CC2F73"/>
    <w:rsid w:val="00CE1840"/>
    <w:rsid w:val="00D30A18"/>
    <w:rsid w:val="00D55C01"/>
    <w:rsid w:val="00E520CE"/>
    <w:rsid w:val="00EF17BA"/>
    <w:rsid w:val="00EF7E3C"/>
    <w:rsid w:val="00F4700C"/>
    <w:rsid w:val="00FE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7BA"/>
    <w:pPr>
      <w:spacing w:line="252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256A78"/>
    <w:rPr>
      <w:color w:val="0563C1" w:themeColor="hyperlink"/>
      <w:u w:val="single"/>
    </w:rPr>
  </w:style>
  <w:style w:type="paragraph" w:customStyle="1" w:styleId="c0">
    <w:name w:val="c0"/>
    <w:basedOn w:val="a"/>
    <w:rsid w:val="00A6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2FAF"/>
  </w:style>
  <w:style w:type="character" w:customStyle="1" w:styleId="c7">
    <w:name w:val="c7"/>
    <w:basedOn w:val="a0"/>
    <w:rsid w:val="00A62FAF"/>
  </w:style>
  <w:style w:type="paragraph" w:customStyle="1" w:styleId="c9">
    <w:name w:val="c9"/>
    <w:basedOn w:val="a"/>
    <w:rsid w:val="00A6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7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7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984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27/start/301563/" TargetMode="External"/><Relationship Id="rId13" Type="http://schemas.openxmlformats.org/officeDocument/2006/relationships/hyperlink" Target="https://resh.edu.ru/subject/lesson/6727/train/301570/" TargetMode="External"/><Relationship Id="rId18" Type="http://schemas.openxmlformats.org/officeDocument/2006/relationships/hyperlink" Target="https://resh.edu.ru/subject/lesson/6727/train/30157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727/main/301564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esh.edu.ru/subject/lesson/6727/train/301579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h.edu.ru/subject/lesson/6727/train/301568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6727/train/301569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Юник</dc:creator>
  <cp:keywords/>
  <dc:description/>
  <cp:lastModifiedBy>User</cp:lastModifiedBy>
  <cp:revision>31</cp:revision>
  <dcterms:created xsi:type="dcterms:W3CDTF">2023-02-21T18:29:00Z</dcterms:created>
  <dcterms:modified xsi:type="dcterms:W3CDTF">2023-03-18T19:15:00Z</dcterms:modified>
</cp:coreProperties>
</file>