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25F80" w:rsidRDefault="00B27F5B" w:rsidP="00FA32DB">
      <w:pPr>
        <w:rPr>
          <w:rFonts w:ascii="Times New Roman" w:hAnsi="Times New Roman" w:cs="Times New Roman"/>
          <w:sz w:val="24"/>
          <w:szCs w:val="24"/>
        </w:rPr>
      </w:pPr>
      <w:r w:rsidRPr="00225F80">
        <w:rPr>
          <w:rFonts w:ascii="Times New Roman" w:hAnsi="Times New Roman" w:cs="Times New Roman"/>
          <w:sz w:val="24"/>
          <w:szCs w:val="24"/>
        </w:rPr>
        <w:t>Роль  предметной недели английского языка в образовательном процессе</w:t>
      </w:r>
    </w:p>
    <w:p w:rsidR="00B27F5B" w:rsidRPr="00225F80" w:rsidRDefault="00B27F5B" w:rsidP="00FA32DB">
      <w:pPr>
        <w:rPr>
          <w:rFonts w:ascii="Times New Roman" w:hAnsi="Times New Roman" w:cs="Times New Roman"/>
          <w:sz w:val="24"/>
          <w:szCs w:val="24"/>
        </w:rPr>
      </w:pPr>
      <w:r w:rsidRPr="00225F80">
        <w:rPr>
          <w:rFonts w:ascii="Times New Roman" w:hAnsi="Times New Roman" w:cs="Times New Roman"/>
          <w:sz w:val="24"/>
          <w:szCs w:val="24"/>
        </w:rPr>
        <w:t>Автор: Косенкова Ирина Сергеевна</w:t>
      </w:r>
    </w:p>
    <w:p w:rsidR="00B27F5B" w:rsidRPr="00225F80" w:rsidRDefault="00B27F5B" w:rsidP="00FA32DB">
      <w:pPr>
        <w:rPr>
          <w:rFonts w:ascii="Times New Roman" w:hAnsi="Times New Roman"/>
          <w:sz w:val="24"/>
          <w:szCs w:val="24"/>
        </w:rPr>
      </w:pPr>
      <w:r w:rsidRPr="00225F80">
        <w:rPr>
          <w:rFonts w:ascii="Times New Roman" w:hAnsi="Times New Roman" w:cs="Times New Roman"/>
          <w:sz w:val="24"/>
          <w:szCs w:val="24"/>
        </w:rPr>
        <w:t xml:space="preserve">Организация: </w:t>
      </w:r>
      <w:r w:rsidRPr="00225F80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36» муниципального образования города Братска</w:t>
      </w:r>
    </w:p>
    <w:p w:rsidR="00B27F5B" w:rsidRPr="00225F80" w:rsidRDefault="00B27F5B" w:rsidP="00FA32D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Населенный пункт: Иркутская область, г</w:t>
      </w:r>
      <w:proofErr w:type="gramStart"/>
      <w:r w:rsidRPr="0022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.Б</w:t>
      </w:r>
      <w:proofErr w:type="gramEnd"/>
      <w:r w:rsidRPr="0022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ратск</w:t>
      </w:r>
    </w:p>
    <w:p w:rsidR="00B27F5B" w:rsidRPr="00225F80" w:rsidRDefault="00B27F5B" w:rsidP="00FA32D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Несмотря на </w:t>
      </w:r>
      <w:r w:rsidR="008B1030" w:rsidRPr="00225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множество инновационных  подходов к методам и приемам в сфере образования в наши дни актуальность предметной недели в школе не утратило своей значимости, а </w:t>
      </w:r>
      <w:proofErr w:type="gramStart"/>
      <w:r w:rsidR="008B1030" w:rsidRPr="00225F80">
        <w:rPr>
          <w:rFonts w:ascii="Times New Roman" w:hAnsi="Times New Roman" w:cs="Times New Roman"/>
          <w:sz w:val="24"/>
          <w:szCs w:val="24"/>
          <w:shd w:val="clear" w:color="auto" w:fill="FFFFFF"/>
        </w:rPr>
        <w:t>напротив набирает</w:t>
      </w:r>
      <w:proofErr w:type="gramEnd"/>
      <w:r w:rsidR="008B1030" w:rsidRPr="00225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обороты, так как отвечает всем параметрам и требования</w:t>
      </w:r>
      <w:r w:rsidR="00045648" w:rsidRPr="00225F8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B1030" w:rsidRPr="00225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ФГОС. </w:t>
      </w:r>
      <w:proofErr w:type="gramStart"/>
      <w:r w:rsidR="00045648" w:rsidRPr="00225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том числе </w:t>
      </w:r>
      <w:r w:rsidR="00B968A9" w:rsidRPr="00225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="00045648" w:rsidRPr="00225F80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личностным</w:t>
      </w:r>
      <w:r w:rsidR="00B968A9" w:rsidRPr="00225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результатам</w:t>
      </w:r>
      <w:r w:rsidR="00045648" w:rsidRPr="00225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включающим готовность и способность обучающихся к саморазвитию, </w:t>
      </w:r>
      <w:r w:rsidR="00D72BFB" w:rsidRPr="00225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результатам </w:t>
      </w:r>
      <w:proofErr w:type="spellStart"/>
      <w:r w:rsidR="00045648" w:rsidRPr="00225F80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="00045648" w:rsidRPr="00225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мотивации </w:t>
      </w:r>
      <w:r w:rsidR="00045648" w:rsidRPr="00225F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</w:t>
      </w:r>
      <w:r w:rsidR="00045648" w:rsidRPr="00225F8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45648" w:rsidRPr="00225F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обучению</w:t>
      </w:r>
      <w:r w:rsidR="00045648" w:rsidRPr="00225F80">
        <w:rPr>
          <w:rFonts w:ascii="Times New Roman" w:hAnsi="Times New Roman" w:cs="Times New Roman"/>
          <w:sz w:val="24"/>
          <w:szCs w:val="24"/>
          <w:shd w:val="clear" w:color="auto" w:fill="FFFFFF"/>
        </w:rPr>
        <w:t> и познанию, ценностно-смысловых установок обучающихся, отражающие их индивидуальн</w:t>
      </w:r>
      <w:r w:rsidR="00D72BFB" w:rsidRPr="00225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о-личностные позиции, социальной компетенции, личностных качеств; </w:t>
      </w:r>
      <w:proofErr w:type="spellStart"/>
      <w:r w:rsidR="00D72BFB" w:rsidRPr="00225F80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="00045648" w:rsidRPr="00225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 гражданской идентичности.</w:t>
      </w:r>
      <w:proofErr w:type="gramEnd"/>
    </w:p>
    <w:p w:rsidR="00B968A9" w:rsidRPr="00225F80" w:rsidRDefault="00B968A9" w:rsidP="00FA32DB">
      <w:pPr>
        <w:rPr>
          <w:rFonts w:ascii="Times New Roman" w:hAnsi="Times New Roman" w:cs="Times New Roman"/>
          <w:sz w:val="24"/>
          <w:szCs w:val="24"/>
        </w:rPr>
      </w:pPr>
      <w:r w:rsidRPr="00225F80">
        <w:rPr>
          <w:rFonts w:ascii="Times New Roman" w:hAnsi="Times New Roman" w:cs="Times New Roman"/>
          <w:sz w:val="24"/>
          <w:szCs w:val="24"/>
          <w:shd w:val="clear" w:color="auto" w:fill="FFFFFF"/>
        </w:rPr>
        <w:t>Помимо основного понятия,</w:t>
      </w:r>
      <w:r w:rsidR="00A2599B" w:rsidRPr="00225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5F80">
        <w:rPr>
          <w:rFonts w:ascii="Times New Roman" w:hAnsi="Times New Roman" w:cs="Times New Roman"/>
          <w:sz w:val="24"/>
          <w:szCs w:val="24"/>
          <w:shd w:val="clear" w:color="auto" w:fill="FFFFFF"/>
        </w:rPr>
        <w:t>что предметная неделя</w:t>
      </w:r>
      <w:r w:rsidRPr="00225F8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25F80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225F80">
        <w:rPr>
          <w:rFonts w:ascii="Times New Roman" w:hAnsi="Times New Roman" w:cs="Times New Roman"/>
          <w:sz w:val="24"/>
          <w:szCs w:val="24"/>
        </w:rPr>
        <w:t>о совокупная форма методической, учебной и внеклассной работы в школе, представляющая многоцелевое единство мероприятий, объединенных общими задачами</w:t>
      </w:r>
      <w:r w:rsidR="00A2599B" w:rsidRPr="00225F80">
        <w:rPr>
          <w:rFonts w:ascii="Times New Roman" w:hAnsi="Times New Roman" w:cs="Times New Roman"/>
          <w:sz w:val="24"/>
          <w:szCs w:val="24"/>
        </w:rPr>
        <w:t xml:space="preserve">, можно добавить, что это один из способов мотивации к изучению английского языка, метод </w:t>
      </w:r>
      <w:r w:rsidR="00637E1E" w:rsidRPr="00225F80">
        <w:rPr>
          <w:rFonts w:ascii="Times New Roman" w:hAnsi="Times New Roman" w:cs="Times New Roman"/>
          <w:sz w:val="24"/>
          <w:szCs w:val="24"/>
        </w:rPr>
        <w:t>развития</w:t>
      </w:r>
      <w:r w:rsidR="00A2599B" w:rsidRPr="00225F80">
        <w:rPr>
          <w:rFonts w:ascii="Times New Roman" w:hAnsi="Times New Roman" w:cs="Times New Roman"/>
          <w:sz w:val="24"/>
          <w:szCs w:val="24"/>
        </w:rPr>
        <w:t xml:space="preserve"> творческих способностей и воображения,</w:t>
      </w:r>
      <w:r w:rsidR="00637E1E" w:rsidRPr="00225F80">
        <w:rPr>
          <w:rFonts w:ascii="Times New Roman" w:hAnsi="Times New Roman" w:cs="Times New Roman"/>
          <w:sz w:val="24"/>
          <w:szCs w:val="24"/>
        </w:rPr>
        <w:t xml:space="preserve"> расширения</w:t>
      </w:r>
      <w:r w:rsidR="005E2F80" w:rsidRPr="00225F80">
        <w:rPr>
          <w:rFonts w:ascii="Times New Roman" w:hAnsi="Times New Roman" w:cs="Times New Roman"/>
          <w:sz w:val="24"/>
          <w:szCs w:val="24"/>
        </w:rPr>
        <w:t xml:space="preserve"> кругозора, одна из форм урочной и внеурочной </w:t>
      </w:r>
      <w:r w:rsidR="00637E1E" w:rsidRPr="00225F80">
        <w:rPr>
          <w:rFonts w:ascii="Times New Roman" w:hAnsi="Times New Roman" w:cs="Times New Roman"/>
          <w:sz w:val="24"/>
          <w:szCs w:val="24"/>
        </w:rPr>
        <w:t xml:space="preserve"> деятельности, которая позволяет </w:t>
      </w:r>
      <w:r w:rsidR="005E2F80" w:rsidRPr="00225F80">
        <w:rPr>
          <w:rFonts w:ascii="Times New Roman" w:hAnsi="Times New Roman" w:cs="Times New Roman"/>
          <w:sz w:val="24"/>
          <w:szCs w:val="24"/>
        </w:rPr>
        <w:t>изучать предмет углубленно</w:t>
      </w:r>
      <w:r w:rsidR="00637E1E" w:rsidRPr="00225F80">
        <w:rPr>
          <w:rFonts w:ascii="Times New Roman" w:hAnsi="Times New Roman" w:cs="Times New Roman"/>
          <w:sz w:val="24"/>
          <w:szCs w:val="24"/>
        </w:rPr>
        <w:t xml:space="preserve"> как самостоятельно, так и при поддержке учителя.</w:t>
      </w:r>
    </w:p>
    <w:p w:rsidR="005E2F80" w:rsidRPr="00225F80" w:rsidRDefault="00637E1E" w:rsidP="00FA32DB">
      <w:pPr>
        <w:rPr>
          <w:rFonts w:ascii="Times New Roman" w:hAnsi="Times New Roman" w:cs="Times New Roman"/>
          <w:sz w:val="24"/>
          <w:szCs w:val="24"/>
        </w:rPr>
      </w:pPr>
      <w:r w:rsidRPr="00225F80">
        <w:rPr>
          <w:rFonts w:ascii="Times New Roman" w:hAnsi="Times New Roman" w:cs="Times New Roman"/>
          <w:sz w:val="24"/>
          <w:szCs w:val="24"/>
        </w:rPr>
        <w:t>Рассматривая данный вопрос, можно выделить основные преимущества предметной недели</w:t>
      </w:r>
      <w:r w:rsidR="00C87EA8" w:rsidRPr="00225F80">
        <w:rPr>
          <w:rFonts w:ascii="Times New Roman" w:hAnsi="Times New Roman" w:cs="Times New Roman"/>
          <w:sz w:val="24"/>
          <w:szCs w:val="24"/>
        </w:rPr>
        <w:t>:</w:t>
      </w:r>
    </w:p>
    <w:p w:rsidR="00C87EA8" w:rsidRPr="00225F80" w:rsidRDefault="00C87EA8" w:rsidP="00FA32DB">
      <w:pPr>
        <w:rPr>
          <w:rFonts w:ascii="Times New Roman" w:hAnsi="Times New Roman" w:cs="Times New Roman"/>
          <w:sz w:val="24"/>
          <w:szCs w:val="24"/>
        </w:rPr>
      </w:pPr>
      <w:r w:rsidRPr="00225F80">
        <w:rPr>
          <w:rFonts w:ascii="Times New Roman" w:hAnsi="Times New Roman" w:cs="Times New Roman"/>
          <w:sz w:val="24"/>
          <w:szCs w:val="24"/>
        </w:rPr>
        <w:t>-</w:t>
      </w:r>
      <w:r w:rsidR="005E2F80" w:rsidRPr="00225F80">
        <w:rPr>
          <w:rFonts w:ascii="Times New Roman" w:hAnsi="Times New Roman" w:cs="Times New Roman"/>
          <w:sz w:val="24"/>
          <w:szCs w:val="24"/>
        </w:rPr>
        <w:t xml:space="preserve">мотивирует к самостоятельному изучению информации, позволяя тем самым учащемуся </w:t>
      </w:r>
      <w:r w:rsidR="00371382" w:rsidRPr="00225F80">
        <w:rPr>
          <w:rFonts w:ascii="Times New Roman" w:hAnsi="Times New Roman" w:cs="Times New Roman"/>
          <w:sz w:val="24"/>
          <w:szCs w:val="24"/>
        </w:rPr>
        <w:t>выходить за рамки</w:t>
      </w:r>
      <w:r w:rsidR="005E2F80" w:rsidRPr="00225F80">
        <w:rPr>
          <w:rFonts w:ascii="Times New Roman" w:hAnsi="Times New Roman" w:cs="Times New Roman"/>
          <w:sz w:val="24"/>
          <w:szCs w:val="24"/>
        </w:rPr>
        <w:t xml:space="preserve"> поставленных задач в поисках новых знаний;</w:t>
      </w:r>
    </w:p>
    <w:p w:rsidR="005E2F80" w:rsidRPr="00225F80" w:rsidRDefault="005E2F80" w:rsidP="00FA32DB">
      <w:pPr>
        <w:rPr>
          <w:rFonts w:ascii="Times New Roman" w:hAnsi="Times New Roman" w:cs="Times New Roman"/>
          <w:sz w:val="24"/>
          <w:szCs w:val="24"/>
        </w:rPr>
      </w:pPr>
      <w:r w:rsidRPr="00225F80">
        <w:rPr>
          <w:rFonts w:ascii="Times New Roman" w:hAnsi="Times New Roman" w:cs="Times New Roman"/>
          <w:sz w:val="24"/>
          <w:szCs w:val="24"/>
        </w:rPr>
        <w:t>-позволяет повторить и обобщить пройденный материал основной  школьной программы курса обучения</w:t>
      </w:r>
      <w:r w:rsidR="00986231" w:rsidRPr="00225F80">
        <w:rPr>
          <w:rFonts w:ascii="Times New Roman" w:hAnsi="Times New Roman" w:cs="Times New Roman"/>
          <w:sz w:val="24"/>
          <w:szCs w:val="24"/>
        </w:rPr>
        <w:t xml:space="preserve"> в нетрадиционной форме, повышая общий интерес к предмету иностранный язык;</w:t>
      </w:r>
    </w:p>
    <w:p w:rsidR="00986231" w:rsidRPr="00225F80" w:rsidRDefault="00986231" w:rsidP="00FA32DB">
      <w:pPr>
        <w:rPr>
          <w:rFonts w:ascii="Times New Roman" w:hAnsi="Times New Roman" w:cs="Times New Roman"/>
          <w:sz w:val="24"/>
          <w:szCs w:val="24"/>
        </w:rPr>
      </w:pPr>
      <w:r w:rsidRPr="00225F80">
        <w:rPr>
          <w:rFonts w:ascii="Times New Roman" w:hAnsi="Times New Roman" w:cs="Times New Roman"/>
          <w:sz w:val="24"/>
          <w:szCs w:val="24"/>
        </w:rPr>
        <w:t>-расширяет кругозор;</w:t>
      </w:r>
    </w:p>
    <w:p w:rsidR="00986231" w:rsidRPr="00225F80" w:rsidRDefault="00986231" w:rsidP="00FA32DB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sz w:val="24"/>
          <w:szCs w:val="24"/>
        </w:rPr>
        <w:t>-</w:t>
      </w:r>
      <w:r w:rsidR="00F00B1A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помогает ребенку освоить универсальн</w:t>
      </w:r>
      <w:r w:rsidR="006E77A6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ые учебные действия</w:t>
      </w:r>
      <w:r w:rsidR="00F00B1A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, а именно способы осуществления разных видов деятельности</w:t>
      </w:r>
      <w:r w:rsidR="006E77A6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: </w:t>
      </w:r>
      <w:r w:rsidR="00F00B1A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обобщение, систематизация, классификация, </w:t>
      </w:r>
      <w:r w:rsidR="006E77A6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планирование, </w:t>
      </w:r>
      <w:r w:rsidR="00F00B1A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умение определять цели,</w:t>
      </w:r>
      <w:r w:rsidR="006E77A6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навыки контроля и самооценки, рефлексия;</w:t>
      </w:r>
    </w:p>
    <w:p w:rsidR="006E77A6" w:rsidRPr="00225F80" w:rsidRDefault="006E77A6" w:rsidP="00FA32DB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-способствует </w:t>
      </w:r>
      <w:r w:rsidR="00227D61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развитию навыков и умений работать как индивидуально, так и в группах, коллективе, вызывает чувство коллективизма, ответственности за себя и других;</w:t>
      </w:r>
    </w:p>
    <w:p w:rsidR="00227D61" w:rsidRPr="00225F80" w:rsidRDefault="00227D61" w:rsidP="00FA32DB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-демонстрирует творческие способности и профессионализм педагога, тем самым вызывая </w:t>
      </w:r>
      <w:proofErr w:type="gramStart"/>
      <w:r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уважение</w:t>
      </w:r>
      <w:proofErr w:type="gramEnd"/>
      <w:r w:rsidR="001E1698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как к учителю, так и к его предмету;</w:t>
      </w:r>
    </w:p>
    <w:p w:rsidR="001E1698" w:rsidRPr="00225F80" w:rsidRDefault="001E1698" w:rsidP="00FA32DB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lastRenderedPageBreak/>
        <w:t>-решает ряд коммуникативных задач, с помощью которых у учащегося раскрываются способности, которые не всегда можно выявить в процессе традиционной урочной деятельности.</w:t>
      </w:r>
    </w:p>
    <w:p w:rsidR="00FA0A14" w:rsidRPr="00225F80" w:rsidRDefault="00B04BF2" w:rsidP="00FA32DB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Главной целью предметной н</w:t>
      </w:r>
      <w:r w:rsidR="00FA0A14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еде</w:t>
      </w:r>
      <w:r w:rsidR="00371382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ли</w:t>
      </w:r>
      <w:r w:rsidR="00FA0A14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является</w:t>
      </w:r>
      <w:r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</w:t>
      </w:r>
      <w:r w:rsidR="002C6769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содействие</w:t>
      </w:r>
      <w:r w:rsidR="008778BE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</w:t>
      </w:r>
      <w:r w:rsidR="007F314D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к познавательным, творческим способностям, </w:t>
      </w:r>
      <w:r w:rsidR="00FA0A14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способностям к саморазвитию учащихся посредством выявления</w:t>
      </w:r>
      <w:r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имеющихся знаний, а также самостоятельному поиску но</w:t>
      </w:r>
      <w:r w:rsidR="00FA0A14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вых, </w:t>
      </w:r>
      <w:r w:rsidR="002C6769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где конечным итого</w:t>
      </w:r>
      <w:r w:rsidR="00FA0A14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м имеет место быть удовлетворенность и положительные эмоции от полу</w:t>
      </w:r>
      <w:r w:rsidR="002C6769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ченного результата деятельности, направленные на высокий уровень образования.</w:t>
      </w:r>
      <w:r w:rsidR="00C47C43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Не стоит забывать, что целью предметной недели по английскому языку также является способствование к реализации </w:t>
      </w:r>
      <w:r w:rsidR="00BA2911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и достижению </w:t>
      </w:r>
      <w:r w:rsidR="00C47C43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у учащихся </w:t>
      </w:r>
      <w:r w:rsidR="00371382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коммуникативной компетенции и преодолению языкового барьера.</w:t>
      </w:r>
    </w:p>
    <w:p w:rsidR="00BA2911" w:rsidRPr="00225F80" w:rsidRDefault="00FA0A14" w:rsidP="00FA32DB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Для успешного проведения предметной недели в школе и получения высоких результатов </w:t>
      </w:r>
      <w:r w:rsidR="008778BE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педагогам методического объединения</w:t>
      </w:r>
      <w:r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необходимо</w:t>
      </w:r>
      <w:r w:rsidR="00525217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придерживаться заблаговременн</w:t>
      </w:r>
      <w:proofErr w:type="gramStart"/>
      <w:r w:rsidR="00525217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о-</w:t>
      </w:r>
      <w:proofErr w:type="gramEnd"/>
      <w:r w:rsidR="00525217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составленному плану, согласованному с администрацией учебного заведения, а при необходимости с учителями- предметниками и классными руководителями. С данным планом предметной недели знакомят всех участников образовательного пр</w:t>
      </w:r>
      <w:r w:rsidR="002C6769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оцесса, которые участвуют в нем, учащихся в том числе.</w:t>
      </w:r>
      <w:r w:rsidR="00525217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Необходимо учесть также график мероприятий, </w:t>
      </w:r>
      <w:r w:rsidR="00BE504F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четко расписанный по дням недели и часам, помимо этого особое внимание уделяется срокам </w:t>
      </w:r>
      <w:r w:rsidR="008778BE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реализации мероприятий. Учителями </w:t>
      </w:r>
      <w:r w:rsidR="00BE504F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разрабатываются правила организа</w:t>
      </w:r>
      <w:r w:rsidR="00FA32DB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ции и проведения игр, викторин, </w:t>
      </w:r>
      <w:proofErr w:type="spellStart"/>
      <w:r w:rsidR="008778BE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брейн-рингов</w:t>
      </w:r>
      <w:proofErr w:type="spellEnd"/>
      <w:r w:rsidR="008778BE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, </w:t>
      </w:r>
      <w:proofErr w:type="spellStart"/>
      <w:r w:rsidR="008778BE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квестов</w:t>
      </w:r>
      <w:proofErr w:type="spellEnd"/>
      <w:r w:rsidR="008778BE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, конкурсов и </w:t>
      </w:r>
      <w:r w:rsidR="00BE504F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других внеурочных мероприятий. Проведение предметной недели должно опираться на ранее полученные знания и знания, которые учащийся добывает </w:t>
      </w:r>
      <w:r w:rsidR="002C6769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самостоятельно в процессе определенной</w:t>
      </w:r>
      <w:r w:rsidR="00BE504F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деятельности.</w:t>
      </w:r>
      <w:r w:rsidR="002C6769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Неотъемлемой частью и одной из самых важных</w:t>
      </w:r>
      <w:r w:rsidR="009F5806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является подведение итогов. Ведь данная часть формы работы будет мотивационным мостом для следующей предметной недели. И если ей не уделить соответствующего внимания, то учащиеся могут потерять интерес и не раскрыть свой потенциал или даже отказаться от участия в дальнейшем. Здесь рекомендуется </w:t>
      </w:r>
      <w:r w:rsidR="00D45E1A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награждать учащихся грамотами, дипломами, благодарственными письмами и т. д. как индивидуально, так и </w:t>
      </w:r>
      <w:r w:rsidR="00BA2911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за участие </w:t>
      </w:r>
      <w:r w:rsidR="00D45E1A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в групповых и командных мероприятиях.</w:t>
      </w:r>
    </w:p>
    <w:p w:rsidR="00371382" w:rsidRPr="00225F80" w:rsidRDefault="00C76B17" w:rsidP="00FA32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Примерные</w:t>
      </w:r>
      <w:r w:rsidR="00BA2911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</w:t>
      </w:r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роприятия</w:t>
      </w:r>
      <w:r w:rsidR="00BA2911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Недели иностранных языков в школе:</w:t>
      </w:r>
    </w:p>
    <w:p w:rsidR="00C76B17" w:rsidRPr="00225F80" w:rsidRDefault="00C76B17" w:rsidP="00FA32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-конкурс тематических плакатов и стенгазет;</w:t>
      </w:r>
    </w:p>
    <w:p w:rsidR="00F940E0" w:rsidRPr="00225F80" w:rsidRDefault="00F940E0" w:rsidP="00FA32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-конкурс на лучший ребус и кроссворд;</w:t>
      </w:r>
    </w:p>
    <w:p w:rsidR="00F940E0" w:rsidRPr="00225F80" w:rsidRDefault="00F940E0" w:rsidP="00FA32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-конкурс чтецов;</w:t>
      </w:r>
    </w:p>
    <w:p w:rsidR="00536D57" w:rsidRPr="00225F80" w:rsidRDefault="00536D57" w:rsidP="00FA32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-конкурс на написание лучшего ЭССЕ</w:t>
      </w:r>
      <w:r w:rsidR="002915D7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«Для чего я изучаю английский язык?»               </w:t>
      </w:r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(10-11 классы);</w:t>
      </w:r>
    </w:p>
    <w:p w:rsidR="00536D57" w:rsidRPr="00225F80" w:rsidRDefault="00536D57" w:rsidP="00FA32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-конкурс  на лучший видеоролик «Трейлер к фильму или мультфильму англоязычной страны»;</w:t>
      </w:r>
    </w:p>
    <w:p w:rsidR="00536D57" w:rsidRPr="00225F80" w:rsidRDefault="00536D57" w:rsidP="00FA32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-открытый урок «В магазине стильной одежды»</w:t>
      </w:r>
    </w:p>
    <w:p w:rsidR="0054762B" w:rsidRPr="00225F80" w:rsidRDefault="0054762B" w:rsidP="00FA32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-интегрированные уроки;</w:t>
      </w:r>
    </w:p>
    <w:p w:rsidR="00C76B17" w:rsidRPr="00225F80" w:rsidRDefault="00C76B17" w:rsidP="00FA32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</w:t>
      </w:r>
      <w:proofErr w:type="spellStart"/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квесты</w:t>
      </w:r>
      <w:proofErr w:type="spellEnd"/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36D57" w:rsidRPr="00225F80" w:rsidRDefault="00536D57" w:rsidP="00FA32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-инсценировка телепередачи «Модный приговор»;</w:t>
      </w:r>
    </w:p>
    <w:p w:rsidR="00F940E0" w:rsidRPr="00225F80" w:rsidRDefault="00F940E0" w:rsidP="00FA32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-викторина «Традиции праздников англоязычных стран»;</w:t>
      </w:r>
    </w:p>
    <w:p w:rsidR="00C76B17" w:rsidRPr="00225F80" w:rsidRDefault="00C76B17" w:rsidP="00FA32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-игра «Кто хочет стать миллионером?»;</w:t>
      </w:r>
    </w:p>
    <w:p w:rsidR="00C76B17" w:rsidRPr="00225F80" w:rsidRDefault="00C76B17" w:rsidP="00FA32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-игра «</w:t>
      </w:r>
      <w:proofErr w:type="spellStart"/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Брейн-ринг</w:t>
      </w:r>
      <w:proofErr w:type="spellEnd"/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C76B17" w:rsidRPr="00225F80" w:rsidRDefault="00C76B17" w:rsidP="00FA32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-игра по станциям на знание лексического материала;</w:t>
      </w:r>
    </w:p>
    <w:p w:rsidR="00F940E0" w:rsidRPr="00225F80" w:rsidRDefault="00F940E0" w:rsidP="00FA32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-игра «Сломанный телефон»</w:t>
      </w:r>
      <w:r w:rsidR="002915D7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(совершенствование навыков </w:t>
      </w:r>
      <w:proofErr w:type="spellStart"/>
      <w:r w:rsidR="002915D7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аудирования</w:t>
      </w:r>
      <w:proofErr w:type="spellEnd"/>
      <w:r w:rsidR="002915D7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76B17" w:rsidRPr="00225F80" w:rsidRDefault="00C76B17" w:rsidP="00FA32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-постановки и сценки на предложенную</w:t>
      </w:r>
      <w:r w:rsidR="002915D7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свободную</w:t>
      </w:r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тему;</w:t>
      </w:r>
    </w:p>
    <w:p w:rsidR="00C76B17" w:rsidRPr="00225F80" w:rsidRDefault="00C76B17" w:rsidP="00FA32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940E0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литературная гостиная зарубежных писателей;</w:t>
      </w:r>
    </w:p>
    <w:p w:rsidR="00F940E0" w:rsidRPr="00225F80" w:rsidRDefault="00F940E0" w:rsidP="00FA32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мьюзиклы</w:t>
      </w:r>
      <w:proofErr w:type="spellEnd"/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музыкальные композиции, посвященные английскому алфавиту;</w:t>
      </w:r>
    </w:p>
    <w:p w:rsidR="00F940E0" w:rsidRPr="00225F80" w:rsidRDefault="0054762B" w:rsidP="00FA32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</w:t>
      </w:r>
      <w:r w:rsidR="002915D7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 пример из личного опыта</w:t>
      </w:r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проведенных выше мероприятий:</w:t>
      </w:r>
    </w:p>
    <w:p w:rsidR="00F940E0" w:rsidRPr="00225F80" w:rsidRDefault="0054762B" w:rsidP="00FA32DB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1)</w:t>
      </w:r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 на лучший ребус и кроссворд</w:t>
      </w:r>
    </w:p>
    <w:p w:rsidR="00D45E1A" w:rsidRPr="00225F80" w:rsidRDefault="00536D57" w:rsidP="00FA32DB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noProof/>
          <w:color w:val="343434"/>
          <w:sz w:val="24"/>
          <w:szCs w:val="24"/>
          <w:shd w:val="clear" w:color="auto" w:fill="FFFFFF"/>
        </w:rPr>
        <w:drawing>
          <wp:inline distT="0" distB="0" distL="0" distR="0">
            <wp:extent cx="3600450" cy="2700968"/>
            <wp:effectExtent l="19050" t="0" r="0" b="0"/>
            <wp:docPr id="1" name="Рисунок 1" descr="F:\моя работа\Мама это твоё\учим английский с удовольствием!\DSCF3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я работа\Мама это твоё\учим английский с удовольствием!\DSCF3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30" cy="27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2B" w:rsidRPr="00225F80" w:rsidRDefault="0054762B" w:rsidP="00FA32DB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2)</w:t>
      </w:r>
      <w:r w:rsidR="004937F3"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</w:t>
      </w:r>
      <w:r w:rsidR="004937F3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тематических плакатов и стенгазет</w:t>
      </w:r>
    </w:p>
    <w:p w:rsidR="008778BE" w:rsidRPr="00225F80" w:rsidRDefault="0054762B" w:rsidP="00FA32DB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noProof/>
          <w:color w:val="343434"/>
          <w:sz w:val="24"/>
          <w:szCs w:val="24"/>
          <w:shd w:val="clear" w:color="auto" w:fill="FFFFFF"/>
        </w:rPr>
        <w:drawing>
          <wp:inline distT="0" distB="0" distL="0" distR="0">
            <wp:extent cx="3743325" cy="2108870"/>
            <wp:effectExtent l="19050" t="0" r="9525" b="0"/>
            <wp:docPr id="3" name="Рисунок 2" descr="F:\моя работа\Мама это твоё\учим английский с удовольствием!\IMG_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я работа\Мама это твоё\учим английский с удовольствием!\IMG_1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381" cy="211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8BE" w:rsidRPr="00225F80" w:rsidRDefault="004937F3" w:rsidP="00FA32DB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225F8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lastRenderedPageBreak/>
        <w:t>3)</w:t>
      </w:r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 «Кто хочет стать миллионером?»</w:t>
      </w:r>
    </w:p>
    <w:p w:rsidR="001E1698" w:rsidRPr="00225F80" w:rsidRDefault="004937F3" w:rsidP="00FA32DB">
      <w:pPr>
        <w:rPr>
          <w:rFonts w:ascii="Times New Roman" w:hAnsi="Times New Roman" w:cs="Times New Roman"/>
          <w:sz w:val="24"/>
          <w:szCs w:val="24"/>
        </w:rPr>
      </w:pPr>
      <w:r w:rsidRPr="00225F80">
        <w:rPr>
          <w:rFonts w:ascii="Times New Roman" w:hAnsi="Times New Roman" w:cs="Times New Roman"/>
          <w:noProof/>
          <w:color w:val="343434"/>
          <w:sz w:val="24"/>
          <w:szCs w:val="24"/>
          <w:shd w:val="clear" w:color="auto" w:fill="FFFFFF"/>
        </w:rPr>
        <w:drawing>
          <wp:inline distT="0" distB="0" distL="0" distR="0">
            <wp:extent cx="3810000" cy="2809875"/>
            <wp:effectExtent l="19050" t="0" r="0" b="0"/>
            <wp:docPr id="4" name="Рисунок 3" descr="F:\моя работа\Мама это твоё\учим английский с удовольствием!\IMG_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я работа\Мама это твоё\учим английский с удовольствием!\IMG_13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42" cy="281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7F3" w:rsidRPr="00225F80" w:rsidRDefault="004937F3" w:rsidP="00FA32DB">
      <w:pPr>
        <w:rPr>
          <w:rFonts w:ascii="Times New Roman" w:hAnsi="Times New Roman" w:cs="Times New Roman"/>
          <w:sz w:val="24"/>
          <w:szCs w:val="24"/>
        </w:rPr>
      </w:pPr>
      <w:r w:rsidRPr="00225F8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Мьюзиклы</w:t>
      </w:r>
      <w:proofErr w:type="spellEnd"/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музыкальные композиции, посвященные английскому алфавиту</w:t>
      </w:r>
    </w:p>
    <w:p w:rsidR="004937F3" w:rsidRPr="00225F80" w:rsidRDefault="004937F3" w:rsidP="00FA32DB">
      <w:pPr>
        <w:rPr>
          <w:rFonts w:cs="Times New Roman"/>
          <w:sz w:val="24"/>
          <w:szCs w:val="24"/>
        </w:rPr>
      </w:pPr>
      <w:r w:rsidRPr="00225F80">
        <w:rPr>
          <w:rFonts w:cs="Times New Roman"/>
          <w:noProof/>
          <w:sz w:val="24"/>
          <w:szCs w:val="24"/>
        </w:rPr>
        <w:drawing>
          <wp:inline distT="0" distB="0" distL="0" distR="0">
            <wp:extent cx="3924299" cy="2619375"/>
            <wp:effectExtent l="19050" t="0" r="1" b="0"/>
            <wp:docPr id="5" name="Рисунок 4" descr="F:\моя работа\Мама это твоё\учим английский с удовольствием!\IMG_1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оя работа\Мама это твоё\учим английский с удовольствием!\IMG_13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815" cy="262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7F3" w:rsidRPr="00225F80" w:rsidRDefault="00FA32DB" w:rsidP="00FA32D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5)</w:t>
      </w:r>
      <w:r w:rsidRPr="00FA32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7F3" w:rsidRPr="00225F80">
        <w:rPr>
          <w:rFonts w:ascii="Times New Roman" w:hAnsi="Times New Roman" w:cs="Times New Roman"/>
          <w:sz w:val="24"/>
          <w:szCs w:val="24"/>
        </w:rPr>
        <w:t>Исполнение</w:t>
      </w:r>
      <w:r w:rsidRPr="00FA32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7F3" w:rsidRPr="00225F80">
        <w:rPr>
          <w:rFonts w:ascii="Times New Roman" w:hAnsi="Times New Roman" w:cs="Times New Roman"/>
          <w:sz w:val="24"/>
          <w:szCs w:val="24"/>
        </w:rPr>
        <w:t>песни</w:t>
      </w:r>
      <w:r w:rsidR="004937F3" w:rsidRPr="00225F80">
        <w:rPr>
          <w:rFonts w:ascii="Times New Roman" w:hAnsi="Times New Roman" w:cs="Times New Roman"/>
          <w:sz w:val="24"/>
          <w:szCs w:val="24"/>
          <w:lang w:val="en-US"/>
        </w:rPr>
        <w:t xml:space="preserve"> «You are i</w:t>
      </w:r>
      <w:r w:rsidR="002915D7" w:rsidRPr="00225F80">
        <w:rPr>
          <w:rFonts w:ascii="Times New Roman" w:hAnsi="Times New Roman" w:cs="Times New Roman"/>
          <w:sz w:val="24"/>
          <w:szCs w:val="24"/>
          <w:lang w:val="en-US"/>
        </w:rPr>
        <w:t>n the army now”</w:t>
      </w:r>
      <w:r w:rsidR="002915D7" w:rsidRPr="00225F80">
        <w:rPr>
          <w:rFonts w:cs="Times New Roman"/>
          <w:noProof/>
          <w:sz w:val="24"/>
          <w:szCs w:val="24"/>
        </w:rPr>
        <w:drawing>
          <wp:inline distT="0" distB="0" distL="0" distR="0">
            <wp:extent cx="3885293" cy="2533650"/>
            <wp:effectExtent l="19050" t="0" r="907" b="0"/>
            <wp:docPr id="10" name="Рисунок 5" descr="F:\моя работа\Мама это твоё\учим английский с удовольствием!\DSCF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оя работа\Мама это твоё\учим английский с удовольствием!\DSCF33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106" cy="253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8A9" w:rsidRPr="00225F80" w:rsidRDefault="00AF68A9" w:rsidP="00FA32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5F8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6) </w:t>
      </w:r>
      <w:r w:rsidRPr="00225F80">
        <w:rPr>
          <w:rFonts w:ascii="Times New Roman" w:hAnsi="Times New Roman" w:cs="Times New Roman"/>
          <w:sz w:val="24"/>
          <w:szCs w:val="24"/>
        </w:rPr>
        <w:t>Сценка</w:t>
      </w:r>
      <w:r w:rsidRPr="00225F80">
        <w:rPr>
          <w:rFonts w:ascii="Times New Roman" w:hAnsi="Times New Roman" w:cs="Times New Roman"/>
          <w:sz w:val="24"/>
          <w:szCs w:val="24"/>
          <w:lang w:val="en-US"/>
        </w:rPr>
        <w:t xml:space="preserve"> “The Wolf and the seven goats”</w:t>
      </w:r>
    </w:p>
    <w:p w:rsidR="00D72BFB" w:rsidRPr="00225F80" w:rsidRDefault="00AF68A9" w:rsidP="00FA32DB">
      <w:pPr>
        <w:rPr>
          <w:rFonts w:cs="Times New Roman"/>
          <w:sz w:val="24"/>
          <w:szCs w:val="24"/>
          <w:lang w:val="en-US"/>
        </w:rPr>
      </w:pPr>
      <w:r w:rsidRPr="00225F80">
        <w:rPr>
          <w:rFonts w:cs="Times New Roman"/>
          <w:noProof/>
          <w:sz w:val="24"/>
          <w:szCs w:val="24"/>
        </w:rPr>
        <w:drawing>
          <wp:inline distT="0" distB="0" distL="0" distR="0">
            <wp:extent cx="3924300" cy="2990850"/>
            <wp:effectExtent l="19050" t="0" r="0" b="0"/>
            <wp:docPr id="9" name="Рисунок 6" descr="F:\моя работа\Мама это твоё\учим английский с удовольствием!\IMG_1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оя работа\Мама это твоё\учим английский с удовольствием!\IMG_12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8A9" w:rsidRPr="00225F80" w:rsidRDefault="00FA32DB" w:rsidP="00FA32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15D7" w:rsidRPr="00225F80">
        <w:rPr>
          <w:rFonts w:ascii="Times New Roman" w:hAnsi="Times New Roman" w:cs="Times New Roman"/>
          <w:sz w:val="24"/>
          <w:szCs w:val="24"/>
        </w:rPr>
        <w:t>В заключении можно с</w:t>
      </w:r>
      <w:r w:rsidR="009F13F9" w:rsidRPr="00225F80">
        <w:rPr>
          <w:rFonts w:ascii="Times New Roman" w:hAnsi="Times New Roman" w:cs="Times New Roman"/>
          <w:sz w:val="24"/>
          <w:szCs w:val="24"/>
        </w:rPr>
        <w:t xml:space="preserve">делать выводы о том, что данная форма работы с учащимися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="009F13F9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создает комфортную и непринужденную обстановку и способствует выявлению индивидуальных способностей у детей</w:t>
      </w:r>
      <w:r w:rsidR="002915D7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9F13F9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различными уровнями знаний. Предметная неделя дает </w:t>
      </w:r>
      <w:r w:rsidR="0007067C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возможность обобщить, расширить учебные знания в области английского языка, систематизировать имеющийся опыт и использовать его вне школы, укрепляет </w:t>
      </w:r>
      <w:proofErr w:type="spellStart"/>
      <w:r w:rsidR="0007067C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="0007067C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07067C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="0007067C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связи, способствует развит</w:t>
      </w:r>
      <w:r w:rsidR="00817B40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ию интереса к английскому языку </w:t>
      </w:r>
      <w:r w:rsidR="0007067C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дальнейшего</w:t>
      </w:r>
      <w:r w:rsidR="00817B40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</w:t>
      </w:r>
      <w:r w:rsidR="0007067C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изучения</w:t>
      </w:r>
      <w:r w:rsidR="00817B40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 к страноведческим</w:t>
      </w:r>
      <w:r w:rsidR="0007067C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знания</w:t>
      </w:r>
      <w:r w:rsidR="00817B40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м, расширяя тем самым кругозор,</w:t>
      </w:r>
      <w:r w:rsidR="0007067C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повышае</w:t>
      </w:r>
      <w:r w:rsidR="002915D7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</w:t>
      </w:r>
      <w:r w:rsidR="0007067C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уровень коммуникативных компетенций</w:t>
      </w:r>
      <w:r w:rsidR="00817B40"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Данная форма работы предусматривает ее дальнейшее использование в образовательном процессе, так как полностью оправдывает свое назначение.</w:t>
      </w:r>
    </w:p>
    <w:p w:rsidR="00C53BF8" w:rsidRPr="00225F80" w:rsidRDefault="00C53BF8" w:rsidP="00FA32DB">
      <w:pPr>
        <w:rPr>
          <w:rFonts w:ascii="Times New Roman" w:hAnsi="Times New Roman" w:cs="Times New Roman"/>
          <w:sz w:val="24"/>
          <w:szCs w:val="24"/>
        </w:rPr>
      </w:pPr>
      <w:r w:rsidRPr="00225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литературы:</w:t>
      </w:r>
    </w:p>
    <w:p w:rsidR="00C53BF8" w:rsidRPr="00225F80" w:rsidRDefault="00C53BF8" w:rsidP="00FA32D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tooltip="Kниги автора " w:history="1">
        <w:proofErr w:type="spellStart"/>
        <w:r w:rsidRPr="00225F8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Подгорская</w:t>
        </w:r>
        <w:proofErr w:type="spellEnd"/>
        <w:r w:rsidRPr="00225F8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О.Н.</w:t>
        </w:r>
      </w:hyperlink>
      <w:r w:rsidRPr="00225F80">
        <w:rPr>
          <w:rFonts w:ascii="Times New Roman" w:hAnsi="Times New Roman" w:cs="Times New Roman"/>
          <w:sz w:val="24"/>
          <w:szCs w:val="24"/>
        </w:rPr>
        <w:t xml:space="preserve"> Английский язык. Предметные недели в школе</w:t>
      </w:r>
      <w:r w:rsidR="00225F80" w:rsidRPr="00225F80">
        <w:rPr>
          <w:rFonts w:ascii="Times New Roman" w:hAnsi="Times New Roman" w:cs="Times New Roman"/>
          <w:sz w:val="24"/>
          <w:szCs w:val="24"/>
        </w:rPr>
        <w:t xml:space="preserve"> - Учитель,</w:t>
      </w:r>
      <w:r w:rsidRPr="00225F80"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817B40" w:rsidRPr="00225F80" w:rsidRDefault="00C53BF8" w:rsidP="00FA32D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Сазонова С.Н. Неделя ино</w:t>
      </w:r>
      <w:r w:rsidR="00225F80" w:rsidRPr="0022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странных языков в средней школе </w:t>
      </w:r>
      <w:r w:rsidRPr="0022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Иностранные языки в школе.- №2 2009 стр.46-48</w:t>
      </w:r>
    </w:p>
    <w:p w:rsidR="00225F80" w:rsidRPr="00225F80" w:rsidRDefault="00225F80" w:rsidP="00FA32DB">
      <w:pPr>
        <w:pStyle w:val="a6"/>
        <w:ind w:left="405"/>
        <w:rPr>
          <w:rFonts w:ascii="Times New Roman" w:hAnsi="Times New Roman" w:cs="Times New Roman"/>
          <w:sz w:val="24"/>
          <w:szCs w:val="24"/>
        </w:rPr>
      </w:pPr>
    </w:p>
    <w:sectPr w:rsidR="00225F80" w:rsidRPr="0022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1AF0"/>
    <w:multiLevelType w:val="hybridMultilevel"/>
    <w:tmpl w:val="6E7AA3CE"/>
    <w:lvl w:ilvl="0" w:tplc="5C686E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F5B"/>
    <w:rsid w:val="00045648"/>
    <w:rsid w:val="0007067C"/>
    <w:rsid w:val="001E1698"/>
    <w:rsid w:val="00225F80"/>
    <w:rsid w:val="00227D61"/>
    <w:rsid w:val="002915D7"/>
    <w:rsid w:val="002C6769"/>
    <w:rsid w:val="00371382"/>
    <w:rsid w:val="004937F3"/>
    <w:rsid w:val="00525217"/>
    <w:rsid w:val="00536D57"/>
    <w:rsid w:val="0054762B"/>
    <w:rsid w:val="005E2F80"/>
    <w:rsid w:val="00637E1E"/>
    <w:rsid w:val="006E77A6"/>
    <w:rsid w:val="007F314D"/>
    <w:rsid w:val="00817B40"/>
    <w:rsid w:val="008778BE"/>
    <w:rsid w:val="008B1030"/>
    <w:rsid w:val="00986231"/>
    <w:rsid w:val="009F13F9"/>
    <w:rsid w:val="009F5806"/>
    <w:rsid w:val="00A2599B"/>
    <w:rsid w:val="00AF68A9"/>
    <w:rsid w:val="00B04BF2"/>
    <w:rsid w:val="00B27F5B"/>
    <w:rsid w:val="00B968A9"/>
    <w:rsid w:val="00BA2911"/>
    <w:rsid w:val="00BE504F"/>
    <w:rsid w:val="00C47C43"/>
    <w:rsid w:val="00C53BF8"/>
    <w:rsid w:val="00C76B17"/>
    <w:rsid w:val="00C87EA8"/>
    <w:rsid w:val="00D45E1A"/>
    <w:rsid w:val="00D72BFB"/>
    <w:rsid w:val="00F00B1A"/>
    <w:rsid w:val="00F940E0"/>
    <w:rsid w:val="00FA0A14"/>
    <w:rsid w:val="00FA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3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D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3BF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53B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C53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pisok-literaturi.ru/author/podgorskaya-on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2022-03-23T05:11:00Z</dcterms:created>
  <dcterms:modified xsi:type="dcterms:W3CDTF">2022-03-23T15:41:00Z</dcterms:modified>
</cp:coreProperties>
</file>