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E2" w:rsidRPr="00755B24" w:rsidRDefault="003B28E2" w:rsidP="00755B24">
      <w:pPr>
        <w:pStyle w:val="a3"/>
        <w:tabs>
          <w:tab w:val="left" w:pos="6900"/>
        </w:tabs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r w:rsid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Подготовила. Жатько.М.С.</w:t>
      </w:r>
    </w:p>
    <w:p w:rsidR="00755B24" w:rsidRDefault="00755B24" w:rsidP="00F561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B28E2" w:rsidRPr="00755B24" w:rsidRDefault="00755B24" w:rsidP="00F561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561B1"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Конспект занятия с использованием ИКТ для детей подготовительной 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«Наша Родина-Россия»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1. Название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Родина – Россия»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2.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– это огромная страна! Одна из самых больших в мире.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3.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 дом»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На карте мира не найдешь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Тот дом, в котором ты живешь,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Мы не найдем на карте той.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Но мы всегда на ней найдем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Свою страну – наш общий дом.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Родина»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Как велика моя земля,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Как широки просторы!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Озера, реки и поля,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Леса, и степь, и горы!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Раскинулась моя страна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От севера до юга.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Когда в одном краю весна,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 другом – снега и вьюга.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И поезд по стране моей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 границе от границы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Не меньше, чем за десять дней –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И то едва домчится.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(Н. Забила)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7.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Если мы живем в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, как нас всех можно назвать одним словом?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Мы –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россияне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8.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Родина – Россия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 Страна, в которой мы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родились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, живем.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Родина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у каждого человека одна!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Ребята, как называется столица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(Москва)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Слайд 9. Москва – столица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Москва – это Красная площадь,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Москва – это башни Кремля,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Москва – это сердце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Которое любит тебя.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10.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Ребята, кто является президентом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11. Президент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 В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 В. Путин.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12. Символы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Что относится к символам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13. Герб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«Герб России»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У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 величавой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На гербе орел двуглавый,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Сильный, мудрый он и гордый.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Он –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 дух свободный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Степанов.)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14.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Государственный флаг.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Наш флаг имеет прямоугольную форму и состоит из трёх горизонтальных полос. Белый, синий и красный цвета не случайно появились на нашем флаге.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Белый цвет – березка,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Синий – небо цвет,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Красная полоска – солнечный рассвет.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15. Гимн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Гимн – это торжественная песня или мелодия, она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исполняется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в торжественных случаях. В его словах прославляется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Родина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Когда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исполняется гимн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, люди встают, а мужчины должны снять головные уборы.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Я предлагаю вам послушать гимн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16.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– это многонациональная страна!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- Какие национальности в ней проживают?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(русские, татары, украинцы, чуваши и др. национальности)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Страна – это, прежде всего, люди, которые в ней живут.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Соседи должны уважать друг друга, помогать друг другу и жить в дружбе!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17.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Живут в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 разные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Народы с давних пор.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Одним тайга по нраву,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Другим – степной простор.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У каждого народа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Язык свой и наряд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Один черкеску носит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Другой надел халат.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Один – рыбак с рожденья,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Другой – оленевод,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Один кумыс готовит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Другой готовит мед.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Одним милее осень,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Другим милей весна.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А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Родина Россия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У нас у всех одна.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18.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19.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Какие пословицы о дружбе вы знаете?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Пословицы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- Новых друзей наживай, а старых не забывай.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- Ты, гроза, грозись, а мы – друг за друга держись.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- Один за всех и все за одного.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- Не имей сто рублей, а имей сто друзей.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- Нет друга – ищи, а нашел – береги.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20.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В каких костюмах ходили наши далекие предки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россияне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Все игрушки не простые,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А волшебно расписные,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Белоснежны, как березки,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Кружочки, клеточки, полоски –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Простой, казалось бы узор,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Но отвести не в силах взор.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55B2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Дымковская игрушка)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25.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Ростом разные подружки,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Не похожи друг на дружку,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Все они сидят друг в дружке,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 этой молодице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Прячутся сестрицы.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Каждая сестрица –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Для меньшей – темница.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55B2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Матрешка)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26.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Снежно – белая посуда, </w:t>
      </w: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расскажи-ка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ты откуда?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Видно, </w:t>
      </w: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севера пришла и цветами расцвела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Голубыми, синими, нежными, красивыми.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(Гжель)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27.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Какое дерево является символом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(Береза)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29.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Ребята, давайте поиграем в игру - хоровод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«Березка»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30.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Очень много слов на свете,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Как снежинок у зимы,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Но возьмем, к примеру, </w:t>
      </w: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эти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Слово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и слово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на свете одиноко,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не очень много прока.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Одному или одной трудно справиться с бедой.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Слово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 сильней, чем </w:t>
      </w: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- Семья, и мы – Друзья!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Мы – Народ, и мы – Едины,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Вместе мы непобедимы!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Орлов)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Слайд 31.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Восп-ль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: Ребята, сегодня мы с вами говорили о нашей стране, которую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мы любим всем сердцем; в которой живем, дружбе народов.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Выяснили, какие государственные символы имеет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страна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. Читали стихи, отгадывали загадки, водили хороводы. Мы все гордимся тем, что мы - </w:t>
      </w:r>
      <w:r w:rsidRPr="00755B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Россияне</w:t>
      </w:r>
      <w:r w:rsidRPr="00755B2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561B1" w:rsidRPr="00755B24" w:rsidRDefault="00F561B1" w:rsidP="00F56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5B24">
        <w:rPr>
          <w:rFonts w:ascii="Times New Roman" w:hAnsi="Times New Roman" w:cs="Times New Roman"/>
          <w:sz w:val="28"/>
          <w:szCs w:val="28"/>
          <w:lang w:eastAsia="ru-RU"/>
        </w:rPr>
        <w:t>Желаем вам всем здоровья, добра, благополучия и много, много друзей разных национальностей!</w:t>
      </w:r>
    </w:p>
    <w:p w:rsidR="00F561B1" w:rsidRPr="00755B24" w:rsidRDefault="00F561B1" w:rsidP="00F157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1B1" w:rsidRPr="00755B24" w:rsidRDefault="00F561B1" w:rsidP="00F157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AE3" w:rsidRPr="00755B24" w:rsidRDefault="00B76AE3" w:rsidP="00F157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20D" w:rsidRPr="00755B24" w:rsidRDefault="00CB220D" w:rsidP="00F15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02" w:rsidRPr="00755B24" w:rsidRDefault="004D1D02" w:rsidP="00F15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02" w:rsidRPr="00755B24" w:rsidRDefault="004D1D02" w:rsidP="00F15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02" w:rsidRPr="00755B24" w:rsidRDefault="004D1D02" w:rsidP="00F15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D1D02" w:rsidRDefault="004D1D02" w:rsidP="00F1577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6204A" w:rsidRPr="0056204A" w:rsidRDefault="0056204A" w:rsidP="0056204A">
      <w:pPr>
        <w:tabs>
          <w:tab w:val="left" w:pos="3255"/>
        </w:tabs>
        <w:rPr>
          <w:rFonts w:ascii="Times New Roman" w:hAnsi="Times New Roman" w:cs="Times New Roman"/>
          <w:sz w:val="24"/>
        </w:rPr>
      </w:pPr>
    </w:p>
    <w:sectPr w:rsidR="0056204A" w:rsidRPr="0056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46" w:rsidRDefault="00A83E46" w:rsidP="00CB220D">
      <w:pPr>
        <w:spacing w:after="0" w:line="240" w:lineRule="auto"/>
      </w:pPr>
      <w:r>
        <w:separator/>
      </w:r>
    </w:p>
  </w:endnote>
  <w:endnote w:type="continuationSeparator" w:id="0">
    <w:p w:rsidR="00A83E46" w:rsidRDefault="00A83E46" w:rsidP="00CB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46" w:rsidRDefault="00A83E46" w:rsidP="00CB220D">
      <w:pPr>
        <w:spacing w:after="0" w:line="240" w:lineRule="auto"/>
      </w:pPr>
      <w:r>
        <w:separator/>
      </w:r>
    </w:p>
  </w:footnote>
  <w:footnote w:type="continuationSeparator" w:id="0">
    <w:p w:rsidR="00A83E46" w:rsidRDefault="00A83E46" w:rsidP="00CB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1E"/>
    <w:rsid w:val="00081ECF"/>
    <w:rsid w:val="00153C09"/>
    <w:rsid w:val="00237219"/>
    <w:rsid w:val="00251D0F"/>
    <w:rsid w:val="003260BC"/>
    <w:rsid w:val="00343497"/>
    <w:rsid w:val="00352BC4"/>
    <w:rsid w:val="003B28E2"/>
    <w:rsid w:val="00451F2E"/>
    <w:rsid w:val="004D1D02"/>
    <w:rsid w:val="0056204A"/>
    <w:rsid w:val="006B5FDE"/>
    <w:rsid w:val="00755B24"/>
    <w:rsid w:val="0087241E"/>
    <w:rsid w:val="008E06FE"/>
    <w:rsid w:val="00A34082"/>
    <w:rsid w:val="00A83E46"/>
    <w:rsid w:val="00B76AE3"/>
    <w:rsid w:val="00BD6B04"/>
    <w:rsid w:val="00CB220D"/>
    <w:rsid w:val="00CF4F5E"/>
    <w:rsid w:val="00D75F88"/>
    <w:rsid w:val="00DC62FD"/>
    <w:rsid w:val="00DD37C9"/>
    <w:rsid w:val="00EF7665"/>
    <w:rsid w:val="00F15774"/>
    <w:rsid w:val="00F27C45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3C8F"/>
  <w15:chartTrackingRefBased/>
  <w15:docId w15:val="{04C487EA-C39B-479B-AFD8-53DC1FBC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0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D0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C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20D"/>
  </w:style>
  <w:style w:type="paragraph" w:styleId="a9">
    <w:name w:val="footer"/>
    <w:basedOn w:val="a"/>
    <w:link w:val="aa"/>
    <w:uiPriority w:val="99"/>
    <w:unhideWhenUsed/>
    <w:rsid w:val="00CB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20D"/>
  </w:style>
  <w:style w:type="character" w:styleId="ab">
    <w:name w:val="Strong"/>
    <w:basedOn w:val="a0"/>
    <w:uiPriority w:val="22"/>
    <w:qFormat/>
    <w:rsid w:val="00B7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212C-F562-4F21-9801-F48E4481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2022-12-05T07:22:00Z</cp:lastPrinted>
  <dcterms:created xsi:type="dcterms:W3CDTF">2022-09-25T16:36:00Z</dcterms:created>
  <dcterms:modified xsi:type="dcterms:W3CDTF">2022-12-07T09:15:00Z</dcterms:modified>
</cp:coreProperties>
</file>