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22" w:rsidRPr="00687BE0" w:rsidRDefault="00F00D22" w:rsidP="00F00D22">
      <w:pPr>
        <w:jc w:val="center"/>
        <w:rPr>
          <w:rFonts w:ascii="Times New Roman" w:hAnsi="Times New Roman"/>
          <w:sz w:val="24"/>
          <w:szCs w:val="24"/>
        </w:rPr>
      </w:pPr>
      <w:r w:rsidRPr="00687BE0">
        <w:rPr>
          <w:rFonts w:ascii="Times New Roman" w:hAnsi="Times New Roman"/>
          <w:b/>
          <w:sz w:val="24"/>
          <w:szCs w:val="24"/>
        </w:rPr>
        <w:t xml:space="preserve">Муниципальное казённое дошкольное образовательное учреждение                                         Костромского муниципального района Костромской области                                                                                                                  «Детский сад «Колокольчик» деревни </w:t>
      </w:r>
      <w:proofErr w:type="spellStart"/>
      <w:r w:rsidRPr="00687BE0">
        <w:rPr>
          <w:rFonts w:ascii="Times New Roman" w:hAnsi="Times New Roman"/>
          <w:b/>
          <w:sz w:val="24"/>
          <w:szCs w:val="24"/>
        </w:rPr>
        <w:t>Коряково</w:t>
      </w:r>
      <w:proofErr w:type="spellEnd"/>
      <w:r w:rsidRPr="00687BE0">
        <w:rPr>
          <w:rFonts w:ascii="Times New Roman" w:hAnsi="Times New Roman"/>
          <w:b/>
          <w:sz w:val="24"/>
          <w:szCs w:val="24"/>
        </w:rPr>
        <w:t>»</w:t>
      </w:r>
    </w:p>
    <w:p w:rsidR="00F00D22" w:rsidRPr="00687BE0" w:rsidRDefault="00F00D22" w:rsidP="00F00D2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0D22" w:rsidRPr="00687BE0" w:rsidRDefault="00F00D22" w:rsidP="00F00D22">
      <w:pPr>
        <w:pStyle w:val="western"/>
        <w:spacing w:after="0" w:afterAutospacing="0"/>
        <w:jc w:val="center"/>
        <w:rPr>
          <w:bCs/>
          <w:iCs/>
        </w:rPr>
      </w:pPr>
    </w:p>
    <w:p w:rsidR="00F00D22" w:rsidRPr="00687BE0" w:rsidRDefault="00F00D22" w:rsidP="00F00D22">
      <w:pPr>
        <w:pStyle w:val="western"/>
        <w:spacing w:after="0" w:afterAutospacing="0"/>
        <w:jc w:val="center"/>
        <w:rPr>
          <w:bCs/>
          <w:iCs/>
        </w:rPr>
      </w:pPr>
    </w:p>
    <w:p w:rsidR="00F00D22" w:rsidRPr="00687BE0" w:rsidRDefault="00F00D22" w:rsidP="00F00D22">
      <w:pPr>
        <w:pStyle w:val="western"/>
        <w:spacing w:after="0" w:afterAutospacing="0"/>
        <w:jc w:val="center"/>
        <w:rPr>
          <w:bCs/>
          <w:iCs/>
        </w:rPr>
      </w:pPr>
    </w:p>
    <w:p w:rsidR="00F00D22" w:rsidRPr="00687BE0" w:rsidRDefault="00F00D22" w:rsidP="00F00D22">
      <w:pPr>
        <w:pStyle w:val="western"/>
        <w:spacing w:after="0" w:afterAutospacing="0"/>
        <w:jc w:val="center"/>
        <w:rPr>
          <w:bCs/>
          <w:iCs/>
        </w:rPr>
      </w:pPr>
      <w:r w:rsidRPr="00687BE0">
        <w:rPr>
          <w:bCs/>
          <w:iCs/>
        </w:rPr>
        <w:t xml:space="preserve">       </w:t>
      </w:r>
    </w:p>
    <w:p w:rsidR="00F00D22" w:rsidRPr="00687BE0" w:rsidRDefault="00F00D22" w:rsidP="004A2FEB">
      <w:pPr>
        <w:pStyle w:val="western"/>
        <w:spacing w:after="0" w:afterAutospacing="0"/>
        <w:jc w:val="center"/>
        <w:rPr>
          <w:bCs/>
          <w:iCs/>
        </w:rPr>
      </w:pPr>
      <w:r w:rsidRPr="00687BE0">
        <w:rPr>
          <w:bCs/>
          <w:iCs/>
        </w:rPr>
        <w:t xml:space="preserve">Конспект                                              </w:t>
      </w:r>
      <w:r w:rsidR="00B44A28">
        <w:rPr>
          <w:bCs/>
          <w:iCs/>
        </w:rPr>
        <w:t xml:space="preserve">                                                    </w:t>
      </w:r>
      <w:r w:rsidRPr="00687BE0">
        <w:rPr>
          <w:bCs/>
          <w:iCs/>
        </w:rPr>
        <w:t xml:space="preserve">                          интегрированной непрерывной непосредственно образовательной деятельности по познавательному развитию</w:t>
      </w:r>
    </w:p>
    <w:p w:rsidR="00F00D22" w:rsidRPr="00687BE0" w:rsidRDefault="00F00D22" w:rsidP="004A2FEB">
      <w:pPr>
        <w:pStyle w:val="western"/>
        <w:spacing w:after="0" w:afterAutospacing="0"/>
        <w:jc w:val="center"/>
        <w:rPr>
          <w:b/>
          <w:bCs/>
          <w:iCs/>
        </w:rPr>
      </w:pPr>
      <w:r w:rsidRPr="00687BE0">
        <w:rPr>
          <w:b/>
          <w:bCs/>
          <w:iCs/>
        </w:rPr>
        <w:t>«Зайчик в зимнем лесу»</w:t>
      </w:r>
    </w:p>
    <w:p w:rsidR="00F00D22" w:rsidRPr="00687BE0" w:rsidRDefault="00F00D22" w:rsidP="00F00D22">
      <w:pPr>
        <w:pStyle w:val="western"/>
        <w:spacing w:after="0" w:afterAutospacing="0"/>
        <w:jc w:val="center"/>
        <w:rPr>
          <w:bCs/>
          <w:iCs/>
        </w:rPr>
      </w:pPr>
    </w:p>
    <w:p w:rsidR="00F00D22" w:rsidRPr="00687BE0" w:rsidRDefault="00F00D22" w:rsidP="00F00D22">
      <w:pPr>
        <w:pStyle w:val="msonormalbullet1gif"/>
        <w:jc w:val="center"/>
      </w:pPr>
      <w:r w:rsidRPr="00687BE0">
        <w:t>2-я  младшая группа</w:t>
      </w:r>
    </w:p>
    <w:p w:rsidR="00F00D22" w:rsidRPr="00687BE0" w:rsidRDefault="00F00D22" w:rsidP="00F00D22">
      <w:pPr>
        <w:pStyle w:val="msonormalbullet2gif"/>
        <w:jc w:val="both"/>
      </w:pPr>
    </w:p>
    <w:p w:rsidR="00F00D22" w:rsidRPr="00687BE0" w:rsidRDefault="00F00D22" w:rsidP="00F00D22">
      <w:pPr>
        <w:pStyle w:val="msonormalbullet2gif"/>
        <w:jc w:val="both"/>
      </w:pPr>
    </w:p>
    <w:p w:rsidR="00F00D22" w:rsidRPr="00687BE0" w:rsidRDefault="00F00D22" w:rsidP="00F00D22">
      <w:pPr>
        <w:pStyle w:val="msonormalbullet2gif"/>
        <w:jc w:val="both"/>
      </w:pPr>
    </w:p>
    <w:p w:rsidR="00F00D22" w:rsidRPr="00687BE0" w:rsidRDefault="00F00D22" w:rsidP="00F00D22">
      <w:pPr>
        <w:pStyle w:val="msonormalbullet2gif"/>
        <w:jc w:val="both"/>
      </w:pPr>
    </w:p>
    <w:p w:rsidR="00F00D22" w:rsidRPr="00687BE0" w:rsidRDefault="00F00D22" w:rsidP="00F00D22">
      <w:pPr>
        <w:pStyle w:val="msonormalbullet2gif"/>
        <w:jc w:val="both"/>
      </w:pPr>
    </w:p>
    <w:p w:rsidR="00F00D22" w:rsidRPr="00687BE0" w:rsidRDefault="00F00D22" w:rsidP="00F00D22">
      <w:pPr>
        <w:pStyle w:val="msonormalbullet2gif"/>
        <w:jc w:val="both"/>
      </w:pPr>
    </w:p>
    <w:p w:rsidR="00F00D22" w:rsidRPr="00687BE0" w:rsidRDefault="00F00D22" w:rsidP="00F00D22">
      <w:pPr>
        <w:pStyle w:val="msonormalbullet2gif"/>
        <w:jc w:val="both"/>
      </w:pPr>
    </w:p>
    <w:p w:rsidR="00F00D22" w:rsidRPr="00687BE0" w:rsidRDefault="00F00D22" w:rsidP="00F00D22">
      <w:pPr>
        <w:pStyle w:val="msonormalbullet2gif"/>
        <w:jc w:val="both"/>
      </w:pPr>
    </w:p>
    <w:p w:rsidR="00F00D22" w:rsidRPr="00687BE0" w:rsidRDefault="00F00D22" w:rsidP="00F00D22">
      <w:pPr>
        <w:pStyle w:val="msonormalbullet2gif"/>
        <w:jc w:val="both"/>
      </w:pPr>
    </w:p>
    <w:p w:rsidR="00F00D22" w:rsidRPr="00687BE0" w:rsidRDefault="00F00D22" w:rsidP="00F00D22">
      <w:pPr>
        <w:pStyle w:val="msonormalbullet2gif"/>
      </w:pPr>
      <w:r w:rsidRPr="00687BE0">
        <w:t xml:space="preserve">                                                                     Подготовила:  воспитатель Т.В. Сапожкова</w:t>
      </w:r>
    </w:p>
    <w:p w:rsidR="00F00D22" w:rsidRDefault="00F00D22" w:rsidP="00F00D22">
      <w:pPr>
        <w:pStyle w:val="msonormalbullet2gif"/>
      </w:pPr>
    </w:p>
    <w:p w:rsidR="00687BE0" w:rsidRDefault="00687BE0" w:rsidP="00F00D22">
      <w:pPr>
        <w:pStyle w:val="msonormalbullet2gif"/>
      </w:pPr>
    </w:p>
    <w:p w:rsidR="00687BE0" w:rsidRPr="00687BE0" w:rsidRDefault="00687BE0" w:rsidP="00F00D22">
      <w:pPr>
        <w:pStyle w:val="msonormalbullet2gif"/>
      </w:pPr>
    </w:p>
    <w:p w:rsidR="00F00D22" w:rsidRPr="00687BE0" w:rsidRDefault="00F00D22" w:rsidP="00F00D22">
      <w:pPr>
        <w:pStyle w:val="msonormalbullet3gif"/>
        <w:jc w:val="center"/>
        <w:rPr>
          <w:bCs/>
          <w:iCs/>
        </w:rPr>
      </w:pPr>
      <w:r w:rsidRPr="00687BE0">
        <w:rPr>
          <w:bCs/>
          <w:iCs/>
        </w:rPr>
        <w:t>-2018-</w:t>
      </w:r>
    </w:p>
    <w:p w:rsidR="00F00D22" w:rsidRPr="00687BE0" w:rsidRDefault="00F00D22" w:rsidP="00F00D2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687BE0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«Познавательное развитие» (Развитие познавательно-исследовательской деятельности, ознакомление с предметным окружением, ознакомление с социальным миром, ознакомление с миром природы); «Художественно-эстетическое развитие» - Рисование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Цель: Воспитывать бережное отношение к природе. Закрепить знание детей о зимушке-зиме. Научить рисовать нетрадиционным способом.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Задачи: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Познавательное развитие: Развивать умение различать изменения в природе.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Речевое: Активизировать речь детей.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Социально коммуникативное развитие: Положительно относиться к результатам своего труда.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Художественно эстетическое развитие: Воспитывать интерес к рисованию </w:t>
      </w:r>
      <w:proofErr w:type="gramStart"/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–н</w:t>
      </w:r>
      <w:proofErr w:type="gramEnd"/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естандартным способом (ватным диском). Воспитывать аккуратность, художественное восприятие.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Физическое развитие: Развитие двигательной активности.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Материалы: Игрушка – зайчик, альбомный лист </w:t>
      </w:r>
      <w:proofErr w:type="spellStart"/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голубого</w:t>
      </w:r>
      <w:proofErr w:type="spellEnd"/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цвета с нарисованным зайчиком, белая гуашь, ватные диски, салфетка.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Содержание организованной образовательной деятельности детей.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Стук в дверь.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Воспитатель: Ребята, кто к нам пришел. Давайте посмотрим. Вношу чудесный мешочек. Но сначала нужно отгадать загадку.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Он по полю ловко скачет,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Как пушистый белый мячик.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Летом бел, зимою сер.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 немножко окосел.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Кто Он? Угадай - </w:t>
      </w:r>
      <w:proofErr w:type="spellStart"/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ка</w:t>
      </w:r>
      <w:proofErr w:type="spellEnd"/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!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Ну, конечно</w:t>
      </w:r>
      <w:proofErr w:type="gramStart"/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-. ! (</w:t>
      </w:r>
      <w:proofErr w:type="gramEnd"/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Зайка)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Дети: Это зайчик.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Воспитатель: Правильно! Достает из чудесного мешочка зайку.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Воспитатель: Ребята, а почему зайчик белый?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Дети: Потому что сейчас зима, идет снег.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 какой снег? (белый, пушистый, холодный, мокрый).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Воспитатель: Зайка, а дети знают про тебя стихотворение.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Ребенок рассказывает стихотворение «Зайка» А. </w:t>
      </w:r>
      <w:proofErr w:type="spellStart"/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Барто</w:t>
      </w:r>
      <w:proofErr w:type="spellEnd"/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Воспитатель: Ребята, а зайчик предлагает с ним поиграть в игру.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Подвижная игра «Зайка беленький сидит» дети выполняют движения согласно тексту.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Воспитатель: Дети, чтобы зайчика в лесу зимой не было видно, он меняет свою шубку. Скажите, а какая шубка у него была летом? Серая. А </w:t>
      </w:r>
      <w:proofErr w:type="spellStart"/>
      <w:proofErr w:type="gramStart"/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зимой-белая</w:t>
      </w:r>
      <w:proofErr w:type="spellEnd"/>
      <w:proofErr w:type="gramEnd"/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Правильно.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Воспитатель: Ребята, давайте зайчику поможем спрятаться от лисы. Но сначала разомнем свои пальчики.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Пальчиковая гимнастика «Жили-были зайчики»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Жили-были зайчики (Показывают руками заячьи уши)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 лесной опушке, (Разводят руками)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Жили-были зайчики (Приседают и показывают руками над головой крышу дома)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маленькой избушке,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Мыли свои ушки, (Трут ушки)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Мыли свои лапочки (Поглаживающие движения рук)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Наряжались зайчики, (Руки на пояс, повороты вправо-влево)</w:t>
      </w:r>
    </w:p>
    <w:p w:rsidR="00F00D22" w:rsidRPr="00687BE0" w:rsidRDefault="00F00D22" w:rsidP="00F00D2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Надевали тапочки. (Поочерёдно выставляют ноги на пяточки)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Дети садятся за столы. У каждого ребёнка на </w:t>
      </w:r>
      <w:proofErr w:type="spellStart"/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голубом</w:t>
      </w:r>
      <w:proofErr w:type="spellEnd"/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листе нарисован силуэт зайчика. Рядом лежат ватные диски. Воспитатель объясняет последовательно, как делать работу.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Воспитатель вместе с зайчиком хвалят детей. Рассматривают получившихся зимних зайчиков.</w:t>
      </w:r>
    </w:p>
    <w:p w:rsidR="00F00D22" w:rsidRPr="00687BE0" w:rsidRDefault="00F00D22" w:rsidP="00F00D22">
      <w:pPr>
        <w:spacing w:before="248" w:after="248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87B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Зайчик благодарит детей и угощает их морковками из чудесного мешочка. Прощается и уходит.</w:t>
      </w:r>
    </w:p>
    <w:p w:rsidR="00F00D22" w:rsidRPr="00687BE0" w:rsidRDefault="00F00D22" w:rsidP="00F00D22">
      <w:pPr>
        <w:rPr>
          <w:rFonts w:ascii="Times New Roman" w:hAnsi="Times New Roman"/>
          <w:sz w:val="24"/>
          <w:szCs w:val="24"/>
        </w:rPr>
      </w:pPr>
    </w:p>
    <w:p w:rsidR="00756917" w:rsidRPr="00687BE0" w:rsidRDefault="00756917">
      <w:pPr>
        <w:rPr>
          <w:rFonts w:ascii="Times New Roman" w:hAnsi="Times New Roman"/>
          <w:sz w:val="24"/>
          <w:szCs w:val="24"/>
        </w:rPr>
      </w:pPr>
    </w:p>
    <w:sectPr w:rsidR="00756917" w:rsidRPr="00687BE0" w:rsidSect="00F00D2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D22"/>
    <w:rsid w:val="00053FC5"/>
    <w:rsid w:val="00203167"/>
    <w:rsid w:val="004A2FEB"/>
    <w:rsid w:val="00687BE0"/>
    <w:rsid w:val="00756917"/>
    <w:rsid w:val="00836EE3"/>
    <w:rsid w:val="00860396"/>
    <w:rsid w:val="00B44A28"/>
    <w:rsid w:val="00F0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0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F00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00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F00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2018-01-05T19:33:00Z</dcterms:created>
  <dcterms:modified xsi:type="dcterms:W3CDTF">2022-10-23T21:16:00Z</dcterms:modified>
</cp:coreProperties>
</file>