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2" w:rsidRPr="00687BE0" w:rsidRDefault="00F00D22" w:rsidP="00F00D22">
      <w:pPr>
        <w:jc w:val="center"/>
        <w:rPr>
          <w:rFonts w:ascii="Times New Roman" w:hAnsi="Times New Roman"/>
          <w:sz w:val="24"/>
          <w:szCs w:val="24"/>
        </w:rPr>
      </w:pPr>
      <w:r w:rsidRPr="00687BE0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                                        Костромского муниципального района Костромской области                                                                                                                  «Детский сад «Колокольчик» деревни </w:t>
      </w:r>
      <w:proofErr w:type="spellStart"/>
      <w:r w:rsidRPr="00687BE0">
        <w:rPr>
          <w:rFonts w:ascii="Times New Roman" w:hAnsi="Times New Roman"/>
          <w:b/>
          <w:sz w:val="24"/>
          <w:szCs w:val="24"/>
        </w:rPr>
        <w:t>Коряково</w:t>
      </w:r>
      <w:proofErr w:type="spellEnd"/>
      <w:r w:rsidRPr="00687BE0">
        <w:rPr>
          <w:rFonts w:ascii="Times New Roman" w:hAnsi="Times New Roman"/>
          <w:b/>
          <w:sz w:val="24"/>
          <w:szCs w:val="24"/>
        </w:rPr>
        <w:t>»</w:t>
      </w:r>
    </w:p>
    <w:p w:rsidR="00F00D22" w:rsidRPr="00687BE0" w:rsidRDefault="00F00D22" w:rsidP="00F00D2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D22" w:rsidRPr="00687BE0" w:rsidRDefault="00F00D22" w:rsidP="00F00D22">
      <w:pPr>
        <w:pStyle w:val="western"/>
        <w:spacing w:after="0" w:afterAutospacing="0"/>
        <w:jc w:val="center"/>
        <w:rPr>
          <w:bCs/>
          <w:iCs/>
        </w:rPr>
      </w:pPr>
    </w:p>
    <w:p w:rsidR="00F00D22" w:rsidRPr="00687BE0" w:rsidRDefault="00F00D22" w:rsidP="00F00D22">
      <w:pPr>
        <w:pStyle w:val="western"/>
        <w:spacing w:after="0" w:afterAutospacing="0"/>
        <w:jc w:val="center"/>
        <w:rPr>
          <w:bCs/>
          <w:iCs/>
        </w:rPr>
      </w:pPr>
    </w:p>
    <w:p w:rsidR="00F00D22" w:rsidRPr="00687BE0" w:rsidRDefault="00F00D22" w:rsidP="00F00D22">
      <w:pPr>
        <w:pStyle w:val="western"/>
        <w:spacing w:after="0" w:afterAutospacing="0"/>
        <w:jc w:val="center"/>
        <w:rPr>
          <w:bCs/>
          <w:iCs/>
        </w:rPr>
      </w:pPr>
    </w:p>
    <w:p w:rsidR="00F00D22" w:rsidRPr="00687BE0" w:rsidRDefault="00F00D22" w:rsidP="00F00D22">
      <w:pPr>
        <w:pStyle w:val="western"/>
        <w:spacing w:after="0" w:afterAutospacing="0"/>
        <w:jc w:val="center"/>
        <w:rPr>
          <w:bCs/>
          <w:iCs/>
        </w:rPr>
      </w:pPr>
      <w:r w:rsidRPr="00687BE0">
        <w:rPr>
          <w:bCs/>
          <w:iCs/>
        </w:rPr>
        <w:t xml:space="preserve">       </w:t>
      </w:r>
    </w:p>
    <w:p w:rsidR="00F00D22" w:rsidRPr="00687BE0" w:rsidRDefault="00F00D22" w:rsidP="004A2FEB">
      <w:pPr>
        <w:pStyle w:val="western"/>
        <w:spacing w:after="0" w:afterAutospacing="0"/>
        <w:jc w:val="center"/>
        <w:rPr>
          <w:bCs/>
          <w:iCs/>
        </w:rPr>
      </w:pPr>
      <w:r w:rsidRPr="00687BE0">
        <w:rPr>
          <w:bCs/>
          <w:iCs/>
        </w:rPr>
        <w:t xml:space="preserve">Конспект                                              </w:t>
      </w:r>
      <w:r w:rsidR="00B44A28">
        <w:rPr>
          <w:bCs/>
          <w:iCs/>
        </w:rPr>
        <w:t xml:space="preserve">                                                    </w:t>
      </w:r>
      <w:r w:rsidRPr="00687BE0">
        <w:rPr>
          <w:bCs/>
          <w:iCs/>
        </w:rPr>
        <w:t xml:space="preserve">                          интегрированной непрерывной непосредственно образовательной деятельности по познавательному развитию</w:t>
      </w:r>
    </w:p>
    <w:p w:rsidR="00F00D22" w:rsidRPr="00687BE0" w:rsidRDefault="00F00D22" w:rsidP="004A2FEB">
      <w:pPr>
        <w:pStyle w:val="western"/>
        <w:spacing w:after="0" w:afterAutospacing="0"/>
        <w:jc w:val="center"/>
        <w:rPr>
          <w:b/>
          <w:bCs/>
          <w:iCs/>
        </w:rPr>
      </w:pPr>
      <w:r w:rsidRPr="00687BE0">
        <w:rPr>
          <w:b/>
          <w:bCs/>
          <w:iCs/>
        </w:rPr>
        <w:t>«Зайчик в зимнем лесу»</w:t>
      </w:r>
    </w:p>
    <w:p w:rsidR="00F00D22" w:rsidRPr="00687BE0" w:rsidRDefault="00F00D22" w:rsidP="00F00D22">
      <w:pPr>
        <w:pStyle w:val="western"/>
        <w:spacing w:after="0" w:afterAutospacing="0"/>
        <w:jc w:val="center"/>
        <w:rPr>
          <w:bCs/>
          <w:iCs/>
        </w:rPr>
      </w:pPr>
    </w:p>
    <w:p w:rsidR="00F00D22" w:rsidRPr="00687BE0" w:rsidRDefault="00F00D22" w:rsidP="00F00D22">
      <w:pPr>
        <w:pStyle w:val="msonormalbullet1gif"/>
        <w:jc w:val="center"/>
      </w:pPr>
      <w:r w:rsidRPr="00687BE0">
        <w:t>2-я  младшая группа</w:t>
      </w: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  <w:jc w:val="both"/>
      </w:pPr>
    </w:p>
    <w:p w:rsidR="00F00D22" w:rsidRPr="00687BE0" w:rsidRDefault="00F00D22" w:rsidP="00F00D22">
      <w:pPr>
        <w:pStyle w:val="msonormalbullet2gif"/>
      </w:pPr>
      <w:r w:rsidRPr="00687BE0">
        <w:t xml:space="preserve">                                                                     Подготовила:  воспитатель Т.В. Сапожкова</w:t>
      </w:r>
    </w:p>
    <w:p w:rsidR="00F00D22" w:rsidRDefault="00F00D22" w:rsidP="00F00D22">
      <w:pPr>
        <w:pStyle w:val="msonormalbullet2gif"/>
      </w:pPr>
    </w:p>
    <w:p w:rsidR="00687BE0" w:rsidRDefault="00687BE0" w:rsidP="00F00D22">
      <w:pPr>
        <w:pStyle w:val="msonormalbullet2gif"/>
      </w:pPr>
    </w:p>
    <w:p w:rsidR="00687BE0" w:rsidRPr="00687BE0" w:rsidRDefault="00687BE0" w:rsidP="00F00D22">
      <w:pPr>
        <w:pStyle w:val="msonormalbullet2gif"/>
      </w:pPr>
    </w:p>
    <w:p w:rsidR="00F00D22" w:rsidRPr="00687BE0" w:rsidRDefault="00F00D22" w:rsidP="00F00D22">
      <w:pPr>
        <w:pStyle w:val="msonormalbullet3gif"/>
        <w:jc w:val="center"/>
        <w:rPr>
          <w:bCs/>
          <w:iCs/>
        </w:rPr>
      </w:pPr>
      <w:r w:rsidRPr="00687BE0">
        <w:rPr>
          <w:bCs/>
          <w:iCs/>
        </w:rPr>
        <w:t>-2018-</w:t>
      </w:r>
    </w:p>
    <w:p w:rsidR="00F00D22" w:rsidRPr="00687BE0" w:rsidRDefault="00F00D22" w:rsidP="00F00D2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87BE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«Познавательное развитие» (Развитие познавательно-исследовательской деятельности, ознакомление с предметным окружением, ознакомление с социальным миром, ознакомление с миром природы); «Художественно-эстетическое развитие» - Рисование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Цель: Воспитывать бережное отношение к природе. Закрепить знание детей о зимушке-зиме. Научить рисовать нетрадиционным способом.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Задачи: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Познавательное развитие: Развивать умение различать изменения в природе.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Речевое: Активизировать речь детей.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Социально коммуникативное развитие: Положительно относиться к результатам своего труда.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Художественно эстетическое развитие: Воспитывать интерес к рисованию </w:t>
      </w:r>
      <w:proofErr w:type="gramStart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–н</w:t>
      </w:r>
      <w:proofErr w:type="gramEnd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естандартным способом (ватным диском). Воспитывать аккуратность, художественное восприятие.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Физическое развитие: Развитие двигательной активности.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Материалы: Игрушка – зайчик, альбомный лист </w:t>
      </w:r>
      <w:proofErr w:type="spellStart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голубого</w:t>
      </w:r>
      <w:proofErr w:type="spellEnd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цвета с нарисованным зайчиком, белая гуашь, ватные диски, салфетка.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Содержание организованной образовательной деятельности детей.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Стук в дверь.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Воспитатель: Ребята, кто к нам пришел. Давайте посмотрим. Вношу чудесный мешочек. Но сначала нужно отгадать загадку.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Он по полю ловко скачет,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Как пушистый белый мячик.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Летом бел, зимою сер.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 немножко окосел.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Кто Он? Угадай - </w:t>
      </w:r>
      <w:proofErr w:type="spellStart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</w:t>
      </w:r>
      <w:proofErr w:type="spellEnd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!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Ну, конечно</w:t>
      </w:r>
      <w:proofErr w:type="gramStart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-. ! (</w:t>
      </w:r>
      <w:proofErr w:type="gramEnd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Зайка)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Дети: Это зайчик.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Воспитатель: Правильно! Достает из чудесного мешочка зайку.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Воспитатель: Ребята, а почему зайчик белый?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Дети: Потому что сейчас зима, идет снег.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какой снег? (белый, пушистый, холодный, мокрый).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Воспитатель: Зайка, а дети знают про тебя стихотворение.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Ребенок рассказывает стихотворение «Зайка» А. </w:t>
      </w:r>
      <w:proofErr w:type="spellStart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Барто</w:t>
      </w:r>
      <w:proofErr w:type="spellEnd"/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Воспитатель: Ребята, а зайчик предлагает с ним поиграть в игру.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Подвижная игра «Зайка беленький сидит» дети выполняют движения согласно тексту.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Воспитатель: Дети, чтобы зайчика в лесу зимой не было видно, он меняет свою шубку. Скажите, а какая шубка у него была летом? Серая. А </w:t>
      </w:r>
      <w:proofErr w:type="spellStart"/>
      <w:proofErr w:type="gramStart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зимой-белая</w:t>
      </w:r>
      <w:proofErr w:type="spellEnd"/>
      <w:proofErr w:type="gramEnd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Правильно.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Воспитатель: Ребята, давайте зайчику поможем спрятаться от лисы. Но сначала разомнем свои пальчики.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Пальчиковая гимнастика «Жили-были зайчики»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Жили-были зайчики (Показывают руками заячьи уши)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лесной опушке, (Разводят руками)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Жили-были зайчики (Приседают и показывают руками над головой крышу дома)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маленькой избушке,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Мыли свои ушки, (Трут ушки)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Мыли свои лапочки (Поглаживающие движения рук)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Наряжались зайчики, (Руки на пояс, повороты вправо-влево)</w:t>
      </w:r>
    </w:p>
    <w:p w:rsidR="00F00D22" w:rsidRPr="00687BE0" w:rsidRDefault="00F00D22" w:rsidP="00F00D2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Надевали тапочки. (Поочерёдно выставляют ноги на пяточки)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Дети садятся за столы. У каждого ребёнка на </w:t>
      </w:r>
      <w:proofErr w:type="spellStart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голубом</w:t>
      </w:r>
      <w:proofErr w:type="spellEnd"/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листе нарисован силуэт зайчика. Рядом лежат ватные диски. Воспитатель объясняет последовательно, как делать работу.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Воспитатель вместе с зайчиком хвалят детей. Рассматривают получившихся зимних зайчиков.</w:t>
      </w:r>
    </w:p>
    <w:p w:rsidR="00F00D22" w:rsidRPr="00687BE0" w:rsidRDefault="00F00D22" w:rsidP="00F00D22">
      <w:pPr>
        <w:spacing w:before="248" w:after="248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87BE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Зайчик благодарит детей и угощает их морковками из чудесного мешочка. Прощается и уходит.</w:t>
      </w:r>
    </w:p>
    <w:p w:rsidR="00F00D22" w:rsidRPr="00687BE0" w:rsidRDefault="00F00D22" w:rsidP="00F00D22">
      <w:pPr>
        <w:rPr>
          <w:rFonts w:ascii="Times New Roman" w:hAnsi="Times New Roman"/>
          <w:sz w:val="24"/>
          <w:szCs w:val="24"/>
        </w:rPr>
      </w:pPr>
    </w:p>
    <w:p w:rsidR="00756917" w:rsidRPr="00687BE0" w:rsidRDefault="00756917">
      <w:pPr>
        <w:rPr>
          <w:rFonts w:ascii="Times New Roman" w:hAnsi="Times New Roman"/>
          <w:sz w:val="24"/>
          <w:szCs w:val="24"/>
        </w:rPr>
      </w:pPr>
    </w:p>
    <w:sectPr w:rsidR="00756917" w:rsidRPr="00687BE0" w:rsidSect="00F00D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22"/>
    <w:rsid w:val="00053FC5"/>
    <w:rsid w:val="00203167"/>
    <w:rsid w:val="004A2FEB"/>
    <w:rsid w:val="00687BE0"/>
    <w:rsid w:val="00756917"/>
    <w:rsid w:val="00836EE3"/>
    <w:rsid w:val="00860396"/>
    <w:rsid w:val="00B44A28"/>
    <w:rsid w:val="00F0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0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00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0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00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2018-01-05T19:33:00Z</dcterms:created>
  <dcterms:modified xsi:type="dcterms:W3CDTF">2022-10-23T21:16:00Z</dcterms:modified>
</cp:coreProperties>
</file>