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58" w:rsidRPr="00B61475" w:rsidRDefault="00086D3B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Авторская дидактическая игра гибкий конструктор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»       </w:t>
      </w:r>
    </w:p>
    <w:p w:rsidR="00794236" w:rsidRPr="00B61475" w:rsidRDefault="00794236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3D конструктор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» В переводе с английского – «гибкий». С гибким конструктором 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 получится создать целый мир невероятных предметов! Дома, машины, одежда и аксессуары, доспехи и даже очки – число идей безгранично.</w:t>
      </w:r>
    </w:p>
    <w:p w:rsidR="00794236" w:rsidRPr="00B61475" w:rsidRDefault="00794236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Конструктор состоит из плоских деталей разной длины и цвета, которые можно гнуть, соединять друг с другом при помощи липучек.  У детали конструктора одна сторона гладкая, а другая мягкая из фетра, что позволяет легко крепить детали.    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Конструируя любой фантастический </w:t>
      </w:r>
      <w:proofErr w:type="gramStart"/>
      <w:r w:rsidRPr="00B61475">
        <w:rPr>
          <w:rFonts w:ascii="Times New Roman" w:hAnsi="Times New Roman" w:cs="Times New Roman"/>
          <w:sz w:val="24"/>
          <w:szCs w:val="24"/>
        </w:rPr>
        <w:t>объект</w:t>
      </w:r>
      <w:proofErr w:type="gramEnd"/>
      <w:r w:rsidRPr="00B61475">
        <w:rPr>
          <w:rFonts w:ascii="Times New Roman" w:hAnsi="Times New Roman" w:cs="Times New Roman"/>
          <w:sz w:val="24"/>
          <w:szCs w:val="24"/>
        </w:rPr>
        <w:t xml:space="preserve"> не требуется изучать специальные приемы сборки, соблюдать очередность соединения детали и строго придерживаться инструкции. Из его детали ребенок может создавать    плоские или трехмерные объекты. </w:t>
      </w:r>
    </w:p>
    <w:p w:rsidR="00794236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Из обычного железного или 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пластикого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 конструктора можно собрать только ту модель, которая изображена на коробке. 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 в этом смысле вне конкуренции. Достаточно включить фантазию и вперёд. Он никогда не надоест – модели можно переделывать, достраивать, объединять, каждый раз получая что-то новое и необычное. Из деталей можно собрать как рекомендуемые, так и фантазийные, авторские модели. Данный конструктор поможет развить креативное мышление. Благодаря свободе творчества, конструктор обладает большим развивающим потенциалом.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243">
        <w:rPr>
          <w:rFonts w:ascii="Times New Roman" w:hAnsi="Times New Roman" w:cs="Times New Roman"/>
          <w:sz w:val="24"/>
          <w:szCs w:val="24"/>
        </w:rPr>
        <w:t>Цель:</w:t>
      </w:r>
      <w:r w:rsidRPr="00B61475">
        <w:rPr>
          <w:rFonts w:ascii="Times New Roman" w:hAnsi="Times New Roman" w:cs="Times New Roman"/>
          <w:sz w:val="24"/>
          <w:szCs w:val="24"/>
        </w:rPr>
        <w:t xml:space="preserve"> Содействовать развитию у детей дошкольного возраста способностей к техническому творчеству, предоставить им возможность творческой самореализации посредством овладения гибкого конструктора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>»</w:t>
      </w:r>
    </w:p>
    <w:p w:rsidR="00B61475" w:rsidRPr="00627243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243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1. Сформировать у детей интерес к конструкторской деятельности, желание экспериментировать.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2. Развивать воображение, умение видеть необычное в обычных предметах.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3.  Развивать мелкую моторику рук, мышление, внимание.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4. Развивать способность к самоанализу конструкций, схем, содержания своих эскизов игрушек. 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5. Учить создавать совместные декоративные конструкции из разных материалов.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6. Учить ставить цель, затем намечать план действий, подбирать необходимые средства для реализации своего замысла, выполнять действия по плану.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 Социально коммуникативное развитие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3D конструктор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» дает возможность развития общения и взаимодействия ребенка </w:t>
      </w:r>
      <w:proofErr w:type="gramStart"/>
      <w:r w:rsidRPr="00B6147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61475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становления самостоятельности, целенаправленности и 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 собственных действий; развивает эмоциональную отзывчивость, сопереживание, формирует готовность ребёнка к совместной деятельности со сверстниками, уважительное отношение к результатам труда сверстников; даёт позитивную установку к данному виду творчества; помогает освоению основ безопасности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Познавательное развитие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Итак, при использовании конструктора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» красной нитью прослеживается развитие ребенка в области Познавательное развитие.  Ведь данный конструктор активизирует мозговую активность и наделен важными развивающими функциями. Он тренирует пространственное, логическое и абстрактное мышление.  </w:t>
      </w:r>
      <w:proofErr w:type="gramStart"/>
      <w:r w:rsidRPr="00B61475">
        <w:rPr>
          <w:rFonts w:ascii="Times New Roman" w:hAnsi="Times New Roman" w:cs="Times New Roman"/>
          <w:sz w:val="24"/>
          <w:szCs w:val="24"/>
        </w:rPr>
        <w:t xml:space="preserve">У детей развивается интерес к игре, любознательность; формируются познавательные действия, первичные представления о свойствах и отношениях объектов окружающего мира (форме, цвете, размере, материале, количестве, числе, части и целом, пространстве, движении </w:t>
      </w:r>
      <w:r w:rsidR="00627243">
        <w:rPr>
          <w:rFonts w:ascii="Times New Roman" w:hAnsi="Times New Roman" w:cs="Times New Roman"/>
          <w:sz w:val="24"/>
          <w:szCs w:val="24"/>
        </w:rPr>
        <w:t>и покое, причинах и следствиях),</w:t>
      </w:r>
      <w:r w:rsidRPr="00B61475">
        <w:rPr>
          <w:rFonts w:ascii="Times New Roman" w:hAnsi="Times New Roman" w:cs="Times New Roman"/>
          <w:sz w:val="24"/>
          <w:szCs w:val="24"/>
        </w:rPr>
        <w:t xml:space="preserve"> развивается воображение и творческая активность.</w:t>
      </w:r>
      <w:proofErr w:type="gramEnd"/>
    </w:p>
    <w:p w:rsidR="00627243" w:rsidRPr="00627243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243">
        <w:rPr>
          <w:rFonts w:ascii="Times New Roman" w:hAnsi="Times New Roman" w:cs="Times New Roman"/>
          <w:sz w:val="24"/>
          <w:szCs w:val="24"/>
        </w:rPr>
        <w:t xml:space="preserve">Речевое развитие. 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 Оказывается, если развиваем мелкую моторику рук ребенка, то развивается и его речь. Стимулируя мелкую моторику и активизируя тем самым соответствующие отделы мозга, мы активизируем и соседние зоны, отвечающие за речь. Проговаривая свои действия, описывая фигуру по цвету, форме, размеру, обыгрывая игровые ситуации с готовыми </w:t>
      </w:r>
      <w:r w:rsidRPr="00B61475">
        <w:rPr>
          <w:rFonts w:ascii="Times New Roman" w:hAnsi="Times New Roman" w:cs="Times New Roman"/>
          <w:sz w:val="24"/>
          <w:szCs w:val="24"/>
        </w:rPr>
        <w:lastRenderedPageBreak/>
        <w:t xml:space="preserve">поделками – </w:t>
      </w:r>
      <w:proofErr w:type="gramStart"/>
      <w:r w:rsidRPr="00B61475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B61475">
        <w:rPr>
          <w:rFonts w:ascii="Times New Roman" w:hAnsi="Times New Roman" w:cs="Times New Roman"/>
          <w:sz w:val="24"/>
          <w:szCs w:val="24"/>
        </w:rPr>
        <w:t xml:space="preserve"> несомненно обогащают свой словарный запас, учатся грамматически верно строить свою речь.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 А ещё мы используем этот конструктор при закреплении слов на татарском и английском языке.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Художественно - эстетическое развитие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При изготовлении фигур из конструктора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» у детей развивается художественный вкус, воображение, самостоятельность, креативность. Они могут создать композицию к любой театральной постановке, декорации, украшения для новогодней ёлки, одежду и аксессуары – число идей безгранично. </w:t>
      </w:r>
      <w:proofErr w:type="gramStart"/>
      <w:r w:rsidRPr="00B61475">
        <w:rPr>
          <w:rFonts w:ascii="Times New Roman" w:hAnsi="Times New Roman" w:cs="Times New Roman"/>
          <w:sz w:val="24"/>
          <w:szCs w:val="24"/>
        </w:rPr>
        <w:t>В следствии</w:t>
      </w:r>
      <w:proofErr w:type="gramEnd"/>
      <w:r w:rsidRPr="00B61475">
        <w:rPr>
          <w:rFonts w:ascii="Times New Roman" w:hAnsi="Times New Roman" w:cs="Times New Roman"/>
          <w:sz w:val="24"/>
          <w:szCs w:val="24"/>
        </w:rPr>
        <w:t xml:space="preserve"> чего, происходит реализация самостоятельной творческой конструктивно – модельной деятельности детей.</w:t>
      </w:r>
    </w:p>
    <w:p w:rsid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 xml:space="preserve">Новое спортивное оборудование – это всегда дополнительный стимул активизации 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 - оздоровительной работы с детьми.   3D конструктор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» также играет важную роль и в физическом развитии. Ведь он способствует развитию координации движений, крупной и мелкой моторики обеих рук; формирует способность к длительным физическим усилиям, тренирует и закаливает нервно-мышечный аппарата ребенка, что способствует умению концентрироваться, доводить начатое до конца. Конструктор легко можно использовать на занятиях по физкультуре, на утренней гимнастике, 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физминутках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 xml:space="preserve"> и спортивных играх.</w:t>
      </w:r>
    </w:p>
    <w:p w:rsidR="00345C3D" w:rsidRPr="00B61475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345C3D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1475">
        <w:rPr>
          <w:rFonts w:ascii="Times New Roman" w:hAnsi="Times New Roman" w:cs="Times New Roman"/>
          <w:sz w:val="24"/>
          <w:szCs w:val="24"/>
        </w:rPr>
        <w:t>Обязательным компонентом в воспитании и обучении дошкольников  является работа по преемственности с семьями воспитанников. Освоив технику моделирования предметов и объектов с помощью 3D конструктора «</w:t>
      </w:r>
      <w:proofErr w:type="spellStart"/>
      <w:r w:rsidRPr="00B61475">
        <w:rPr>
          <w:rFonts w:ascii="Times New Roman" w:hAnsi="Times New Roman" w:cs="Times New Roman"/>
          <w:sz w:val="24"/>
          <w:szCs w:val="24"/>
        </w:rPr>
        <w:t>Flexible</w:t>
      </w:r>
      <w:proofErr w:type="spellEnd"/>
      <w:r w:rsidRPr="00B61475">
        <w:rPr>
          <w:rFonts w:ascii="Times New Roman" w:hAnsi="Times New Roman" w:cs="Times New Roman"/>
          <w:sz w:val="24"/>
          <w:szCs w:val="24"/>
        </w:rPr>
        <w:t>», дети дома смогли заинтересовать не только своих братьев и сестер, но и родителей. Это значит, что дома, играя, малыш будет проходить некий курс социальной адаптации, что «даст свой плюс» и в садике, и в школе. Ведь совместное время препровождение детей и родителей, благотворно влияет на психическое и психологическое здоровье детей.</w:t>
      </w:r>
    </w:p>
    <w:p w:rsidR="00074114" w:rsidRDefault="00074114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4114" w:rsidRDefault="00074114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4114" w:rsidRPr="00B61475" w:rsidRDefault="00074114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9560" cy="3825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33706-7cd3-49bc-9f7e-e3480fdeb498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25" cy="382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D" w:rsidRDefault="00345C3D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4114" w:rsidRPr="00B61475" w:rsidRDefault="00074114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6B5E51" wp14:editId="2F0E16FA">
            <wp:extent cx="3230880" cy="33223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f95a8b-2eb2-446a-b54d-c8039905d44b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77" cy="332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3D" w:rsidRPr="00B61475" w:rsidRDefault="00074114" w:rsidP="00B6147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2604EAE" wp14:editId="03B74620">
            <wp:simplePos x="1082040" y="4046220"/>
            <wp:positionH relativeFrom="margin">
              <wp:align>right</wp:align>
            </wp:positionH>
            <wp:positionV relativeFrom="margin">
              <wp:align>center</wp:align>
            </wp:positionV>
            <wp:extent cx="3528060" cy="26060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ad223c-9b4d-4acb-82f6-235ed24c57c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4236" w:rsidRPr="002267CA" w:rsidRDefault="00794236" w:rsidP="002267CA">
      <w:pPr>
        <w:contextualSpacing/>
      </w:pPr>
    </w:p>
    <w:p w:rsidR="002267CA" w:rsidRDefault="002267CA">
      <w:pPr>
        <w:contextualSpacing/>
      </w:pPr>
    </w:p>
    <w:p w:rsidR="00074114" w:rsidRDefault="00074114">
      <w:pPr>
        <w:contextualSpacing/>
      </w:pPr>
    </w:p>
    <w:p w:rsidR="00074114" w:rsidRDefault="00074114">
      <w:pPr>
        <w:contextualSpacing/>
      </w:pPr>
    </w:p>
    <w:p w:rsidR="00074114" w:rsidRDefault="00074114">
      <w:pPr>
        <w:contextualSpacing/>
      </w:pPr>
    </w:p>
    <w:p w:rsidR="00074114" w:rsidRDefault="00074114">
      <w:pPr>
        <w:contextualSpacing/>
      </w:pPr>
    </w:p>
    <w:p w:rsidR="00074114" w:rsidRDefault="00074114">
      <w:pPr>
        <w:contextualSpacing/>
      </w:pPr>
    </w:p>
    <w:p w:rsidR="00074114" w:rsidRDefault="00074114">
      <w:pPr>
        <w:contextualSpacing/>
      </w:pPr>
    </w:p>
    <w:p w:rsidR="00074114" w:rsidRDefault="00074114">
      <w:pPr>
        <w:contextualSpacing/>
      </w:pPr>
    </w:p>
    <w:p w:rsidR="00074114" w:rsidRDefault="00074114">
      <w:pPr>
        <w:contextualSpacing/>
      </w:pPr>
    </w:p>
    <w:p w:rsidR="00074114" w:rsidRPr="00074114" w:rsidRDefault="00074114" w:rsidP="00074114"/>
    <w:p w:rsidR="00074114" w:rsidRPr="00074114" w:rsidRDefault="00074114" w:rsidP="00074114"/>
    <w:p w:rsidR="00074114" w:rsidRDefault="00074114" w:rsidP="00074114"/>
    <w:p w:rsidR="00074114" w:rsidRDefault="00074114" w:rsidP="00074114"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3aaa-2b81-43f8-b8aa-7a830e416e3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14" w:rsidRDefault="00074114" w:rsidP="00074114">
      <w:r>
        <w:rPr>
          <w:noProof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c96913-d6cc-4a83-9ecb-8a190257083d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14" w:rsidRDefault="00074114" w:rsidP="00074114">
      <w:r>
        <w:rPr>
          <w:noProof/>
          <w:lang w:eastAsia="ru-RU"/>
        </w:rPr>
        <w:drawing>
          <wp:inline distT="0" distB="0" distL="0" distR="0">
            <wp:extent cx="5940425" cy="26771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19a600-ce29-4e3b-bae3-3e555f97ce4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14" w:rsidRPr="00074114" w:rsidRDefault="00074114" w:rsidP="00074114">
      <w:r>
        <w:rPr>
          <w:noProof/>
          <w:lang w:eastAsia="ru-RU"/>
        </w:rPr>
        <w:drawing>
          <wp:inline distT="0" distB="0" distL="0" distR="0">
            <wp:extent cx="5935980" cy="34213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ad1d4-a977-4f73-8af4-eeb4bbf4f1aa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114" w:rsidRPr="00074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7CA"/>
    <w:rsid w:val="000013E3"/>
    <w:rsid w:val="0000758A"/>
    <w:rsid w:val="0001195B"/>
    <w:rsid w:val="000134C7"/>
    <w:rsid w:val="00013A45"/>
    <w:rsid w:val="00017656"/>
    <w:rsid w:val="000179D8"/>
    <w:rsid w:val="000201B0"/>
    <w:rsid w:val="00024A5E"/>
    <w:rsid w:val="000271FE"/>
    <w:rsid w:val="00027C22"/>
    <w:rsid w:val="00035549"/>
    <w:rsid w:val="000367C1"/>
    <w:rsid w:val="00036B7F"/>
    <w:rsid w:val="00036F54"/>
    <w:rsid w:val="000370CE"/>
    <w:rsid w:val="00037A89"/>
    <w:rsid w:val="0004060F"/>
    <w:rsid w:val="00040E6F"/>
    <w:rsid w:val="000410D6"/>
    <w:rsid w:val="000427D2"/>
    <w:rsid w:val="000450BC"/>
    <w:rsid w:val="000462D6"/>
    <w:rsid w:val="00050206"/>
    <w:rsid w:val="0005163A"/>
    <w:rsid w:val="00051B5D"/>
    <w:rsid w:val="000563C0"/>
    <w:rsid w:val="00056409"/>
    <w:rsid w:val="00056896"/>
    <w:rsid w:val="0006019C"/>
    <w:rsid w:val="00067C85"/>
    <w:rsid w:val="00067CA0"/>
    <w:rsid w:val="00071513"/>
    <w:rsid w:val="00072332"/>
    <w:rsid w:val="000732E4"/>
    <w:rsid w:val="00073E75"/>
    <w:rsid w:val="00074114"/>
    <w:rsid w:val="000750CF"/>
    <w:rsid w:val="000765C6"/>
    <w:rsid w:val="00077D08"/>
    <w:rsid w:val="0008139C"/>
    <w:rsid w:val="00082ECC"/>
    <w:rsid w:val="00086D3B"/>
    <w:rsid w:val="00091750"/>
    <w:rsid w:val="0009214A"/>
    <w:rsid w:val="00092AAD"/>
    <w:rsid w:val="000931CB"/>
    <w:rsid w:val="0009381D"/>
    <w:rsid w:val="00097879"/>
    <w:rsid w:val="000A0F96"/>
    <w:rsid w:val="000A33E5"/>
    <w:rsid w:val="000A359A"/>
    <w:rsid w:val="000A6D33"/>
    <w:rsid w:val="000B18CB"/>
    <w:rsid w:val="000B44DD"/>
    <w:rsid w:val="000B7128"/>
    <w:rsid w:val="000C49EE"/>
    <w:rsid w:val="000C4F6D"/>
    <w:rsid w:val="000C6785"/>
    <w:rsid w:val="000C6A78"/>
    <w:rsid w:val="000D2308"/>
    <w:rsid w:val="000D2328"/>
    <w:rsid w:val="000D2B11"/>
    <w:rsid w:val="000D3002"/>
    <w:rsid w:val="000D367A"/>
    <w:rsid w:val="000D3A4B"/>
    <w:rsid w:val="000D3B34"/>
    <w:rsid w:val="000D3D7D"/>
    <w:rsid w:val="000D4C5A"/>
    <w:rsid w:val="000E51AE"/>
    <w:rsid w:val="000E7D65"/>
    <w:rsid w:val="000F024D"/>
    <w:rsid w:val="000F0F1E"/>
    <w:rsid w:val="000F2232"/>
    <w:rsid w:val="000F398C"/>
    <w:rsid w:val="000F6D7D"/>
    <w:rsid w:val="00100654"/>
    <w:rsid w:val="00101EC0"/>
    <w:rsid w:val="001026B3"/>
    <w:rsid w:val="00105E09"/>
    <w:rsid w:val="00105E5E"/>
    <w:rsid w:val="00106BFD"/>
    <w:rsid w:val="00117992"/>
    <w:rsid w:val="00117FB3"/>
    <w:rsid w:val="00122182"/>
    <w:rsid w:val="00127777"/>
    <w:rsid w:val="00133DB3"/>
    <w:rsid w:val="001364F8"/>
    <w:rsid w:val="0014537A"/>
    <w:rsid w:val="00145586"/>
    <w:rsid w:val="0014609A"/>
    <w:rsid w:val="00146C13"/>
    <w:rsid w:val="00147949"/>
    <w:rsid w:val="00147C8B"/>
    <w:rsid w:val="00151EF0"/>
    <w:rsid w:val="001524BD"/>
    <w:rsid w:val="00152BE1"/>
    <w:rsid w:val="00153FAC"/>
    <w:rsid w:val="0016090A"/>
    <w:rsid w:val="00160A7C"/>
    <w:rsid w:val="00162218"/>
    <w:rsid w:val="00171C9F"/>
    <w:rsid w:val="0017597C"/>
    <w:rsid w:val="0018366C"/>
    <w:rsid w:val="00185784"/>
    <w:rsid w:val="001870C2"/>
    <w:rsid w:val="0018715C"/>
    <w:rsid w:val="0019084E"/>
    <w:rsid w:val="001914EA"/>
    <w:rsid w:val="00196E7F"/>
    <w:rsid w:val="001A2F34"/>
    <w:rsid w:val="001A6B47"/>
    <w:rsid w:val="001B1049"/>
    <w:rsid w:val="001B4A73"/>
    <w:rsid w:val="001B554C"/>
    <w:rsid w:val="001B6470"/>
    <w:rsid w:val="001B65EA"/>
    <w:rsid w:val="001C0234"/>
    <w:rsid w:val="001C14CF"/>
    <w:rsid w:val="001C6348"/>
    <w:rsid w:val="001C6961"/>
    <w:rsid w:val="001C77C9"/>
    <w:rsid w:val="001D2F1F"/>
    <w:rsid w:val="001D5FAC"/>
    <w:rsid w:val="001E1E4E"/>
    <w:rsid w:val="001E4D71"/>
    <w:rsid w:val="001E5CB9"/>
    <w:rsid w:val="001E6433"/>
    <w:rsid w:val="001F4697"/>
    <w:rsid w:val="001F4CBE"/>
    <w:rsid w:val="001F707F"/>
    <w:rsid w:val="00202F5A"/>
    <w:rsid w:val="002032FB"/>
    <w:rsid w:val="00203BF4"/>
    <w:rsid w:val="00205D1B"/>
    <w:rsid w:val="002144BD"/>
    <w:rsid w:val="00214D95"/>
    <w:rsid w:val="002160A0"/>
    <w:rsid w:val="00225292"/>
    <w:rsid w:val="002267CA"/>
    <w:rsid w:val="002314E5"/>
    <w:rsid w:val="00231E39"/>
    <w:rsid w:val="0023447C"/>
    <w:rsid w:val="0023563B"/>
    <w:rsid w:val="00240A6A"/>
    <w:rsid w:val="002448A8"/>
    <w:rsid w:val="00251437"/>
    <w:rsid w:val="00251C6B"/>
    <w:rsid w:val="00256ABD"/>
    <w:rsid w:val="00262A84"/>
    <w:rsid w:val="00262FCD"/>
    <w:rsid w:val="00264D44"/>
    <w:rsid w:val="002654C1"/>
    <w:rsid w:val="00265974"/>
    <w:rsid w:val="002666A5"/>
    <w:rsid w:val="00267EAF"/>
    <w:rsid w:val="0027005C"/>
    <w:rsid w:val="002701ED"/>
    <w:rsid w:val="0027128F"/>
    <w:rsid w:val="002735BC"/>
    <w:rsid w:val="00276723"/>
    <w:rsid w:val="0027766E"/>
    <w:rsid w:val="002826E9"/>
    <w:rsid w:val="002830FB"/>
    <w:rsid w:val="00285E63"/>
    <w:rsid w:val="002864BE"/>
    <w:rsid w:val="00286C7C"/>
    <w:rsid w:val="00292A0D"/>
    <w:rsid w:val="00295252"/>
    <w:rsid w:val="00296141"/>
    <w:rsid w:val="002966E2"/>
    <w:rsid w:val="002A53B0"/>
    <w:rsid w:val="002A753A"/>
    <w:rsid w:val="002C019D"/>
    <w:rsid w:val="002C02AC"/>
    <w:rsid w:val="002C7B71"/>
    <w:rsid w:val="002D17A8"/>
    <w:rsid w:val="002D58CD"/>
    <w:rsid w:val="002D61E0"/>
    <w:rsid w:val="002D6E63"/>
    <w:rsid w:val="002E042D"/>
    <w:rsid w:val="002E22C5"/>
    <w:rsid w:val="002E3B90"/>
    <w:rsid w:val="002E439B"/>
    <w:rsid w:val="002E53A2"/>
    <w:rsid w:val="002E6E12"/>
    <w:rsid w:val="002E7593"/>
    <w:rsid w:val="002F1A1B"/>
    <w:rsid w:val="002F1BEB"/>
    <w:rsid w:val="002F32C3"/>
    <w:rsid w:val="002F3873"/>
    <w:rsid w:val="002F685B"/>
    <w:rsid w:val="0030071A"/>
    <w:rsid w:val="00302215"/>
    <w:rsid w:val="00303918"/>
    <w:rsid w:val="00304150"/>
    <w:rsid w:val="003066B3"/>
    <w:rsid w:val="00306D85"/>
    <w:rsid w:val="003128C0"/>
    <w:rsid w:val="00314C10"/>
    <w:rsid w:val="00315AEA"/>
    <w:rsid w:val="0031610C"/>
    <w:rsid w:val="003179D6"/>
    <w:rsid w:val="00321B9D"/>
    <w:rsid w:val="00326BF2"/>
    <w:rsid w:val="00327934"/>
    <w:rsid w:val="00330F6A"/>
    <w:rsid w:val="00333D04"/>
    <w:rsid w:val="00335237"/>
    <w:rsid w:val="00336E55"/>
    <w:rsid w:val="00340A2A"/>
    <w:rsid w:val="00341AE3"/>
    <w:rsid w:val="00342047"/>
    <w:rsid w:val="00345C3D"/>
    <w:rsid w:val="0034603A"/>
    <w:rsid w:val="00346334"/>
    <w:rsid w:val="003474B4"/>
    <w:rsid w:val="00347C81"/>
    <w:rsid w:val="00350FAB"/>
    <w:rsid w:val="00351D0D"/>
    <w:rsid w:val="003529F1"/>
    <w:rsid w:val="0036134B"/>
    <w:rsid w:val="00362745"/>
    <w:rsid w:val="0036550D"/>
    <w:rsid w:val="00365FBF"/>
    <w:rsid w:val="00383F6B"/>
    <w:rsid w:val="00384481"/>
    <w:rsid w:val="0039033F"/>
    <w:rsid w:val="00392230"/>
    <w:rsid w:val="00392DB1"/>
    <w:rsid w:val="00393B46"/>
    <w:rsid w:val="00393C47"/>
    <w:rsid w:val="00393E21"/>
    <w:rsid w:val="00393F91"/>
    <w:rsid w:val="0039547B"/>
    <w:rsid w:val="0039618F"/>
    <w:rsid w:val="0039714E"/>
    <w:rsid w:val="003A0A4F"/>
    <w:rsid w:val="003A41D7"/>
    <w:rsid w:val="003A56D4"/>
    <w:rsid w:val="003B200E"/>
    <w:rsid w:val="003B33A9"/>
    <w:rsid w:val="003B4478"/>
    <w:rsid w:val="003B72B0"/>
    <w:rsid w:val="003B778A"/>
    <w:rsid w:val="003C1D37"/>
    <w:rsid w:val="003C3105"/>
    <w:rsid w:val="003C5C5E"/>
    <w:rsid w:val="003C799C"/>
    <w:rsid w:val="003C7FD8"/>
    <w:rsid w:val="003D0F3B"/>
    <w:rsid w:val="003D154B"/>
    <w:rsid w:val="003D3ABC"/>
    <w:rsid w:val="003D62BE"/>
    <w:rsid w:val="003D745C"/>
    <w:rsid w:val="003E0C7C"/>
    <w:rsid w:val="003E136C"/>
    <w:rsid w:val="003E4303"/>
    <w:rsid w:val="003F0947"/>
    <w:rsid w:val="003F23EF"/>
    <w:rsid w:val="003F2BDB"/>
    <w:rsid w:val="003F313A"/>
    <w:rsid w:val="003F3FA8"/>
    <w:rsid w:val="003F4E00"/>
    <w:rsid w:val="003F7C3D"/>
    <w:rsid w:val="0040042B"/>
    <w:rsid w:val="00400DBD"/>
    <w:rsid w:val="00401079"/>
    <w:rsid w:val="00402417"/>
    <w:rsid w:val="004042B2"/>
    <w:rsid w:val="004074B1"/>
    <w:rsid w:val="004131A4"/>
    <w:rsid w:val="00414576"/>
    <w:rsid w:val="00414B07"/>
    <w:rsid w:val="004151BE"/>
    <w:rsid w:val="00416BAA"/>
    <w:rsid w:val="00422240"/>
    <w:rsid w:val="00424103"/>
    <w:rsid w:val="00424FDE"/>
    <w:rsid w:val="00427A00"/>
    <w:rsid w:val="004309E9"/>
    <w:rsid w:val="00431450"/>
    <w:rsid w:val="0043276F"/>
    <w:rsid w:val="0043447D"/>
    <w:rsid w:val="00435ABC"/>
    <w:rsid w:val="004365A6"/>
    <w:rsid w:val="00443488"/>
    <w:rsid w:val="00446C4E"/>
    <w:rsid w:val="00454909"/>
    <w:rsid w:val="0046088C"/>
    <w:rsid w:val="00461655"/>
    <w:rsid w:val="00461C00"/>
    <w:rsid w:val="0046201D"/>
    <w:rsid w:val="00464B03"/>
    <w:rsid w:val="004669C7"/>
    <w:rsid w:val="004679F9"/>
    <w:rsid w:val="0047059E"/>
    <w:rsid w:val="00471546"/>
    <w:rsid w:val="0047157A"/>
    <w:rsid w:val="00471FD8"/>
    <w:rsid w:val="0047314D"/>
    <w:rsid w:val="004807F0"/>
    <w:rsid w:val="00480F51"/>
    <w:rsid w:val="004829C1"/>
    <w:rsid w:val="00483534"/>
    <w:rsid w:val="0049086D"/>
    <w:rsid w:val="0049322F"/>
    <w:rsid w:val="00493EDD"/>
    <w:rsid w:val="00496462"/>
    <w:rsid w:val="004A0941"/>
    <w:rsid w:val="004A0A69"/>
    <w:rsid w:val="004A173F"/>
    <w:rsid w:val="004B1266"/>
    <w:rsid w:val="004B2BD4"/>
    <w:rsid w:val="004B3759"/>
    <w:rsid w:val="004C1393"/>
    <w:rsid w:val="004C3A32"/>
    <w:rsid w:val="004C7C8E"/>
    <w:rsid w:val="004D15AC"/>
    <w:rsid w:val="004D232C"/>
    <w:rsid w:val="004D28BA"/>
    <w:rsid w:val="004D2C09"/>
    <w:rsid w:val="004D4E23"/>
    <w:rsid w:val="004D7935"/>
    <w:rsid w:val="004E17CF"/>
    <w:rsid w:val="004E5FA8"/>
    <w:rsid w:val="004F0421"/>
    <w:rsid w:val="004F0C06"/>
    <w:rsid w:val="004F0EB9"/>
    <w:rsid w:val="004F12B2"/>
    <w:rsid w:val="0050259C"/>
    <w:rsid w:val="005034A0"/>
    <w:rsid w:val="005044FF"/>
    <w:rsid w:val="00512328"/>
    <w:rsid w:val="00513345"/>
    <w:rsid w:val="005141F8"/>
    <w:rsid w:val="00516F8B"/>
    <w:rsid w:val="00516FBF"/>
    <w:rsid w:val="005176CA"/>
    <w:rsid w:val="00517EBF"/>
    <w:rsid w:val="0052164D"/>
    <w:rsid w:val="00526728"/>
    <w:rsid w:val="00527F88"/>
    <w:rsid w:val="00530816"/>
    <w:rsid w:val="00530F89"/>
    <w:rsid w:val="00532DE4"/>
    <w:rsid w:val="00533E90"/>
    <w:rsid w:val="00541A92"/>
    <w:rsid w:val="005425AE"/>
    <w:rsid w:val="00555500"/>
    <w:rsid w:val="00556887"/>
    <w:rsid w:val="005577BE"/>
    <w:rsid w:val="00561210"/>
    <w:rsid w:val="00562292"/>
    <w:rsid w:val="00563E50"/>
    <w:rsid w:val="005641B1"/>
    <w:rsid w:val="00565197"/>
    <w:rsid w:val="00566282"/>
    <w:rsid w:val="00571F1B"/>
    <w:rsid w:val="00572309"/>
    <w:rsid w:val="0057282E"/>
    <w:rsid w:val="00572C6B"/>
    <w:rsid w:val="005734A2"/>
    <w:rsid w:val="00574A48"/>
    <w:rsid w:val="0057569B"/>
    <w:rsid w:val="00582EC4"/>
    <w:rsid w:val="00585188"/>
    <w:rsid w:val="0058588C"/>
    <w:rsid w:val="00586BD1"/>
    <w:rsid w:val="00590A38"/>
    <w:rsid w:val="0059311C"/>
    <w:rsid w:val="0059504E"/>
    <w:rsid w:val="00596BA1"/>
    <w:rsid w:val="00596CA9"/>
    <w:rsid w:val="0059710E"/>
    <w:rsid w:val="005A3A08"/>
    <w:rsid w:val="005A4C4C"/>
    <w:rsid w:val="005A53EE"/>
    <w:rsid w:val="005B1514"/>
    <w:rsid w:val="005B2DF5"/>
    <w:rsid w:val="005B35B4"/>
    <w:rsid w:val="005B4118"/>
    <w:rsid w:val="005B64A9"/>
    <w:rsid w:val="005B70A5"/>
    <w:rsid w:val="005C14C8"/>
    <w:rsid w:val="005C176B"/>
    <w:rsid w:val="005C1E23"/>
    <w:rsid w:val="005C2E85"/>
    <w:rsid w:val="005C32D9"/>
    <w:rsid w:val="005C59D9"/>
    <w:rsid w:val="005D1392"/>
    <w:rsid w:val="005D257A"/>
    <w:rsid w:val="005D33D4"/>
    <w:rsid w:val="005D4D44"/>
    <w:rsid w:val="005D6171"/>
    <w:rsid w:val="005D630D"/>
    <w:rsid w:val="005E0217"/>
    <w:rsid w:val="005E06CC"/>
    <w:rsid w:val="005E2FCC"/>
    <w:rsid w:val="005E3E8E"/>
    <w:rsid w:val="005E5153"/>
    <w:rsid w:val="005E636D"/>
    <w:rsid w:val="005F11E6"/>
    <w:rsid w:val="005F461C"/>
    <w:rsid w:val="005F4D1D"/>
    <w:rsid w:val="005F51F6"/>
    <w:rsid w:val="005F67E4"/>
    <w:rsid w:val="00602E5A"/>
    <w:rsid w:val="00603914"/>
    <w:rsid w:val="00605618"/>
    <w:rsid w:val="006166FC"/>
    <w:rsid w:val="006201E6"/>
    <w:rsid w:val="00622FDC"/>
    <w:rsid w:val="00627243"/>
    <w:rsid w:val="00631040"/>
    <w:rsid w:val="0063569E"/>
    <w:rsid w:val="00635B67"/>
    <w:rsid w:val="00635E26"/>
    <w:rsid w:val="006403B0"/>
    <w:rsid w:val="006432AA"/>
    <w:rsid w:val="00646709"/>
    <w:rsid w:val="0064701E"/>
    <w:rsid w:val="006505B7"/>
    <w:rsid w:val="00651EDB"/>
    <w:rsid w:val="006536DB"/>
    <w:rsid w:val="00653DC3"/>
    <w:rsid w:val="00654473"/>
    <w:rsid w:val="006563CE"/>
    <w:rsid w:val="00657AE9"/>
    <w:rsid w:val="00660C7F"/>
    <w:rsid w:val="006629D6"/>
    <w:rsid w:val="0066415E"/>
    <w:rsid w:val="00670E71"/>
    <w:rsid w:val="00673871"/>
    <w:rsid w:val="006750B2"/>
    <w:rsid w:val="00676560"/>
    <w:rsid w:val="00677E97"/>
    <w:rsid w:val="00685BEB"/>
    <w:rsid w:val="00687AC2"/>
    <w:rsid w:val="0069214A"/>
    <w:rsid w:val="006A34AB"/>
    <w:rsid w:val="006A6C2F"/>
    <w:rsid w:val="006A72A9"/>
    <w:rsid w:val="006A77CC"/>
    <w:rsid w:val="006B0CD4"/>
    <w:rsid w:val="006B1A1D"/>
    <w:rsid w:val="006B429D"/>
    <w:rsid w:val="006B6F78"/>
    <w:rsid w:val="006C06F3"/>
    <w:rsid w:val="006C0C70"/>
    <w:rsid w:val="006C2EE7"/>
    <w:rsid w:val="006C5F32"/>
    <w:rsid w:val="006C654F"/>
    <w:rsid w:val="006C65CF"/>
    <w:rsid w:val="006C7AC4"/>
    <w:rsid w:val="006D04B4"/>
    <w:rsid w:val="006D1D45"/>
    <w:rsid w:val="006D4B09"/>
    <w:rsid w:val="006D626B"/>
    <w:rsid w:val="006E2282"/>
    <w:rsid w:val="006E3169"/>
    <w:rsid w:val="006E6F61"/>
    <w:rsid w:val="006E79F0"/>
    <w:rsid w:val="006F19C5"/>
    <w:rsid w:val="006F1F97"/>
    <w:rsid w:val="006F42A8"/>
    <w:rsid w:val="00701C20"/>
    <w:rsid w:val="007048F3"/>
    <w:rsid w:val="00707CA8"/>
    <w:rsid w:val="00710B7C"/>
    <w:rsid w:val="00711DD9"/>
    <w:rsid w:val="007121AC"/>
    <w:rsid w:val="007138C6"/>
    <w:rsid w:val="007141C3"/>
    <w:rsid w:val="00717AEF"/>
    <w:rsid w:val="00724E7F"/>
    <w:rsid w:val="0072555C"/>
    <w:rsid w:val="00726AFC"/>
    <w:rsid w:val="00731B00"/>
    <w:rsid w:val="007349CD"/>
    <w:rsid w:val="00734AD6"/>
    <w:rsid w:val="00741ED3"/>
    <w:rsid w:val="00742F86"/>
    <w:rsid w:val="00742FE3"/>
    <w:rsid w:val="00743B02"/>
    <w:rsid w:val="007464CB"/>
    <w:rsid w:val="007473E3"/>
    <w:rsid w:val="00750FAF"/>
    <w:rsid w:val="00752762"/>
    <w:rsid w:val="00754D4B"/>
    <w:rsid w:val="007623DE"/>
    <w:rsid w:val="0076369F"/>
    <w:rsid w:val="0076394B"/>
    <w:rsid w:val="00763EA8"/>
    <w:rsid w:val="00764469"/>
    <w:rsid w:val="0076697D"/>
    <w:rsid w:val="007714A4"/>
    <w:rsid w:val="00774D20"/>
    <w:rsid w:val="0077670F"/>
    <w:rsid w:val="00780EA2"/>
    <w:rsid w:val="007827E3"/>
    <w:rsid w:val="00794236"/>
    <w:rsid w:val="007943F6"/>
    <w:rsid w:val="007960B8"/>
    <w:rsid w:val="007A03C8"/>
    <w:rsid w:val="007A03DC"/>
    <w:rsid w:val="007A3927"/>
    <w:rsid w:val="007A454A"/>
    <w:rsid w:val="007A47C0"/>
    <w:rsid w:val="007A5AD7"/>
    <w:rsid w:val="007B1FE2"/>
    <w:rsid w:val="007B261D"/>
    <w:rsid w:val="007B3D73"/>
    <w:rsid w:val="007B4906"/>
    <w:rsid w:val="007B7BAD"/>
    <w:rsid w:val="007C3B57"/>
    <w:rsid w:val="007D005A"/>
    <w:rsid w:val="007D2E2A"/>
    <w:rsid w:val="007D469D"/>
    <w:rsid w:val="007D59B8"/>
    <w:rsid w:val="007E45AB"/>
    <w:rsid w:val="007E591D"/>
    <w:rsid w:val="007E6792"/>
    <w:rsid w:val="007E78A5"/>
    <w:rsid w:val="007E7CAB"/>
    <w:rsid w:val="007F1A60"/>
    <w:rsid w:val="007F24A9"/>
    <w:rsid w:val="007F32FF"/>
    <w:rsid w:val="007F3431"/>
    <w:rsid w:val="007F35FF"/>
    <w:rsid w:val="007F3FFD"/>
    <w:rsid w:val="007F47AA"/>
    <w:rsid w:val="00802A6E"/>
    <w:rsid w:val="00805AA4"/>
    <w:rsid w:val="00807D62"/>
    <w:rsid w:val="00813639"/>
    <w:rsid w:val="0082009D"/>
    <w:rsid w:val="0083116D"/>
    <w:rsid w:val="008362DE"/>
    <w:rsid w:val="008415F3"/>
    <w:rsid w:val="00841C4B"/>
    <w:rsid w:val="00842899"/>
    <w:rsid w:val="00842CCE"/>
    <w:rsid w:val="00847861"/>
    <w:rsid w:val="00850E7D"/>
    <w:rsid w:val="00851338"/>
    <w:rsid w:val="0085773D"/>
    <w:rsid w:val="00860E8C"/>
    <w:rsid w:val="00861D3F"/>
    <w:rsid w:val="008625E4"/>
    <w:rsid w:val="008626FC"/>
    <w:rsid w:val="008649DE"/>
    <w:rsid w:val="008653E7"/>
    <w:rsid w:val="00867D50"/>
    <w:rsid w:val="008701B3"/>
    <w:rsid w:val="00870982"/>
    <w:rsid w:val="008729C7"/>
    <w:rsid w:val="00873477"/>
    <w:rsid w:val="00876030"/>
    <w:rsid w:val="008769F3"/>
    <w:rsid w:val="00884109"/>
    <w:rsid w:val="00891766"/>
    <w:rsid w:val="00894FA9"/>
    <w:rsid w:val="008960BD"/>
    <w:rsid w:val="008A041C"/>
    <w:rsid w:val="008A11A1"/>
    <w:rsid w:val="008A160B"/>
    <w:rsid w:val="008A16E1"/>
    <w:rsid w:val="008A2A17"/>
    <w:rsid w:val="008A5743"/>
    <w:rsid w:val="008A5935"/>
    <w:rsid w:val="008A6288"/>
    <w:rsid w:val="008A6301"/>
    <w:rsid w:val="008B34DB"/>
    <w:rsid w:val="008B7B67"/>
    <w:rsid w:val="008B7CD4"/>
    <w:rsid w:val="008C6223"/>
    <w:rsid w:val="008C6F3A"/>
    <w:rsid w:val="008D2C3A"/>
    <w:rsid w:val="008D3A0F"/>
    <w:rsid w:val="008D5D6E"/>
    <w:rsid w:val="008D6236"/>
    <w:rsid w:val="008E0199"/>
    <w:rsid w:val="008E30C1"/>
    <w:rsid w:val="008E4180"/>
    <w:rsid w:val="008E4378"/>
    <w:rsid w:val="008E4D1E"/>
    <w:rsid w:val="008E7336"/>
    <w:rsid w:val="008F3042"/>
    <w:rsid w:val="008F5C86"/>
    <w:rsid w:val="008F7937"/>
    <w:rsid w:val="009032A1"/>
    <w:rsid w:val="00903C42"/>
    <w:rsid w:val="0090403A"/>
    <w:rsid w:val="009041F6"/>
    <w:rsid w:val="00907A7F"/>
    <w:rsid w:val="00914275"/>
    <w:rsid w:val="00914F37"/>
    <w:rsid w:val="009152A4"/>
    <w:rsid w:val="00916806"/>
    <w:rsid w:val="00917148"/>
    <w:rsid w:val="00917170"/>
    <w:rsid w:val="009179D4"/>
    <w:rsid w:val="00923875"/>
    <w:rsid w:val="0092395A"/>
    <w:rsid w:val="00924B43"/>
    <w:rsid w:val="009262D8"/>
    <w:rsid w:val="00926A3E"/>
    <w:rsid w:val="00930716"/>
    <w:rsid w:val="0093228C"/>
    <w:rsid w:val="00936E7E"/>
    <w:rsid w:val="0093705B"/>
    <w:rsid w:val="009379A8"/>
    <w:rsid w:val="00937A60"/>
    <w:rsid w:val="00937EE5"/>
    <w:rsid w:val="00941B92"/>
    <w:rsid w:val="00944ADD"/>
    <w:rsid w:val="009454F0"/>
    <w:rsid w:val="0094565D"/>
    <w:rsid w:val="00947CC4"/>
    <w:rsid w:val="00950410"/>
    <w:rsid w:val="009523C1"/>
    <w:rsid w:val="009528A2"/>
    <w:rsid w:val="0095559D"/>
    <w:rsid w:val="009563B4"/>
    <w:rsid w:val="009639DF"/>
    <w:rsid w:val="009655E4"/>
    <w:rsid w:val="00966726"/>
    <w:rsid w:val="00966A00"/>
    <w:rsid w:val="0097555B"/>
    <w:rsid w:val="00975B56"/>
    <w:rsid w:val="00975FFC"/>
    <w:rsid w:val="00977A30"/>
    <w:rsid w:val="00982739"/>
    <w:rsid w:val="009838ED"/>
    <w:rsid w:val="009839E8"/>
    <w:rsid w:val="00984166"/>
    <w:rsid w:val="00985251"/>
    <w:rsid w:val="00985778"/>
    <w:rsid w:val="00990309"/>
    <w:rsid w:val="00990A39"/>
    <w:rsid w:val="00991037"/>
    <w:rsid w:val="00993C2F"/>
    <w:rsid w:val="00996264"/>
    <w:rsid w:val="009977FB"/>
    <w:rsid w:val="009A7F55"/>
    <w:rsid w:val="009B437F"/>
    <w:rsid w:val="009B4609"/>
    <w:rsid w:val="009B5473"/>
    <w:rsid w:val="009B725D"/>
    <w:rsid w:val="009C3377"/>
    <w:rsid w:val="009C7D4F"/>
    <w:rsid w:val="009D23D4"/>
    <w:rsid w:val="009D5D3A"/>
    <w:rsid w:val="009D5F46"/>
    <w:rsid w:val="009D6B45"/>
    <w:rsid w:val="009E177E"/>
    <w:rsid w:val="009E187D"/>
    <w:rsid w:val="009E232C"/>
    <w:rsid w:val="009E59C3"/>
    <w:rsid w:val="009F1858"/>
    <w:rsid w:val="009F2B4B"/>
    <w:rsid w:val="009F6DD9"/>
    <w:rsid w:val="009F6FB3"/>
    <w:rsid w:val="009F7F26"/>
    <w:rsid w:val="00A03AF6"/>
    <w:rsid w:val="00A056BC"/>
    <w:rsid w:val="00A05903"/>
    <w:rsid w:val="00A06F0D"/>
    <w:rsid w:val="00A12328"/>
    <w:rsid w:val="00A1376A"/>
    <w:rsid w:val="00A173C4"/>
    <w:rsid w:val="00A23317"/>
    <w:rsid w:val="00A23E95"/>
    <w:rsid w:val="00A24215"/>
    <w:rsid w:val="00A246C0"/>
    <w:rsid w:val="00A257E2"/>
    <w:rsid w:val="00A261B8"/>
    <w:rsid w:val="00A2676D"/>
    <w:rsid w:val="00A27987"/>
    <w:rsid w:val="00A30988"/>
    <w:rsid w:val="00A31A5A"/>
    <w:rsid w:val="00A328D7"/>
    <w:rsid w:val="00A34682"/>
    <w:rsid w:val="00A34962"/>
    <w:rsid w:val="00A34E58"/>
    <w:rsid w:val="00A3573C"/>
    <w:rsid w:val="00A3784A"/>
    <w:rsid w:val="00A40F14"/>
    <w:rsid w:val="00A4689A"/>
    <w:rsid w:val="00A46C45"/>
    <w:rsid w:val="00A534BE"/>
    <w:rsid w:val="00A55BC9"/>
    <w:rsid w:val="00A56E45"/>
    <w:rsid w:val="00A6144F"/>
    <w:rsid w:val="00A653A0"/>
    <w:rsid w:val="00A67791"/>
    <w:rsid w:val="00A70551"/>
    <w:rsid w:val="00A72700"/>
    <w:rsid w:val="00A739A3"/>
    <w:rsid w:val="00A76DC4"/>
    <w:rsid w:val="00A76E90"/>
    <w:rsid w:val="00A772D6"/>
    <w:rsid w:val="00A77579"/>
    <w:rsid w:val="00A851B7"/>
    <w:rsid w:val="00A90286"/>
    <w:rsid w:val="00A90315"/>
    <w:rsid w:val="00A92092"/>
    <w:rsid w:val="00A92B54"/>
    <w:rsid w:val="00AA2CF7"/>
    <w:rsid w:val="00AA3302"/>
    <w:rsid w:val="00AB0ECB"/>
    <w:rsid w:val="00AB121E"/>
    <w:rsid w:val="00AB330C"/>
    <w:rsid w:val="00AB51D0"/>
    <w:rsid w:val="00AB5711"/>
    <w:rsid w:val="00AC11D4"/>
    <w:rsid w:val="00AC1B62"/>
    <w:rsid w:val="00AC53C3"/>
    <w:rsid w:val="00AD2EE9"/>
    <w:rsid w:val="00AD5C05"/>
    <w:rsid w:val="00AD692E"/>
    <w:rsid w:val="00AE17C4"/>
    <w:rsid w:val="00AE36B2"/>
    <w:rsid w:val="00AE4F12"/>
    <w:rsid w:val="00AF4B01"/>
    <w:rsid w:val="00AF69D3"/>
    <w:rsid w:val="00B02606"/>
    <w:rsid w:val="00B040FB"/>
    <w:rsid w:val="00B05004"/>
    <w:rsid w:val="00B0617D"/>
    <w:rsid w:val="00B0759D"/>
    <w:rsid w:val="00B10FFA"/>
    <w:rsid w:val="00B1724E"/>
    <w:rsid w:val="00B20321"/>
    <w:rsid w:val="00B22D8C"/>
    <w:rsid w:val="00B23281"/>
    <w:rsid w:val="00B2587E"/>
    <w:rsid w:val="00B25DB8"/>
    <w:rsid w:val="00B26BCD"/>
    <w:rsid w:val="00B27922"/>
    <w:rsid w:val="00B31DA2"/>
    <w:rsid w:val="00B33303"/>
    <w:rsid w:val="00B372DC"/>
    <w:rsid w:val="00B40A36"/>
    <w:rsid w:val="00B4264D"/>
    <w:rsid w:val="00B43806"/>
    <w:rsid w:val="00B44265"/>
    <w:rsid w:val="00B50F44"/>
    <w:rsid w:val="00B5261C"/>
    <w:rsid w:val="00B538DB"/>
    <w:rsid w:val="00B541EB"/>
    <w:rsid w:val="00B57F1A"/>
    <w:rsid w:val="00B6019F"/>
    <w:rsid w:val="00B60785"/>
    <w:rsid w:val="00B61475"/>
    <w:rsid w:val="00B61A34"/>
    <w:rsid w:val="00B6308D"/>
    <w:rsid w:val="00B63293"/>
    <w:rsid w:val="00B64D7D"/>
    <w:rsid w:val="00B67ACA"/>
    <w:rsid w:val="00B67BFD"/>
    <w:rsid w:val="00B7516B"/>
    <w:rsid w:val="00B76364"/>
    <w:rsid w:val="00B803BC"/>
    <w:rsid w:val="00B80787"/>
    <w:rsid w:val="00B81B89"/>
    <w:rsid w:val="00B82F15"/>
    <w:rsid w:val="00B84BC1"/>
    <w:rsid w:val="00B9042D"/>
    <w:rsid w:val="00B906AB"/>
    <w:rsid w:val="00B91569"/>
    <w:rsid w:val="00B94D8C"/>
    <w:rsid w:val="00BA4FA3"/>
    <w:rsid w:val="00BB0BC5"/>
    <w:rsid w:val="00BB5162"/>
    <w:rsid w:val="00BC2175"/>
    <w:rsid w:val="00BC2519"/>
    <w:rsid w:val="00BC5164"/>
    <w:rsid w:val="00BD259B"/>
    <w:rsid w:val="00BD2AE0"/>
    <w:rsid w:val="00BD3DD9"/>
    <w:rsid w:val="00BD6943"/>
    <w:rsid w:val="00BE0665"/>
    <w:rsid w:val="00BE1282"/>
    <w:rsid w:val="00BE17EC"/>
    <w:rsid w:val="00BE2AAF"/>
    <w:rsid w:val="00BE4493"/>
    <w:rsid w:val="00BE4F23"/>
    <w:rsid w:val="00BE4F29"/>
    <w:rsid w:val="00BE5B11"/>
    <w:rsid w:val="00BF06A8"/>
    <w:rsid w:val="00BF3E4E"/>
    <w:rsid w:val="00BF5713"/>
    <w:rsid w:val="00BF6E10"/>
    <w:rsid w:val="00BF79A7"/>
    <w:rsid w:val="00BF7A87"/>
    <w:rsid w:val="00C00DF5"/>
    <w:rsid w:val="00C00FE4"/>
    <w:rsid w:val="00C01835"/>
    <w:rsid w:val="00C0374D"/>
    <w:rsid w:val="00C06A93"/>
    <w:rsid w:val="00C07873"/>
    <w:rsid w:val="00C11858"/>
    <w:rsid w:val="00C13E17"/>
    <w:rsid w:val="00C14883"/>
    <w:rsid w:val="00C1494E"/>
    <w:rsid w:val="00C15143"/>
    <w:rsid w:val="00C155A9"/>
    <w:rsid w:val="00C16CC5"/>
    <w:rsid w:val="00C170B3"/>
    <w:rsid w:val="00C172CE"/>
    <w:rsid w:val="00C17E35"/>
    <w:rsid w:val="00C17F61"/>
    <w:rsid w:val="00C2153C"/>
    <w:rsid w:val="00C231A3"/>
    <w:rsid w:val="00C235F6"/>
    <w:rsid w:val="00C264DE"/>
    <w:rsid w:val="00C27128"/>
    <w:rsid w:val="00C343BA"/>
    <w:rsid w:val="00C35F45"/>
    <w:rsid w:val="00C37E6B"/>
    <w:rsid w:val="00C40AAE"/>
    <w:rsid w:val="00C42C59"/>
    <w:rsid w:val="00C446A1"/>
    <w:rsid w:val="00C4739B"/>
    <w:rsid w:val="00C509E9"/>
    <w:rsid w:val="00C50C2D"/>
    <w:rsid w:val="00C540AE"/>
    <w:rsid w:val="00C55853"/>
    <w:rsid w:val="00C60747"/>
    <w:rsid w:val="00C60C9B"/>
    <w:rsid w:val="00C64364"/>
    <w:rsid w:val="00C671CA"/>
    <w:rsid w:val="00C677D2"/>
    <w:rsid w:val="00C71D1E"/>
    <w:rsid w:val="00C742F6"/>
    <w:rsid w:val="00C7737D"/>
    <w:rsid w:val="00C82040"/>
    <w:rsid w:val="00C82F4D"/>
    <w:rsid w:val="00C8461A"/>
    <w:rsid w:val="00C912E5"/>
    <w:rsid w:val="00C925B0"/>
    <w:rsid w:val="00C928FA"/>
    <w:rsid w:val="00C94C88"/>
    <w:rsid w:val="00C961C7"/>
    <w:rsid w:val="00CA03FB"/>
    <w:rsid w:val="00CA0653"/>
    <w:rsid w:val="00CA0C31"/>
    <w:rsid w:val="00CA1431"/>
    <w:rsid w:val="00CA2D9A"/>
    <w:rsid w:val="00CA5AEA"/>
    <w:rsid w:val="00CB0117"/>
    <w:rsid w:val="00CB081B"/>
    <w:rsid w:val="00CB0BF0"/>
    <w:rsid w:val="00CB4048"/>
    <w:rsid w:val="00CC06F4"/>
    <w:rsid w:val="00CC24A3"/>
    <w:rsid w:val="00CC37C9"/>
    <w:rsid w:val="00CC66BC"/>
    <w:rsid w:val="00CC6B5D"/>
    <w:rsid w:val="00CC6CF2"/>
    <w:rsid w:val="00CC7441"/>
    <w:rsid w:val="00CD5A67"/>
    <w:rsid w:val="00CE2AA0"/>
    <w:rsid w:val="00CE2B00"/>
    <w:rsid w:val="00CE3F50"/>
    <w:rsid w:val="00CE627A"/>
    <w:rsid w:val="00CF00E8"/>
    <w:rsid w:val="00CF014B"/>
    <w:rsid w:val="00CF0D1D"/>
    <w:rsid w:val="00CF31BD"/>
    <w:rsid w:val="00CF358A"/>
    <w:rsid w:val="00CF47DD"/>
    <w:rsid w:val="00CF4AFF"/>
    <w:rsid w:val="00CF7AC3"/>
    <w:rsid w:val="00D05FFF"/>
    <w:rsid w:val="00D0600E"/>
    <w:rsid w:val="00D122DF"/>
    <w:rsid w:val="00D1268F"/>
    <w:rsid w:val="00D138AB"/>
    <w:rsid w:val="00D14AF3"/>
    <w:rsid w:val="00D15FA6"/>
    <w:rsid w:val="00D16BBD"/>
    <w:rsid w:val="00D171BD"/>
    <w:rsid w:val="00D20513"/>
    <w:rsid w:val="00D20877"/>
    <w:rsid w:val="00D20D68"/>
    <w:rsid w:val="00D20E1A"/>
    <w:rsid w:val="00D21091"/>
    <w:rsid w:val="00D212EC"/>
    <w:rsid w:val="00D21A3F"/>
    <w:rsid w:val="00D21CF9"/>
    <w:rsid w:val="00D225ED"/>
    <w:rsid w:val="00D23838"/>
    <w:rsid w:val="00D25165"/>
    <w:rsid w:val="00D2522D"/>
    <w:rsid w:val="00D25959"/>
    <w:rsid w:val="00D26263"/>
    <w:rsid w:val="00D341DE"/>
    <w:rsid w:val="00D378C2"/>
    <w:rsid w:val="00D4241F"/>
    <w:rsid w:val="00D45118"/>
    <w:rsid w:val="00D466AD"/>
    <w:rsid w:val="00D46D00"/>
    <w:rsid w:val="00D47311"/>
    <w:rsid w:val="00D575A1"/>
    <w:rsid w:val="00D6025E"/>
    <w:rsid w:val="00D60566"/>
    <w:rsid w:val="00D62FCC"/>
    <w:rsid w:val="00D64B92"/>
    <w:rsid w:val="00D72105"/>
    <w:rsid w:val="00D72736"/>
    <w:rsid w:val="00D7727E"/>
    <w:rsid w:val="00D77404"/>
    <w:rsid w:val="00D77672"/>
    <w:rsid w:val="00D77ED6"/>
    <w:rsid w:val="00D82137"/>
    <w:rsid w:val="00D82E86"/>
    <w:rsid w:val="00D83E7F"/>
    <w:rsid w:val="00D846D5"/>
    <w:rsid w:val="00D850A7"/>
    <w:rsid w:val="00D87CB6"/>
    <w:rsid w:val="00D91538"/>
    <w:rsid w:val="00D91A19"/>
    <w:rsid w:val="00D93432"/>
    <w:rsid w:val="00D94F69"/>
    <w:rsid w:val="00D9642E"/>
    <w:rsid w:val="00DA0C0B"/>
    <w:rsid w:val="00DA2605"/>
    <w:rsid w:val="00DB0947"/>
    <w:rsid w:val="00DB14A0"/>
    <w:rsid w:val="00DC0D56"/>
    <w:rsid w:val="00DC192E"/>
    <w:rsid w:val="00DC2F32"/>
    <w:rsid w:val="00DC31AC"/>
    <w:rsid w:val="00DC5075"/>
    <w:rsid w:val="00DC57C7"/>
    <w:rsid w:val="00DC7A46"/>
    <w:rsid w:val="00DC7D0D"/>
    <w:rsid w:val="00DC7DEE"/>
    <w:rsid w:val="00DD06E5"/>
    <w:rsid w:val="00DD3147"/>
    <w:rsid w:val="00DD3BAA"/>
    <w:rsid w:val="00DD40B7"/>
    <w:rsid w:val="00DD417F"/>
    <w:rsid w:val="00DE02CB"/>
    <w:rsid w:val="00DE2097"/>
    <w:rsid w:val="00DE4853"/>
    <w:rsid w:val="00DE4E73"/>
    <w:rsid w:val="00DE6669"/>
    <w:rsid w:val="00DE7065"/>
    <w:rsid w:val="00DE7138"/>
    <w:rsid w:val="00DF3070"/>
    <w:rsid w:val="00DF7E5D"/>
    <w:rsid w:val="00E019E4"/>
    <w:rsid w:val="00E02D1B"/>
    <w:rsid w:val="00E042F8"/>
    <w:rsid w:val="00E06BD5"/>
    <w:rsid w:val="00E07003"/>
    <w:rsid w:val="00E07DDB"/>
    <w:rsid w:val="00E10626"/>
    <w:rsid w:val="00E1167F"/>
    <w:rsid w:val="00E12955"/>
    <w:rsid w:val="00E12F79"/>
    <w:rsid w:val="00E139B2"/>
    <w:rsid w:val="00E15E52"/>
    <w:rsid w:val="00E20002"/>
    <w:rsid w:val="00E21CE0"/>
    <w:rsid w:val="00E227C3"/>
    <w:rsid w:val="00E242AD"/>
    <w:rsid w:val="00E24519"/>
    <w:rsid w:val="00E24763"/>
    <w:rsid w:val="00E24C3C"/>
    <w:rsid w:val="00E24C93"/>
    <w:rsid w:val="00E25346"/>
    <w:rsid w:val="00E30295"/>
    <w:rsid w:val="00E369C0"/>
    <w:rsid w:val="00E377C6"/>
    <w:rsid w:val="00E37C4E"/>
    <w:rsid w:val="00E41961"/>
    <w:rsid w:val="00E449DB"/>
    <w:rsid w:val="00E47E58"/>
    <w:rsid w:val="00E50592"/>
    <w:rsid w:val="00E50809"/>
    <w:rsid w:val="00E51103"/>
    <w:rsid w:val="00E52F26"/>
    <w:rsid w:val="00E53F8A"/>
    <w:rsid w:val="00E579B3"/>
    <w:rsid w:val="00E62BED"/>
    <w:rsid w:val="00E62EAB"/>
    <w:rsid w:val="00E63014"/>
    <w:rsid w:val="00E633FD"/>
    <w:rsid w:val="00E6592C"/>
    <w:rsid w:val="00E66CEB"/>
    <w:rsid w:val="00E701A6"/>
    <w:rsid w:val="00E722A3"/>
    <w:rsid w:val="00E77E57"/>
    <w:rsid w:val="00E80302"/>
    <w:rsid w:val="00E8211F"/>
    <w:rsid w:val="00E83D47"/>
    <w:rsid w:val="00E901CE"/>
    <w:rsid w:val="00E943F3"/>
    <w:rsid w:val="00E94DA5"/>
    <w:rsid w:val="00EA0FFC"/>
    <w:rsid w:val="00EA18E2"/>
    <w:rsid w:val="00EA1C27"/>
    <w:rsid w:val="00EA2C52"/>
    <w:rsid w:val="00EA5458"/>
    <w:rsid w:val="00EA6B4D"/>
    <w:rsid w:val="00EA6B7D"/>
    <w:rsid w:val="00EB051D"/>
    <w:rsid w:val="00EB0E64"/>
    <w:rsid w:val="00EB1CAB"/>
    <w:rsid w:val="00EB35A9"/>
    <w:rsid w:val="00EC33F1"/>
    <w:rsid w:val="00EC371E"/>
    <w:rsid w:val="00EC3E0F"/>
    <w:rsid w:val="00EC65DE"/>
    <w:rsid w:val="00ED2343"/>
    <w:rsid w:val="00ED59BC"/>
    <w:rsid w:val="00EE1950"/>
    <w:rsid w:val="00EE1D53"/>
    <w:rsid w:val="00EE23D4"/>
    <w:rsid w:val="00EE4583"/>
    <w:rsid w:val="00EE469D"/>
    <w:rsid w:val="00EE47D9"/>
    <w:rsid w:val="00EE4AD2"/>
    <w:rsid w:val="00EE5055"/>
    <w:rsid w:val="00EE5A97"/>
    <w:rsid w:val="00EE7A5E"/>
    <w:rsid w:val="00EF5807"/>
    <w:rsid w:val="00EF5CCB"/>
    <w:rsid w:val="00EF64FE"/>
    <w:rsid w:val="00EF7785"/>
    <w:rsid w:val="00EF7E79"/>
    <w:rsid w:val="00F00DB4"/>
    <w:rsid w:val="00F02770"/>
    <w:rsid w:val="00F0436A"/>
    <w:rsid w:val="00F047D7"/>
    <w:rsid w:val="00F04E8A"/>
    <w:rsid w:val="00F0674E"/>
    <w:rsid w:val="00F06E4B"/>
    <w:rsid w:val="00F1155E"/>
    <w:rsid w:val="00F12F46"/>
    <w:rsid w:val="00F14556"/>
    <w:rsid w:val="00F14911"/>
    <w:rsid w:val="00F1501B"/>
    <w:rsid w:val="00F15FF5"/>
    <w:rsid w:val="00F208C7"/>
    <w:rsid w:val="00F238D3"/>
    <w:rsid w:val="00F239B4"/>
    <w:rsid w:val="00F24296"/>
    <w:rsid w:val="00F245B8"/>
    <w:rsid w:val="00F24860"/>
    <w:rsid w:val="00F25947"/>
    <w:rsid w:val="00F30D8E"/>
    <w:rsid w:val="00F32196"/>
    <w:rsid w:val="00F32911"/>
    <w:rsid w:val="00F331D6"/>
    <w:rsid w:val="00F338E1"/>
    <w:rsid w:val="00F33D42"/>
    <w:rsid w:val="00F3696B"/>
    <w:rsid w:val="00F375DB"/>
    <w:rsid w:val="00F41671"/>
    <w:rsid w:val="00F41B6B"/>
    <w:rsid w:val="00F42EFB"/>
    <w:rsid w:val="00F43B56"/>
    <w:rsid w:val="00F46635"/>
    <w:rsid w:val="00F46A6B"/>
    <w:rsid w:val="00F47AA9"/>
    <w:rsid w:val="00F47EF5"/>
    <w:rsid w:val="00F50491"/>
    <w:rsid w:val="00F51500"/>
    <w:rsid w:val="00F51E6C"/>
    <w:rsid w:val="00F52315"/>
    <w:rsid w:val="00F53506"/>
    <w:rsid w:val="00F568BE"/>
    <w:rsid w:val="00F56EE7"/>
    <w:rsid w:val="00F577B9"/>
    <w:rsid w:val="00F578F6"/>
    <w:rsid w:val="00F63259"/>
    <w:rsid w:val="00F64080"/>
    <w:rsid w:val="00F64A4A"/>
    <w:rsid w:val="00F6798A"/>
    <w:rsid w:val="00F67B5C"/>
    <w:rsid w:val="00F73512"/>
    <w:rsid w:val="00F75F32"/>
    <w:rsid w:val="00F77BB4"/>
    <w:rsid w:val="00F80FF1"/>
    <w:rsid w:val="00F81097"/>
    <w:rsid w:val="00F82993"/>
    <w:rsid w:val="00F831AB"/>
    <w:rsid w:val="00F832DC"/>
    <w:rsid w:val="00F8434A"/>
    <w:rsid w:val="00F860FB"/>
    <w:rsid w:val="00F930C4"/>
    <w:rsid w:val="00FA3521"/>
    <w:rsid w:val="00FA371A"/>
    <w:rsid w:val="00FA3C86"/>
    <w:rsid w:val="00FB1F10"/>
    <w:rsid w:val="00FB72C8"/>
    <w:rsid w:val="00FC0C2D"/>
    <w:rsid w:val="00FC1116"/>
    <w:rsid w:val="00FC114C"/>
    <w:rsid w:val="00FC1E89"/>
    <w:rsid w:val="00FC22C3"/>
    <w:rsid w:val="00FC23E9"/>
    <w:rsid w:val="00FC367C"/>
    <w:rsid w:val="00FC3D3B"/>
    <w:rsid w:val="00FC52FA"/>
    <w:rsid w:val="00FC7B49"/>
    <w:rsid w:val="00FD2945"/>
    <w:rsid w:val="00FD4C15"/>
    <w:rsid w:val="00FD58BC"/>
    <w:rsid w:val="00FD676F"/>
    <w:rsid w:val="00FE1383"/>
    <w:rsid w:val="00FE5C94"/>
    <w:rsid w:val="00FE6CDA"/>
    <w:rsid w:val="00FE7C69"/>
    <w:rsid w:val="00FF013F"/>
    <w:rsid w:val="00FF164E"/>
    <w:rsid w:val="00FF1930"/>
    <w:rsid w:val="00FF194D"/>
    <w:rsid w:val="00FF1DCC"/>
    <w:rsid w:val="00FF467F"/>
    <w:rsid w:val="00FF4937"/>
    <w:rsid w:val="00FF50E5"/>
    <w:rsid w:val="00FF67EF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</cp:revision>
  <dcterms:created xsi:type="dcterms:W3CDTF">2023-11-01T06:57:00Z</dcterms:created>
  <dcterms:modified xsi:type="dcterms:W3CDTF">2023-11-09T08:00:00Z</dcterms:modified>
</cp:coreProperties>
</file>