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CA84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Цель: совершенствовать умение передавать в рисунке образ большой и маленькой ели.</w:t>
      </w:r>
    </w:p>
    <w:p w14:paraId="0D9EF7E7" w14:textId="77777777" w:rsidR="00D5453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Задачи:</w:t>
      </w:r>
    </w:p>
    <w:p w14:paraId="591ABBEF" w14:textId="2DCF87F1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 xml:space="preserve"> 1)Учить детей располагать изображения на </w:t>
      </w:r>
      <w:r w:rsidRPr="00D54539">
        <w:rPr>
          <w:color w:val="010101"/>
          <w:sz w:val="22"/>
          <w:szCs w:val="22"/>
        </w:rPr>
        <w:t>листке</w:t>
      </w:r>
      <w:r w:rsidRPr="00D54539">
        <w:rPr>
          <w:color w:val="010101"/>
          <w:sz w:val="22"/>
          <w:szCs w:val="22"/>
        </w:rPr>
        <w:t> (деревьев ниже и выше по листу); их окраску и характерное строение</w:t>
      </w:r>
      <w:r w:rsidRPr="00D54539">
        <w:rPr>
          <w:color w:val="010101"/>
          <w:sz w:val="22"/>
          <w:szCs w:val="22"/>
        </w:rPr>
        <w:t>.</w:t>
      </w:r>
    </w:p>
    <w:p w14:paraId="71A8A8CC" w14:textId="51B5D73F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2</w:t>
      </w:r>
      <w:r w:rsidRPr="00D54539">
        <w:rPr>
          <w:color w:val="010101"/>
          <w:sz w:val="22"/>
          <w:szCs w:val="22"/>
        </w:rPr>
        <w:t>)воспитывать аккуратность в работе, самостоятельность.</w:t>
      </w:r>
    </w:p>
    <w:p w14:paraId="6E60864E" w14:textId="207FB71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 xml:space="preserve">Материалы: бумага, краски гуашь, </w:t>
      </w:r>
      <w:r w:rsidR="00D54539" w:rsidRPr="00D54539">
        <w:rPr>
          <w:color w:val="010101"/>
          <w:sz w:val="22"/>
          <w:szCs w:val="22"/>
        </w:rPr>
        <w:t>кисти,</w:t>
      </w:r>
      <w:r w:rsidRPr="00D54539">
        <w:rPr>
          <w:color w:val="010101"/>
          <w:sz w:val="22"/>
          <w:szCs w:val="22"/>
        </w:rPr>
        <w:t xml:space="preserve"> банка с водой</w:t>
      </w:r>
      <w:r w:rsidRPr="00D54539">
        <w:rPr>
          <w:color w:val="010101"/>
          <w:sz w:val="22"/>
          <w:szCs w:val="22"/>
        </w:rPr>
        <w:t>.</w:t>
      </w:r>
    </w:p>
    <w:p w14:paraId="080D4345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Ход занятия.</w:t>
      </w:r>
    </w:p>
    <w:p w14:paraId="7FDA54F3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1.Вводная часть.</w:t>
      </w:r>
    </w:p>
    <w:p w14:paraId="3127D911" w14:textId="4CDFD713" w:rsidR="00EA6C69" w:rsidRPr="00D54539" w:rsidRDefault="00D5453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В: Ребята</w:t>
      </w:r>
      <w:r w:rsidR="00EA6C69" w:rsidRPr="00D54539">
        <w:rPr>
          <w:color w:val="010101"/>
          <w:sz w:val="22"/>
          <w:szCs w:val="22"/>
        </w:rPr>
        <w:t>, сегодня я получила письмо</w:t>
      </w:r>
      <w:r w:rsidR="00EA6C69" w:rsidRPr="00D54539">
        <w:rPr>
          <w:color w:val="010101"/>
          <w:sz w:val="22"/>
          <w:szCs w:val="22"/>
        </w:rPr>
        <w:t xml:space="preserve"> от зайчиков.</w:t>
      </w:r>
      <w:r w:rsidR="00EA6C69" w:rsidRPr="00D54539">
        <w:rPr>
          <w:color w:val="010101"/>
          <w:sz w:val="22"/>
          <w:szCs w:val="22"/>
        </w:rPr>
        <w:t xml:space="preserve"> Хотите узнать, что в нем написано?</w:t>
      </w:r>
    </w:p>
    <w:p w14:paraId="236778B4" w14:textId="253CB88A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Дорогие, ребята! Скоро Новый год, а на нашей полянке нет не одной елочки. А нам так хочется поводить хороводы около больших и маленьких елей. Помогите нам, ребята.</w:t>
      </w:r>
    </w:p>
    <w:p w14:paraId="538E63D0" w14:textId="06225088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</w:t>
      </w:r>
      <w:r w:rsidR="00D54539" w:rsidRPr="00D54539">
        <w:rPr>
          <w:color w:val="010101"/>
          <w:sz w:val="22"/>
          <w:szCs w:val="22"/>
        </w:rPr>
        <w:t>: как</w:t>
      </w:r>
      <w:r w:rsidRPr="00D54539">
        <w:rPr>
          <w:color w:val="010101"/>
          <w:sz w:val="22"/>
          <w:szCs w:val="22"/>
        </w:rPr>
        <w:t xml:space="preserve"> мы можем </w:t>
      </w:r>
      <w:r w:rsidR="00D54539" w:rsidRPr="00D54539">
        <w:rPr>
          <w:color w:val="010101"/>
          <w:sz w:val="22"/>
          <w:szCs w:val="22"/>
        </w:rPr>
        <w:t>помочь?</w:t>
      </w:r>
      <w:r w:rsidRPr="00D54539">
        <w:rPr>
          <w:color w:val="010101"/>
          <w:sz w:val="22"/>
          <w:szCs w:val="22"/>
        </w:rPr>
        <w:t xml:space="preserve"> (Нарисовать елочки.)</w:t>
      </w:r>
    </w:p>
    <w:p w14:paraId="1897F4E9" w14:textId="4F68FAB8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</w:t>
      </w:r>
      <w:r w:rsidR="00D54539" w:rsidRPr="00D54539">
        <w:rPr>
          <w:color w:val="010101"/>
          <w:sz w:val="22"/>
          <w:szCs w:val="22"/>
        </w:rPr>
        <w:t>: справимся</w:t>
      </w:r>
      <w:r w:rsidRPr="00D54539">
        <w:rPr>
          <w:color w:val="010101"/>
          <w:sz w:val="22"/>
          <w:szCs w:val="22"/>
        </w:rPr>
        <w:t>? (Да)</w:t>
      </w:r>
    </w:p>
    <w:p w14:paraId="189B5A06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2.Основная часть.</w:t>
      </w:r>
    </w:p>
    <w:p w14:paraId="1AD967AE" w14:textId="461C8A58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 xml:space="preserve">В: Молодцы. Я предлагаю сегодня помочь </w:t>
      </w:r>
      <w:r w:rsidRPr="00D54539">
        <w:rPr>
          <w:color w:val="010101"/>
          <w:sz w:val="22"/>
          <w:szCs w:val="22"/>
        </w:rPr>
        <w:t>зайчикам</w:t>
      </w:r>
      <w:r w:rsidRPr="00D54539">
        <w:rPr>
          <w:color w:val="010101"/>
          <w:sz w:val="22"/>
          <w:szCs w:val="22"/>
        </w:rPr>
        <w:t>. Сегодня мы будем учиться рисовать большие и маленькие ели.</w:t>
      </w:r>
    </w:p>
    <w:p w14:paraId="216B4D56" w14:textId="15A92BC3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 xml:space="preserve">Прежде чем мы начнем </w:t>
      </w:r>
      <w:r w:rsidRPr="00D54539">
        <w:rPr>
          <w:color w:val="010101"/>
          <w:sz w:val="22"/>
          <w:szCs w:val="22"/>
        </w:rPr>
        <w:t>рисовать, послушайте</w:t>
      </w:r>
      <w:r w:rsidRPr="00D54539">
        <w:rPr>
          <w:color w:val="010101"/>
          <w:sz w:val="22"/>
          <w:szCs w:val="22"/>
        </w:rPr>
        <w:t xml:space="preserve"> стихотворение.</w:t>
      </w:r>
    </w:p>
    <w:p w14:paraId="30ECF192" w14:textId="3DD2F485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333333"/>
          <w:sz w:val="22"/>
          <w:szCs w:val="22"/>
          <w:shd w:val="clear" w:color="auto" w:fill="FFFFFF"/>
        </w:rPr>
        <w:t>Ну и елка! Просто диво!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Как нарядна! Как красива!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Вот огни зажглись на ней,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Сотни крошечных огней!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И, верхушки украшая,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Там сияет, как всегда,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Очень яркая, большая,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Пятикрылая звезда!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Двери настежь, точно в сказке,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Хоровод несется в пляске!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И над этим хороводом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Говор, песни, звонкий смех.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lastRenderedPageBreak/>
        <w:t>Поздравляю с Новым годом!</w:t>
      </w:r>
      <w:r w:rsidRPr="00D54539">
        <w:rPr>
          <w:color w:val="333333"/>
          <w:sz w:val="22"/>
          <w:szCs w:val="22"/>
        </w:rPr>
        <w:br/>
      </w:r>
      <w:r w:rsidRPr="00D54539">
        <w:rPr>
          <w:color w:val="333333"/>
          <w:sz w:val="22"/>
          <w:szCs w:val="22"/>
          <w:shd w:val="clear" w:color="auto" w:fill="FFFFFF"/>
        </w:rPr>
        <w:t>С новым счастьем сразу всех!</w:t>
      </w:r>
    </w:p>
    <w:p w14:paraId="24FFD381" w14:textId="19D99B2C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В: Дети, о чём говориться в стихотворении? </w:t>
      </w:r>
      <w:r w:rsidR="00D54539" w:rsidRPr="00D54539">
        <w:rPr>
          <w:color w:val="010101"/>
          <w:sz w:val="22"/>
          <w:szCs w:val="22"/>
        </w:rPr>
        <w:t>(о</w:t>
      </w:r>
      <w:r w:rsidRPr="00D54539">
        <w:rPr>
          <w:color w:val="010101"/>
          <w:sz w:val="22"/>
          <w:szCs w:val="22"/>
        </w:rPr>
        <w:t xml:space="preserve"> елочках)</w:t>
      </w:r>
    </w:p>
    <w:p w14:paraId="0561D136" w14:textId="6B075EF0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 xml:space="preserve">В: А, о каких ёлочках говориться? </w:t>
      </w:r>
      <w:r w:rsidR="00D54539" w:rsidRPr="00D54539">
        <w:rPr>
          <w:color w:val="010101"/>
          <w:sz w:val="22"/>
          <w:szCs w:val="22"/>
        </w:rPr>
        <w:t>(о</w:t>
      </w:r>
      <w:r w:rsidRPr="00D54539">
        <w:rPr>
          <w:color w:val="010101"/>
          <w:sz w:val="22"/>
          <w:szCs w:val="22"/>
        </w:rPr>
        <w:t> </w:t>
      </w:r>
      <w:r w:rsidR="00D54539" w:rsidRPr="00D54539">
        <w:rPr>
          <w:color w:val="010101"/>
          <w:sz w:val="22"/>
          <w:szCs w:val="22"/>
        </w:rPr>
        <w:t>нарядных</w:t>
      </w:r>
      <w:r w:rsidRPr="00D54539">
        <w:rPr>
          <w:color w:val="010101"/>
          <w:sz w:val="22"/>
          <w:szCs w:val="22"/>
        </w:rPr>
        <w:t>)</w:t>
      </w:r>
    </w:p>
    <w:p w14:paraId="14A3B3D3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Воспитатель выставляет иллюстрации, на которых изображены большие и маленькие ели.</w:t>
      </w:r>
    </w:p>
    <w:p w14:paraId="673669C3" w14:textId="0C69E3EC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</w:t>
      </w:r>
      <w:r w:rsidR="00D54539" w:rsidRPr="00D54539">
        <w:rPr>
          <w:color w:val="010101"/>
          <w:sz w:val="22"/>
          <w:szCs w:val="22"/>
        </w:rPr>
        <w:t>: что</w:t>
      </w:r>
      <w:r w:rsidRPr="00D54539">
        <w:rPr>
          <w:color w:val="010101"/>
          <w:sz w:val="22"/>
          <w:szCs w:val="22"/>
        </w:rPr>
        <w:t xml:space="preserve"> изображено на иллюстрации? Какие ели вы видите? </w:t>
      </w:r>
      <w:r w:rsidR="00D54539" w:rsidRPr="00D54539">
        <w:rPr>
          <w:color w:val="010101"/>
          <w:sz w:val="22"/>
          <w:szCs w:val="22"/>
        </w:rPr>
        <w:t>(высокие</w:t>
      </w:r>
      <w:r w:rsidRPr="00D54539">
        <w:rPr>
          <w:color w:val="010101"/>
          <w:sz w:val="22"/>
          <w:szCs w:val="22"/>
        </w:rPr>
        <w:t xml:space="preserve"> и низкие)</w:t>
      </w:r>
    </w:p>
    <w:p w14:paraId="2D843BF4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В: А какого цвета елочки? (зеленого)</w:t>
      </w:r>
    </w:p>
    <w:p w14:paraId="3EB02EC2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В: Ребята, давайте рассмотрим последовательность изображения ели.</w:t>
      </w:r>
    </w:p>
    <w:p w14:paraId="07FEA10C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Вначале рисуется ствол, затем толстые и длинные ветви, а на них короткие и тонкие, все веточки покрыты иголочками.</w:t>
      </w:r>
    </w:p>
    <w:p w14:paraId="4E74F14C" w14:textId="64DFC76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</w:t>
      </w:r>
      <w:r w:rsidR="00D54539" w:rsidRPr="00D54539">
        <w:rPr>
          <w:color w:val="010101"/>
          <w:sz w:val="22"/>
          <w:szCs w:val="22"/>
        </w:rPr>
        <w:t>: напоминаю</w:t>
      </w:r>
      <w:r w:rsidRPr="00D54539">
        <w:rPr>
          <w:color w:val="010101"/>
          <w:sz w:val="22"/>
          <w:szCs w:val="22"/>
        </w:rPr>
        <w:t>, что мелкие веточки и иголки нужно рисовать концом кисти.</w:t>
      </w:r>
    </w:p>
    <w:p w14:paraId="49A75BBC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Физкультминутка.</w:t>
      </w:r>
    </w:p>
    <w:p w14:paraId="34771CA1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Перед вами ёлочка - руки над головой треугольником</w:t>
      </w:r>
    </w:p>
    <w:p w14:paraId="58922474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Шишечки, иголочки, пальцы в кулак, затем расправить</w:t>
      </w:r>
    </w:p>
    <w:p w14:paraId="798D596B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Шарики, фонарики, показать руками фонарики</w:t>
      </w:r>
    </w:p>
    <w:p w14:paraId="3EAC5190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Зайчики и свечки, руки в вверх</w:t>
      </w:r>
    </w:p>
    <w:p w14:paraId="73C1C62B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Звезды, человечки. указать на себя</w:t>
      </w:r>
    </w:p>
    <w:p w14:paraId="6BDC5D0C" w14:textId="74ECBE8E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В: Отдохнули. А теперь приступаем к работе.</w:t>
      </w:r>
    </w:p>
    <w:p w14:paraId="7FEA9841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В: С чего мы начнем рисовать?</w:t>
      </w:r>
    </w:p>
    <w:p w14:paraId="65E00267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Самостоятельная деятельность детей.</w:t>
      </w:r>
    </w:p>
    <w:p w14:paraId="5DC90EF2" w14:textId="4A024851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 xml:space="preserve">Во время рисования воспитатель направляет внимание детей </w:t>
      </w:r>
      <w:r w:rsidR="00D54539" w:rsidRPr="00D54539">
        <w:rPr>
          <w:color w:val="010101"/>
          <w:sz w:val="22"/>
          <w:szCs w:val="22"/>
        </w:rPr>
        <w:t xml:space="preserve">на </w:t>
      </w:r>
      <w:r w:rsidRPr="00D54539">
        <w:rPr>
          <w:color w:val="010101"/>
          <w:sz w:val="22"/>
          <w:szCs w:val="22"/>
        </w:rPr>
        <w:t>их расположение и высоту</w:t>
      </w:r>
      <w:r w:rsidR="00D54539" w:rsidRPr="00D54539">
        <w:rPr>
          <w:color w:val="010101"/>
          <w:sz w:val="22"/>
          <w:szCs w:val="22"/>
        </w:rPr>
        <w:t xml:space="preserve"> деревьев</w:t>
      </w:r>
      <w:r w:rsidRPr="00D54539">
        <w:rPr>
          <w:color w:val="010101"/>
          <w:sz w:val="22"/>
          <w:szCs w:val="22"/>
        </w:rPr>
        <w:t>, напоминает, что рисунок нужно располагать по всему листу.</w:t>
      </w:r>
    </w:p>
    <w:p w14:paraId="054F387A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3. Заключительная часть</w:t>
      </w:r>
    </w:p>
    <w:p w14:paraId="4B365CA3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В: Ребята, от кого получили мы письмо?</w:t>
      </w:r>
    </w:p>
    <w:p w14:paraId="7F8CBB84" w14:textId="0BDF81FC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</w:t>
      </w:r>
      <w:r w:rsidR="00D54539" w:rsidRPr="00D54539">
        <w:rPr>
          <w:color w:val="010101"/>
          <w:sz w:val="22"/>
          <w:szCs w:val="22"/>
        </w:rPr>
        <w:t>: смогли</w:t>
      </w:r>
      <w:r w:rsidRPr="00D54539">
        <w:rPr>
          <w:color w:val="010101"/>
          <w:sz w:val="22"/>
          <w:szCs w:val="22"/>
        </w:rPr>
        <w:t xml:space="preserve"> мы помочь </w:t>
      </w:r>
      <w:r w:rsidR="00D54539" w:rsidRPr="00D54539">
        <w:rPr>
          <w:color w:val="010101"/>
          <w:sz w:val="22"/>
          <w:szCs w:val="22"/>
        </w:rPr>
        <w:t>зайчикам</w:t>
      </w:r>
      <w:r w:rsidRPr="00D54539">
        <w:rPr>
          <w:color w:val="010101"/>
          <w:sz w:val="22"/>
          <w:szCs w:val="22"/>
        </w:rPr>
        <w:t>?</w:t>
      </w:r>
    </w:p>
    <w:p w14:paraId="5502C325" w14:textId="0FAEE5DF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lastRenderedPageBreak/>
        <w:t>В</w:t>
      </w:r>
      <w:r w:rsidR="00D54539" w:rsidRPr="00D54539">
        <w:rPr>
          <w:color w:val="010101"/>
          <w:sz w:val="22"/>
          <w:szCs w:val="22"/>
        </w:rPr>
        <w:t>: что</w:t>
      </w:r>
      <w:r w:rsidRPr="00D54539">
        <w:rPr>
          <w:color w:val="010101"/>
          <w:sz w:val="22"/>
          <w:szCs w:val="22"/>
        </w:rPr>
        <w:t xml:space="preserve"> мы учились сегодня делать?</w:t>
      </w:r>
    </w:p>
    <w:p w14:paraId="66053695" w14:textId="77777777" w:rsidR="00EA6C69" w:rsidRPr="00D54539" w:rsidRDefault="00EA6C69" w:rsidP="00D54539">
      <w:pPr>
        <w:pStyle w:val="a3"/>
        <w:spacing w:before="0" w:beforeAutospacing="0" w:after="24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>В: С какими трудностями вы столкнулись?</w:t>
      </w:r>
    </w:p>
    <w:p w14:paraId="710BF1A7" w14:textId="6F0F0213" w:rsidR="00EA6C69" w:rsidRPr="00D54539" w:rsidRDefault="00EA6C69" w:rsidP="00D54539">
      <w:pPr>
        <w:pStyle w:val="a3"/>
        <w:spacing w:before="0" w:beforeAutospacing="0" w:after="0" w:afterAutospacing="0" w:line="360" w:lineRule="auto"/>
        <w:jc w:val="both"/>
        <w:rPr>
          <w:color w:val="010101"/>
          <w:sz w:val="22"/>
          <w:szCs w:val="22"/>
        </w:rPr>
      </w:pPr>
      <w:r w:rsidRPr="00D54539">
        <w:rPr>
          <w:color w:val="010101"/>
          <w:sz w:val="22"/>
          <w:szCs w:val="22"/>
        </w:rPr>
        <w:t xml:space="preserve">В: Молодцы! Какие красивые ели у вас получились. </w:t>
      </w:r>
      <w:r w:rsidR="00D54539" w:rsidRPr="00D54539">
        <w:rPr>
          <w:color w:val="010101"/>
          <w:sz w:val="22"/>
          <w:szCs w:val="22"/>
        </w:rPr>
        <w:t>Зайчики</w:t>
      </w:r>
      <w:r w:rsidRPr="00D54539">
        <w:rPr>
          <w:color w:val="010101"/>
          <w:sz w:val="22"/>
          <w:szCs w:val="22"/>
        </w:rPr>
        <w:t xml:space="preserve"> будут в восторге. Они с радостью будут водить хороводы вокруг вашей елочек. </w:t>
      </w:r>
    </w:p>
    <w:p w14:paraId="0A734672" w14:textId="77777777" w:rsidR="00C72EAD" w:rsidRPr="00D54539" w:rsidRDefault="00C72EAD" w:rsidP="00D5453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72EAD" w:rsidRPr="00D5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02"/>
    <w:rsid w:val="00626802"/>
    <w:rsid w:val="00C72EAD"/>
    <w:rsid w:val="00D54539"/>
    <w:rsid w:val="00E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99B6"/>
  <w15:chartTrackingRefBased/>
  <w15:docId w15:val="{EC874D69-2649-4BBD-AF92-3FFB538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8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 Джафаров</dc:creator>
  <cp:keywords/>
  <dc:description/>
  <cp:lastModifiedBy>Аскер Джафаров</cp:lastModifiedBy>
  <cp:revision>3</cp:revision>
  <dcterms:created xsi:type="dcterms:W3CDTF">2022-12-26T10:13:00Z</dcterms:created>
  <dcterms:modified xsi:type="dcterms:W3CDTF">2022-12-26T10:27:00Z</dcterms:modified>
</cp:coreProperties>
</file>