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8C" w:rsidRPr="00D333E1" w:rsidRDefault="0039070C" w:rsidP="00486A8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ТЕХНОЛОГИЧЕСКАЯ</w:t>
      </w:r>
      <w:r w:rsidR="00486A8C" w:rsidRPr="00D333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bookmarkStart w:id="0" w:name="_GoBack"/>
      <w:bookmarkEnd w:id="0"/>
      <w:r w:rsidR="00486A8C" w:rsidRPr="00D333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ОБРАЗОВАТЕЛЬНОЙ ДЕЯТЕЛЬНОСТИ</w:t>
      </w:r>
    </w:p>
    <w:p w:rsidR="00486A8C" w:rsidRPr="00D333E1" w:rsidRDefault="00486A8C" w:rsidP="00486A8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33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ОБРАЗОВАТЕЛЬНАЯ ОБЛАСТЬ «</w:t>
      </w:r>
      <w:r w:rsidR="005D47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Художественно-эстетическое развитие</w:t>
      </w:r>
      <w:r w:rsidRPr="00D333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486A8C" w:rsidRDefault="00486A8C" w:rsidP="00486A8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33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Технологическая карта по теме «Теремок» (для детей </w:t>
      </w:r>
      <w:r w:rsidR="001905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ОВЗ </w:t>
      </w:r>
      <w:r w:rsidR="00716F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4-5 лет</w:t>
      </w:r>
      <w:r w:rsidRPr="00D333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426B8C" w:rsidRDefault="00426B8C" w:rsidP="00426B8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426B8C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конструктивных навыков у детей.</w:t>
      </w:r>
    </w:p>
    <w:p w:rsidR="00426B8C" w:rsidRDefault="00426B8C" w:rsidP="00426B8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умений создавать плоскостные фигуры, соединять детали ко</w:t>
      </w:r>
      <w:r w:rsidR="004178D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структора без затруднений.</w:t>
      </w:r>
    </w:p>
    <w:p w:rsidR="00486A8C" w:rsidRPr="00D333E1" w:rsidRDefault="00486A8C" w:rsidP="00486A8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33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486A8C" w:rsidRPr="00D333E1" w:rsidRDefault="005D4783" w:rsidP="00486A8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Обучающая</w:t>
      </w:r>
      <w:r w:rsidR="00486A8C" w:rsidRPr="00D333E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86A8C" w:rsidRPr="00D333E1" w:rsidRDefault="005D4783" w:rsidP="005D4783">
      <w:pPr>
        <w:pStyle w:val="a3"/>
        <w:ind w:left="18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Продолжать </w:t>
      </w:r>
      <w:r w:rsidR="00486A8C" w:rsidRPr="00D333E1">
        <w:rPr>
          <w:rFonts w:ascii="Times New Roman" w:hAnsi="Times New Roman" w:cs="Times New Roman"/>
          <w:color w:val="000000" w:themeColor="text1"/>
          <w:sz w:val="28"/>
          <w:szCs w:val="28"/>
        </w:rPr>
        <w:t>учить создавать плоскос</w:t>
      </w:r>
      <w:r w:rsidR="006E620E" w:rsidRPr="00D333E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86A8C" w:rsidRPr="00D333E1">
        <w:rPr>
          <w:rFonts w:ascii="Times New Roman" w:hAnsi="Times New Roman" w:cs="Times New Roman"/>
          <w:color w:val="000000" w:themeColor="text1"/>
          <w:sz w:val="28"/>
          <w:szCs w:val="28"/>
        </w:rPr>
        <w:t>ную фигуру,</w:t>
      </w:r>
      <w:r w:rsidR="006E620E" w:rsidRPr="00D33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6A8C" w:rsidRPr="00D33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соединять детали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ТИКО </w:t>
      </w:r>
      <w:r w:rsidR="00486A8C" w:rsidRPr="00D333E1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конструктора</w:t>
      </w:r>
      <w:r w:rsidR="00D333E1">
        <w:rPr>
          <w:rFonts w:ascii="Times New Roman" w:hAnsi="Times New Roman" w:cs="Times New Roman"/>
          <w:color w:val="000000" w:themeColor="text1"/>
          <w:sz w:val="28"/>
          <w:szCs w:val="28"/>
        </w:rPr>
        <w:t>, анализировать схему постройки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6A8C" w:rsidRPr="00D333E1" w:rsidRDefault="005D4783" w:rsidP="00486A8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Развивающая:</w:t>
      </w:r>
    </w:p>
    <w:p w:rsidR="00486A8C" w:rsidRPr="00D333E1" w:rsidRDefault="00486A8C" w:rsidP="005D4783">
      <w:pPr>
        <w:pStyle w:val="a3"/>
        <w:ind w:left="14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33E1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мелкую моторику пальцев рук</w:t>
      </w:r>
      <w:r w:rsidR="00D333E1">
        <w:rPr>
          <w:rFonts w:ascii="Times New Roman" w:hAnsi="Times New Roman" w:cs="Times New Roman"/>
          <w:color w:val="000000" w:themeColor="text1"/>
          <w:sz w:val="28"/>
          <w:szCs w:val="28"/>
        </w:rPr>
        <w:t>, внимание, речь, мышление.</w:t>
      </w:r>
    </w:p>
    <w:p w:rsidR="00486A8C" w:rsidRPr="00D333E1" w:rsidRDefault="006E620E" w:rsidP="006E620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33E1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Воспитательные:</w:t>
      </w:r>
    </w:p>
    <w:p w:rsidR="006E620E" w:rsidRPr="00D333E1" w:rsidRDefault="005D4783" w:rsidP="005D4783">
      <w:pPr>
        <w:pStyle w:val="a3"/>
        <w:ind w:left="14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Вызывать желание оказывать помощь.</w:t>
      </w:r>
    </w:p>
    <w:p w:rsidR="00486A8C" w:rsidRPr="00D333E1" w:rsidRDefault="00486A8C" w:rsidP="00486A8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33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Планируемые результаты: </w:t>
      </w:r>
    </w:p>
    <w:p w:rsidR="00486A8C" w:rsidRPr="00D333E1" w:rsidRDefault="00486A8C" w:rsidP="00486A8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3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умеет правильно соединять ТИКО-детали и создавать </w:t>
      </w:r>
      <w:r w:rsidR="004178D7" w:rsidRPr="00D333E1">
        <w:rPr>
          <w:rFonts w:ascii="Times New Roman" w:hAnsi="Times New Roman" w:cs="Times New Roman"/>
          <w:color w:val="000000" w:themeColor="text1"/>
          <w:sz w:val="28"/>
          <w:szCs w:val="28"/>
        </w:rPr>
        <w:t>плоскостную</w:t>
      </w:r>
      <w:r w:rsidRPr="00D33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конструкцию по образцу и с помощью педагога.</w:t>
      </w:r>
    </w:p>
    <w:p w:rsidR="00486A8C" w:rsidRPr="00D333E1" w:rsidRDefault="00486A8C" w:rsidP="00486A8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33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Средства реализации:</w:t>
      </w:r>
      <w:r w:rsidRPr="00D33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4783">
        <w:rPr>
          <w:rFonts w:ascii="Times New Roman" w:hAnsi="Times New Roman" w:cs="Times New Roman"/>
          <w:color w:val="000000" w:themeColor="text1"/>
          <w:sz w:val="28"/>
          <w:szCs w:val="28"/>
        </w:rPr>
        <w:t>коробочка, детали</w:t>
      </w:r>
      <w:r w:rsidRPr="00D33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конструктора ТИКО «Фантазер», </w:t>
      </w:r>
      <w:r w:rsidR="005D4783">
        <w:rPr>
          <w:rFonts w:ascii="Times New Roman" w:hAnsi="Times New Roman" w:cs="Times New Roman"/>
          <w:color w:val="000000" w:themeColor="text1"/>
          <w:sz w:val="28"/>
          <w:szCs w:val="28"/>
        </w:rPr>
        <w:t>схема</w:t>
      </w:r>
      <w:r w:rsidR="00BD4D27" w:rsidRPr="00D33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620E" w:rsidRPr="00D33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плоскостн</w:t>
      </w:r>
      <w:r w:rsidR="005D4783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BD4D27" w:rsidRPr="00D33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конструкции </w:t>
      </w:r>
      <w:r w:rsidR="005D4783">
        <w:rPr>
          <w:rFonts w:ascii="Times New Roman" w:hAnsi="Times New Roman" w:cs="Times New Roman"/>
          <w:color w:val="000000" w:themeColor="text1"/>
          <w:sz w:val="28"/>
          <w:szCs w:val="28"/>
        </w:rPr>
        <w:t>«Теремок»</w:t>
      </w:r>
    </w:p>
    <w:p w:rsidR="00BD4D27" w:rsidRPr="00D333E1" w:rsidRDefault="00BD4D27" w:rsidP="00486A8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33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Методические приемы</w:t>
      </w:r>
      <w:r w:rsidRPr="00D333E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D4D27" w:rsidRPr="00D333E1" w:rsidRDefault="00BD4D27" w:rsidP="00BD4D27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33E1">
        <w:rPr>
          <w:rFonts w:ascii="Times New Roman" w:hAnsi="Times New Roman" w:cs="Times New Roman"/>
          <w:color w:val="000000" w:themeColor="text1"/>
          <w:sz w:val="28"/>
          <w:szCs w:val="28"/>
        </w:rPr>
        <w:t>Беседа</w:t>
      </w:r>
    </w:p>
    <w:p w:rsidR="00BD4D27" w:rsidRPr="00D333E1" w:rsidRDefault="00BD4D27" w:rsidP="00BD4D27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33E1">
        <w:rPr>
          <w:rFonts w:ascii="Times New Roman" w:hAnsi="Times New Roman" w:cs="Times New Roman"/>
          <w:color w:val="000000" w:themeColor="text1"/>
          <w:sz w:val="28"/>
          <w:szCs w:val="28"/>
        </w:rPr>
        <w:t>Игровая мотивация</w:t>
      </w:r>
    </w:p>
    <w:p w:rsidR="00BD4D27" w:rsidRPr="00D333E1" w:rsidRDefault="00BD4D27" w:rsidP="00BD4D27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33E1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Рассматривание</w:t>
      </w:r>
      <w:r w:rsidR="007B57D0" w:rsidRPr="00D33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анализ схем</w:t>
      </w:r>
      <w:r w:rsidRPr="00D33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домов</w:t>
      </w:r>
    </w:p>
    <w:p w:rsidR="007B57D0" w:rsidRPr="00D333E1" w:rsidRDefault="007B57D0" w:rsidP="00BD4D27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33E1">
        <w:rPr>
          <w:rFonts w:ascii="Times New Roman" w:hAnsi="Times New Roman" w:cs="Times New Roman"/>
          <w:color w:val="000000" w:themeColor="text1"/>
          <w:sz w:val="28"/>
          <w:szCs w:val="28"/>
        </w:rPr>
        <w:t>Словесные пояснения</w:t>
      </w:r>
    </w:p>
    <w:p w:rsidR="007B57D0" w:rsidRDefault="007B57D0" w:rsidP="00BD4D27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33E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Игровые приёмы</w:t>
      </w:r>
    </w:p>
    <w:p w:rsidR="00750073" w:rsidRPr="00750073" w:rsidRDefault="004178D7" w:rsidP="007500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Предварительная</w:t>
      </w:r>
      <w:r w:rsidR="007500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работа: </w:t>
      </w:r>
      <w:r w:rsidR="00716F87">
        <w:rPr>
          <w:rFonts w:ascii="Times New Roman" w:hAnsi="Times New Roman" w:cs="Times New Roman"/>
          <w:color w:val="000000" w:themeColor="text1"/>
          <w:sz w:val="28"/>
          <w:szCs w:val="28"/>
        </w:rPr>
        <w:t>чтение сказки «Теремок»</w:t>
      </w:r>
      <w:r w:rsidR="0075007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16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4783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ТИКО конструктором</w:t>
      </w:r>
    </w:p>
    <w:p w:rsidR="00486A8C" w:rsidRPr="00D333E1" w:rsidRDefault="00486A8C" w:rsidP="00486A8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33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занятия: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8505"/>
        <w:gridCol w:w="3338"/>
      </w:tblGrid>
      <w:tr w:rsidR="00D333E1" w:rsidRPr="00D333E1" w:rsidTr="000963FE">
        <w:tc>
          <w:tcPr>
            <w:tcW w:w="2943" w:type="dxa"/>
          </w:tcPr>
          <w:p w:rsidR="00486A8C" w:rsidRPr="00D333E1" w:rsidRDefault="00486A8C" w:rsidP="00096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33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Этапы деятельности</w:t>
            </w:r>
          </w:p>
        </w:tc>
        <w:tc>
          <w:tcPr>
            <w:tcW w:w="8505" w:type="dxa"/>
          </w:tcPr>
          <w:p w:rsidR="00486A8C" w:rsidRPr="00D333E1" w:rsidRDefault="00486A8C" w:rsidP="000963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33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педагога</w:t>
            </w:r>
          </w:p>
        </w:tc>
        <w:tc>
          <w:tcPr>
            <w:tcW w:w="3338" w:type="dxa"/>
          </w:tcPr>
          <w:p w:rsidR="00486A8C" w:rsidRPr="00D333E1" w:rsidRDefault="00486A8C" w:rsidP="000963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33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детей</w:t>
            </w:r>
          </w:p>
        </w:tc>
      </w:tr>
      <w:tr w:rsidR="00D333E1" w:rsidRPr="00D333E1" w:rsidTr="000963FE">
        <w:tc>
          <w:tcPr>
            <w:tcW w:w="2943" w:type="dxa"/>
          </w:tcPr>
          <w:p w:rsidR="00486A8C" w:rsidRPr="00D333E1" w:rsidRDefault="00486A8C" w:rsidP="00096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33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Мотивационно-побудительный</w:t>
            </w:r>
          </w:p>
        </w:tc>
        <w:tc>
          <w:tcPr>
            <w:tcW w:w="8505" w:type="dxa"/>
          </w:tcPr>
          <w:p w:rsidR="00EE5AA0" w:rsidRPr="00D333E1" w:rsidRDefault="00EE5AA0" w:rsidP="00C729E8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333E1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Создаёт приветливую, доброжелательную ситуацию для дальнейшей деятельности.</w:t>
            </w:r>
          </w:p>
          <w:p w:rsidR="00C729E8" w:rsidRPr="00D333E1" w:rsidRDefault="00C729E8" w:rsidP="00C729E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33E1">
              <w:rPr>
                <w:color w:val="000000" w:themeColor="text1"/>
                <w:sz w:val="28"/>
                <w:szCs w:val="28"/>
              </w:rPr>
              <w:t>Ребята! По дорожке я шла, красивую коробочку нашла. А коробочка – то не простая, он волшебная – вот какая! интересно, что в ней? (</w:t>
            </w:r>
            <w:r w:rsidRPr="00D333E1">
              <w:rPr>
                <w:i/>
                <w:color w:val="000000" w:themeColor="text1"/>
                <w:sz w:val="28"/>
                <w:szCs w:val="28"/>
              </w:rPr>
              <w:t>пытается открыть, но она не открываетс</w:t>
            </w:r>
            <w:r w:rsidRPr="00D333E1">
              <w:rPr>
                <w:color w:val="000000" w:themeColor="text1"/>
                <w:sz w:val="28"/>
                <w:szCs w:val="28"/>
              </w:rPr>
              <w:t>я) Может сказка?</w:t>
            </w:r>
          </w:p>
          <w:p w:rsidR="004216A1" w:rsidRDefault="004216A1" w:rsidP="00C729E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216A1" w:rsidRDefault="004216A1" w:rsidP="00C729E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216A1" w:rsidRDefault="004216A1" w:rsidP="00C729E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216A1" w:rsidRDefault="004216A1" w:rsidP="00C729E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216A1" w:rsidRDefault="004216A1" w:rsidP="00C729E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C729E8" w:rsidRPr="00D333E1" w:rsidRDefault="004216A1" w:rsidP="00C729E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="00C729E8" w:rsidRPr="00D333E1">
              <w:rPr>
                <w:color w:val="000000" w:themeColor="text1"/>
                <w:sz w:val="28"/>
                <w:szCs w:val="28"/>
              </w:rPr>
              <w:t xml:space="preserve">оспитатель </w:t>
            </w:r>
            <w:r>
              <w:rPr>
                <w:color w:val="000000" w:themeColor="text1"/>
                <w:sz w:val="28"/>
                <w:szCs w:val="28"/>
              </w:rPr>
              <w:t>загадывает загадки</w:t>
            </w:r>
            <w:r w:rsidR="00C729E8" w:rsidRPr="00D333E1">
              <w:rPr>
                <w:color w:val="000000" w:themeColor="text1"/>
                <w:sz w:val="28"/>
                <w:szCs w:val="28"/>
              </w:rPr>
              <w:t>.</w:t>
            </w:r>
          </w:p>
          <w:p w:rsidR="00C729E8" w:rsidRPr="00D333E1" w:rsidRDefault="00C729E8" w:rsidP="00C729E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33E1">
              <w:rPr>
                <w:color w:val="000000" w:themeColor="text1"/>
                <w:sz w:val="28"/>
                <w:szCs w:val="28"/>
              </w:rPr>
              <w:t>1. Живет в норке, грызет корки. Короткие ножки; боится кошки…(мышка).</w:t>
            </w:r>
          </w:p>
          <w:p w:rsidR="00C729E8" w:rsidRPr="00D333E1" w:rsidRDefault="00C729E8" w:rsidP="00C729E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33E1">
              <w:rPr>
                <w:color w:val="000000" w:themeColor="text1"/>
                <w:sz w:val="28"/>
                <w:szCs w:val="28"/>
              </w:rPr>
              <w:t>(коробочка открывается, и воспитатель достает игрушку-мышку, ставит ее на стол).</w:t>
            </w:r>
          </w:p>
          <w:p w:rsidR="00C729E8" w:rsidRPr="00D333E1" w:rsidRDefault="00C729E8" w:rsidP="00C729E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33E1">
              <w:rPr>
                <w:color w:val="000000" w:themeColor="text1"/>
                <w:sz w:val="28"/>
                <w:szCs w:val="28"/>
              </w:rPr>
              <w:t>2. Летом в болоте вы ее найдете. Зеленая квакушка, кто это? (лягушка).</w:t>
            </w:r>
          </w:p>
          <w:p w:rsidR="00C729E8" w:rsidRPr="00D333E1" w:rsidRDefault="00C729E8" w:rsidP="00C729E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33E1">
              <w:rPr>
                <w:color w:val="000000" w:themeColor="text1"/>
                <w:sz w:val="28"/>
                <w:szCs w:val="28"/>
              </w:rPr>
              <w:t>3. Мчится без оглядки, лишь сверкают пятки. Живо отгадай-ка, кто же это? (зайка).</w:t>
            </w:r>
          </w:p>
          <w:p w:rsidR="00C729E8" w:rsidRPr="00D333E1" w:rsidRDefault="00C729E8" w:rsidP="00C729E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33E1">
              <w:rPr>
                <w:color w:val="000000" w:themeColor="text1"/>
                <w:sz w:val="28"/>
                <w:szCs w:val="28"/>
              </w:rPr>
              <w:t>4. Кто зимой холодной ходит злой, голодный? (волк).</w:t>
            </w:r>
          </w:p>
          <w:p w:rsidR="00C729E8" w:rsidRPr="00D333E1" w:rsidRDefault="00C729E8" w:rsidP="00C729E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33E1">
              <w:rPr>
                <w:color w:val="000000" w:themeColor="text1"/>
                <w:sz w:val="28"/>
                <w:szCs w:val="28"/>
              </w:rPr>
              <w:t>5. Хитрая плутовка, рыжая головка. Хвост пушистый – краса! Как зовут ее? (лиса).</w:t>
            </w:r>
          </w:p>
          <w:p w:rsidR="00C729E8" w:rsidRPr="00D333E1" w:rsidRDefault="00C729E8" w:rsidP="00C729E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33E1">
              <w:rPr>
                <w:color w:val="000000" w:themeColor="text1"/>
                <w:sz w:val="28"/>
                <w:szCs w:val="28"/>
              </w:rPr>
              <w:t>6. Зимой спит, — летом ульи ворошит</w:t>
            </w:r>
            <w:proofErr w:type="gramStart"/>
            <w:r w:rsidRPr="00D333E1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D333E1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 w:rsidRPr="00D333E1">
              <w:rPr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D333E1">
              <w:rPr>
                <w:color w:val="000000" w:themeColor="text1"/>
                <w:sz w:val="28"/>
                <w:szCs w:val="28"/>
              </w:rPr>
              <w:t>едведь).</w:t>
            </w:r>
          </w:p>
          <w:p w:rsidR="00C729E8" w:rsidRPr="00D333E1" w:rsidRDefault="00C729E8" w:rsidP="00C729E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33E1">
              <w:rPr>
                <w:color w:val="000000" w:themeColor="text1"/>
                <w:sz w:val="28"/>
                <w:szCs w:val="28"/>
              </w:rPr>
              <w:t>Молодцы, детки! Все загадки отгадали, вот, сколько игрушек подарила нам волшебная коробочка!</w:t>
            </w:r>
          </w:p>
          <w:p w:rsidR="00EE5AA0" w:rsidRPr="00D333E1" w:rsidRDefault="00C729E8" w:rsidP="00C729E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33E1">
              <w:rPr>
                <w:color w:val="000000" w:themeColor="text1"/>
                <w:sz w:val="28"/>
                <w:szCs w:val="28"/>
              </w:rPr>
              <w:t xml:space="preserve">Ребята, а кто догадался из какой сказки эти животные? </w:t>
            </w:r>
          </w:p>
          <w:p w:rsidR="004216A1" w:rsidRDefault="004216A1" w:rsidP="00C729E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Если дети затрудняются с ответом, воспитатель загадывает еще одну загадку:</w:t>
            </w:r>
          </w:p>
          <w:p w:rsidR="00C729E8" w:rsidRPr="00D333E1" w:rsidRDefault="00EE5AA0" w:rsidP="00C729E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4216A1">
              <w:rPr>
                <w:color w:val="000000" w:themeColor="text1"/>
                <w:sz w:val="28"/>
                <w:szCs w:val="28"/>
              </w:rPr>
              <w:t>На поляночке лесной</w:t>
            </w:r>
            <w:proofErr w:type="gramStart"/>
            <w:r w:rsidRPr="004216A1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4216A1">
              <w:rPr>
                <w:color w:val="000000" w:themeColor="text1"/>
                <w:sz w:val="28"/>
                <w:szCs w:val="28"/>
              </w:rPr>
              <w:t>тоял домик расписной. </w:t>
            </w:r>
            <w:r w:rsidRPr="004216A1">
              <w:rPr>
                <w:color w:val="000000" w:themeColor="text1"/>
                <w:sz w:val="28"/>
                <w:szCs w:val="28"/>
              </w:rPr>
              <w:br/>
              <w:t>Всех зверушек спрятать мог! </w:t>
            </w:r>
            <w:r w:rsidRPr="004216A1">
              <w:rPr>
                <w:color w:val="000000" w:themeColor="text1"/>
                <w:sz w:val="28"/>
                <w:szCs w:val="28"/>
              </w:rPr>
              <w:br/>
            </w:r>
            <w:r w:rsidR="004216A1">
              <w:rPr>
                <w:color w:val="000000" w:themeColor="text1"/>
                <w:sz w:val="28"/>
                <w:szCs w:val="28"/>
              </w:rPr>
              <w:t>Что за домик? ……</w:t>
            </w:r>
          </w:p>
          <w:p w:rsidR="00810666" w:rsidRPr="00D333E1" w:rsidRDefault="001B62B7" w:rsidP="00096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Открывает коробочку, достает из нее детали конструктора ТИКО</w:t>
            </w:r>
          </w:p>
        </w:tc>
        <w:tc>
          <w:tcPr>
            <w:tcW w:w="3338" w:type="dxa"/>
          </w:tcPr>
          <w:p w:rsidR="00486A8C" w:rsidRPr="00D333E1" w:rsidRDefault="00EE5AA0" w:rsidP="00096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333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Дети организованы и настроены на познавательную деятельность.</w:t>
            </w:r>
          </w:p>
          <w:p w:rsidR="00EE5AA0" w:rsidRPr="00D333E1" w:rsidRDefault="00EE5AA0" w:rsidP="00096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333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Эмоциональный отклик на информацию, активизация познавательных процессов.</w:t>
            </w:r>
          </w:p>
          <w:p w:rsidR="00810666" w:rsidRPr="00D333E1" w:rsidRDefault="00810666" w:rsidP="00096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10666" w:rsidRPr="00D333E1" w:rsidRDefault="00810666" w:rsidP="00096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333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Дети дают ответы</w:t>
            </w:r>
          </w:p>
          <w:p w:rsidR="00810666" w:rsidRDefault="00810666" w:rsidP="00096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16A1" w:rsidRDefault="004216A1" w:rsidP="00096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16A1" w:rsidRDefault="004216A1" w:rsidP="00096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16A1" w:rsidRDefault="004216A1" w:rsidP="00096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16A1" w:rsidRDefault="004216A1" w:rsidP="00096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16A1" w:rsidRDefault="004216A1" w:rsidP="00096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16A1" w:rsidRDefault="004216A1" w:rsidP="00096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16A1" w:rsidRDefault="004216A1" w:rsidP="00096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16A1" w:rsidRDefault="004216A1" w:rsidP="00096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16A1" w:rsidRDefault="004216A1" w:rsidP="00096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16A1" w:rsidRDefault="004216A1" w:rsidP="00096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16A1" w:rsidRDefault="004216A1" w:rsidP="00096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16A1" w:rsidRDefault="004216A1" w:rsidP="00096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16A1" w:rsidRDefault="004216A1" w:rsidP="00096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16A1" w:rsidRPr="00D333E1" w:rsidRDefault="004216A1" w:rsidP="00096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«Теремок»</w:t>
            </w:r>
          </w:p>
        </w:tc>
      </w:tr>
      <w:tr w:rsidR="00D333E1" w:rsidRPr="00D333E1" w:rsidTr="000963FE">
        <w:tc>
          <w:tcPr>
            <w:tcW w:w="2943" w:type="dxa"/>
          </w:tcPr>
          <w:p w:rsidR="00486A8C" w:rsidRPr="00D333E1" w:rsidRDefault="00486A8C" w:rsidP="00096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33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Организационно-поисковый</w:t>
            </w:r>
          </w:p>
          <w:p w:rsidR="00EE5AA0" w:rsidRPr="00D333E1" w:rsidRDefault="00EE5AA0" w:rsidP="00096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810666" w:rsidRPr="00D333E1" w:rsidRDefault="00810666" w:rsidP="004216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333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Помните, что произошло с теремком? Медведь хотел залезть в теремок и сломал его. Теперь зверушкам негде жить, нет у них дома. Что же делать, как </w:t>
            </w:r>
            <w:r w:rsidR="004216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им помочь?</w:t>
            </w:r>
          </w:p>
          <w:p w:rsidR="00D738CD" w:rsidRDefault="00D738CD" w:rsidP="007672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767227" w:rsidRDefault="00767227" w:rsidP="00767227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333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Как вы думаете, из чего м</w:t>
            </w:r>
            <w:r w:rsidR="00306FFA" w:rsidRPr="00D333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ожно построить </w:t>
            </w:r>
            <w:r w:rsidR="004530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новый Теремок?</w:t>
            </w:r>
            <w:r w:rsidR="00306FFA" w:rsidRPr="00D333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B62B7" w:rsidRDefault="001B62B7" w:rsidP="001B62B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B6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Обращает внимание детей на то, что 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коробочке лежат детали конструктора ТИКО.</w:t>
            </w:r>
          </w:p>
          <w:p w:rsidR="001B62B7" w:rsidRPr="001B62B7" w:rsidRDefault="001B62B7" w:rsidP="001B62B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Какие детали нам пригодятся? Предлагает детям посмотреть на схему (которая также лежит в коробочке) и определить, какие детали конструктора понадобятся для «строительства» </w:t>
            </w:r>
            <w:r w:rsidR="001400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Теремка.</w:t>
            </w:r>
          </w:p>
          <w:p w:rsidR="00140027" w:rsidRPr="00D333E1" w:rsidRDefault="00140027" w:rsidP="0014002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33E1">
              <w:rPr>
                <w:color w:val="000000" w:themeColor="text1"/>
                <w:sz w:val="28"/>
                <w:szCs w:val="28"/>
              </w:rPr>
              <w:t>Что есть у домика?</w:t>
            </w:r>
          </w:p>
          <w:p w:rsidR="00140027" w:rsidRPr="00D333E1" w:rsidRDefault="00140027" w:rsidP="0014002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33E1">
              <w:rPr>
                <w:color w:val="000000" w:themeColor="text1"/>
                <w:sz w:val="28"/>
                <w:szCs w:val="28"/>
              </w:rPr>
              <w:t xml:space="preserve">Из чего </w:t>
            </w:r>
            <w:r>
              <w:rPr>
                <w:color w:val="000000" w:themeColor="text1"/>
                <w:sz w:val="28"/>
                <w:szCs w:val="28"/>
              </w:rPr>
              <w:t xml:space="preserve">мы сделаем </w:t>
            </w:r>
            <w:r w:rsidRPr="00D333E1">
              <w:rPr>
                <w:color w:val="000000" w:themeColor="text1"/>
                <w:sz w:val="28"/>
                <w:szCs w:val="28"/>
              </w:rPr>
              <w:t>стены?</w:t>
            </w:r>
          </w:p>
          <w:p w:rsidR="00140027" w:rsidRDefault="00140027" w:rsidP="0014002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140027" w:rsidRPr="00D333E1" w:rsidRDefault="00140027" w:rsidP="0014002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33E1">
              <w:rPr>
                <w:color w:val="000000" w:themeColor="text1"/>
                <w:sz w:val="28"/>
                <w:szCs w:val="28"/>
              </w:rPr>
              <w:t>Из каких деталей сдела</w:t>
            </w:r>
            <w:r>
              <w:rPr>
                <w:color w:val="000000" w:themeColor="text1"/>
                <w:sz w:val="28"/>
                <w:szCs w:val="28"/>
              </w:rPr>
              <w:t>ем</w:t>
            </w:r>
            <w:r w:rsidRPr="00D333E1">
              <w:rPr>
                <w:color w:val="000000" w:themeColor="text1"/>
                <w:sz w:val="28"/>
                <w:szCs w:val="28"/>
              </w:rPr>
              <w:t xml:space="preserve"> крыш</w:t>
            </w:r>
            <w:r>
              <w:rPr>
                <w:color w:val="000000" w:themeColor="text1"/>
                <w:sz w:val="28"/>
                <w:szCs w:val="28"/>
              </w:rPr>
              <w:t>у</w:t>
            </w:r>
            <w:r w:rsidRPr="00D333E1">
              <w:rPr>
                <w:color w:val="000000" w:themeColor="text1"/>
                <w:sz w:val="28"/>
                <w:szCs w:val="28"/>
              </w:rPr>
              <w:t>?</w:t>
            </w:r>
          </w:p>
          <w:p w:rsidR="00140027" w:rsidRPr="00D333E1" w:rsidRDefault="00140027" w:rsidP="0014002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(Во время ответа детей показывает</w:t>
            </w:r>
            <w:r w:rsidRPr="00D333E1">
              <w:rPr>
                <w:color w:val="000000" w:themeColor="text1"/>
                <w:sz w:val="28"/>
                <w:szCs w:val="28"/>
              </w:rPr>
              <w:t xml:space="preserve"> детали)</w:t>
            </w:r>
          </w:p>
          <w:p w:rsidR="00140027" w:rsidRPr="00D333E1" w:rsidRDefault="00140027" w:rsidP="0014002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Перед тем, как мы начнем строить, давайте подготовимся</w:t>
            </w:r>
          </w:p>
          <w:p w:rsidR="001B62B7" w:rsidRDefault="001B62B7" w:rsidP="00767227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907C2" w:rsidRPr="00D333E1" w:rsidRDefault="000907C2" w:rsidP="000907C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333E1">
              <w:rPr>
                <w:b/>
                <w:color w:val="000000" w:themeColor="text1"/>
                <w:sz w:val="28"/>
                <w:szCs w:val="28"/>
              </w:rPr>
              <w:t>Физкультминутка</w:t>
            </w:r>
            <w:r w:rsidRPr="00D333E1">
              <w:rPr>
                <w:color w:val="000000" w:themeColor="text1"/>
              </w:rPr>
              <w:t xml:space="preserve"> </w:t>
            </w:r>
          </w:p>
          <w:p w:rsidR="000907C2" w:rsidRPr="00D333E1" w:rsidRDefault="00140027" w:rsidP="000907C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="000907C2" w:rsidRPr="00D333E1">
              <w:rPr>
                <w:color w:val="000000" w:themeColor="text1"/>
                <w:sz w:val="28"/>
                <w:szCs w:val="28"/>
              </w:rPr>
              <w:t>Тук, тук молотком!</w:t>
            </w:r>
          </w:p>
          <w:p w:rsidR="000907C2" w:rsidRPr="00D333E1" w:rsidRDefault="000907C2" w:rsidP="000907C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33E1">
              <w:rPr>
                <w:color w:val="000000" w:themeColor="text1"/>
                <w:sz w:val="28"/>
                <w:szCs w:val="28"/>
              </w:rPr>
              <w:t>Друзья строят новый дом!</w:t>
            </w:r>
          </w:p>
          <w:p w:rsidR="000907C2" w:rsidRPr="00D333E1" w:rsidRDefault="000907C2" w:rsidP="000907C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33E1">
              <w:rPr>
                <w:color w:val="000000" w:themeColor="text1"/>
                <w:sz w:val="28"/>
                <w:szCs w:val="28"/>
              </w:rPr>
              <w:t>Крыша большая – Вот такая!</w:t>
            </w:r>
          </w:p>
          <w:p w:rsidR="000907C2" w:rsidRPr="00D333E1" w:rsidRDefault="000907C2" w:rsidP="000907C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33E1">
              <w:rPr>
                <w:color w:val="000000" w:themeColor="text1"/>
                <w:sz w:val="28"/>
                <w:szCs w:val="28"/>
              </w:rPr>
              <w:t>Стены большие – Вот такие!</w:t>
            </w:r>
          </w:p>
          <w:p w:rsidR="000907C2" w:rsidRPr="00D333E1" w:rsidRDefault="000907C2" w:rsidP="000907C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33E1">
              <w:rPr>
                <w:color w:val="000000" w:themeColor="text1"/>
                <w:sz w:val="28"/>
                <w:szCs w:val="28"/>
              </w:rPr>
              <w:t>Друзья строят целый день!</w:t>
            </w:r>
          </w:p>
          <w:p w:rsidR="000907C2" w:rsidRPr="00D333E1" w:rsidRDefault="000907C2" w:rsidP="000907C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33E1">
              <w:rPr>
                <w:color w:val="000000" w:themeColor="text1"/>
                <w:sz w:val="28"/>
                <w:szCs w:val="28"/>
              </w:rPr>
              <w:t>Строить дом совсем не лень.</w:t>
            </w:r>
          </w:p>
          <w:p w:rsidR="000907C2" w:rsidRPr="00D333E1" w:rsidRDefault="000907C2" w:rsidP="000907C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33E1">
              <w:rPr>
                <w:color w:val="000000" w:themeColor="text1"/>
                <w:sz w:val="28"/>
                <w:szCs w:val="28"/>
              </w:rPr>
              <w:t>Позовут они гостей</w:t>
            </w:r>
          </w:p>
          <w:p w:rsidR="00973BE3" w:rsidRPr="00D333E1" w:rsidRDefault="00140027" w:rsidP="004216A1">
            <w:pPr>
              <w:pStyle w:val="a5"/>
              <w:spacing w:before="0" w:beforeAutospacing="0" w:after="240" w:afterAutospacing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Будет в доме веселей!»</w:t>
            </w:r>
            <w:r w:rsidR="000907C2" w:rsidRPr="00D333E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0907C2" w:rsidRPr="00D333E1" w:rsidRDefault="000907C2" w:rsidP="000907C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0907C2" w:rsidRPr="00D333E1" w:rsidRDefault="002C0D22" w:rsidP="002C0D2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Мы подготовились и теперь можем приступить к работе. Давайте возьмем нашу коробочку с деталями конструктора, схему и подойдем к столу и начнем строить.</w:t>
            </w:r>
          </w:p>
          <w:p w:rsidR="000907C2" w:rsidRDefault="000907C2" w:rsidP="000907C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33E1">
              <w:rPr>
                <w:color w:val="000000" w:themeColor="text1"/>
                <w:sz w:val="28"/>
                <w:szCs w:val="28"/>
              </w:rPr>
              <w:br/>
            </w:r>
            <w:r w:rsidR="002C0D22">
              <w:rPr>
                <w:color w:val="000000" w:themeColor="text1"/>
                <w:sz w:val="28"/>
                <w:szCs w:val="28"/>
              </w:rPr>
              <w:t>В случае необходимости помогает детям.</w:t>
            </w:r>
          </w:p>
          <w:p w:rsidR="002C0D22" w:rsidRPr="00D333E1" w:rsidRDefault="002C0D22" w:rsidP="000907C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86A8C" w:rsidRPr="00D333E1" w:rsidRDefault="00486A8C" w:rsidP="007672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38" w:type="dxa"/>
          </w:tcPr>
          <w:p w:rsidR="004216A1" w:rsidRDefault="00486A8C" w:rsidP="00096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33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Отвечают на вопрос</w:t>
            </w:r>
            <w:r w:rsidR="004216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216A1" w:rsidRDefault="004216A1" w:rsidP="00096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6A8C" w:rsidRPr="00D333E1" w:rsidRDefault="004216A1" w:rsidP="00096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Построить им новый дом, теремок.</w:t>
            </w:r>
            <w:r w:rsidR="00486A8C" w:rsidRPr="00D333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86A8C" w:rsidRPr="00D333E1" w:rsidRDefault="001B62B7" w:rsidP="00096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Варианты детей</w:t>
            </w:r>
          </w:p>
          <w:p w:rsidR="00486A8C" w:rsidRPr="00D333E1" w:rsidRDefault="00486A8C" w:rsidP="00096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6A8C" w:rsidRPr="00D333E1" w:rsidRDefault="00486A8C" w:rsidP="00096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6A8C" w:rsidRPr="00D333E1" w:rsidRDefault="00140027" w:rsidP="00096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по схеме определяют, какие детали им понадобятся</w:t>
            </w:r>
          </w:p>
          <w:p w:rsidR="00486A8C" w:rsidRPr="00D333E1" w:rsidRDefault="00140027" w:rsidP="00096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Стены, крыша</w:t>
            </w:r>
          </w:p>
          <w:p w:rsidR="00486A8C" w:rsidRPr="00D333E1" w:rsidRDefault="00140027" w:rsidP="00096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квадратов (квадратных деталей)</w:t>
            </w:r>
          </w:p>
          <w:p w:rsidR="00486A8C" w:rsidRPr="00D333E1" w:rsidRDefault="00140027" w:rsidP="00096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треугольников</w:t>
            </w:r>
          </w:p>
          <w:p w:rsidR="00486A8C" w:rsidRPr="00D333E1" w:rsidRDefault="00486A8C" w:rsidP="00096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6A8C" w:rsidRPr="00D333E1" w:rsidRDefault="00486A8C" w:rsidP="00096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6A8C" w:rsidRPr="00D333E1" w:rsidRDefault="00486A8C" w:rsidP="00096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6A8C" w:rsidRPr="00D333E1" w:rsidRDefault="00486A8C" w:rsidP="00096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6A8C" w:rsidRPr="00D333E1" w:rsidRDefault="00486A8C" w:rsidP="00096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33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Проговаривают слова, выполняют двигательные упражнения</w:t>
            </w:r>
            <w:r w:rsidR="001400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тексту</w:t>
            </w:r>
            <w:r w:rsidRPr="00D333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86A8C" w:rsidRPr="00D333E1" w:rsidRDefault="00486A8C" w:rsidP="00096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6A8C" w:rsidRPr="00D333E1" w:rsidRDefault="00486A8C" w:rsidP="00096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6A8C" w:rsidRPr="00D333E1" w:rsidRDefault="00486A8C" w:rsidP="00096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6A8C" w:rsidRPr="00D333E1" w:rsidRDefault="00486A8C" w:rsidP="00096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3BE3" w:rsidRPr="00D333E1" w:rsidRDefault="00973BE3" w:rsidP="00096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3BE3" w:rsidRPr="00D333E1" w:rsidRDefault="00973BE3" w:rsidP="000963FE">
            <w:pPr>
              <w:rPr>
                <w:rFonts w:ascii="Verdana" w:hAnsi="Verdana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973BE3" w:rsidRPr="00D333E1" w:rsidRDefault="00973BE3" w:rsidP="000963FE">
            <w:pPr>
              <w:rPr>
                <w:rFonts w:ascii="Verdana" w:hAnsi="Verdana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973BE3" w:rsidRPr="00D333E1" w:rsidRDefault="00973BE3" w:rsidP="000963FE">
            <w:pPr>
              <w:rPr>
                <w:rFonts w:ascii="Verdana" w:hAnsi="Verdana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973BE3" w:rsidRPr="00D333E1" w:rsidRDefault="00973BE3" w:rsidP="000963FE">
            <w:pPr>
              <w:rPr>
                <w:rFonts w:ascii="Verdana" w:hAnsi="Verdana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973BE3" w:rsidRPr="00D333E1" w:rsidRDefault="002C0D22" w:rsidP="00096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Подходят к столу, занимают рабочие места, приступают к работе.</w:t>
            </w:r>
          </w:p>
        </w:tc>
      </w:tr>
      <w:tr w:rsidR="00D333E1" w:rsidRPr="00D333E1" w:rsidTr="000963FE">
        <w:tc>
          <w:tcPr>
            <w:tcW w:w="2943" w:type="dxa"/>
          </w:tcPr>
          <w:p w:rsidR="00486A8C" w:rsidRPr="00D333E1" w:rsidRDefault="00486A8C" w:rsidP="00096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33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Рефлексивно-</w:t>
            </w:r>
            <w:proofErr w:type="spellStart"/>
            <w:r w:rsidRPr="00D333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коррегирующий</w:t>
            </w:r>
            <w:proofErr w:type="spellEnd"/>
          </w:p>
        </w:tc>
        <w:tc>
          <w:tcPr>
            <w:tcW w:w="8505" w:type="dxa"/>
          </w:tcPr>
          <w:p w:rsidR="00973BE3" w:rsidRPr="00D333E1" w:rsidRDefault="008B043A" w:rsidP="008B043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Теремки</w:t>
            </w:r>
            <w:r w:rsidR="00973BE3" w:rsidRPr="00D333E1">
              <w:rPr>
                <w:color w:val="000000" w:themeColor="text1"/>
                <w:sz w:val="28"/>
                <w:szCs w:val="28"/>
              </w:rPr>
              <w:t xml:space="preserve"> наши готовы. </w:t>
            </w:r>
            <w:r>
              <w:rPr>
                <w:color w:val="000000" w:themeColor="text1"/>
                <w:sz w:val="28"/>
                <w:szCs w:val="28"/>
              </w:rPr>
              <w:t>Как вы думаете, понравятся ваши домики героям сказки?</w:t>
            </w:r>
          </w:p>
          <w:p w:rsidR="00486A8C" w:rsidRPr="00D333E1" w:rsidRDefault="008B043A" w:rsidP="008B043A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  <w:r w:rsidRPr="00D333E1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Теперь у каждого героя сказки будет свой домик, и они смогут ходить друг к другу в гости.</w:t>
            </w:r>
            <w:r w:rsidRPr="00D333E1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338" w:type="dxa"/>
          </w:tcPr>
          <w:p w:rsidR="00486A8C" w:rsidRPr="00D333E1" w:rsidRDefault="008B043A" w:rsidP="00096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Предположения детей</w:t>
            </w:r>
          </w:p>
          <w:p w:rsidR="005D76E4" w:rsidRPr="00D333E1" w:rsidRDefault="005D76E4" w:rsidP="00096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D76E4" w:rsidRPr="00D333E1" w:rsidRDefault="005D76E4" w:rsidP="000963FE">
            <w:pPr>
              <w:rPr>
                <w:rFonts w:ascii="Verdana" w:hAnsi="Verdana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5D76E4" w:rsidRPr="00D333E1" w:rsidRDefault="005D76E4" w:rsidP="00096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0C311E" w:rsidRPr="0090222B" w:rsidRDefault="000C311E">
      <w:pPr>
        <w:rPr>
          <w:rFonts w:ascii="Times New Roman" w:hAnsi="Times New Roman" w:cs="Times New Roman"/>
          <w:sz w:val="28"/>
          <w:szCs w:val="28"/>
        </w:rPr>
      </w:pPr>
    </w:p>
    <w:p w:rsidR="005D76E4" w:rsidRPr="0090222B" w:rsidRDefault="005D76E4">
      <w:pPr>
        <w:rPr>
          <w:rFonts w:ascii="Times New Roman" w:hAnsi="Times New Roman" w:cs="Times New Roman"/>
          <w:sz w:val="28"/>
          <w:szCs w:val="28"/>
        </w:rPr>
      </w:pPr>
    </w:p>
    <w:p w:rsidR="005D76E4" w:rsidRPr="0090222B" w:rsidRDefault="005D76E4">
      <w:pPr>
        <w:rPr>
          <w:rFonts w:ascii="Times New Roman" w:hAnsi="Times New Roman" w:cs="Times New Roman"/>
          <w:sz w:val="28"/>
          <w:szCs w:val="28"/>
        </w:rPr>
      </w:pPr>
    </w:p>
    <w:p w:rsidR="005D76E4" w:rsidRPr="00486A8C" w:rsidRDefault="004178D7">
      <w:pPr>
        <w:rPr>
          <w:rFonts w:ascii="Times New Roman" w:hAnsi="Times New Roman" w:cs="Times New Roman"/>
          <w:sz w:val="28"/>
          <w:szCs w:val="28"/>
        </w:rPr>
      </w:pPr>
      <w:r w:rsidRPr="0090222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9E67942" wp14:editId="49C6CC11">
            <wp:simplePos x="0" y="0"/>
            <wp:positionH relativeFrom="margin">
              <wp:posOffset>4855210</wp:posOffset>
            </wp:positionH>
            <wp:positionV relativeFrom="margin">
              <wp:posOffset>890905</wp:posOffset>
            </wp:positionV>
            <wp:extent cx="4476115" cy="5628005"/>
            <wp:effectExtent l="0" t="0" r="635" b="0"/>
            <wp:wrapSquare wrapText="bothSides"/>
            <wp:docPr id="2" name="Рисунок 2" descr="https://fsd.videouroki.net/html/2020/05/08/v_5eb52542f071e/9975183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videouroki.net/html/2020/05/08/v_5eb52542f071e/99751831_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115" cy="562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022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ACA4072" wp14:editId="5C172702">
            <wp:simplePos x="0" y="0"/>
            <wp:positionH relativeFrom="margin">
              <wp:posOffset>-319405</wp:posOffset>
            </wp:positionH>
            <wp:positionV relativeFrom="margin">
              <wp:posOffset>1423670</wp:posOffset>
            </wp:positionV>
            <wp:extent cx="4295140" cy="3211830"/>
            <wp:effectExtent l="0" t="0" r="0" b="7620"/>
            <wp:wrapSquare wrapText="bothSides"/>
            <wp:docPr id="1" name="Рисунок 1" descr="https://www.uchmet.ru/upload/uchmet.ru/library/materials/result/461/138397/127659/127659.doc_html_198a7e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chmet.ru/upload/uchmet.ru/library/materials/result/461/138397/127659/127659.doc_html_198a7e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140" cy="321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043A">
        <w:rPr>
          <w:rFonts w:ascii="Times New Roman" w:hAnsi="Times New Roman" w:cs="Times New Roman"/>
          <w:sz w:val="28"/>
          <w:szCs w:val="28"/>
        </w:rPr>
        <w:t>Приложение</w:t>
      </w:r>
    </w:p>
    <w:sectPr w:rsidR="005D76E4" w:rsidRPr="00486A8C" w:rsidSect="004178D7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5AC" w:rsidRDefault="000C45AC" w:rsidP="00750073">
      <w:pPr>
        <w:spacing w:after="0" w:line="240" w:lineRule="auto"/>
      </w:pPr>
      <w:r>
        <w:separator/>
      </w:r>
    </w:p>
  </w:endnote>
  <w:endnote w:type="continuationSeparator" w:id="0">
    <w:p w:rsidR="000C45AC" w:rsidRDefault="000C45AC" w:rsidP="00750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5AC" w:rsidRDefault="000C45AC" w:rsidP="00750073">
      <w:pPr>
        <w:spacing w:after="0" w:line="240" w:lineRule="auto"/>
      </w:pPr>
      <w:r>
        <w:separator/>
      </w:r>
    </w:p>
  </w:footnote>
  <w:footnote w:type="continuationSeparator" w:id="0">
    <w:p w:rsidR="000C45AC" w:rsidRDefault="000C45AC" w:rsidP="00750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04108"/>
    <w:multiLevelType w:val="hybridMultilevel"/>
    <w:tmpl w:val="12AE11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61982"/>
    <w:multiLevelType w:val="hybridMultilevel"/>
    <w:tmpl w:val="9A52C2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65264F"/>
    <w:multiLevelType w:val="hybridMultilevel"/>
    <w:tmpl w:val="B5680D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BA3875"/>
    <w:multiLevelType w:val="hybridMultilevel"/>
    <w:tmpl w:val="296A4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E25B1"/>
    <w:multiLevelType w:val="hybridMultilevel"/>
    <w:tmpl w:val="50B24C2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487609B"/>
    <w:multiLevelType w:val="hybridMultilevel"/>
    <w:tmpl w:val="E6BC54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306C28"/>
    <w:multiLevelType w:val="hybridMultilevel"/>
    <w:tmpl w:val="9D6CD2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8C"/>
    <w:rsid w:val="000907C2"/>
    <w:rsid w:val="000C311E"/>
    <w:rsid w:val="000C45AC"/>
    <w:rsid w:val="00140027"/>
    <w:rsid w:val="001905B4"/>
    <w:rsid w:val="001B62B7"/>
    <w:rsid w:val="002C0D22"/>
    <w:rsid w:val="00306FFA"/>
    <w:rsid w:val="003901FD"/>
    <w:rsid w:val="0039070C"/>
    <w:rsid w:val="004178D7"/>
    <w:rsid w:val="004216A1"/>
    <w:rsid w:val="00426B8C"/>
    <w:rsid w:val="00432275"/>
    <w:rsid w:val="0045302F"/>
    <w:rsid w:val="00486A8C"/>
    <w:rsid w:val="00515873"/>
    <w:rsid w:val="005B29F3"/>
    <w:rsid w:val="005D4783"/>
    <w:rsid w:val="005D76E4"/>
    <w:rsid w:val="006E620E"/>
    <w:rsid w:val="00716F87"/>
    <w:rsid w:val="00750073"/>
    <w:rsid w:val="00767227"/>
    <w:rsid w:val="007B57D0"/>
    <w:rsid w:val="00810666"/>
    <w:rsid w:val="008116A2"/>
    <w:rsid w:val="008B043A"/>
    <w:rsid w:val="0090222B"/>
    <w:rsid w:val="00973BE3"/>
    <w:rsid w:val="009C5DDF"/>
    <w:rsid w:val="00B17F32"/>
    <w:rsid w:val="00B42984"/>
    <w:rsid w:val="00BD4D27"/>
    <w:rsid w:val="00C729E8"/>
    <w:rsid w:val="00CF2CD7"/>
    <w:rsid w:val="00D333E1"/>
    <w:rsid w:val="00D738CD"/>
    <w:rsid w:val="00D850FD"/>
    <w:rsid w:val="00E66F9D"/>
    <w:rsid w:val="00E91A3F"/>
    <w:rsid w:val="00EE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A8C"/>
    <w:pPr>
      <w:ind w:left="720"/>
      <w:contextualSpacing/>
    </w:pPr>
  </w:style>
  <w:style w:type="table" w:styleId="a4">
    <w:name w:val="Table Grid"/>
    <w:basedOn w:val="a1"/>
    <w:uiPriority w:val="59"/>
    <w:rsid w:val="00486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72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7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76E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50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073"/>
  </w:style>
  <w:style w:type="paragraph" w:styleId="aa">
    <w:name w:val="footer"/>
    <w:basedOn w:val="a"/>
    <w:link w:val="ab"/>
    <w:uiPriority w:val="99"/>
    <w:unhideWhenUsed/>
    <w:rsid w:val="00750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00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A8C"/>
    <w:pPr>
      <w:ind w:left="720"/>
      <w:contextualSpacing/>
    </w:pPr>
  </w:style>
  <w:style w:type="table" w:styleId="a4">
    <w:name w:val="Table Grid"/>
    <w:basedOn w:val="a1"/>
    <w:uiPriority w:val="59"/>
    <w:rsid w:val="00486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72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7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76E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50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073"/>
  </w:style>
  <w:style w:type="paragraph" w:styleId="aa">
    <w:name w:val="footer"/>
    <w:basedOn w:val="a"/>
    <w:link w:val="ab"/>
    <w:uiPriority w:val="99"/>
    <w:unhideWhenUsed/>
    <w:rsid w:val="00750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0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ds007uo.kaluga.ru</cp:lastModifiedBy>
  <cp:revision>3</cp:revision>
  <cp:lastPrinted>2022-10-27T19:27:00Z</cp:lastPrinted>
  <dcterms:created xsi:type="dcterms:W3CDTF">2022-10-27T19:26:00Z</dcterms:created>
  <dcterms:modified xsi:type="dcterms:W3CDTF">2022-10-27T19:27:00Z</dcterms:modified>
</cp:coreProperties>
</file>