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Pr="000B733B" w:rsidRDefault="000B733B" w:rsidP="000B733B">
      <w:pPr>
        <w:pStyle w:val="a4"/>
        <w:jc w:val="center"/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  <w:r w:rsidRPr="000B733B">
        <w:rPr>
          <w:rFonts w:ascii="Times New Roman" w:hAnsi="Times New Roman" w:cs="Times New Roman"/>
          <w:b/>
          <w:i/>
          <w:sz w:val="44"/>
          <w:szCs w:val="44"/>
          <w:lang w:eastAsia="ru-RU"/>
        </w:rPr>
        <w:t>Праздничное мероприятие</w:t>
      </w:r>
    </w:p>
    <w:p w:rsidR="000B733B" w:rsidRPr="000B733B" w:rsidRDefault="000B733B" w:rsidP="000B733B">
      <w:pPr>
        <w:pStyle w:val="a4"/>
        <w:jc w:val="center"/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  <w:proofErr w:type="gramStart"/>
      <w:r w:rsidRPr="000B733B">
        <w:rPr>
          <w:rFonts w:ascii="Times New Roman" w:hAnsi="Times New Roman" w:cs="Times New Roman"/>
          <w:b/>
          <w:i/>
          <w:sz w:val="44"/>
          <w:szCs w:val="44"/>
          <w:lang w:eastAsia="ru-RU"/>
        </w:rPr>
        <w:t>посвящённое</w:t>
      </w:r>
      <w:proofErr w:type="gramEnd"/>
      <w:r w:rsidRPr="000B733B">
        <w:rPr>
          <w:rFonts w:ascii="Times New Roman" w:hAnsi="Times New Roman" w:cs="Times New Roman"/>
          <w:b/>
          <w:i/>
          <w:sz w:val="44"/>
          <w:szCs w:val="44"/>
          <w:lang w:eastAsia="ru-RU"/>
        </w:rPr>
        <w:t xml:space="preserve"> Дню Народного Единства</w:t>
      </w:r>
    </w:p>
    <w:p w:rsidR="000B733B" w:rsidRPr="000B733B" w:rsidRDefault="000B733B" w:rsidP="000B733B">
      <w:pPr>
        <w:pStyle w:val="a4"/>
        <w:jc w:val="center"/>
        <w:rPr>
          <w:rFonts w:ascii="Times New Roman" w:hAnsi="Times New Roman" w:cs="Times New Roman"/>
          <w:i/>
          <w:sz w:val="44"/>
          <w:szCs w:val="44"/>
          <w:lang w:eastAsia="ru-RU"/>
        </w:rPr>
      </w:pPr>
      <w:r w:rsidRPr="000B733B">
        <w:rPr>
          <w:rFonts w:ascii="Times New Roman" w:hAnsi="Times New Roman" w:cs="Times New Roman"/>
          <w:i/>
          <w:sz w:val="44"/>
          <w:szCs w:val="44"/>
          <w:lang w:eastAsia="ru-RU"/>
        </w:rPr>
        <w:t>для детей подготовительной группы</w:t>
      </w:r>
    </w:p>
    <w:p w:rsidR="000B733B" w:rsidRPr="000B733B" w:rsidRDefault="000B733B" w:rsidP="000B733B">
      <w:pPr>
        <w:pStyle w:val="a4"/>
        <w:jc w:val="center"/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  <w:r w:rsidRPr="000B733B">
        <w:rPr>
          <w:rFonts w:ascii="Times New Roman" w:hAnsi="Times New Roman" w:cs="Times New Roman"/>
          <w:b/>
          <w:i/>
          <w:sz w:val="44"/>
          <w:szCs w:val="44"/>
          <w:lang w:eastAsia="ru-RU"/>
        </w:rPr>
        <w:t>Фестиваль «Одна семья».</w:t>
      </w:r>
    </w:p>
    <w:p w:rsidR="000B733B" w:rsidRPr="000B733B" w:rsidRDefault="000B733B" w:rsidP="0038043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Pr="000B733B" w:rsidRDefault="000B733B" w:rsidP="0038043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0B733B">
      <w:pPr>
        <w:pStyle w:val="a4"/>
        <w:ind w:left="3969" w:firstLine="99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Подготовила и провела:</w:t>
      </w:r>
    </w:p>
    <w:p w:rsidR="000B733B" w:rsidRDefault="000B733B" w:rsidP="000B733B">
      <w:pPr>
        <w:pStyle w:val="a4"/>
        <w:ind w:left="3969" w:firstLine="99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Музыкальный руководитель</w:t>
      </w:r>
    </w:p>
    <w:p w:rsidR="000B733B" w:rsidRDefault="000B733B" w:rsidP="000B733B">
      <w:pPr>
        <w:pStyle w:val="a4"/>
        <w:ind w:left="3969" w:firstLine="99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МБДОУ «Детский сад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Рябинушка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</w:p>
    <w:p w:rsidR="000B733B" w:rsidRDefault="000B733B" w:rsidP="000B733B">
      <w:pPr>
        <w:pStyle w:val="a4"/>
        <w:ind w:left="3969" w:firstLine="99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Города Тетюши»</w:t>
      </w:r>
    </w:p>
    <w:p w:rsidR="000B733B" w:rsidRDefault="000B733B" w:rsidP="000B733B">
      <w:pPr>
        <w:pStyle w:val="a4"/>
        <w:ind w:left="3969" w:firstLine="99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Николаева Татьяна Михайловна</w:t>
      </w: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38043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733B" w:rsidRDefault="000B733B" w:rsidP="000B733B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2022г.</w:t>
      </w:r>
    </w:p>
    <w:p w:rsidR="00380438" w:rsidRPr="000B733B" w:rsidRDefault="00380438" w:rsidP="0079775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80438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Звучит музыка </w:t>
      </w:r>
      <w:r w:rsidRPr="0038043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«Родной край»</w:t>
      </w:r>
      <w:r w:rsidRPr="0038043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Е. </w:t>
      </w:r>
      <w:proofErr w:type="spellStart"/>
      <w:r w:rsidRPr="00380438">
        <w:rPr>
          <w:rFonts w:ascii="Times New Roman" w:hAnsi="Times New Roman" w:cs="Times New Roman"/>
          <w:i/>
          <w:sz w:val="28"/>
          <w:szCs w:val="28"/>
          <w:lang w:eastAsia="ru-RU"/>
        </w:rPr>
        <w:t>Гомоновой</w:t>
      </w:r>
      <w:proofErr w:type="spellEnd"/>
      <w:r w:rsidRPr="0038043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 выходит ведущий.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Ведущий. </w:t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Поволжский край, моя земля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Родимые просторы!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У нас и реки и поля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Холмы, леса и горы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Народы, как одна семья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отя </w:t>
      </w:r>
      <w:r>
        <w:rPr>
          <w:rFonts w:ascii="Times New Roman" w:hAnsi="Times New Roman" w:cs="Times New Roman"/>
          <w:sz w:val="28"/>
          <w:szCs w:val="28"/>
          <w:lang w:eastAsia="ru-RU"/>
        </w:rPr>
        <w:t>язык их разный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Но дружбой мы своей сильны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И мы живём прекрасно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Народы Поволжья живут дружно, уважают и ценят традиции друг друга. Дети разных национальностей вместе учатся в школе, ходят в детский сад. Вот и наш детский сад – одна большая многонациональная семья. Все они вместе дружат, занимаются, играют. Народы Поволжья гостеприимные, трудолюбивые люди. Сегодня мы всех приглашаем на наш праздник – фестиваль «Одна семья» народов Поволжья.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Приветствуем участников фестиваля.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380438">
        <w:rPr>
          <w:rFonts w:ascii="Times New Roman" w:hAnsi="Times New Roman" w:cs="Times New Roman"/>
          <w:sz w:val="28"/>
          <w:szCs w:val="28"/>
          <w:lang w:eastAsia="ru-RU"/>
        </w:rPr>
        <w:t>Встречаем гостей из раздольной России.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-Встречаем гостей из гостеприимного Татарстана.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-Встречаем гостей из хлебосольной Чувашии.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-Встречаем гостей из славной Мордовии.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Ведущий: </w:t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Здравствуйте люди,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Народов Поволжья сплочённый союз.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 (здороваются на языках на</w:t>
      </w:r>
      <w:r>
        <w:rPr>
          <w:rFonts w:ascii="Times New Roman" w:hAnsi="Times New Roman" w:cs="Times New Roman"/>
          <w:sz w:val="28"/>
          <w:szCs w:val="28"/>
          <w:lang w:eastAsia="ru-RU"/>
        </w:rPr>
        <w:t>родов Поволжья)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Ведущий: </w:t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А сплотила все народы в одном месте – наша самая крупная река в мире, наша </w:t>
      </w:r>
      <w:r>
        <w:rPr>
          <w:rFonts w:ascii="Times New Roman" w:hAnsi="Times New Roman" w:cs="Times New Roman"/>
          <w:sz w:val="28"/>
          <w:szCs w:val="28"/>
          <w:lang w:eastAsia="ru-RU"/>
        </w:rPr>
        <w:t>красавица Волга.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Звучит песня 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«Волга»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входит Волга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Волга</w:t>
      </w:r>
      <w:proofErr w:type="spellEnd"/>
      <w:proofErr w:type="gramEnd"/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Здра</w:t>
      </w:r>
      <w:r>
        <w:rPr>
          <w:rFonts w:ascii="Times New Roman" w:hAnsi="Times New Roman" w:cs="Times New Roman"/>
          <w:sz w:val="28"/>
          <w:szCs w:val="28"/>
          <w:lang w:eastAsia="ru-RU"/>
        </w:rPr>
        <w:t>вствуйте! Я – красавица Волга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Величава, стройна, широка.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Я сплотила народы По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волжья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Дру</w:t>
      </w:r>
      <w:r>
        <w:rPr>
          <w:rFonts w:ascii="Times New Roman" w:hAnsi="Times New Roman" w:cs="Times New Roman"/>
          <w:sz w:val="28"/>
          <w:szCs w:val="28"/>
          <w:lang w:eastAsia="ru-RU"/>
        </w:rPr>
        <w:t>жбой братской семьёй на века.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380438">
        <w:rPr>
          <w:rFonts w:ascii="Times New Roman" w:hAnsi="Times New Roman" w:cs="Times New Roman"/>
          <w:sz w:val="28"/>
          <w:szCs w:val="28"/>
          <w:lang w:eastAsia="ru-RU"/>
        </w:rPr>
        <w:t>страшны нам злые силы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Мы живём</w:t>
      </w:r>
      <w:proofErr w:type="gramEnd"/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 семьёй единой.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единство, дружба, братство –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Наше главное богатство!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Дети исполняют песню</w:t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«Самая красивая Родина моя» </w:t>
      </w:r>
      <w:r w:rsidRPr="00380438">
        <w:rPr>
          <w:rFonts w:ascii="Times New Roman" w:hAnsi="Times New Roman" w:cs="Times New Roman"/>
          <w:b/>
          <w:sz w:val="28"/>
          <w:szCs w:val="28"/>
          <w:lang w:val="tt-RU" w:eastAsia="ru-RU"/>
        </w:rPr>
        <w:t>Т. Бокач</w:t>
      </w:r>
      <w:r>
        <w:rPr>
          <w:rFonts w:ascii="Times New Roman" w:hAnsi="Times New Roman" w:cs="Times New Roman"/>
          <w:b/>
          <w:sz w:val="28"/>
          <w:szCs w:val="28"/>
          <w:lang w:val="tt-RU" w:eastAsia="ru-RU"/>
        </w:rPr>
        <w:t>.</w:t>
      </w:r>
    </w:p>
    <w:p w:rsidR="00380438" w:rsidRPr="00380438" w:rsidRDefault="00380438" w:rsidP="0038043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Ведущий: </w:t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Уважаемые участники и гости наступает торжеств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енный момент.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Фестиваль народов Поволжья «Одна семья</w:t>
      </w:r>
      <w:r>
        <w:rPr>
          <w:rFonts w:ascii="Times New Roman" w:hAnsi="Times New Roman" w:cs="Times New Roman"/>
          <w:sz w:val="28"/>
          <w:szCs w:val="28"/>
          <w:lang w:eastAsia="ru-RU"/>
        </w:rPr>
        <w:t>» - открыт!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Все народы различны. Как у каждой птицы - своя песня, так и у каждого народа есть свои традиции и обычаи, своя культура - народные песни, музыка и танцы. Перечислять можно долго. И все это национальное разнообразие в наше</w:t>
      </w:r>
      <w:r w:rsidRPr="00380438">
        <w:rPr>
          <w:rFonts w:ascii="Times New Roman" w:hAnsi="Times New Roman" w:cs="Times New Roman"/>
          <w:sz w:val="28"/>
          <w:szCs w:val="28"/>
          <w:lang w:val="tt-RU" w:eastAsia="ru-RU"/>
        </w:rPr>
        <w:t>м Тетюшском районе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На сцену приглашаются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>гости из раздольной России.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(Дети и взрослый выходят в цент зала под русскую музыку.</w:t>
      </w:r>
      <w:proofErr w:type="gramEnd"/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Взрослый представляет народное блюдо «Каравай»).</w:t>
      </w:r>
      <w:proofErr w:type="gramEnd"/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</w:p>
    <w:p w:rsidR="00F50D0D" w:rsidRPr="00F50D0D" w:rsidRDefault="00380438" w:rsidP="00F50D0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Россия, ты – великая держава,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Твои просторы беско</w:t>
      </w:r>
      <w:r>
        <w:rPr>
          <w:rFonts w:ascii="Times New Roman" w:hAnsi="Times New Roman" w:cs="Times New Roman"/>
          <w:sz w:val="28"/>
          <w:szCs w:val="28"/>
          <w:lang w:eastAsia="ru-RU"/>
        </w:rPr>
        <w:t>нечно велики.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На все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века себя ты увенчала славой.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И нет другого у тебя пути.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2. Оз</w:t>
      </w:r>
      <w:r>
        <w:rPr>
          <w:rFonts w:ascii="Times New Roman" w:hAnsi="Times New Roman" w:cs="Times New Roman"/>
          <w:sz w:val="28"/>
          <w:szCs w:val="28"/>
          <w:lang w:eastAsia="ru-RU"/>
        </w:rPr>
        <w:t>ёрный плен твои леса венчает.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Каска</w:t>
      </w:r>
      <w:r>
        <w:rPr>
          <w:rFonts w:ascii="Times New Roman" w:hAnsi="Times New Roman" w:cs="Times New Roman"/>
          <w:sz w:val="28"/>
          <w:szCs w:val="28"/>
          <w:lang w:eastAsia="ru-RU"/>
        </w:rPr>
        <w:t>д хребтов в горах мечты таит.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hAnsi="Times New Roman" w:cs="Times New Roman"/>
          <w:sz w:val="28"/>
          <w:szCs w:val="28"/>
          <w:lang w:eastAsia="ru-RU"/>
        </w:rPr>
        <w:t>чной поток от жажды исцеляет,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А степь родная хлебушек родит.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3. Кто Русью рождённый, в Росси</w:t>
      </w:r>
      <w:r>
        <w:rPr>
          <w:rFonts w:ascii="Times New Roman" w:hAnsi="Times New Roman" w:cs="Times New Roman"/>
          <w:sz w:val="28"/>
          <w:szCs w:val="28"/>
          <w:lang w:eastAsia="ru-RU"/>
        </w:rPr>
        <w:t>ю влюблённый,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Тот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отдал ей сердце и душу свою.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Пред ней, ве</w:t>
      </w:r>
      <w:r>
        <w:rPr>
          <w:rFonts w:ascii="Times New Roman" w:hAnsi="Times New Roman" w:cs="Times New Roman"/>
          <w:sz w:val="28"/>
          <w:szCs w:val="28"/>
          <w:lang w:eastAsia="ru-RU"/>
        </w:rPr>
        <w:t>личавой, склоняюсь в поклоне,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О ней, о России, я песню пою.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4.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 белые рощи и ливни косые,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Про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желтые нивы и радость весны.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Любите Россию, любите Россию!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И будьте России навеки верны!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50D0D">
        <w:rPr>
          <w:rFonts w:ascii="Times New Roman" w:hAnsi="Times New Roman" w:cs="Times New Roman"/>
          <w:b/>
          <w:sz w:val="28"/>
          <w:szCs w:val="28"/>
          <w:lang w:eastAsia="ru-RU"/>
        </w:rPr>
        <w:t>Ведущий: </w:t>
      </w:r>
      <w:r w:rsidR="00F50D0D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Эй, ребята, выходите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Пляску русскую начните.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В этой пляске удалой,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Пусть закружит шар земной.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F50D0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Танец «Плясовая». </w:t>
      </w:r>
      <w:r w:rsidR="00F50D0D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3B60CF" w:rsidRPr="003B60CF" w:rsidRDefault="00380438" w:rsidP="00F50D0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tt-RU" w:eastAsia="ru-RU"/>
        </w:rPr>
      </w:pP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Ансамбль «Весёлые ложкари»</w:t>
      </w:r>
      <w:r w:rsidR="000B73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русская народная мелодия.</w:t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Ведущий: </w:t>
      </w:r>
      <w:r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Мы приглашаем гостей из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 xml:space="preserve"> гостеприимного Татарстана.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="003B60CF"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(Д</w:t>
      </w:r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ети </w:t>
      </w:r>
      <w:r w:rsidR="003B60CF"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 взрослый </w:t>
      </w:r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выходят под тат</w:t>
      </w:r>
      <w:r w:rsidR="00F50D0D">
        <w:rPr>
          <w:rFonts w:ascii="Times New Roman" w:hAnsi="Times New Roman" w:cs="Times New Roman"/>
          <w:i/>
          <w:sz w:val="28"/>
          <w:szCs w:val="28"/>
          <w:lang w:eastAsia="ru-RU"/>
        </w:rPr>
        <w:t>арскую народную мелодию</w:t>
      </w:r>
      <w:r w:rsidR="003B60CF"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3B60CF"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Взрослый представляет национальное блюдо «</w:t>
      </w:r>
      <w:proofErr w:type="spellStart"/>
      <w:r w:rsidR="003B60CF"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Чак-чак</w:t>
      </w:r>
      <w:proofErr w:type="spellEnd"/>
      <w:r w:rsidR="003B60CF"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3B60CF"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Pr="003B60CF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1. 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Татарская земля родная,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Традиций нам не счесть твоих.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Другого мы не знаем края</w:t>
      </w:r>
      <w:proofErr w:type="gramStart"/>
      <w:r w:rsidR="003B60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380438">
        <w:rPr>
          <w:rFonts w:ascii="Times New Roman" w:hAnsi="Times New Roman" w:cs="Times New Roman"/>
          <w:sz w:val="28"/>
          <w:szCs w:val="28"/>
          <w:lang w:eastAsia="ru-RU"/>
        </w:rPr>
        <w:t>де б также почитали их.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2. 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 xml:space="preserve">Звучит </w:t>
      </w:r>
      <w:proofErr w:type="spellStart"/>
      <w:r w:rsidR="003B60CF">
        <w:rPr>
          <w:rFonts w:ascii="Times New Roman" w:hAnsi="Times New Roman" w:cs="Times New Roman"/>
          <w:sz w:val="28"/>
          <w:szCs w:val="28"/>
          <w:lang w:eastAsia="ru-RU"/>
        </w:rPr>
        <w:t>курай</w:t>
      </w:r>
      <w:proofErr w:type="spellEnd"/>
      <w:r w:rsidR="003B60CF">
        <w:rPr>
          <w:rFonts w:ascii="Times New Roman" w:hAnsi="Times New Roman" w:cs="Times New Roman"/>
          <w:sz w:val="28"/>
          <w:szCs w:val="28"/>
          <w:lang w:eastAsia="ru-RU"/>
        </w:rPr>
        <w:t>, лаская сердце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Красивых, любящих людей.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Мы можем только здесь согреться,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В объятьях родины своей.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3. 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Татарстан, трудись и пой</w:t>
      </w:r>
      <w:proofErr w:type="gramStart"/>
      <w:r w:rsidR="003B60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3B60CF">
        <w:rPr>
          <w:rFonts w:ascii="Times New Roman" w:hAnsi="Times New Roman" w:cs="Times New Roman"/>
          <w:sz w:val="28"/>
          <w:szCs w:val="28"/>
          <w:lang w:eastAsia="ru-RU"/>
        </w:rPr>
        <w:t xml:space="preserve"> работе, в песне я с тобой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Чтоб сады твои цвели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Чтоб била нефть из-под земли!</w:t>
      </w:r>
    </w:p>
    <w:p w:rsidR="003B60CF" w:rsidRDefault="003B60CF" w:rsidP="003B60CF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0CF" w:rsidRPr="003B60CF" w:rsidRDefault="00F50D0D" w:rsidP="003B60CF">
      <w:pPr>
        <w:pStyle w:val="a4"/>
        <w:ind w:left="72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Дети ч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итают стихи на татарском языке.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Взрослый исполняет песню о родном крае</w:t>
      </w:r>
      <w:proofErr w:type="gramStart"/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380438"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="00380438" w:rsidRPr="00380438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380438" w:rsidRPr="00380438">
        <w:rPr>
          <w:rFonts w:ascii="Times New Roman" w:hAnsi="Times New Roman" w:cs="Times New Roman"/>
          <w:i/>
          <w:sz w:val="28"/>
          <w:szCs w:val="28"/>
          <w:lang w:eastAsia="ru-RU"/>
        </w:rPr>
        <w:t>р</w:t>
      </w:r>
      <w:proofErr w:type="gramEnd"/>
      <w:r w:rsidR="00380438" w:rsidRPr="00380438">
        <w:rPr>
          <w:rFonts w:ascii="Times New Roman" w:hAnsi="Times New Roman" w:cs="Times New Roman"/>
          <w:i/>
          <w:sz w:val="28"/>
          <w:szCs w:val="28"/>
          <w:lang w:eastAsia="ru-RU"/>
        </w:rPr>
        <w:t>одители)</w:t>
      </w:r>
      <w:r w:rsidR="00380438" w:rsidRPr="00380438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>Татарская народная игра «</w:t>
      </w:r>
      <w:proofErr w:type="spellStart"/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>Кария-Закария</w:t>
      </w:r>
      <w:proofErr w:type="spellEnd"/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380438"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380438"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t>Ведущий: </w:t>
      </w:r>
      <w:r w:rsidR="00380438"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Здесь любят песни,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Пляски, смех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t>Потехами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 xml:space="preserve"> да небылицами</w:t>
      </w:r>
      <w:proofErr w:type="gramStart"/>
      <w:r w:rsidR="003B60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t>азвеселим сегодня всех. </w:t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t>Ведущий: </w:t>
      </w:r>
      <w:r w:rsidR="00380438"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t>Приглашаем гост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ей из хлебосольной Чувашии.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  <w:t>(Д</w:t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ети 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 xml:space="preserve">и взрослый </w:t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выходят под чувашскую 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 xml:space="preserve">народную мелодию. </w:t>
      </w:r>
      <w:proofErr w:type="gramStart"/>
      <w:r w:rsidR="003B60CF">
        <w:rPr>
          <w:rFonts w:ascii="Times New Roman" w:hAnsi="Times New Roman" w:cs="Times New Roman"/>
          <w:sz w:val="28"/>
          <w:szCs w:val="28"/>
          <w:lang w:eastAsia="ru-RU"/>
        </w:rPr>
        <w:t>Взрослый представляет национальное блюдо «</w:t>
      </w:r>
      <w:proofErr w:type="spellStart"/>
      <w:r w:rsidR="003B60CF">
        <w:rPr>
          <w:rFonts w:ascii="Times New Roman" w:hAnsi="Times New Roman" w:cs="Times New Roman"/>
          <w:sz w:val="28"/>
          <w:szCs w:val="28"/>
          <w:lang w:eastAsia="ru-RU"/>
        </w:rPr>
        <w:t>Хушпу</w:t>
      </w:r>
      <w:proofErr w:type="spellEnd"/>
      <w:r w:rsidR="003B60CF">
        <w:rPr>
          <w:rFonts w:ascii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B60CF"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</w:p>
    <w:p w:rsidR="00380438" w:rsidRPr="00380438" w:rsidRDefault="00380438" w:rsidP="003B60CF">
      <w:pPr>
        <w:pStyle w:val="a4"/>
        <w:ind w:left="720"/>
        <w:rPr>
          <w:rFonts w:ascii="Times New Roman" w:hAnsi="Times New Roman" w:cs="Times New Roman"/>
          <w:sz w:val="28"/>
          <w:szCs w:val="28"/>
          <w:lang w:val="tt-RU" w:eastAsia="ru-RU"/>
        </w:rPr>
      </w:pPr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Хвала тебе, Чувашия, мой дом!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И имя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, и язык твой — сердцу свято.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Дубравами и хмел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ем, и трудом,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И песнями, и вышивкой </w:t>
      </w:r>
      <w:proofErr w:type="gramStart"/>
      <w:r w:rsidRPr="00380438">
        <w:rPr>
          <w:rFonts w:ascii="Times New Roman" w:hAnsi="Times New Roman" w:cs="Times New Roman"/>
          <w:sz w:val="28"/>
          <w:szCs w:val="28"/>
          <w:lang w:eastAsia="ru-RU"/>
        </w:rPr>
        <w:t>богата</w:t>
      </w:r>
      <w:proofErr w:type="gramEnd"/>
      <w:r w:rsidRPr="00380438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br/>
        <w:t>2. Жив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а в узорах древних нити сила,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Св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язавшая народы в их судьбе, —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Ты б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t>удешь жить во мне, моя Россия</w:t>
      </w:r>
      <w:proofErr w:type="gramStart"/>
      <w:r w:rsidR="003B60C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B60C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0438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80438">
        <w:rPr>
          <w:rFonts w:ascii="Times New Roman" w:hAnsi="Times New Roman" w:cs="Times New Roman"/>
          <w:sz w:val="28"/>
          <w:szCs w:val="28"/>
          <w:lang w:eastAsia="ru-RU"/>
        </w:rPr>
        <w:t>ока живет Чувашия в тебе. </w:t>
      </w:r>
    </w:p>
    <w:p w:rsidR="003B60CF" w:rsidRDefault="003B60CF" w:rsidP="00380438">
      <w:pPr>
        <w:pStyle w:val="a4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8C397B" w:rsidRPr="00F50D0D" w:rsidRDefault="00F50D0D" w:rsidP="008C3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tt-RU" w:eastAsia="ru-RU"/>
        </w:rPr>
        <w:lastRenderedPageBreak/>
        <w:t xml:space="preserve">                           </w:t>
      </w:r>
      <w:r w:rsidR="003B60CF">
        <w:rPr>
          <w:rFonts w:ascii="Times New Roman" w:hAnsi="Times New Roman" w:cs="Times New Roman"/>
          <w:sz w:val="28"/>
          <w:szCs w:val="28"/>
          <w:lang w:val="tt-RU" w:eastAsia="ru-RU"/>
        </w:rPr>
        <w:t>Дети читают стихи на чувашском языке.</w:t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380438"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Стихотворение </w:t>
      </w:r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>о родной Чувашии читает взрослый</w:t>
      </w:r>
      <w:r w:rsidR="00380438"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380438"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380438"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Чувашская народная игра</w:t>
      </w:r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>Тухья</w:t>
      </w:r>
      <w:proofErr w:type="spellEnd"/>
      <w:r w:rsidR="003B60C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380438"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t>. </w:t>
      </w:r>
      <w:r w:rsidR="00380438" w:rsidRPr="003804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t>Ведущий: </w:t>
      </w:r>
      <w:r w:rsidR="00380438" w:rsidRPr="003B60C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Мы приглашаем </w:t>
      </w:r>
      <w:r w:rsidR="008C397B">
        <w:rPr>
          <w:rFonts w:ascii="Times New Roman" w:hAnsi="Times New Roman" w:cs="Times New Roman"/>
          <w:sz w:val="28"/>
          <w:szCs w:val="28"/>
          <w:lang w:eastAsia="ru-RU"/>
        </w:rPr>
        <w:t>гостей из славной Мордовии. </w:t>
      </w:r>
      <w:r w:rsid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C397B">
        <w:rPr>
          <w:rFonts w:ascii="Times New Roman" w:hAnsi="Times New Roman" w:cs="Times New Roman"/>
          <w:sz w:val="28"/>
          <w:szCs w:val="28"/>
          <w:lang w:eastAsia="ru-RU"/>
        </w:rPr>
        <w:br/>
        <w:t>(Д</w:t>
      </w:r>
      <w:r w:rsidR="00380438" w:rsidRPr="00380438">
        <w:rPr>
          <w:rFonts w:ascii="Times New Roman" w:hAnsi="Times New Roman" w:cs="Times New Roman"/>
          <w:sz w:val="28"/>
          <w:szCs w:val="28"/>
          <w:lang w:eastAsia="ru-RU"/>
        </w:rPr>
        <w:t xml:space="preserve">ети </w:t>
      </w:r>
      <w:r w:rsidR="008C397B">
        <w:rPr>
          <w:rFonts w:ascii="Times New Roman" w:hAnsi="Times New Roman" w:cs="Times New Roman"/>
          <w:sz w:val="28"/>
          <w:szCs w:val="28"/>
          <w:lang w:eastAsia="ru-RU"/>
        </w:rPr>
        <w:t xml:space="preserve">и взрослый выходят под мордовскую народную мелодию. </w:t>
      </w:r>
      <w:proofErr w:type="gramStart"/>
      <w:r w:rsidR="008C397B">
        <w:rPr>
          <w:rFonts w:ascii="Times New Roman" w:hAnsi="Times New Roman" w:cs="Times New Roman"/>
          <w:sz w:val="28"/>
          <w:szCs w:val="28"/>
          <w:lang w:eastAsia="ru-RU"/>
        </w:rPr>
        <w:t>Взрослый представляет мордовский национальный пирог.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C397B" w:rsidRPr="00F50D0D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</w:p>
    <w:p w:rsidR="008C397B" w:rsidRPr="008C397B" w:rsidRDefault="008C397B" w:rsidP="008C397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397B">
        <w:rPr>
          <w:rFonts w:ascii="Times New Roman" w:hAnsi="Times New Roman" w:cs="Times New Roman"/>
          <w:sz w:val="28"/>
          <w:szCs w:val="28"/>
          <w:lang w:eastAsia="ru-RU"/>
        </w:rPr>
        <w:t>Тебе желаю счастья,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  <w:t>Мордовская земля,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  <w:t>Любимая, родная,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t>Республика моя. </w:t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t>2. С великою Россией</w:t>
      </w:r>
      <w:proofErr w:type="gramStart"/>
      <w:r w:rsidRPr="008C397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C397B">
        <w:rPr>
          <w:rFonts w:ascii="Times New Roman" w:hAnsi="Times New Roman" w:cs="Times New Roman"/>
          <w:sz w:val="28"/>
          <w:szCs w:val="28"/>
          <w:lang w:eastAsia="ru-RU"/>
        </w:rPr>
        <w:t>авеки породнилась.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  <w:t>Своим умом и силой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t>Огромного</w:t>
      </w:r>
      <w:proofErr w:type="gramEnd"/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t xml:space="preserve"> добилась. </w:t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t>Творишь, дерзаешь, строишь</w:t>
      </w:r>
      <w:proofErr w:type="gramStart"/>
      <w:r w:rsidRPr="008C397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C397B">
        <w:rPr>
          <w:rFonts w:ascii="Times New Roman" w:hAnsi="Times New Roman" w:cs="Times New Roman"/>
          <w:sz w:val="28"/>
          <w:szCs w:val="28"/>
          <w:lang w:eastAsia="ru-RU"/>
        </w:rPr>
        <w:t xml:space="preserve"> не стоишь на месте,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  <w:t>Как многое ты можешь </w:t>
      </w:r>
      <w:r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t>Со всей страною вместе. </w:t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C397B" w:rsidRDefault="00F50D0D" w:rsidP="008C397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8C397B"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t>Дети читают стихи на мордовском языке.</w:t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C397B">
        <w:rPr>
          <w:rFonts w:ascii="Times New Roman" w:hAnsi="Times New Roman" w:cs="Times New Roman"/>
          <w:b/>
          <w:sz w:val="28"/>
          <w:szCs w:val="28"/>
          <w:lang w:eastAsia="ru-RU"/>
        </w:rPr>
        <w:t>Взрослый исполняет</w:t>
      </w:r>
      <w:r w:rsidR="00380438"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C397B">
        <w:rPr>
          <w:rFonts w:ascii="Times New Roman" w:hAnsi="Times New Roman" w:cs="Times New Roman"/>
          <w:b/>
          <w:sz w:val="28"/>
          <w:szCs w:val="28"/>
          <w:lang w:val="tt-RU" w:eastAsia="ru-RU"/>
        </w:rPr>
        <w:t>песню</w:t>
      </w:r>
      <w:r w:rsidR="00380438" w:rsidRPr="008C397B">
        <w:rPr>
          <w:rFonts w:ascii="Times New Roman" w:hAnsi="Times New Roman" w:cs="Times New Roman"/>
          <w:b/>
          <w:sz w:val="28"/>
          <w:szCs w:val="28"/>
          <w:lang w:val="tt-RU" w:eastAsia="ru-RU"/>
        </w:rPr>
        <w:t xml:space="preserve"> </w:t>
      </w:r>
      <w:r w:rsidR="00380438"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380438"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t>Мокшень</w:t>
      </w:r>
      <w:proofErr w:type="spellEnd"/>
      <w:r w:rsidR="00380438"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край». </w:t>
      </w:r>
      <w:r w:rsidR="00380438" w:rsidRPr="008C397B">
        <w:rPr>
          <w:rFonts w:ascii="Times New Roman" w:hAnsi="Times New Roman" w:cs="Times New Roman"/>
          <w:i/>
          <w:sz w:val="28"/>
          <w:szCs w:val="28"/>
          <w:lang w:eastAsia="ru-RU"/>
        </w:rPr>
        <w:t>(родители)</w:t>
      </w:r>
      <w:r w:rsidR="00380438"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380438"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t>Мордовская народная игра</w:t>
      </w:r>
      <w:r w:rsidR="008C39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gramStart"/>
      <w:r w:rsidR="008C397B">
        <w:rPr>
          <w:rFonts w:ascii="Times New Roman" w:hAnsi="Times New Roman" w:cs="Times New Roman"/>
          <w:b/>
          <w:sz w:val="28"/>
          <w:szCs w:val="28"/>
          <w:lang w:eastAsia="ru-RU"/>
        </w:rPr>
        <w:t>Пойди</w:t>
      </w:r>
      <w:proofErr w:type="gramEnd"/>
      <w:r w:rsidR="008C39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поищи»</w:t>
      </w:r>
      <w:r w:rsidR="00380438"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C397B" w:rsidRDefault="008C397B" w:rsidP="008C397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t>Волга: </w:t>
      </w:r>
      <w:r w:rsidRPr="008C397B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t>Я рада, что на моих берегах проходит такой прекрасный праздник дружбы. Приглашаю всех покататься на карусели дружбы </w:t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C397B" w:rsidRPr="008C397B" w:rsidRDefault="008C397B" w:rsidP="008C397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Русская народная игра «Карусель»</w:t>
      </w:r>
      <w:r w:rsidR="00F50D0D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380438" w:rsidRPr="008C397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</w:t>
      </w:r>
      <w:r w:rsidR="00380438" w:rsidRPr="008C397B">
        <w:rPr>
          <w:rFonts w:ascii="Times New Roman" w:hAnsi="Times New Roman" w:cs="Times New Roman"/>
          <w:i/>
          <w:sz w:val="28"/>
          <w:szCs w:val="28"/>
          <w:lang w:eastAsia="ru-RU"/>
        </w:rPr>
        <w:t>(Дети берутся за ленты и крутятся в карусели.) </w:t>
      </w:r>
      <w:r w:rsidR="00380438" w:rsidRPr="008C397B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8C39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 </w:t>
      </w:r>
      <w:r w:rsidRPr="008C39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C39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 встаёт над Волгою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Неся желанный свет.</w:t>
      </w:r>
    </w:p>
    <w:p w:rsidR="008C397B" w:rsidRDefault="008C397B" w:rsidP="008C397B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город пробуждается</w:t>
      </w:r>
    </w:p>
    <w:p w:rsidR="008C397B" w:rsidRDefault="008C397B" w:rsidP="008C397B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лучше красок нет.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5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О, Волга! В сердце ты моём.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Готова воспевать в стихах тебя я.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Дожди, невзгоды нипочём,</w:t>
      </w:r>
    </w:p>
    <w:p w:rsidR="008C397B" w:rsidRPr="00F456A4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Течёшь, страну пересекая.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Волга: 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Семьёй единой мы живём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 планах – созидать,</w:t>
      </w:r>
    </w:p>
    <w:p w:rsidR="008C397B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дружбу и согласие, </w:t>
      </w:r>
    </w:p>
    <w:p w:rsidR="00F50D0D" w:rsidRDefault="008C397B" w:rsidP="008C397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больше укреплять! </w:t>
      </w:r>
      <w:r w:rsidRPr="00F456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1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 </w:t>
      </w:r>
      <w:r w:rsidRPr="00BE1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D312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</w:t>
      </w:r>
      <w:r w:rsidR="00F50D0D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айте встанем вместе в хоровод,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31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снова Волга за собой зовёт!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3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3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Исполняется </w:t>
      </w:r>
      <w:r w:rsidRPr="00DD3124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поппури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«Танцевальный хоровод</w:t>
      </w:r>
      <w:r w:rsidRPr="00DD3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C397B" w:rsidRPr="00F50D0D" w:rsidRDefault="008C397B" w:rsidP="00F50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D0D">
        <w:rPr>
          <w:rFonts w:ascii="Times New Roman" w:eastAsia="Times New Roman" w:hAnsi="Times New Roman" w:cs="Times New Roman"/>
          <w:sz w:val="28"/>
          <w:szCs w:val="28"/>
          <w:lang w:eastAsia="ru-RU"/>
        </w:rPr>
        <w:t>(русские, татарские, чувашские, мордовские танцевальные движения)</w:t>
      </w:r>
    </w:p>
    <w:p w:rsidR="008C397B" w:rsidRDefault="008C397B" w:rsidP="008C397B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Исполняется песня на русском и татарском языках “</w:t>
      </w:r>
      <w:r w:rsidRPr="0065635A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Әйлән</w:t>
      </w:r>
      <w:r w:rsidRPr="00656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65635A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– бәйлән”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.</w:t>
      </w:r>
      <w:r w:rsidRPr="00656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A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 </w:t>
      </w:r>
    </w:p>
    <w:p w:rsidR="008C397B" w:rsidRPr="000B733B" w:rsidRDefault="008C397B" w:rsidP="008C397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3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наш плыл по Волге</w:t>
      </w:r>
    </w:p>
    <w:p w:rsidR="008C397B" w:rsidRPr="000B733B" w:rsidRDefault="008C397B" w:rsidP="008C397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Заглянул он к нам сюда.</w:t>
      </w:r>
    </w:p>
    <w:p w:rsidR="008C397B" w:rsidRPr="000B733B" w:rsidRDefault="008C397B" w:rsidP="008C397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3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пора прощаться,</w:t>
      </w:r>
    </w:p>
    <w:p w:rsidR="008C397B" w:rsidRPr="000B733B" w:rsidRDefault="008C397B" w:rsidP="008C397B">
      <w:pPr>
        <w:pStyle w:val="a4"/>
        <w:rPr>
          <w:i/>
        </w:rPr>
      </w:pPr>
      <w:r w:rsidRPr="000B7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Расходиться по домам.</w:t>
      </w:r>
      <w:r w:rsidRPr="000B7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63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56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3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наш фестиваль завершается. Мы рады были всех видеть сегодня, благодарим всех гостей и ждем вас в гости еще раз. До новых встреч давайте проводим наших участнико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фестиваля народов Поволжья.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B73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0B73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</w:t>
      </w:r>
      <w:r w:rsidR="000B73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делают круг почета, машут рукой гостям и выходят из зала.</w:t>
      </w:r>
    </w:p>
    <w:p w:rsidR="009E74B7" w:rsidRDefault="009E74B7" w:rsidP="00380438">
      <w:pPr>
        <w:pStyle w:val="a4"/>
      </w:pPr>
    </w:p>
    <w:p w:rsidR="009E74B7" w:rsidRDefault="009E74B7" w:rsidP="00380438">
      <w:pPr>
        <w:pStyle w:val="a4"/>
      </w:pPr>
    </w:p>
    <w:p w:rsidR="009E74B7" w:rsidRDefault="009E74B7" w:rsidP="00380438">
      <w:pPr>
        <w:pStyle w:val="a4"/>
      </w:pPr>
    </w:p>
    <w:p w:rsidR="009E74B7" w:rsidRDefault="009E74B7" w:rsidP="00380438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730FFD" wp14:editId="6F3924C4">
            <wp:simplePos x="0" y="0"/>
            <wp:positionH relativeFrom="margin">
              <wp:posOffset>-231140</wp:posOffset>
            </wp:positionH>
            <wp:positionV relativeFrom="margin">
              <wp:posOffset>4629150</wp:posOffset>
            </wp:positionV>
            <wp:extent cx="5939155" cy="3774440"/>
            <wp:effectExtent l="133350" t="95250" r="137795" b="168910"/>
            <wp:wrapSquare wrapText="bothSides"/>
            <wp:docPr id="3" name="Рисунок 3" descr="C:\Users\Пользователь\Desktop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4"/>
                    <a:stretch/>
                  </pic:blipFill>
                  <pic:spPr bwMode="auto">
                    <a:xfrm>
                      <a:off x="0" y="0"/>
                      <a:ext cx="5939155" cy="377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74B7" w:rsidRDefault="009E74B7" w:rsidP="00380438">
      <w:pPr>
        <w:pStyle w:val="a4"/>
      </w:pPr>
    </w:p>
    <w:p w:rsidR="009E74B7" w:rsidRDefault="009E74B7" w:rsidP="00380438">
      <w:pPr>
        <w:pStyle w:val="a4"/>
      </w:pPr>
    </w:p>
    <w:p w:rsidR="009E74B7" w:rsidRDefault="009E74B7" w:rsidP="00380438">
      <w:pPr>
        <w:pStyle w:val="a4"/>
      </w:pPr>
    </w:p>
    <w:p w:rsidR="009E74B7" w:rsidRDefault="009E74B7" w:rsidP="00380438">
      <w:pPr>
        <w:pStyle w:val="a4"/>
      </w:pPr>
    </w:p>
    <w:p w:rsidR="009D39CC" w:rsidRDefault="009E74B7" w:rsidP="009E74B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72AB53" wp14:editId="66235C40">
            <wp:simplePos x="0" y="0"/>
            <wp:positionH relativeFrom="margin">
              <wp:posOffset>-713105</wp:posOffset>
            </wp:positionH>
            <wp:positionV relativeFrom="margin">
              <wp:posOffset>1009015</wp:posOffset>
            </wp:positionV>
            <wp:extent cx="3338195" cy="2121535"/>
            <wp:effectExtent l="114300" t="114300" r="147955" b="164465"/>
            <wp:wrapSquare wrapText="bothSides"/>
            <wp:docPr id="5" name="Рисунок 5" descr="C:\Users\Пользователь\Desktop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4"/>
                    <a:stretch/>
                  </pic:blipFill>
                  <pic:spPr bwMode="auto">
                    <a:xfrm>
                      <a:off x="0" y="0"/>
                      <a:ext cx="3338195" cy="212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E74B7">
        <w:rPr>
          <w:rFonts w:ascii="Times New Roman" w:hAnsi="Times New Roman" w:cs="Times New Roman"/>
          <w:b/>
          <w:sz w:val="28"/>
          <w:szCs w:val="28"/>
        </w:rPr>
        <w:t>Фото приложение к празднику «Одна семья»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74B7" w:rsidRPr="009E74B7" w:rsidRDefault="009E74B7" w:rsidP="009E74B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6115EFF" wp14:editId="03762EB0">
            <wp:simplePos x="0" y="0"/>
            <wp:positionH relativeFrom="margin">
              <wp:posOffset>3071495</wp:posOffset>
            </wp:positionH>
            <wp:positionV relativeFrom="margin">
              <wp:posOffset>485140</wp:posOffset>
            </wp:positionV>
            <wp:extent cx="3131185" cy="2125980"/>
            <wp:effectExtent l="133350" t="114300" r="145415" b="160020"/>
            <wp:wrapSquare wrapText="bothSides"/>
            <wp:docPr id="6" name="Рисунок 6" descr="C:\Users\Пользователь\Desktop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3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18556"/>
                    <a:stretch/>
                  </pic:blipFill>
                  <pic:spPr bwMode="auto">
                    <a:xfrm>
                      <a:off x="0" y="0"/>
                      <a:ext cx="3131185" cy="212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54C3808" wp14:editId="080E8232">
            <wp:simplePos x="0" y="0"/>
            <wp:positionH relativeFrom="margin">
              <wp:posOffset>2806700</wp:posOffset>
            </wp:positionH>
            <wp:positionV relativeFrom="margin">
              <wp:posOffset>3653155</wp:posOffset>
            </wp:positionV>
            <wp:extent cx="3411855" cy="2168525"/>
            <wp:effectExtent l="114300" t="114300" r="150495" b="155575"/>
            <wp:wrapSquare wrapText="bothSides"/>
            <wp:docPr id="8" name="Рисунок 8" descr="C:\Users\Пользователь\Desktop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3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1"/>
                    <a:stretch/>
                  </pic:blipFill>
                  <pic:spPr bwMode="auto">
                    <a:xfrm>
                      <a:off x="0" y="0"/>
                      <a:ext cx="3411855" cy="216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A57071" wp14:editId="2FD77E5C">
            <wp:simplePos x="0" y="0"/>
            <wp:positionH relativeFrom="margin">
              <wp:posOffset>-633730</wp:posOffset>
            </wp:positionH>
            <wp:positionV relativeFrom="margin">
              <wp:posOffset>4067810</wp:posOffset>
            </wp:positionV>
            <wp:extent cx="3093720" cy="2329180"/>
            <wp:effectExtent l="133350" t="95250" r="125730" b="166370"/>
            <wp:wrapSquare wrapText="bothSides"/>
            <wp:docPr id="7" name="Рисунок 7" descr="C:\Users\Пользователь\Desktop\DEYX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EYX9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9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176B0E" wp14:editId="1272FDE9">
            <wp:simplePos x="0" y="0"/>
            <wp:positionH relativeFrom="margin">
              <wp:posOffset>2792095</wp:posOffset>
            </wp:positionH>
            <wp:positionV relativeFrom="margin">
              <wp:posOffset>6577965</wp:posOffset>
            </wp:positionV>
            <wp:extent cx="3366770" cy="1977390"/>
            <wp:effectExtent l="114300" t="114300" r="138430" b="156210"/>
            <wp:wrapSquare wrapText="bothSides"/>
            <wp:docPr id="4" name="Рисунок 4" descr="C:\Users\Пользователь\Desktop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5"/>
                    <a:stretch/>
                  </pic:blipFill>
                  <pic:spPr bwMode="auto">
                    <a:xfrm>
                      <a:off x="0" y="0"/>
                      <a:ext cx="3366770" cy="197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0839701" wp14:editId="3344E684">
            <wp:simplePos x="0" y="0"/>
            <wp:positionH relativeFrom="margin">
              <wp:posOffset>-707213</wp:posOffset>
            </wp:positionH>
            <wp:positionV relativeFrom="margin">
              <wp:posOffset>7204917</wp:posOffset>
            </wp:positionV>
            <wp:extent cx="3198495" cy="2068830"/>
            <wp:effectExtent l="133350" t="114300" r="154305" b="160020"/>
            <wp:wrapNone/>
            <wp:docPr id="9" name="Рисунок 9" descr="C:\Users\Пользователь\Desktop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3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5"/>
                    <a:stretch/>
                  </pic:blipFill>
                  <pic:spPr bwMode="auto">
                    <a:xfrm>
                      <a:off x="0" y="0"/>
                      <a:ext cx="3198495" cy="206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74B7" w:rsidRPr="009E74B7" w:rsidSect="00380438">
      <w:pgSz w:w="11906" w:h="16838"/>
      <w:pgMar w:top="993" w:right="849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E786B"/>
    <w:multiLevelType w:val="hybridMultilevel"/>
    <w:tmpl w:val="19E6C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4C6595"/>
    <w:multiLevelType w:val="hybridMultilevel"/>
    <w:tmpl w:val="8968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E323A"/>
    <w:multiLevelType w:val="hybridMultilevel"/>
    <w:tmpl w:val="8FC4F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438"/>
    <w:rsid w:val="000B733B"/>
    <w:rsid w:val="00185625"/>
    <w:rsid w:val="00380438"/>
    <w:rsid w:val="003B60CF"/>
    <w:rsid w:val="0079775E"/>
    <w:rsid w:val="008C397B"/>
    <w:rsid w:val="009D39CC"/>
    <w:rsid w:val="009E74B7"/>
    <w:rsid w:val="00F5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438"/>
    <w:pPr>
      <w:ind w:left="720"/>
      <w:contextualSpacing/>
    </w:pPr>
  </w:style>
  <w:style w:type="paragraph" w:styleId="a4">
    <w:name w:val="No Spacing"/>
    <w:uiPriority w:val="1"/>
    <w:qFormat/>
    <w:rsid w:val="003804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438"/>
    <w:pPr>
      <w:ind w:left="720"/>
      <w:contextualSpacing/>
    </w:pPr>
  </w:style>
  <w:style w:type="paragraph" w:styleId="a4">
    <w:name w:val="No Spacing"/>
    <w:uiPriority w:val="1"/>
    <w:qFormat/>
    <w:rsid w:val="003804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2022-11-14T12:15:00Z</dcterms:created>
  <dcterms:modified xsi:type="dcterms:W3CDTF">2022-11-15T13:11:00Z</dcterms:modified>
</cp:coreProperties>
</file>