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6" w:rsidRPr="00B40412" w:rsidRDefault="0084624F" w:rsidP="00CC7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12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="00CC7416" w:rsidRPr="00B4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67" w:rsidRPr="00B40412">
        <w:rPr>
          <w:rFonts w:ascii="Times New Roman" w:hAnsi="Times New Roman" w:cs="Times New Roman"/>
          <w:b/>
          <w:sz w:val="24"/>
          <w:szCs w:val="24"/>
        </w:rPr>
        <w:t>«Бабушка, ты тоже маленькой была?»</w:t>
      </w:r>
    </w:p>
    <w:p w:rsidR="00CC7416" w:rsidRPr="00B40412" w:rsidRDefault="00CC7416" w:rsidP="00CC7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16" w:rsidRPr="00B40412" w:rsidRDefault="00CC7416" w:rsidP="00CC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Сложно переоценить роль общения для пожилых людей. Но и для молодого поколения разговоры с самым старшим живущим сегодня поколением не менее важны – столько историй, мудрости, вдохновения можно почерпнуть. А главное – открыть этих людей для себя с совершенно неожиданной стороны и увидеть, что жизнь была и до нас, и трудности преодолевались те же. </w:t>
      </w:r>
    </w:p>
    <w:p w:rsidR="00CC7416" w:rsidRPr="00B40412" w:rsidRDefault="00E6212D" w:rsidP="00CC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Следует помнить, что </w:t>
      </w:r>
      <w:r w:rsidR="00CC7416" w:rsidRPr="00B40412">
        <w:rPr>
          <w:rFonts w:ascii="Times New Roman" w:hAnsi="Times New Roman" w:cs="Times New Roman"/>
          <w:sz w:val="24"/>
          <w:szCs w:val="24"/>
        </w:rPr>
        <w:t xml:space="preserve">традиции, накопленный жизненный опыт передаются от поколения к поколению через общение и совместную деятельность взрослого с ребенком. </w:t>
      </w:r>
    </w:p>
    <w:p w:rsidR="00CC7416" w:rsidRPr="00B40412" w:rsidRDefault="00CC7416" w:rsidP="00CC7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Для решения этой задачи необходимо привлечь бабушек, так как именно они являются носителями </w:t>
      </w:r>
      <w:r w:rsidR="00E6212D" w:rsidRPr="00B40412">
        <w:rPr>
          <w:rFonts w:ascii="Times New Roman" w:hAnsi="Times New Roman" w:cs="Times New Roman"/>
          <w:sz w:val="24"/>
          <w:szCs w:val="24"/>
        </w:rPr>
        <w:t>семейной</w:t>
      </w:r>
      <w:r w:rsidRPr="00B40412">
        <w:rPr>
          <w:rFonts w:ascii="Times New Roman" w:hAnsi="Times New Roman" w:cs="Times New Roman"/>
          <w:sz w:val="24"/>
          <w:szCs w:val="24"/>
        </w:rPr>
        <w:t xml:space="preserve"> культуры. Люди старшего поколения лишний раз вспомнят свое детство, почувствуют заботу о себе.</w:t>
      </w:r>
      <w:r w:rsidR="00096EA2" w:rsidRPr="00B40412">
        <w:rPr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 xml:space="preserve">У детей сформируется внимательное отношение, гуманность по отношению к </w:t>
      </w:r>
      <w:r w:rsidR="00E6212D" w:rsidRPr="00B40412">
        <w:rPr>
          <w:rFonts w:ascii="Times New Roman" w:hAnsi="Times New Roman" w:cs="Times New Roman"/>
          <w:sz w:val="24"/>
          <w:szCs w:val="24"/>
        </w:rPr>
        <w:t>родным.</w:t>
      </w:r>
      <w:r w:rsidR="00096EA2" w:rsidRPr="00B40412">
        <w:rPr>
          <w:sz w:val="24"/>
          <w:szCs w:val="24"/>
        </w:rPr>
        <w:t xml:space="preserve"> </w:t>
      </w:r>
      <w:r w:rsidR="00096EA2" w:rsidRPr="00B40412">
        <w:rPr>
          <w:rFonts w:ascii="Times New Roman" w:hAnsi="Times New Roman" w:cs="Times New Roman"/>
          <w:sz w:val="24"/>
          <w:szCs w:val="24"/>
        </w:rPr>
        <w:t>Задача взрослых научить, показать пример, способствовать формированию у детей уважения и любви к людям старшего поколения.</w:t>
      </w:r>
    </w:p>
    <w:p w:rsidR="00857503" w:rsidRPr="00B40412" w:rsidRDefault="00857503" w:rsidP="0009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Наш проект - повод поразмышлять о роли семьи в жизни каждого человека, о семейных</w:t>
      </w:r>
      <w:r w:rsidR="00096EA2"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>традициях и их развитии в современных условиях.</w:t>
      </w:r>
    </w:p>
    <w:p w:rsidR="00857503" w:rsidRPr="00B40412" w:rsidRDefault="00857503" w:rsidP="0009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Работа над проектом имеет большое значение для формирования личности ребёнка, укрепление и</w:t>
      </w:r>
      <w:r w:rsidR="00096EA2"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>развития детско-родительских отношений. Родители должны дать понятие ребёнку, что он часть семьи,</w:t>
      </w:r>
      <w:r w:rsidR="00096EA2"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 xml:space="preserve">что это очень важно. </w:t>
      </w:r>
    </w:p>
    <w:p w:rsidR="00ED2037" w:rsidRPr="00B40412" w:rsidRDefault="00ED2037" w:rsidP="0009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40412">
        <w:rPr>
          <w:rFonts w:ascii="Times New Roman" w:hAnsi="Times New Roman" w:cs="Times New Roman"/>
          <w:sz w:val="24"/>
          <w:szCs w:val="24"/>
        </w:rPr>
        <w:t>.</w:t>
      </w:r>
      <w:r w:rsidR="00096EA2"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у младших дошкольников ценностного отношения к родным людям, </w:t>
      </w:r>
      <w:r w:rsidR="00096EA2" w:rsidRPr="00B40412">
        <w:rPr>
          <w:rFonts w:ascii="Times New Roman" w:hAnsi="Times New Roman" w:cs="Times New Roman"/>
          <w:sz w:val="24"/>
          <w:szCs w:val="24"/>
        </w:rPr>
        <w:t>формирование позитивного отношения к людям пожилого возраста.</w:t>
      </w:r>
    </w:p>
    <w:p w:rsidR="00CC7416" w:rsidRPr="00B40412" w:rsidRDefault="00CC7416" w:rsidP="00ED2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D2037" w:rsidRPr="00B40412" w:rsidRDefault="00ED2037" w:rsidP="0001655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детей о роли </w:t>
      </w:r>
      <w:r w:rsidR="0001655C" w:rsidRPr="00B40412">
        <w:rPr>
          <w:rFonts w:ascii="Times New Roman" w:hAnsi="Times New Roman" w:cs="Times New Roman"/>
          <w:sz w:val="24"/>
          <w:szCs w:val="24"/>
        </w:rPr>
        <w:t>бабушки</w:t>
      </w:r>
      <w:r w:rsidR="00096EA2" w:rsidRPr="00B40412">
        <w:rPr>
          <w:rFonts w:ascii="Times New Roman" w:hAnsi="Times New Roman" w:cs="Times New Roman"/>
          <w:sz w:val="24"/>
          <w:szCs w:val="24"/>
        </w:rPr>
        <w:t xml:space="preserve"> в семье. </w:t>
      </w:r>
    </w:p>
    <w:p w:rsidR="00ED2037" w:rsidRPr="00B40412" w:rsidRDefault="00ED2037" w:rsidP="0001655C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Развивать социальный опыт ребенка через его творческую и речевую активность, положительное отношение к своей </w:t>
      </w:r>
      <w:r w:rsidR="0001655C" w:rsidRPr="00B40412">
        <w:rPr>
          <w:rFonts w:ascii="Times New Roman" w:hAnsi="Times New Roman" w:cs="Times New Roman"/>
          <w:sz w:val="24"/>
          <w:szCs w:val="24"/>
        </w:rPr>
        <w:t>бабушке</w:t>
      </w:r>
      <w:r w:rsidRPr="00B40412">
        <w:rPr>
          <w:rFonts w:ascii="Times New Roman" w:hAnsi="Times New Roman" w:cs="Times New Roman"/>
          <w:sz w:val="24"/>
          <w:szCs w:val="24"/>
        </w:rPr>
        <w:t>.</w:t>
      </w:r>
    </w:p>
    <w:p w:rsidR="00ED2037" w:rsidRPr="00B40412" w:rsidRDefault="00ED2037" w:rsidP="0001655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Углубить знания детей о культуре и традициях семейных взаимоотношений.</w:t>
      </w:r>
    </w:p>
    <w:p w:rsidR="00096EA2" w:rsidRPr="00B40412" w:rsidRDefault="00096EA2" w:rsidP="00096EA2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Формировать у детей первоначальные основы заботы и уважения к пожилым людям (оказание помощи, изготовление подарков, забота, поздравление с праздниками).</w:t>
      </w:r>
    </w:p>
    <w:p w:rsidR="00CC7416" w:rsidRPr="00B40412" w:rsidRDefault="00CC7416" w:rsidP="00096E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Ожидаемые результаты реализации проекта:</w:t>
      </w:r>
    </w:p>
    <w:p w:rsidR="0001655C" w:rsidRPr="00B40412" w:rsidRDefault="0001655C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- Осознание детьми доброго, заботливого отношения к бабушке</w:t>
      </w:r>
      <w:r w:rsidR="00096EA2" w:rsidRPr="00B40412">
        <w:rPr>
          <w:rFonts w:ascii="Times New Roman" w:hAnsi="Times New Roman" w:cs="Times New Roman"/>
          <w:sz w:val="24"/>
          <w:szCs w:val="24"/>
        </w:rPr>
        <w:t>.</w:t>
      </w:r>
    </w:p>
    <w:p w:rsidR="0001655C" w:rsidRPr="00B40412" w:rsidRDefault="0001655C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CC7416" w:rsidRPr="00B40412" w:rsidRDefault="0001655C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в продуктивной и в музыкальной деятельности.</w:t>
      </w:r>
    </w:p>
    <w:p w:rsidR="00096EA2" w:rsidRPr="00B40412" w:rsidRDefault="00096EA2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- Организация общения и взаимодействия детей с людьми старшего </w:t>
      </w:r>
      <w:r w:rsidR="00605C8E" w:rsidRPr="00B40412">
        <w:rPr>
          <w:rFonts w:ascii="Times New Roman" w:hAnsi="Times New Roman" w:cs="Times New Roman"/>
          <w:sz w:val="24"/>
          <w:szCs w:val="24"/>
        </w:rPr>
        <w:t>поколения</w:t>
      </w:r>
      <w:r w:rsidRPr="00B40412">
        <w:rPr>
          <w:rFonts w:ascii="Times New Roman" w:hAnsi="Times New Roman" w:cs="Times New Roman"/>
          <w:sz w:val="24"/>
          <w:szCs w:val="24"/>
        </w:rPr>
        <w:t xml:space="preserve"> через реализацию мероприятий проекта.</w:t>
      </w:r>
    </w:p>
    <w:p w:rsidR="00CC7416" w:rsidRPr="00B40412" w:rsidRDefault="00CC7416" w:rsidP="00CC74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 xml:space="preserve">Продукты проекта: </w:t>
      </w:r>
    </w:p>
    <w:p w:rsidR="0001655C" w:rsidRPr="00B40412" w:rsidRDefault="0001655C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Выставка «Хобби наших бабушек»</w:t>
      </w:r>
    </w:p>
    <w:p w:rsidR="0001655C" w:rsidRPr="00B40412" w:rsidRDefault="0001655C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Конкурс фотографий. Номинация "Семьи счастливые моменты"</w:t>
      </w:r>
    </w:p>
    <w:p w:rsidR="005A1CAA" w:rsidRPr="00B40412" w:rsidRDefault="005A1CAA" w:rsidP="000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Выставка работ совместного творчества детей и родителей «Дорогие бабушки»</w:t>
      </w:r>
    </w:p>
    <w:p w:rsidR="00CC7416" w:rsidRPr="00B40412" w:rsidRDefault="00CC7416" w:rsidP="00CC74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Этапы реализации проекта.</w:t>
      </w:r>
    </w:p>
    <w:p w:rsidR="00CC7416" w:rsidRPr="00B40412" w:rsidRDefault="00EF7DC5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На сегодняшний день актуален, становится поиск путей и средств формирования ценностного отношения к представителям старшего поколения, повышения их активности в вопросах воспитания подрастающего поколения. С другой стороны, в</w:t>
      </w:r>
      <w:r w:rsidR="00CC7416" w:rsidRPr="00B40412">
        <w:rPr>
          <w:rFonts w:ascii="Times New Roman" w:hAnsi="Times New Roman" w:cs="Times New Roman"/>
          <w:sz w:val="24"/>
          <w:szCs w:val="24"/>
        </w:rPr>
        <w:t xml:space="preserve">оспитание у детей любви и уважения к </w:t>
      </w:r>
      <w:r w:rsidR="00090EF1" w:rsidRPr="00B40412">
        <w:rPr>
          <w:rFonts w:ascii="Times New Roman" w:hAnsi="Times New Roman" w:cs="Times New Roman"/>
          <w:sz w:val="24"/>
          <w:szCs w:val="24"/>
        </w:rPr>
        <w:t>бабушке</w:t>
      </w:r>
      <w:r w:rsidR="00CC7416" w:rsidRPr="00B40412">
        <w:rPr>
          <w:rFonts w:ascii="Times New Roman" w:hAnsi="Times New Roman" w:cs="Times New Roman"/>
          <w:sz w:val="24"/>
          <w:szCs w:val="24"/>
        </w:rPr>
        <w:t>, доброжелательного отношения к членам семьи, уважение к старшему поколению, к семейным традициям - наша задача.</w:t>
      </w:r>
      <w:r w:rsidRPr="00B40412">
        <w:rPr>
          <w:rFonts w:ascii="Times New Roman" w:hAnsi="Times New Roman" w:cs="Times New Roman"/>
          <w:sz w:val="24"/>
          <w:szCs w:val="24"/>
        </w:rPr>
        <w:t xml:space="preserve"> В связи с этим работа по проекту проводится по нескольким направлениям</w:t>
      </w:r>
    </w:p>
    <w:p w:rsidR="00090EF1" w:rsidRPr="00B40412" w:rsidRDefault="00090EF1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lastRenderedPageBreak/>
        <w:t>Подготовительный этап</w:t>
      </w:r>
    </w:p>
    <w:p w:rsidR="00857503" w:rsidRPr="00B40412" w:rsidRDefault="00857503" w:rsidP="008575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Постановка и определение цели и задач.</w:t>
      </w:r>
    </w:p>
    <w:p w:rsidR="00857503" w:rsidRPr="00B40412" w:rsidRDefault="00857503" w:rsidP="008575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2. Подбор соответствующей литературы </w:t>
      </w:r>
    </w:p>
    <w:p w:rsidR="00857503" w:rsidRPr="00B40412" w:rsidRDefault="00857503" w:rsidP="008575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3. Сбор фото – материалов «Моя бабушка – моя гордость!» </w:t>
      </w:r>
    </w:p>
    <w:p w:rsidR="00857503" w:rsidRPr="00B40412" w:rsidRDefault="00857503" w:rsidP="008575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4. Подготовка цикла бесед: «Моя бабушка», «Человек и его семья»</w:t>
      </w:r>
    </w:p>
    <w:p w:rsidR="00090EF1" w:rsidRPr="00B40412" w:rsidRDefault="00857503" w:rsidP="00EF7D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5</w:t>
      </w:r>
      <w:r w:rsidR="00090EF1" w:rsidRPr="00B40412">
        <w:rPr>
          <w:rFonts w:ascii="Times New Roman" w:hAnsi="Times New Roman" w:cs="Times New Roman"/>
          <w:sz w:val="24"/>
          <w:szCs w:val="24"/>
        </w:rPr>
        <w:t xml:space="preserve">.Анкетирование «Роль и значение бабушек в воспитании внуков». </w:t>
      </w:r>
    </w:p>
    <w:p w:rsidR="00090EF1" w:rsidRPr="00B40412" w:rsidRDefault="00090EF1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Основной этап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12">
        <w:rPr>
          <w:rFonts w:ascii="Times New Roman" w:hAnsi="Times New Roman" w:cs="Times New Roman"/>
          <w:i/>
          <w:sz w:val="24"/>
          <w:szCs w:val="24"/>
        </w:rPr>
        <w:t>Социально – коммуникативное развитие</w:t>
      </w:r>
    </w:p>
    <w:p w:rsidR="00694192" w:rsidRPr="00B40412" w:rsidRDefault="008034B0" w:rsidP="0069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Беседы о пожилых людях: «Кто такие пожилые люди?», «Дружная семья», «Дедушкин портрет», «Бабушкины руки»</w:t>
      </w:r>
      <w:r w:rsidR="00694192" w:rsidRPr="00B40412">
        <w:rPr>
          <w:rFonts w:ascii="Times New Roman" w:hAnsi="Times New Roman" w:cs="Times New Roman"/>
          <w:sz w:val="24"/>
          <w:szCs w:val="24"/>
        </w:rPr>
        <w:t>, «За добрые дела всегда похвала»,</w:t>
      </w:r>
    </w:p>
    <w:p w:rsidR="008034B0" w:rsidRPr="00B40412" w:rsidRDefault="00694192" w:rsidP="0069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«Секрет хороших слов».</w:t>
      </w:r>
      <w:r w:rsidR="008034B0" w:rsidRPr="00B40412">
        <w:rPr>
          <w:rFonts w:ascii="Times New Roman" w:hAnsi="Times New Roman" w:cs="Times New Roman"/>
          <w:sz w:val="24"/>
          <w:szCs w:val="24"/>
        </w:rPr>
        <w:t xml:space="preserve">       </w:t>
      </w:r>
      <w:r w:rsidR="005A1CAA" w:rsidRPr="00B40412">
        <w:rPr>
          <w:rFonts w:ascii="Times New Roman" w:hAnsi="Times New Roman" w:cs="Times New Roman"/>
          <w:sz w:val="24"/>
          <w:szCs w:val="24"/>
        </w:rPr>
        <w:t>Вопросы для рефлексии: 1. Назови насколько ласковых слов, которые ты говоришь бабушке. 2. Чему бы ты хотел научиться у своей бабушки? 3. Помогаешь ли ты своей бабушке?</w:t>
      </w:r>
      <w:r w:rsidR="008034B0" w:rsidRPr="00B404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7416" w:rsidRPr="00B40412" w:rsidRDefault="008034B0" w:rsidP="0080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Чтение: «Моя бабушка» Р. Рождественский, «Очень бабушку люблю!» Тамара </w:t>
      </w:r>
      <w:proofErr w:type="spellStart"/>
      <w:r w:rsidRPr="00B40412"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  <w:r w:rsidR="00694192" w:rsidRPr="00B40412">
        <w:rPr>
          <w:rFonts w:ascii="Times New Roman" w:hAnsi="Times New Roman" w:cs="Times New Roman"/>
          <w:sz w:val="24"/>
          <w:szCs w:val="24"/>
        </w:rPr>
        <w:t xml:space="preserve">, «Моя бабуленька», Ольга Чусовитина, «Вместе с бабушкой» Наталья </w:t>
      </w:r>
      <w:proofErr w:type="spellStart"/>
      <w:r w:rsidR="00694192" w:rsidRPr="00B40412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Сюжетно-ролевые игры «Семья»</w:t>
      </w:r>
      <w:r w:rsidR="008034B0" w:rsidRPr="00B40412">
        <w:rPr>
          <w:rFonts w:ascii="Times New Roman" w:hAnsi="Times New Roman" w:cs="Times New Roman"/>
          <w:sz w:val="24"/>
          <w:szCs w:val="24"/>
        </w:rPr>
        <w:t xml:space="preserve">, </w:t>
      </w:r>
      <w:r w:rsidRPr="00B40412">
        <w:rPr>
          <w:rFonts w:ascii="Times New Roman" w:hAnsi="Times New Roman" w:cs="Times New Roman"/>
          <w:sz w:val="24"/>
          <w:szCs w:val="24"/>
        </w:rPr>
        <w:t>«Дочки-матери»</w:t>
      </w:r>
      <w:r w:rsidR="005F77C6" w:rsidRPr="00B40412">
        <w:rPr>
          <w:rFonts w:ascii="Times New Roman" w:hAnsi="Times New Roman" w:cs="Times New Roman"/>
          <w:sz w:val="24"/>
          <w:szCs w:val="24"/>
        </w:rPr>
        <w:t>, «В гости к бабушке»</w:t>
      </w:r>
    </w:p>
    <w:p w:rsidR="00EF7DC5" w:rsidRPr="00B40412" w:rsidRDefault="00EF7DC5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Общение на тему: «Чем я порадую свою бабушку»</w:t>
      </w:r>
    </w:p>
    <w:p w:rsidR="00694192" w:rsidRPr="00B40412" w:rsidRDefault="00694192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Развлечение: «Веселое путешествие»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12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Речевые игры «Кто больше назовёт добрых и ласковых слов о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бабушке</w:t>
      </w:r>
      <w:r w:rsidRPr="00B40412">
        <w:rPr>
          <w:rFonts w:ascii="Times New Roman" w:hAnsi="Times New Roman" w:cs="Times New Roman"/>
          <w:sz w:val="24"/>
          <w:szCs w:val="24"/>
        </w:rPr>
        <w:t xml:space="preserve">», «Опиши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бабушку</w:t>
      </w:r>
      <w:r w:rsidRPr="00B40412">
        <w:rPr>
          <w:rFonts w:ascii="Times New Roman" w:hAnsi="Times New Roman" w:cs="Times New Roman"/>
          <w:sz w:val="24"/>
          <w:szCs w:val="24"/>
        </w:rPr>
        <w:t>».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Общение на тему «Как я </w:t>
      </w:r>
      <w:r w:rsidR="00EF7DC5" w:rsidRPr="00B40412">
        <w:rPr>
          <w:rFonts w:ascii="Times New Roman" w:hAnsi="Times New Roman" w:cs="Times New Roman"/>
          <w:sz w:val="24"/>
          <w:szCs w:val="24"/>
        </w:rPr>
        <w:t xml:space="preserve">бабушке </w:t>
      </w:r>
      <w:r w:rsidRPr="00B40412">
        <w:rPr>
          <w:rFonts w:ascii="Times New Roman" w:hAnsi="Times New Roman" w:cs="Times New Roman"/>
          <w:sz w:val="24"/>
          <w:szCs w:val="24"/>
        </w:rPr>
        <w:t xml:space="preserve">помогаю», «Моя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бабушка</w:t>
      </w:r>
      <w:r w:rsidRPr="00B40412">
        <w:rPr>
          <w:rFonts w:ascii="Times New Roman" w:hAnsi="Times New Roman" w:cs="Times New Roman"/>
          <w:sz w:val="24"/>
          <w:szCs w:val="24"/>
        </w:rPr>
        <w:t xml:space="preserve"> любит…».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12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«Парад картинок». Фотографии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бабушек</w:t>
      </w:r>
      <w:r w:rsidRPr="00B40412">
        <w:rPr>
          <w:rFonts w:ascii="Times New Roman" w:hAnsi="Times New Roman" w:cs="Times New Roman"/>
          <w:sz w:val="24"/>
          <w:szCs w:val="24"/>
        </w:rPr>
        <w:t xml:space="preserve"> (рассматривание фотографий). У чьей </w:t>
      </w:r>
      <w:r w:rsidR="00EF7DC5" w:rsidRPr="00B40412">
        <w:rPr>
          <w:rFonts w:ascii="Times New Roman" w:hAnsi="Times New Roman" w:cs="Times New Roman"/>
          <w:sz w:val="24"/>
          <w:szCs w:val="24"/>
        </w:rPr>
        <w:t xml:space="preserve">бабушки </w:t>
      </w:r>
      <w:r w:rsidRPr="00B40412">
        <w:rPr>
          <w:rFonts w:ascii="Times New Roman" w:hAnsi="Times New Roman" w:cs="Times New Roman"/>
          <w:sz w:val="24"/>
          <w:szCs w:val="24"/>
        </w:rPr>
        <w:t xml:space="preserve">голубые глаза?   Найдите Анину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бабушку</w:t>
      </w:r>
      <w:r w:rsidRPr="00B40412">
        <w:rPr>
          <w:rFonts w:ascii="Times New Roman" w:hAnsi="Times New Roman" w:cs="Times New Roman"/>
          <w:sz w:val="24"/>
          <w:szCs w:val="24"/>
        </w:rPr>
        <w:t xml:space="preserve">, у нее длинные волосы. А у </w:t>
      </w:r>
      <w:r w:rsidR="00EF7DC5" w:rsidRPr="00B40412">
        <w:rPr>
          <w:rFonts w:ascii="Times New Roman" w:hAnsi="Times New Roman" w:cs="Times New Roman"/>
          <w:sz w:val="24"/>
          <w:szCs w:val="24"/>
        </w:rPr>
        <w:t>Лизы бабушка</w:t>
      </w:r>
      <w:r w:rsidRPr="00B40412">
        <w:rPr>
          <w:rFonts w:ascii="Times New Roman" w:hAnsi="Times New Roman" w:cs="Times New Roman"/>
          <w:sz w:val="24"/>
          <w:szCs w:val="24"/>
        </w:rPr>
        <w:t xml:space="preserve"> любит украшения. Найдёте её?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Моделирование ситуаций: как мы помогаем </w:t>
      </w:r>
      <w:r w:rsidR="00EF7DC5" w:rsidRPr="00B40412">
        <w:rPr>
          <w:rFonts w:ascii="Times New Roman" w:hAnsi="Times New Roman" w:cs="Times New Roman"/>
          <w:sz w:val="24"/>
          <w:szCs w:val="24"/>
        </w:rPr>
        <w:t xml:space="preserve">бабушке </w:t>
      </w:r>
      <w:r w:rsidRPr="00B40412">
        <w:rPr>
          <w:rFonts w:ascii="Times New Roman" w:hAnsi="Times New Roman" w:cs="Times New Roman"/>
          <w:sz w:val="24"/>
          <w:szCs w:val="24"/>
        </w:rPr>
        <w:t xml:space="preserve">по дому,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бабушка</w:t>
      </w:r>
      <w:r w:rsidRPr="00B40412">
        <w:rPr>
          <w:rFonts w:ascii="Times New Roman" w:hAnsi="Times New Roman" w:cs="Times New Roman"/>
          <w:sz w:val="24"/>
          <w:szCs w:val="24"/>
        </w:rPr>
        <w:t xml:space="preserve"> заболела.</w:t>
      </w:r>
    </w:p>
    <w:p w:rsidR="00694192" w:rsidRPr="00B40412" w:rsidRDefault="00694192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B40412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B40412">
        <w:rPr>
          <w:rFonts w:ascii="Times New Roman" w:hAnsi="Times New Roman" w:cs="Times New Roman"/>
          <w:sz w:val="24"/>
          <w:szCs w:val="24"/>
        </w:rPr>
        <w:t>: «Бабушка и внуки»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12">
        <w:rPr>
          <w:rFonts w:ascii="Times New Roman" w:hAnsi="Times New Roman" w:cs="Times New Roman"/>
          <w:i/>
          <w:sz w:val="24"/>
          <w:szCs w:val="24"/>
        </w:rPr>
        <w:t>Художественно-эстетическое</w:t>
      </w:r>
    </w:p>
    <w:p w:rsidR="005F77C6" w:rsidRPr="00B40412" w:rsidRDefault="005F77C6" w:rsidP="005F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Рисование с элементами аппликации: «Цветок для бабушки», «Букет цветов»,</w:t>
      </w:r>
    </w:p>
    <w:p w:rsidR="005F77C6" w:rsidRPr="00B40412" w:rsidRDefault="005F77C6" w:rsidP="005F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Аппликация. «Моя семья».</w:t>
      </w:r>
    </w:p>
    <w:p w:rsidR="005F77C6" w:rsidRPr="00B40412" w:rsidRDefault="005F77C6" w:rsidP="005F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412">
        <w:rPr>
          <w:rFonts w:ascii="Times New Roman" w:hAnsi="Times New Roman" w:cs="Times New Roman"/>
          <w:sz w:val="24"/>
          <w:szCs w:val="24"/>
        </w:rPr>
        <w:t>«Творческая мастерская» (украшение фото рамок для семейного альбома.</w:t>
      </w:r>
      <w:proofErr w:type="gramEnd"/>
    </w:p>
    <w:p w:rsidR="00CC7416" w:rsidRPr="00B40412" w:rsidRDefault="00EF7DC5" w:rsidP="005F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Конструирование « Мой дом».</w:t>
      </w:r>
    </w:p>
    <w:p w:rsidR="00EF7DC5" w:rsidRPr="00B40412" w:rsidRDefault="00EF7DC5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Песенное творчество “Спой для бабушки”. Прослушивание и пение песен о бабушке</w:t>
      </w:r>
      <w:r w:rsidR="00B4066C" w:rsidRPr="00B40412">
        <w:rPr>
          <w:rFonts w:ascii="Times New Roman" w:hAnsi="Times New Roman" w:cs="Times New Roman"/>
          <w:sz w:val="24"/>
          <w:szCs w:val="24"/>
        </w:rPr>
        <w:t>.</w:t>
      </w:r>
    </w:p>
    <w:p w:rsidR="00EF7DC5" w:rsidRPr="00B40412" w:rsidRDefault="00EF7DC5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Прослушание и пение колыбельных песен.</w:t>
      </w:r>
    </w:p>
    <w:p w:rsidR="00EF7DC5" w:rsidRPr="00B40412" w:rsidRDefault="00EF7DC5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Изготовление открыток «Бабушке от внуков».</w:t>
      </w:r>
    </w:p>
    <w:p w:rsidR="00EF7DC5" w:rsidRPr="00B40412" w:rsidRDefault="00EF7DC5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Творческая мастерская «Пусть для бабушки моей светит солнышко теплей» (коллективная работа) Цель: учить создавать выразительные цветовые и фантазийные образы развивать интерес к аппликации. </w:t>
      </w:r>
    </w:p>
    <w:p w:rsidR="00694192" w:rsidRPr="00B40412" w:rsidRDefault="00694192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Мастер-класс для детей и родителей от старшего поколения "Народная тряпичная кукла".</w:t>
      </w:r>
    </w:p>
    <w:p w:rsidR="00694192" w:rsidRPr="00B40412" w:rsidRDefault="00694192" w:rsidP="00EF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Изготовление открыток для своих бабушек.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412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 xml:space="preserve">Пальчиковая гимнастика и игры «Большая стирка», «Салат для 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бабушки</w:t>
      </w:r>
      <w:r w:rsidRPr="00B40412">
        <w:rPr>
          <w:rFonts w:ascii="Times New Roman" w:hAnsi="Times New Roman" w:cs="Times New Roman"/>
          <w:sz w:val="24"/>
          <w:szCs w:val="24"/>
        </w:rPr>
        <w:t>».</w:t>
      </w:r>
    </w:p>
    <w:p w:rsidR="00CC7416" w:rsidRPr="00B40412" w:rsidRDefault="00CC7416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Малоподвижная игра «</w:t>
      </w:r>
      <w:r w:rsidR="00EF7DC5" w:rsidRPr="00B40412">
        <w:rPr>
          <w:rFonts w:ascii="Times New Roman" w:hAnsi="Times New Roman" w:cs="Times New Roman"/>
          <w:sz w:val="24"/>
          <w:szCs w:val="24"/>
        </w:rPr>
        <w:t>Бабушке</w:t>
      </w:r>
      <w:r w:rsidRPr="00B40412">
        <w:rPr>
          <w:rFonts w:ascii="Times New Roman" w:hAnsi="Times New Roman" w:cs="Times New Roman"/>
          <w:sz w:val="24"/>
          <w:szCs w:val="24"/>
        </w:rPr>
        <w:t xml:space="preserve"> помогаем»</w:t>
      </w:r>
      <w:r w:rsidR="00EF7DC5" w:rsidRPr="00B40412">
        <w:rPr>
          <w:rFonts w:ascii="Times New Roman" w:hAnsi="Times New Roman" w:cs="Times New Roman"/>
          <w:sz w:val="24"/>
          <w:szCs w:val="24"/>
        </w:rPr>
        <w:t>.</w:t>
      </w:r>
      <w:r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="00EF7DC5" w:rsidRPr="00B40412">
        <w:rPr>
          <w:rFonts w:ascii="Times New Roman" w:hAnsi="Times New Roman" w:cs="Times New Roman"/>
          <w:sz w:val="24"/>
          <w:szCs w:val="24"/>
        </w:rPr>
        <w:t>«Собери букет».</w:t>
      </w:r>
      <w:r w:rsidRPr="00B4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92C" w:rsidRPr="00B40412" w:rsidRDefault="0062092C" w:rsidP="00CC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412">
        <w:rPr>
          <w:rFonts w:ascii="Times New Roman" w:hAnsi="Times New Roman" w:cs="Times New Roman"/>
          <w:sz w:val="24"/>
          <w:szCs w:val="24"/>
          <w:u w:val="single"/>
        </w:rPr>
        <w:t>Заключительный этап</w:t>
      </w:r>
    </w:p>
    <w:p w:rsidR="0062092C" w:rsidRPr="00B40412" w:rsidRDefault="0062092C" w:rsidP="0062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Выставка «Хобби наших бабушек»</w:t>
      </w:r>
    </w:p>
    <w:p w:rsidR="0062092C" w:rsidRPr="00B40412" w:rsidRDefault="0062092C" w:rsidP="0062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Конкурс фотографий. Номинация "Семьи счастливые моменты"</w:t>
      </w:r>
    </w:p>
    <w:p w:rsidR="005A1CAA" w:rsidRPr="00B40412" w:rsidRDefault="005A1CAA" w:rsidP="0062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О</w:t>
      </w:r>
      <w:r w:rsidR="000D4BB8" w:rsidRPr="00B40412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Pr="00B40412">
        <w:rPr>
          <w:rFonts w:ascii="Times New Roman" w:hAnsi="Times New Roman" w:cs="Times New Roman"/>
          <w:sz w:val="24"/>
          <w:szCs w:val="24"/>
        </w:rPr>
        <w:t>выставки работ совместного творчества детей и родителей «Дорогие бабушки».</w:t>
      </w:r>
    </w:p>
    <w:p w:rsidR="005A1CAA" w:rsidRPr="00B40412" w:rsidRDefault="005A1CAA" w:rsidP="0062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Книга сказок «Сказки моей бабушки»</w:t>
      </w:r>
    </w:p>
    <w:p w:rsidR="00B4066C" w:rsidRPr="00B40412" w:rsidRDefault="0062092C" w:rsidP="00B4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12">
        <w:rPr>
          <w:rFonts w:ascii="Times New Roman" w:hAnsi="Times New Roman" w:cs="Times New Roman"/>
          <w:sz w:val="24"/>
          <w:szCs w:val="24"/>
        </w:rPr>
        <w:t>Праздник</w:t>
      </w:r>
      <w:r w:rsidR="00EE1974" w:rsidRPr="00B40412">
        <w:rPr>
          <w:rFonts w:ascii="Times New Roman" w:hAnsi="Times New Roman" w:cs="Times New Roman"/>
          <w:sz w:val="24"/>
          <w:szCs w:val="24"/>
        </w:rPr>
        <w:t xml:space="preserve"> </w:t>
      </w:r>
      <w:r w:rsidRPr="00B40412">
        <w:rPr>
          <w:rFonts w:ascii="Times New Roman" w:hAnsi="Times New Roman" w:cs="Times New Roman"/>
          <w:sz w:val="24"/>
          <w:szCs w:val="24"/>
        </w:rPr>
        <w:t>«Настоя</w:t>
      </w:r>
      <w:r w:rsidR="00EE1974" w:rsidRPr="00B40412">
        <w:rPr>
          <w:rFonts w:ascii="Times New Roman" w:hAnsi="Times New Roman" w:cs="Times New Roman"/>
          <w:sz w:val="24"/>
          <w:szCs w:val="24"/>
        </w:rPr>
        <w:t>щая семья – это дружных много «</w:t>
      </w:r>
      <w:r w:rsidRPr="00B40412">
        <w:rPr>
          <w:rFonts w:ascii="Times New Roman" w:hAnsi="Times New Roman" w:cs="Times New Roman"/>
          <w:sz w:val="24"/>
          <w:szCs w:val="24"/>
        </w:rPr>
        <w:t>Я»</w:t>
      </w:r>
      <w:bookmarkStart w:id="0" w:name="_GoBack"/>
      <w:bookmarkEnd w:id="0"/>
    </w:p>
    <w:sectPr w:rsidR="00B4066C" w:rsidRPr="00B4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AF9"/>
    <w:multiLevelType w:val="hybridMultilevel"/>
    <w:tmpl w:val="2578C340"/>
    <w:lvl w:ilvl="0" w:tplc="2E7E0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012BD"/>
    <w:multiLevelType w:val="hybridMultilevel"/>
    <w:tmpl w:val="C4CC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4DBB"/>
    <w:multiLevelType w:val="hybridMultilevel"/>
    <w:tmpl w:val="A288A9E8"/>
    <w:lvl w:ilvl="0" w:tplc="A516D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3"/>
    <w:rsid w:val="0001655C"/>
    <w:rsid w:val="00090EF1"/>
    <w:rsid w:val="00096EA2"/>
    <w:rsid w:val="000D4BB8"/>
    <w:rsid w:val="00315A74"/>
    <w:rsid w:val="00463713"/>
    <w:rsid w:val="005A1CAA"/>
    <w:rsid w:val="005F77C6"/>
    <w:rsid w:val="00605C8E"/>
    <w:rsid w:val="0062092C"/>
    <w:rsid w:val="00694192"/>
    <w:rsid w:val="008034B0"/>
    <w:rsid w:val="0084624F"/>
    <w:rsid w:val="00857503"/>
    <w:rsid w:val="009D7444"/>
    <w:rsid w:val="00AB0567"/>
    <w:rsid w:val="00B40412"/>
    <w:rsid w:val="00B4066C"/>
    <w:rsid w:val="00C54968"/>
    <w:rsid w:val="00C63AFC"/>
    <w:rsid w:val="00CB4F24"/>
    <w:rsid w:val="00CC7416"/>
    <w:rsid w:val="00E36FE5"/>
    <w:rsid w:val="00E6212D"/>
    <w:rsid w:val="00ED2037"/>
    <w:rsid w:val="00EE1974"/>
    <w:rsid w:val="00E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Олег</cp:lastModifiedBy>
  <cp:revision>6</cp:revision>
  <dcterms:created xsi:type="dcterms:W3CDTF">2024-04-10T12:42:00Z</dcterms:created>
  <dcterms:modified xsi:type="dcterms:W3CDTF">2024-04-10T12:45:00Z</dcterms:modified>
</cp:coreProperties>
</file>