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A45" w:rsidRDefault="00830A45" w:rsidP="00830A45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общеобразовательное учреждение</w:t>
      </w:r>
    </w:p>
    <w:p w:rsidR="00830A45" w:rsidRDefault="00830A45" w:rsidP="00830A45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Луганской Народной Республики</w:t>
      </w:r>
    </w:p>
    <w:p w:rsidR="00830A45" w:rsidRDefault="00830A45" w:rsidP="00830A45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«Учебно-воспитательный комплекс «Первомайская основная школа –</w:t>
      </w:r>
    </w:p>
    <w:p w:rsidR="00830A45" w:rsidRDefault="00830A45" w:rsidP="00830A45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Дошкольное образовательное учреждение ясли-сад «Колобок»</w:t>
      </w:r>
    </w:p>
    <w:p w:rsidR="00830A45" w:rsidRPr="005837A1" w:rsidRDefault="00830A45" w:rsidP="00830A45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Имени воина-интернационалиста Анатолия Сытникова»</w:t>
      </w:r>
    </w:p>
    <w:p w:rsidR="00830A45" w:rsidRDefault="00830A45" w:rsidP="00830A45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45" w:rsidRPr="00F63689" w:rsidRDefault="00830A45" w:rsidP="00830A45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45" w:rsidRPr="00F63689" w:rsidRDefault="00830A45" w:rsidP="00830A45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45" w:rsidRPr="00F63689" w:rsidRDefault="00830A45" w:rsidP="00830A45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45" w:rsidRPr="00F63689" w:rsidRDefault="00830A45" w:rsidP="00830A45">
      <w:pPr>
        <w:jc w:val="both"/>
        <w:rPr>
          <w:sz w:val="28"/>
          <w:szCs w:val="28"/>
        </w:rPr>
      </w:pPr>
    </w:p>
    <w:p w:rsidR="00830A45" w:rsidRPr="00DC1EDE" w:rsidRDefault="00830A45" w:rsidP="00830A45">
      <w:pPr>
        <w:jc w:val="both"/>
        <w:rPr>
          <w:sz w:val="28"/>
          <w:szCs w:val="28"/>
        </w:rPr>
      </w:pPr>
    </w:p>
    <w:p w:rsidR="00830A45" w:rsidRDefault="00830A45" w:rsidP="00830A45">
      <w:pPr>
        <w:jc w:val="both"/>
        <w:rPr>
          <w:sz w:val="28"/>
          <w:szCs w:val="28"/>
          <w:lang w:val="uk-UA"/>
        </w:rPr>
      </w:pPr>
    </w:p>
    <w:p w:rsidR="00830A45" w:rsidRDefault="00830A45" w:rsidP="00830A45">
      <w:pPr>
        <w:jc w:val="both"/>
        <w:rPr>
          <w:sz w:val="28"/>
          <w:szCs w:val="28"/>
          <w:lang w:val="uk-UA"/>
        </w:rPr>
      </w:pPr>
    </w:p>
    <w:p w:rsidR="00830A45" w:rsidRDefault="00830A45" w:rsidP="00830A45">
      <w:pPr>
        <w:pStyle w:val="ac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37A1">
        <w:rPr>
          <w:rFonts w:ascii="Times New Roman" w:hAnsi="Times New Roman" w:cs="Times New Roman"/>
          <w:b/>
          <w:sz w:val="72"/>
          <w:szCs w:val="72"/>
        </w:rPr>
        <w:t xml:space="preserve">Повторение и обобщение знаний по теме </w:t>
      </w:r>
    </w:p>
    <w:p w:rsidR="00830A45" w:rsidRDefault="00830A45" w:rsidP="00830A45">
      <w:pPr>
        <w:pStyle w:val="ac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37A1">
        <w:rPr>
          <w:rFonts w:ascii="Times New Roman" w:hAnsi="Times New Roman" w:cs="Times New Roman"/>
          <w:b/>
          <w:sz w:val="72"/>
          <w:szCs w:val="72"/>
        </w:rPr>
        <w:t>«Сложное предложение»</w:t>
      </w:r>
    </w:p>
    <w:p w:rsidR="00830A45" w:rsidRDefault="00830A45" w:rsidP="00830A4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30A45" w:rsidRDefault="00830A45" w:rsidP="00830A4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30A45" w:rsidRPr="005837A1" w:rsidRDefault="00830A45" w:rsidP="00830A45">
      <w:pPr>
        <w:pStyle w:val="ac"/>
        <w:ind w:firstLine="5670"/>
        <w:rPr>
          <w:rFonts w:ascii="Times New Roman" w:hAnsi="Times New Roman" w:cs="Times New Roman"/>
          <w:sz w:val="28"/>
          <w:szCs w:val="28"/>
        </w:rPr>
      </w:pPr>
      <w:r w:rsidRPr="005837A1">
        <w:rPr>
          <w:rFonts w:ascii="Times New Roman" w:hAnsi="Times New Roman" w:cs="Times New Roman"/>
          <w:sz w:val="28"/>
          <w:szCs w:val="28"/>
        </w:rPr>
        <w:t xml:space="preserve">Урок русского языка </w:t>
      </w:r>
    </w:p>
    <w:p w:rsidR="00830A45" w:rsidRDefault="00830A45" w:rsidP="00830A45">
      <w:pPr>
        <w:pStyle w:val="ac"/>
        <w:ind w:firstLine="5670"/>
        <w:rPr>
          <w:rFonts w:ascii="Times New Roman" w:hAnsi="Times New Roman" w:cs="Times New Roman"/>
          <w:sz w:val="28"/>
          <w:szCs w:val="28"/>
        </w:rPr>
      </w:pPr>
      <w:r w:rsidRPr="005837A1">
        <w:rPr>
          <w:rFonts w:ascii="Times New Roman" w:hAnsi="Times New Roman" w:cs="Times New Roman"/>
          <w:sz w:val="28"/>
          <w:szCs w:val="28"/>
        </w:rPr>
        <w:t>для обучающихся 9 класса</w:t>
      </w:r>
    </w:p>
    <w:p w:rsidR="00830A45" w:rsidRDefault="00830A45" w:rsidP="00830A45">
      <w:pPr>
        <w:pStyle w:val="ac"/>
        <w:ind w:firstLine="5670"/>
        <w:rPr>
          <w:rFonts w:ascii="Times New Roman" w:hAnsi="Times New Roman" w:cs="Times New Roman"/>
          <w:sz w:val="28"/>
          <w:szCs w:val="28"/>
        </w:rPr>
      </w:pPr>
    </w:p>
    <w:p w:rsidR="00830A45" w:rsidRDefault="00830A45" w:rsidP="00830A45">
      <w:pPr>
        <w:pStyle w:val="ac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830A45" w:rsidRDefault="00830A45" w:rsidP="00830A45">
      <w:pPr>
        <w:pStyle w:val="ac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Алла Алексеевна</w:t>
      </w:r>
    </w:p>
    <w:p w:rsidR="00830A45" w:rsidRDefault="00830A45" w:rsidP="00830A4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0A45" w:rsidRDefault="00830A45" w:rsidP="00830A4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0A45" w:rsidRDefault="00830A45" w:rsidP="00830A4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0A45" w:rsidRDefault="00830A45" w:rsidP="00830A4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0A45" w:rsidRDefault="00830A45" w:rsidP="00830A4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0A45" w:rsidRDefault="00830A45" w:rsidP="00830A4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0A45" w:rsidRDefault="00830A45" w:rsidP="00830A4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0A45" w:rsidRDefault="00830A45" w:rsidP="00830A4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0A45" w:rsidRDefault="00830A45" w:rsidP="00830A4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0A45" w:rsidRDefault="00830A45" w:rsidP="00830A4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0A45" w:rsidRDefault="00830A45" w:rsidP="00830A4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0A45" w:rsidRDefault="00830A45" w:rsidP="00830A4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0A45" w:rsidRDefault="00830A45" w:rsidP="00830A45">
      <w:pPr>
        <w:pStyle w:val="ac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Первомайск</w:t>
      </w:r>
    </w:p>
    <w:p w:rsidR="00830A45" w:rsidRPr="00830A45" w:rsidRDefault="00830A45" w:rsidP="00830A45">
      <w:pPr>
        <w:pStyle w:val="ac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A0C7B">
        <w:rPr>
          <w:rFonts w:ascii="Times New Roman" w:hAnsi="Times New Roman" w:cs="Times New Roman"/>
          <w:sz w:val="28"/>
          <w:szCs w:val="28"/>
        </w:rPr>
        <w:t>2</w:t>
      </w:r>
    </w:p>
    <w:p w:rsidR="005E160A" w:rsidRPr="00274536" w:rsidRDefault="005E160A" w:rsidP="00C45E5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Pr="00274536">
        <w:rPr>
          <w:rFonts w:ascii="Times New Roman" w:hAnsi="Times New Roman" w:cs="Times New Roman"/>
          <w:sz w:val="24"/>
          <w:szCs w:val="24"/>
        </w:rPr>
        <w:t>: Обобщение и систематизация знаний по теме «Сложное</w:t>
      </w:r>
    </w:p>
    <w:p w:rsidR="00D305D0" w:rsidRPr="00274536" w:rsidRDefault="00FF047E" w:rsidP="00C45E5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160A" w:rsidRPr="00274536">
        <w:rPr>
          <w:rFonts w:ascii="Times New Roman" w:hAnsi="Times New Roman" w:cs="Times New Roman"/>
          <w:sz w:val="24"/>
          <w:szCs w:val="24"/>
        </w:rPr>
        <w:t>предложение».</w:t>
      </w:r>
    </w:p>
    <w:p w:rsidR="005E160A" w:rsidRPr="00274536" w:rsidRDefault="005E160A" w:rsidP="00C45E5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5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Задачи урока:</w:t>
      </w:r>
    </w:p>
    <w:p w:rsidR="005E160A" w:rsidRPr="00274536" w:rsidRDefault="005E160A" w:rsidP="0043600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- обучающие:</w:t>
      </w:r>
      <w:r w:rsidRPr="002745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проконтролировать степень усвоения основных знаний,</w:t>
      </w:r>
    </w:p>
    <w:p w:rsidR="00FF047E" w:rsidRPr="00274536" w:rsidRDefault="005E160A" w:rsidP="0043600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745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умений и навыков по теме «Сложное предложение»;</w:t>
      </w:r>
      <w:r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Pr="002745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углубить</w:t>
      </w:r>
    </w:p>
    <w:p w:rsidR="005E160A" w:rsidRPr="00274536" w:rsidRDefault="005E160A" w:rsidP="0043600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теоретические знания в ходе практического решения вопросов;</w:t>
      </w:r>
    </w:p>
    <w:p w:rsidR="00FF047E" w:rsidRPr="00274536" w:rsidRDefault="005E160A" w:rsidP="0043600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745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- развивающие:</w:t>
      </w:r>
      <w:r w:rsidRPr="002745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развивать самостоятел</w:t>
      </w:r>
      <w:r w:rsidR="00FF047E" w:rsidRPr="002745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ьность в использовании</w:t>
      </w:r>
    </w:p>
    <w:p w:rsidR="00FF047E" w:rsidRPr="00274536" w:rsidRDefault="005E160A" w:rsidP="0043600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745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сведений</w:t>
      </w:r>
      <w:r w:rsidR="00FF047E"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Pr="002745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теоретического характера; развивать умения и навыки анализа</w:t>
      </w:r>
    </w:p>
    <w:p w:rsidR="00913F1D" w:rsidRPr="00274536" w:rsidRDefault="005E160A" w:rsidP="00436002">
      <w:pPr>
        <w:pStyle w:val="a5"/>
        <w:spacing w:after="0"/>
        <w:ind w:firstLine="709"/>
        <w:jc w:val="both"/>
      </w:pPr>
      <w:r w:rsidRPr="00274536">
        <w:rPr>
          <w:bdr w:val="none" w:sz="0" w:space="0" w:color="auto" w:frame="1"/>
        </w:rPr>
        <w:t>языковых единиц</w:t>
      </w:r>
      <w:r w:rsidR="00FF047E" w:rsidRPr="00274536">
        <w:rPr>
          <w:bdr w:val="none" w:sz="0" w:space="0" w:color="auto" w:frame="1"/>
        </w:rPr>
        <w:t xml:space="preserve">; развивать </w:t>
      </w:r>
      <w:r w:rsidR="00FF047E" w:rsidRPr="00274536">
        <w:t>навык</w:t>
      </w:r>
      <w:r w:rsidR="00913F1D" w:rsidRPr="00274536">
        <w:t xml:space="preserve">и работы в паре, </w:t>
      </w:r>
      <w:r w:rsidR="00FF047E" w:rsidRPr="00274536">
        <w:t>способности к</w:t>
      </w:r>
    </w:p>
    <w:p w:rsidR="005E160A" w:rsidRPr="00274536" w:rsidRDefault="00FF047E" w:rsidP="00436002">
      <w:pPr>
        <w:pStyle w:val="a5"/>
        <w:spacing w:after="0"/>
        <w:ind w:firstLine="709"/>
        <w:jc w:val="both"/>
        <w:rPr>
          <w:b/>
        </w:rPr>
      </w:pPr>
      <w:r w:rsidRPr="00274536">
        <w:t>самооценке;</w:t>
      </w:r>
    </w:p>
    <w:p w:rsidR="00FF047E" w:rsidRPr="00274536" w:rsidRDefault="005E160A" w:rsidP="0043600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745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-</w:t>
      </w:r>
      <w:r w:rsidR="00FF047E" w:rsidRPr="002745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2745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воспитательные:</w:t>
      </w:r>
      <w:r w:rsidRPr="002745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активизировать познавательный интерес к предмету;</w:t>
      </w:r>
    </w:p>
    <w:p w:rsidR="00913F1D" w:rsidRPr="00274536" w:rsidRDefault="005E160A" w:rsidP="00436002">
      <w:pPr>
        <w:pStyle w:val="a5"/>
        <w:spacing w:after="0"/>
        <w:ind w:firstLine="709"/>
        <w:jc w:val="both"/>
      </w:pPr>
      <w:r w:rsidRPr="00274536">
        <w:rPr>
          <w:bdr w:val="none" w:sz="0" w:space="0" w:color="auto" w:frame="1"/>
        </w:rPr>
        <w:t>осуществлять нравственное воспитание учащихся</w:t>
      </w:r>
      <w:r w:rsidR="00913F1D" w:rsidRPr="00274536">
        <w:rPr>
          <w:bdr w:val="none" w:sz="0" w:space="0" w:color="auto" w:frame="1"/>
        </w:rPr>
        <w:t xml:space="preserve">; </w:t>
      </w:r>
      <w:r w:rsidR="00913F1D" w:rsidRPr="00274536">
        <w:t xml:space="preserve">создавать условия для     </w:t>
      </w:r>
    </w:p>
    <w:p w:rsidR="00913F1D" w:rsidRPr="00274536" w:rsidRDefault="00913F1D" w:rsidP="00436002">
      <w:pPr>
        <w:pStyle w:val="a5"/>
        <w:spacing w:after="0"/>
        <w:ind w:firstLine="709"/>
        <w:jc w:val="both"/>
      </w:pPr>
      <w:r w:rsidRPr="00274536">
        <w:t>формирования культуры учебного труда, воспитывать</w:t>
      </w:r>
    </w:p>
    <w:p w:rsidR="00913F1D" w:rsidRPr="00274536" w:rsidRDefault="00913F1D" w:rsidP="00436002">
      <w:pPr>
        <w:pStyle w:val="a5"/>
        <w:spacing w:after="0"/>
        <w:ind w:firstLine="709"/>
        <w:jc w:val="both"/>
      </w:pPr>
      <w:r w:rsidRPr="00274536">
        <w:t>самостоятельность, сосредоточенность, концентрацию внимания, а также</w:t>
      </w:r>
    </w:p>
    <w:p w:rsidR="00913F1D" w:rsidRPr="00274536" w:rsidRDefault="00913F1D" w:rsidP="00436002">
      <w:pPr>
        <w:pStyle w:val="a5"/>
        <w:spacing w:after="0"/>
        <w:ind w:firstLine="709"/>
        <w:jc w:val="both"/>
        <w:rPr>
          <w:iCs/>
        </w:rPr>
      </w:pPr>
      <w:r w:rsidRPr="00274536">
        <w:t>чувство сопереживания успехам и неудачам товарищей;</w:t>
      </w:r>
      <w:r w:rsidRPr="00274536">
        <w:rPr>
          <w:i/>
          <w:iCs/>
        </w:rPr>
        <w:t xml:space="preserve"> </w:t>
      </w:r>
      <w:r w:rsidRPr="00274536">
        <w:rPr>
          <w:iCs/>
        </w:rPr>
        <w:t>создавать</w:t>
      </w:r>
    </w:p>
    <w:p w:rsidR="005E160A" w:rsidRPr="00274536" w:rsidRDefault="00913F1D" w:rsidP="00436002">
      <w:pPr>
        <w:pStyle w:val="a5"/>
        <w:spacing w:after="0"/>
        <w:ind w:firstLine="709"/>
        <w:jc w:val="both"/>
      </w:pPr>
      <w:r w:rsidRPr="00274536">
        <w:rPr>
          <w:iCs/>
        </w:rPr>
        <w:t>психологически комфортную среду на уроке.</w:t>
      </w:r>
    </w:p>
    <w:p w:rsidR="00FF047E" w:rsidRPr="00274536" w:rsidRDefault="00FF047E" w:rsidP="00C45E5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274536">
        <w:rPr>
          <w:rFonts w:ascii="Times New Roman" w:hAnsi="Times New Roman" w:cs="Times New Roman"/>
          <w:sz w:val="24"/>
          <w:szCs w:val="24"/>
        </w:rPr>
        <w:t>обобщение и систематизация знаний обучающихся.</w:t>
      </w:r>
    </w:p>
    <w:p w:rsidR="00FF047E" w:rsidRPr="00274536" w:rsidRDefault="00FF047E" w:rsidP="00C45E5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27453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74536">
        <w:rPr>
          <w:rFonts w:ascii="Times New Roman" w:hAnsi="Times New Roman" w:cs="Times New Roman"/>
          <w:sz w:val="24"/>
          <w:szCs w:val="24"/>
        </w:rPr>
        <w:t>эвристический; поисковый; исследовательский;</w:t>
      </w:r>
    </w:p>
    <w:p w:rsidR="00FF047E" w:rsidRPr="00274536" w:rsidRDefault="00FF047E" w:rsidP="00C45E5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 xml:space="preserve">             объяснительно-иллюстративный; репродуктивный. </w:t>
      </w:r>
    </w:p>
    <w:p w:rsidR="005E160A" w:rsidRPr="00274536" w:rsidRDefault="005E160A" w:rsidP="00C45E55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5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Формы работы </w:t>
      </w:r>
      <w:r w:rsidR="00FF047E" w:rsidRPr="002745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обу</w:t>
      </w:r>
      <w:r w:rsidRPr="002745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ча</w:t>
      </w:r>
      <w:r w:rsidR="00FF047E" w:rsidRPr="002745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ю</w:t>
      </w:r>
      <w:r w:rsidRPr="002745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щихся:</w:t>
      </w:r>
      <w:r w:rsidRPr="002745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hyperlink r:id="rId5" w:tooltip="Колл" w:history="1">
        <w:r w:rsidRPr="00274536">
          <w:rPr>
            <w:rStyle w:val="aa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коллективная</w:t>
        </w:r>
      </w:hyperlink>
      <w:r w:rsidRPr="002745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работа</w:t>
      </w:r>
      <w:r w:rsidR="00FF047E" w:rsidRPr="002745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E160A" w:rsidRPr="00274536" w:rsidRDefault="005E160A" w:rsidP="00C45E5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Необходимое техническое оборудование:</w:t>
      </w:r>
      <w:r w:rsidRPr="002745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компьютер, мультимедиа проектор</w:t>
      </w:r>
      <w:r w:rsidR="00FF047E" w:rsidRPr="002745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45E55" w:rsidRPr="00274536" w:rsidRDefault="00C45E55" w:rsidP="00C45E5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3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C2945" w:rsidRPr="00274536" w:rsidRDefault="00C45E55" w:rsidP="00C45E55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274536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5E55" w:rsidRPr="00274536" w:rsidRDefault="006B3CB5" w:rsidP="00821A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</w:t>
      </w:r>
      <w:r w:rsidR="005F738E"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4536">
        <w:rPr>
          <w:rFonts w:ascii="Times New Roman" w:hAnsi="Times New Roman" w:cs="Times New Roman"/>
          <w:i/>
          <w:sz w:val="24"/>
          <w:szCs w:val="24"/>
        </w:rPr>
        <w:t>1)</w:t>
      </w:r>
      <w:r w:rsidR="0048694B"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E55" w:rsidRPr="00274536">
        <w:rPr>
          <w:rFonts w:ascii="Times New Roman" w:hAnsi="Times New Roman" w:cs="Times New Roman"/>
          <w:i/>
          <w:sz w:val="24"/>
          <w:szCs w:val="24"/>
        </w:rPr>
        <w:t>Психологическая минутка.</w:t>
      </w:r>
    </w:p>
    <w:p w:rsidR="00C45E55" w:rsidRPr="00274536" w:rsidRDefault="005C2945" w:rsidP="00821A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 xml:space="preserve">- </w:t>
      </w:r>
      <w:r w:rsidR="00C45E55" w:rsidRPr="00274536">
        <w:rPr>
          <w:rFonts w:ascii="Times New Roman" w:hAnsi="Times New Roman" w:cs="Times New Roman"/>
          <w:sz w:val="24"/>
          <w:szCs w:val="24"/>
        </w:rPr>
        <w:t xml:space="preserve">Добрый день, ребята. На ваших партах лежат картинки с изображением лица. </w:t>
      </w:r>
      <w:r w:rsidR="00170081" w:rsidRPr="00274536">
        <w:rPr>
          <w:rFonts w:ascii="Times New Roman" w:hAnsi="Times New Roman" w:cs="Times New Roman"/>
          <w:sz w:val="24"/>
          <w:szCs w:val="24"/>
        </w:rPr>
        <w:t>(Приложение 1</w:t>
      </w:r>
      <w:proofErr w:type="gramStart"/>
      <w:r w:rsidR="00170081" w:rsidRPr="00274536">
        <w:rPr>
          <w:rFonts w:ascii="Times New Roman" w:hAnsi="Times New Roman" w:cs="Times New Roman"/>
          <w:sz w:val="24"/>
          <w:szCs w:val="24"/>
        </w:rPr>
        <w:t xml:space="preserve">) </w:t>
      </w:r>
      <w:r w:rsidR="00C45E55" w:rsidRPr="00274536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C45E55" w:rsidRPr="00274536">
        <w:rPr>
          <w:rFonts w:ascii="Times New Roman" w:hAnsi="Times New Roman" w:cs="Times New Roman"/>
          <w:sz w:val="24"/>
          <w:szCs w:val="24"/>
        </w:rPr>
        <w:t xml:space="preserve"> вы думаете, чего не хватает на рисунке? Верно, улыбки. Улыбка ничего не стоит. Так нарисуйте её </w:t>
      </w:r>
      <w:r w:rsidR="00867BD2" w:rsidRPr="00274536">
        <w:rPr>
          <w:rFonts w:ascii="Times New Roman" w:hAnsi="Times New Roman" w:cs="Times New Roman"/>
          <w:sz w:val="24"/>
          <w:szCs w:val="24"/>
        </w:rPr>
        <w:t xml:space="preserve">на картинках и подарите </w:t>
      </w:r>
      <w:r w:rsidR="00C45E55" w:rsidRPr="00274536">
        <w:rPr>
          <w:rFonts w:ascii="Times New Roman" w:hAnsi="Times New Roman" w:cs="Times New Roman"/>
          <w:sz w:val="24"/>
          <w:szCs w:val="24"/>
        </w:rPr>
        <w:t>соседу по парте.</w:t>
      </w:r>
    </w:p>
    <w:p w:rsidR="005D6186" w:rsidRPr="00274536" w:rsidRDefault="005D6186" w:rsidP="00821A61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b/>
          <w:sz w:val="24"/>
          <w:szCs w:val="24"/>
          <w:lang w:eastAsia="ru-RU"/>
        </w:rPr>
        <w:t>Сообщение темы и задач урока.</w:t>
      </w:r>
    </w:p>
    <w:p w:rsidR="005D6186" w:rsidRPr="00274536" w:rsidRDefault="005C2945" w:rsidP="00821A6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i/>
          <w:sz w:val="24"/>
          <w:szCs w:val="24"/>
          <w:lang w:eastAsia="ru-RU"/>
        </w:rPr>
        <w:t>Работа с эпиграфом урока.</w:t>
      </w:r>
    </w:p>
    <w:p w:rsidR="00170081" w:rsidRPr="00274536" w:rsidRDefault="005C2945" w:rsidP="00821A6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- Ребята, перед вами лежат отдельные слова.</w:t>
      </w:r>
      <w:r w:rsidR="00170081" w:rsidRPr="00274536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2)</w:t>
      </w:r>
    </w:p>
    <w:p w:rsidR="005C2945" w:rsidRPr="00274536" w:rsidRDefault="005C2945" w:rsidP="00821A6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 xml:space="preserve"> Попытайтесь составить из них девиз нашего урока.</w:t>
      </w:r>
    </w:p>
    <w:p w:rsidR="005D6186" w:rsidRPr="00274536" w:rsidRDefault="00821A61" w:rsidP="00821A6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Самое лучшее обучение </w:t>
      </w:r>
      <w:r w:rsidRPr="0027453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74536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5D6186" w:rsidRPr="00274536">
        <w:rPr>
          <w:rFonts w:ascii="Times New Roman" w:hAnsi="Times New Roman" w:cs="Times New Roman"/>
          <w:b/>
          <w:sz w:val="24"/>
          <w:szCs w:val="24"/>
          <w:lang w:eastAsia="ru-RU"/>
        </w:rPr>
        <w:t>бучение не на ошибках, а на успехе.</w:t>
      </w:r>
    </w:p>
    <w:p w:rsidR="00821A61" w:rsidRPr="00274536" w:rsidRDefault="00821A61" w:rsidP="00821A6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i/>
          <w:sz w:val="24"/>
          <w:szCs w:val="24"/>
          <w:lang w:eastAsia="ru-RU"/>
        </w:rPr>
        <w:t>Переход к теме урока.</w:t>
      </w:r>
    </w:p>
    <w:p w:rsidR="00821A61" w:rsidRPr="00274536" w:rsidRDefault="00821A61" w:rsidP="00821A6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- При помощи чего мы смогли выразить нашу мысль?</w:t>
      </w:r>
    </w:p>
    <w:p w:rsidR="00821A61" w:rsidRPr="00274536" w:rsidRDefault="00821A61" w:rsidP="00821A6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(При помощи предложения).</w:t>
      </w:r>
    </w:p>
    <w:p w:rsidR="00821A61" w:rsidRPr="00274536" w:rsidRDefault="00821A61" w:rsidP="00821A6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- Изучением каких предложений мы занимались большую часть учебного времени?</w:t>
      </w:r>
    </w:p>
    <w:p w:rsidR="00821A61" w:rsidRPr="00274536" w:rsidRDefault="00821A61" w:rsidP="00821A6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(Мы изучали различные виды сложных предложений).</w:t>
      </w:r>
    </w:p>
    <w:p w:rsidR="00821A61" w:rsidRPr="00274536" w:rsidRDefault="00821A61" w:rsidP="00821A6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8694B" w:rsidRPr="00274536">
        <w:rPr>
          <w:rFonts w:ascii="Times New Roman" w:hAnsi="Times New Roman" w:cs="Times New Roman"/>
          <w:i/>
          <w:sz w:val="24"/>
          <w:szCs w:val="24"/>
        </w:rPr>
        <w:t>(Слайд</w:t>
      </w:r>
      <w:r w:rsidR="005F738E"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94B" w:rsidRPr="00274536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274536">
        <w:rPr>
          <w:rFonts w:ascii="Times New Roman" w:hAnsi="Times New Roman" w:cs="Times New Roman"/>
          <w:sz w:val="24"/>
          <w:szCs w:val="24"/>
          <w:lang w:eastAsia="ru-RU"/>
        </w:rPr>
        <w:t>Тема нашего урока –«Обобщение и систематизация знаний по теме «Сложное предложение».</w:t>
      </w:r>
    </w:p>
    <w:p w:rsidR="00821A61" w:rsidRPr="00274536" w:rsidRDefault="00821A61" w:rsidP="00821A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 xml:space="preserve">- </w:t>
      </w:r>
      <w:r w:rsidR="0048694B" w:rsidRPr="00274536">
        <w:rPr>
          <w:rFonts w:ascii="Times New Roman" w:hAnsi="Times New Roman" w:cs="Times New Roman"/>
          <w:i/>
          <w:sz w:val="24"/>
          <w:szCs w:val="24"/>
        </w:rPr>
        <w:t>(Слайд</w:t>
      </w:r>
      <w:r w:rsidR="005F738E"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94B" w:rsidRPr="00274536">
        <w:rPr>
          <w:rFonts w:ascii="Times New Roman" w:hAnsi="Times New Roman" w:cs="Times New Roman"/>
          <w:i/>
          <w:sz w:val="24"/>
          <w:szCs w:val="24"/>
        </w:rPr>
        <w:t>3</w:t>
      </w:r>
      <w:proofErr w:type="gramStart"/>
      <w:r w:rsidR="0048694B" w:rsidRPr="0027453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7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4536">
        <w:rPr>
          <w:rFonts w:ascii="Times New Roman" w:hAnsi="Times New Roman" w:cs="Times New Roman"/>
          <w:sz w:val="24"/>
          <w:szCs w:val="24"/>
        </w:rPr>
        <w:t xml:space="preserve"> понятиями «простое», «сложное» мы часто встречаемся в повседневной жизни, осваивая какое-либо ремесло, учась чему-то новому, познавая новые технологии. </w:t>
      </w:r>
      <w:r w:rsidR="0048694B" w:rsidRPr="00274536">
        <w:rPr>
          <w:rFonts w:ascii="Times New Roman" w:hAnsi="Times New Roman" w:cs="Times New Roman"/>
          <w:i/>
          <w:sz w:val="24"/>
          <w:szCs w:val="24"/>
        </w:rPr>
        <w:t>(Слайд</w:t>
      </w:r>
      <w:r w:rsidR="005F738E"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94B" w:rsidRPr="00274536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Pr="00274536">
        <w:rPr>
          <w:rFonts w:ascii="Times New Roman" w:hAnsi="Times New Roman" w:cs="Times New Roman"/>
          <w:sz w:val="24"/>
          <w:szCs w:val="24"/>
        </w:rPr>
        <w:t>Человечество в своём развитии находится в постоянном движении от простого к сложному.</w:t>
      </w:r>
      <w:r w:rsidR="00063B19" w:rsidRPr="00274536">
        <w:rPr>
          <w:rFonts w:ascii="Times New Roman" w:hAnsi="Times New Roman" w:cs="Times New Roman"/>
          <w:sz w:val="24"/>
          <w:szCs w:val="24"/>
        </w:rPr>
        <w:t xml:space="preserve"> Вот и мы сегодня будем двигаться от простого к сложному</w:t>
      </w:r>
      <w:r w:rsidR="007F6AA3" w:rsidRPr="00274536">
        <w:rPr>
          <w:rFonts w:ascii="Times New Roman" w:hAnsi="Times New Roman" w:cs="Times New Roman"/>
          <w:sz w:val="24"/>
          <w:szCs w:val="24"/>
        </w:rPr>
        <w:t xml:space="preserve"> предложению</w:t>
      </w:r>
      <w:r w:rsidR="00063B19" w:rsidRPr="00274536">
        <w:rPr>
          <w:rFonts w:ascii="Times New Roman" w:hAnsi="Times New Roman" w:cs="Times New Roman"/>
          <w:sz w:val="24"/>
          <w:szCs w:val="24"/>
        </w:rPr>
        <w:t>.</w:t>
      </w:r>
    </w:p>
    <w:p w:rsidR="007F6AA3" w:rsidRPr="00274536" w:rsidRDefault="007F6AA3" w:rsidP="00821A6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Подготовительная работа.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 xml:space="preserve">- Ответьте на вопросы: </w:t>
      </w:r>
    </w:p>
    <w:p w:rsidR="007F6AA3" w:rsidRPr="00274536" w:rsidRDefault="007F6AA3" w:rsidP="007F6AA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Чего ты хочешь от этого урока?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(Я хочу узнать и понимать структуру сложного предложения).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(Я хочу повторить виды сложных предложений и средства связи в них).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(Я хочу научиться составлять сложные предложения, правильно расставлять знаки препинания, изображать схемы, выполнять разборы сложных предложений).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(Я хочу использовать сложные предложения в речи, не допуская ошибок).</w:t>
      </w:r>
    </w:p>
    <w:p w:rsidR="007F6AA3" w:rsidRPr="00274536" w:rsidRDefault="007F6AA3" w:rsidP="007F6AA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Как ты узнаешь, что достиг результата?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lastRenderedPageBreak/>
        <w:t>(Мне будет понятно и легко определять сложные предложения в тексте).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(Я смогу самостоятельно составлять сложные предложения, расставлять в них знаки препинания).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(Я научусь работать со схематическим изображением сложных предложений).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(Я смогу использовать полученные знания при написании творческих работ).</w:t>
      </w:r>
    </w:p>
    <w:p w:rsidR="007F6AA3" w:rsidRPr="00274536" w:rsidRDefault="007F6AA3" w:rsidP="007F6AA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В чём заключается важность полученных знаний для тебя?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(Я хочу, чтобы не было пробелов в знаниях).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(Я хочу получать хорошие оценки и успешно сдать ГИА).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(Мне важно научиться грамотно излагать свои мысли письменно).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(Я хочу обогатить свою речь, расширить и закрепить свои знания).</w:t>
      </w:r>
    </w:p>
    <w:p w:rsidR="007F6AA3" w:rsidRPr="00274536" w:rsidRDefault="007F6AA3" w:rsidP="007F6AA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Как ты можешь этого достичь?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(Слушать учителя).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(Самому попытаться разобраться).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(Дома закрепить изученный материал).</w:t>
      </w:r>
    </w:p>
    <w:p w:rsidR="007F6AA3" w:rsidRPr="00274536" w:rsidRDefault="007F6AA3" w:rsidP="007F6AA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536">
        <w:rPr>
          <w:rFonts w:ascii="Times New Roman" w:hAnsi="Times New Roman" w:cs="Times New Roman"/>
          <w:sz w:val="24"/>
          <w:szCs w:val="24"/>
          <w:lang w:eastAsia="ru-RU"/>
        </w:rPr>
        <w:t>(Регулярно применять знания на практике).</w:t>
      </w:r>
    </w:p>
    <w:p w:rsidR="007F6AA3" w:rsidRPr="00274536" w:rsidRDefault="007F6AA3" w:rsidP="00821A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63B19" w:rsidRPr="00274536" w:rsidRDefault="007F6AA3" w:rsidP="00821A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- Ч</w:t>
      </w:r>
      <w:r w:rsidR="00063B19" w:rsidRPr="00274536">
        <w:rPr>
          <w:rFonts w:ascii="Times New Roman" w:hAnsi="Times New Roman" w:cs="Times New Roman"/>
          <w:sz w:val="24"/>
          <w:szCs w:val="24"/>
        </w:rPr>
        <w:t xml:space="preserve">тобы начать движение, необходимо проложить маршрут, </w:t>
      </w:r>
      <w:r w:rsidRPr="00274536">
        <w:rPr>
          <w:rFonts w:ascii="Times New Roman" w:hAnsi="Times New Roman" w:cs="Times New Roman"/>
          <w:sz w:val="24"/>
          <w:szCs w:val="24"/>
        </w:rPr>
        <w:t>подготовить багаж и найти средство передвижения</w:t>
      </w:r>
      <w:r w:rsidR="00063B19" w:rsidRPr="0027453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9"/>
        <w:tblpPr w:leftFromText="180" w:rightFromText="180" w:vertAnchor="text" w:horzAnchor="margin" w:tblpXSpec="center" w:tblpY="4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870"/>
      </w:tblGrid>
      <w:tr w:rsidR="00170081" w:rsidRPr="00274536" w:rsidTr="00A06187">
        <w:tc>
          <w:tcPr>
            <w:tcW w:w="4998" w:type="dxa"/>
          </w:tcPr>
          <w:p w:rsidR="00170081" w:rsidRPr="00274536" w:rsidRDefault="00170081" w:rsidP="0017008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36">
              <w:rPr>
                <w:rFonts w:ascii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685B124C" wp14:editId="08D9EA38">
                      <wp:simplePos x="0" y="0"/>
                      <wp:positionH relativeFrom="column">
                        <wp:posOffset>1643322</wp:posOffset>
                      </wp:positionH>
                      <wp:positionV relativeFrom="paragraph">
                        <wp:posOffset>1982479</wp:posOffset>
                      </wp:positionV>
                      <wp:extent cx="217170" cy="361315"/>
                      <wp:effectExtent l="12700" t="6985" r="8255" b="12700"/>
                      <wp:wrapNone/>
                      <wp:docPr id="112" name="Надпись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796" w:rsidRDefault="00A92796" w:rsidP="00A92796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B12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2" o:spid="_x0000_s1026" type="#_x0000_t202" style="position:absolute;left:0;text-align:left;margin-left:129.4pt;margin-top:156.1pt;width:17.1pt;height:28.4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">
                      <v:textbox>
                        <w:txbxContent>
                          <w:p w:rsidR="00A92796" w:rsidRDefault="00A92796" w:rsidP="00A92796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536">
              <w:rPr>
                <w:rFonts w:ascii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AFB1C72" wp14:editId="7E7EFA6E">
                      <wp:simplePos x="0" y="0"/>
                      <wp:positionH relativeFrom="column">
                        <wp:posOffset>1047428</wp:posOffset>
                      </wp:positionH>
                      <wp:positionV relativeFrom="paragraph">
                        <wp:posOffset>1994733</wp:posOffset>
                      </wp:positionV>
                      <wp:extent cx="217170" cy="361315"/>
                      <wp:effectExtent l="7620" t="6985" r="13335" b="12700"/>
                      <wp:wrapNone/>
                      <wp:docPr id="113" name="Надпись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796" w:rsidRDefault="00A92796" w:rsidP="00A92796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B1C72" id="Надпись 113" o:spid="_x0000_s1027" type="#_x0000_t202" style="position:absolute;left:0;text-align:left;margin-left:82.45pt;margin-top:157.05pt;width:17.1pt;height:28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">
                      <v:textbox>
                        <w:txbxContent>
                          <w:p w:rsidR="00A92796" w:rsidRDefault="00A92796" w:rsidP="00A92796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536">
              <w:rPr>
                <w:rFonts w:ascii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A1A3A30" wp14:editId="0B373AA7">
                      <wp:simplePos x="0" y="0"/>
                      <wp:positionH relativeFrom="column">
                        <wp:posOffset>2034467</wp:posOffset>
                      </wp:positionH>
                      <wp:positionV relativeFrom="paragraph">
                        <wp:posOffset>1556248</wp:posOffset>
                      </wp:positionV>
                      <wp:extent cx="217170" cy="361315"/>
                      <wp:effectExtent l="10160" t="7620" r="10795" b="12065"/>
                      <wp:wrapNone/>
                      <wp:docPr id="114" name="Надпись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081" w:rsidRDefault="00170081" w:rsidP="0017008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A3A30" id="Надпись 114" o:spid="_x0000_s1028" type="#_x0000_t202" style="position:absolute;left:0;text-align:left;margin-left:160.2pt;margin-top:122.55pt;width:17.1pt;height:28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">
                      <v:textbox>
                        <w:txbxContent>
                          <w:p w:rsidR="00170081" w:rsidRDefault="00170081" w:rsidP="00170081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536">
              <w:rPr>
                <w:rFonts w:ascii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0D1CBC4" wp14:editId="6B8319C2">
                      <wp:simplePos x="0" y="0"/>
                      <wp:positionH relativeFrom="column">
                        <wp:posOffset>2049327</wp:posOffset>
                      </wp:positionH>
                      <wp:positionV relativeFrom="paragraph">
                        <wp:posOffset>964557</wp:posOffset>
                      </wp:positionV>
                      <wp:extent cx="217170" cy="361315"/>
                      <wp:effectExtent l="10160" t="13970" r="10795" b="5715"/>
                      <wp:wrapNone/>
                      <wp:docPr id="109" name="Надпись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081" w:rsidRDefault="00170081" w:rsidP="0017008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1CBC4" id="Надпись 109" o:spid="_x0000_s1029" type="#_x0000_t202" style="position:absolute;left:0;text-align:left;margin-left:161.35pt;margin-top:75.95pt;width:17.1pt;height:28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">
                      <v:textbox>
                        <w:txbxContent>
                          <w:p w:rsidR="00170081" w:rsidRDefault="00170081" w:rsidP="00170081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536">
              <w:rPr>
                <w:rFonts w:ascii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F801579" wp14:editId="0FC48F50">
                      <wp:simplePos x="0" y="0"/>
                      <wp:positionH relativeFrom="column">
                        <wp:posOffset>1072860</wp:posOffset>
                      </wp:positionH>
                      <wp:positionV relativeFrom="paragraph">
                        <wp:posOffset>474897</wp:posOffset>
                      </wp:positionV>
                      <wp:extent cx="240185" cy="361315"/>
                      <wp:effectExtent l="0" t="0" r="26670" b="19685"/>
                      <wp:wrapNone/>
                      <wp:docPr id="108" name="Надпись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18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081" w:rsidRDefault="00170081" w:rsidP="00170081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01579" id="Надпись 108" o:spid="_x0000_s1030" type="#_x0000_t202" style="position:absolute;left:0;text-align:left;margin-left:84.5pt;margin-top:37.4pt;width:18.9pt;height:28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">
                      <v:textbox>
                        <w:txbxContent>
                          <w:p w:rsidR="00170081" w:rsidRDefault="00170081" w:rsidP="00170081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536">
              <w:rPr>
                <w:rFonts w:ascii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2BAA710" wp14:editId="4DA7D0BA">
                      <wp:simplePos x="0" y="0"/>
                      <wp:positionH relativeFrom="column">
                        <wp:posOffset>1591203</wp:posOffset>
                      </wp:positionH>
                      <wp:positionV relativeFrom="paragraph">
                        <wp:posOffset>481939</wp:posOffset>
                      </wp:positionV>
                      <wp:extent cx="234315" cy="361315"/>
                      <wp:effectExtent l="12700" t="9525" r="10160" b="10160"/>
                      <wp:wrapNone/>
                      <wp:docPr id="107" name="Надпись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081" w:rsidRDefault="00170081" w:rsidP="0017008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AA710" id="Надпись 107" o:spid="_x0000_s1031" type="#_x0000_t202" style="position:absolute;left:0;text-align:left;margin-left:125.3pt;margin-top:37.95pt;width:18.45pt;height:28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">
                      <v:textbox>
                        <w:txbxContent>
                          <w:p w:rsidR="00170081" w:rsidRDefault="00170081" w:rsidP="00170081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536">
              <w:rPr>
                <w:rFonts w:ascii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9FF4717" wp14:editId="11570DD5">
                      <wp:simplePos x="0" y="0"/>
                      <wp:positionH relativeFrom="column">
                        <wp:posOffset>610439</wp:posOffset>
                      </wp:positionH>
                      <wp:positionV relativeFrom="paragraph">
                        <wp:posOffset>962288</wp:posOffset>
                      </wp:positionV>
                      <wp:extent cx="217170" cy="361315"/>
                      <wp:effectExtent l="6350" t="13335" r="5080" b="6350"/>
                      <wp:wrapNone/>
                      <wp:docPr id="110" name="Надпись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081" w:rsidRDefault="00170081" w:rsidP="00170081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F4717" id="Надпись 110" o:spid="_x0000_s1032" type="#_x0000_t202" style="position:absolute;left:0;text-align:left;margin-left:48.05pt;margin-top:75.75pt;width:17.1pt;height:28.4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">
                      <v:textbox>
                        <w:txbxContent>
                          <w:p w:rsidR="00170081" w:rsidRDefault="00170081" w:rsidP="00170081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536">
              <w:rPr>
                <w:rFonts w:ascii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3BA5B00" wp14:editId="2F41F8CD">
                      <wp:simplePos x="0" y="0"/>
                      <wp:positionH relativeFrom="column">
                        <wp:posOffset>610439</wp:posOffset>
                      </wp:positionH>
                      <wp:positionV relativeFrom="paragraph">
                        <wp:posOffset>1690931</wp:posOffset>
                      </wp:positionV>
                      <wp:extent cx="217170" cy="361315"/>
                      <wp:effectExtent l="6350" t="5715" r="5080" b="13970"/>
                      <wp:wrapNone/>
                      <wp:docPr id="111" name="Надпись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081" w:rsidRDefault="00170081" w:rsidP="00170081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A5B00" id="Надпись 111" o:spid="_x0000_s1033" type="#_x0000_t202" style="position:absolute;left:0;text-align:left;margin-left:48.05pt;margin-top:133.15pt;width:17.1pt;height:28.4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">
                      <v:textbox>
                        <w:txbxContent>
                          <w:p w:rsidR="00170081" w:rsidRDefault="00170081" w:rsidP="00170081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536">
              <w:rPr>
                <w:rFonts w:ascii="Calibri" w:hAnsi="Calibri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0F2963C" wp14:editId="457A3365">
                      <wp:extent cx="2830830" cy="2893695"/>
                      <wp:effectExtent l="0" t="0" r="26670" b="2095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0830" cy="2893695"/>
                                <a:chOff x="1719" y="3169"/>
                                <a:chExt cx="8505" cy="8504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9" y="3169"/>
                                  <a:ext cx="8505" cy="8504"/>
                                  <a:chOff x="1855" y="3575"/>
                                  <a:chExt cx="8505" cy="8504"/>
                                </a:xfrm>
                              </wpg:grpSpPr>
                              <wpg:grpSp>
                                <wpg:cNvPr id="3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55" y="3575"/>
                                    <a:ext cx="8504" cy="8504"/>
                                    <a:chOff x="1922" y="3575"/>
                                    <a:chExt cx="8504" cy="8504"/>
                                  </a:xfrm>
                                </wpg:grpSpPr>
                                <wps:wsp>
                                  <wps:cNvPr id="4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" name="AutoShap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" name="Group 7"/>
                                <wpg:cNvGrpSpPr>
                                  <a:grpSpLocks/>
                                </wpg:cNvGrpSpPr>
                                <wpg:grpSpPr bwMode="auto">
                                  <a:xfrm rot="2697142">
                                    <a:off x="1856" y="3575"/>
                                    <a:ext cx="8504" cy="8504"/>
                                    <a:chOff x="1922" y="3575"/>
                                    <a:chExt cx="8504" cy="8504"/>
                                  </a:xfrm>
                                </wpg:grpSpPr>
                                <wps:wsp>
                                  <wps:cNvPr id="7" name="AutoShap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AutoShap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6174" y="3575"/>
                                      <a:ext cx="0" cy="85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9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6" y="7067"/>
                                  <a:ext cx="709" cy="70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2" y="6712"/>
                                  <a:ext cx="1418" cy="141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7" y="6358"/>
                                  <a:ext cx="2127" cy="212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3" y="6004"/>
                                  <a:ext cx="2835" cy="28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8" y="5649"/>
                                  <a:ext cx="3545" cy="35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4" y="5295"/>
                                  <a:ext cx="4253" cy="425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0" y="4940"/>
                                  <a:ext cx="4962" cy="496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6" y="4587"/>
                                  <a:ext cx="5669" cy="56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2" y="4232"/>
                                  <a:ext cx="6378" cy="637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DB3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7" y="3878"/>
                                  <a:ext cx="7087" cy="708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B81A3" id="Группа 1" o:spid="_x0000_s1026" style="width:222.9pt;height:227.85pt;mso-position-horizontal-relative:char;mso-position-vertical-relative:line" coordorigin="1719,3169" coordsize="8505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">
                      <v:group id="Group 3" o:spid="_x0000_s1027" style="position:absolute;left:1719;top:3169;width:8505;height:8504" coordorigin="1855,3575" coordsize="8505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4" o:spid="_x0000_s1028" style="position:absolute;left:1855;top:3575;width:8504;height:8504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5" o:spid="_x0000_s1029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" strokecolor="#4f81bd"/>
                          <v:shape id="AutoShape 6" o:spid="_x0000_s1030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" strokecolor="#4f81bd"/>
                        </v:group>
                        <v:group id="Group 7" o:spid="_x0000_s1031" style="position:absolute;left:1856;top:3575;width:8504;height:8504;rotation:2945998fd" coordorigin="1922,3575" coordsize="850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">
                          <v:shape id="AutoShape 8" o:spid="_x0000_s1032" type="#_x0000_t32" style="position:absolute;left:6174;top:3575;width:0;height:8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" strokecolor="#4f81bd"/>
                          <v:shape id="AutoShape 9" o:spid="_x0000_s1033" type="#_x0000_t32" style="position:absolute;left:6174;top:3575;width:0;height:8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" strokecolor="#4f81bd"/>
                        </v:group>
                      </v:group>
                      <v:oval id="Oval 10" o:spid="_x0000_s1034" style="position:absolute;left:5616;top:7067;width:709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" filled="f" strokecolor="#8db3e2" strokeweight=".5pt">
                        <v:stroke dashstyle="dash"/>
                      </v:oval>
                      <v:oval id="Oval 11" o:spid="_x0000_s1035" style="position:absolute;left:5262;top:6712;width:141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" filled="f" strokecolor="#8db3e2" strokeweight=".5pt">
                        <v:stroke dashstyle="dash"/>
                      </v:oval>
                      <v:oval id="Oval 12" o:spid="_x0000_s1036" style="position:absolute;left:4907;top:6358;width:2127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" filled="f" strokecolor="#8db3e2" strokeweight=".5pt">
                        <v:stroke dashstyle="dash"/>
                      </v:oval>
                      <v:oval id="Oval 13" o:spid="_x0000_s1037" style="position:absolute;left:4553;top:6004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" filled="f" strokecolor="#8db3e2" strokeweight=".5pt">
                        <v:stroke dashstyle="dash"/>
                      </v:oval>
                      <v:oval id="Oval 14" o:spid="_x0000_s1038" style="position:absolute;left:4198;top:5649;width:3545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" filled="f" strokecolor="#8db3e2" strokeweight=".5pt">
                        <v:stroke dashstyle="dash"/>
                      </v:oval>
                      <v:oval id="Oval 15" o:spid="_x0000_s1039" style="position:absolute;left:3844;top:5295;width:4253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" filled="f" strokecolor="#8db3e2" strokeweight=".5pt">
                        <v:stroke dashstyle="dash"/>
                      </v:oval>
                      <v:oval id="Oval 16" o:spid="_x0000_s1040" style="position:absolute;left:3490;top:4940;width:4962;height:4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" filled="f" strokecolor="#8db3e2" strokeweight=".5pt">
                        <v:stroke dashstyle="dash"/>
                      </v:oval>
                      <v:oval id="Oval 17" o:spid="_x0000_s1041" style="position:absolute;left:3136;top:4587;width:5669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" filled="f" strokecolor="#8db3e2" strokeweight=".5pt">
                        <v:stroke dashstyle="dash"/>
                      </v:oval>
                      <v:oval id="Oval 18" o:spid="_x0000_s1042" style="position:absolute;left:2782;top:4232;width:6378;height:6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" filled="f" strokecolor="#8db3e2" strokeweight=".5pt">
                        <v:stroke dashstyle="dash"/>
                      </v:oval>
                      <v:oval id="Oval 19" o:spid="_x0000_s1043" style="position:absolute;left:2427;top:3878;width:7087;height:7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" filled="f" strokecolor="#4f81bd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9" w:type="dxa"/>
          </w:tcPr>
          <w:tbl>
            <w:tblPr>
              <w:tblStyle w:val="a9"/>
              <w:tblpPr w:leftFromText="180" w:rightFromText="180" w:vertAnchor="text" w:horzAnchor="margin" w:tblpXSpec="right" w:tblpY="555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3383"/>
            </w:tblGrid>
            <w:tr w:rsidR="00170081" w:rsidRPr="00274536" w:rsidTr="00A06187">
              <w:tc>
                <w:tcPr>
                  <w:tcW w:w="581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3383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Грамматическая основа предложения</w:t>
                  </w:r>
                </w:p>
              </w:tc>
            </w:tr>
            <w:tr w:rsidR="00170081" w:rsidRPr="00274536" w:rsidTr="00A06187">
              <w:tc>
                <w:tcPr>
                  <w:tcW w:w="581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2 - </w:t>
                  </w:r>
                </w:p>
              </w:tc>
              <w:tc>
                <w:tcPr>
                  <w:tcW w:w="3383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Простое предложение</w:t>
                  </w:r>
                </w:p>
              </w:tc>
            </w:tr>
            <w:tr w:rsidR="00170081" w:rsidRPr="00274536" w:rsidTr="00A06187">
              <w:tc>
                <w:tcPr>
                  <w:tcW w:w="581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3 - </w:t>
                  </w:r>
                </w:p>
              </w:tc>
              <w:tc>
                <w:tcPr>
                  <w:tcW w:w="3383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Сложное предложение</w:t>
                  </w:r>
                </w:p>
              </w:tc>
            </w:tr>
            <w:tr w:rsidR="00170081" w:rsidRPr="00274536" w:rsidTr="00A06187">
              <w:tc>
                <w:tcPr>
                  <w:tcW w:w="581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4 - </w:t>
                  </w:r>
                </w:p>
              </w:tc>
              <w:tc>
                <w:tcPr>
                  <w:tcW w:w="3383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связи в сложном пр</w:t>
                  </w:r>
                  <w:r w:rsidR="00A06187"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едложен</w:t>
                  </w: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ии.</w:t>
                  </w:r>
                </w:p>
              </w:tc>
            </w:tr>
            <w:tr w:rsidR="00170081" w:rsidRPr="00274536" w:rsidTr="00A06187">
              <w:tc>
                <w:tcPr>
                  <w:tcW w:w="581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3383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ССП</w:t>
                  </w:r>
                </w:p>
              </w:tc>
            </w:tr>
            <w:tr w:rsidR="00170081" w:rsidRPr="00274536" w:rsidTr="00A06187">
              <w:tc>
                <w:tcPr>
                  <w:tcW w:w="581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6 -</w:t>
                  </w:r>
                </w:p>
              </w:tc>
              <w:tc>
                <w:tcPr>
                  <w:tcW w:w="3383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СПП</w:t>
                  </w:r>
                </w:p>
              </w:tc>
            </w:tr>
            <w:tr w:rsidR="00170081" w:rsidRPr="00274536" w:rsidTr="00A06187">
              <w:tc>
                <w:tcPr>
                  <w:tcW w:w="581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7 -</w:t>
                  </w:r>
                </w:p>
              </w:tc>
              <w:tc>
                <w:tcPr>
                  <w:tcW w:w="3383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БСП</w:t>
                  </w:r>
                </w:p>
              </w:tc>
            </w:tr>
            <w:tr w:rsidR="00170081" w:rsidRPr="00274536" w:rsidTr="00A06187">
              <w:tc>
                <w:tcPr>
                  <w:tcW w:w="581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8 -</w:t>
                  </w:r>
                </w:p>
              </w:tc>
              <w:tc>
                <w:tcPr>
                  <w:tcW w:w="3383" w:type="dxa"/>
                </w:tcPr>
                <w:p w:rsidR="00170081" w:rsidRPr="00274536" w:rsidRDefault="00170081" w:rsidP="00170081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Сложное предложения с разными видами связи</w:t>
                  </w:r>
                </w:p>
              </w:tc>
            </w:tr>
          </w:tbl>
          <w:p w:rsidR="00170081" w:rsidRPr="00274536" w:rsidRDefault="00170081" w:rsidP="0017008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796" w:rsidRPr="00274536" w:rsidRDefault="007F6AA3" w:rsidP="00821A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- Начнём с маршрута</w:t>
      </w:r>
      <w:r w:rsidR="00A06187" w:rsidRPr="00274536">
        <w:rPr>
          <w:rFonts w:ascii="Times New Roman" w:hAnsi="Times New Roman" w:cs="Times New Roman"/>
          <w:sz w:val="24"/>
          <w:szCs w:val="24"/>
        </w:rPr>
        <w:t xml:space="preserve"> (Приложение 3,4)</w:t>
      </w:r>
    </w:p>
    <w:p w:rsidR="00A92796" w:rsidRPr="00274536" w:rsidRDefault="0032170E" w:rsidP="004869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 xml:space="preserve">- Чтобы двигаться вперёд, нужно определить, каков багаж знаний по теме вы возьмёте с собой. Для этого необходимо </w:t>
      </w:r>
      <w:r w:rsidR="00961CB0" w:rsidRPr="00274536">
        <w:rPr>
          <w:rFonts w:ascii="Times New Roman" w:hAnsi="Times New Roman" w:cs="Times New Roman"/>
          <w:sz w:val="24"/>
          <w:szCs w:val="24"/>
        </w:rPr>
        <w:t>чётко определить, «что я знаю и что я умею» и «над какими темами мне ещё нужно поработать».</w:t>
      </w:r>
    </w:p>
    <w:p w:rsidR="0032170E" w:rsidRPr="00274536" w:rsidRDefault="00A92796" w:rsidP="004869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- Ребята, п</w:t>
      </w:r>
      <w:r w:rsidR="0032170E" w:rsidRPr="00274536">
        <w:rPr>
          <w:rFonts w:ascii="Times New Roman" w:hAnsi="Times New Roman" w:cs="Times New Roman"/>
          <w:sz w:val="24"/>
          <w:szCs w:val="24"/>
        </w:rPr>
        <w:t xml:space="preserve">еред вами </w:t>
      </w:r>
      <w:r w:rsidRPr="00274536">
        <w:rPr>
          <w:rFonts w:ascii="Times New Roman" w:hAnsi="Times New Roman" w:cs="Times New Roman"/>
          <w:sz w:val="24"/>
          <w:szCs w:val="24"/>
        </w:rPr>
        <w:t>смайлики, переверните их обрат</w:t>
      </w:r>
      <w:r w:rsidR="00987EAC" w:rsidRPr="00274536">
        <w:rPr>
          <w:rFonts w:ascii="Times New Roman" w:hAnsi="Times New Roman" w:cs="Times New Roman"/>
          <w:sz w:val="24"/>
          <w:szCs w:val="24"/>
        </w:rPr>
        <w:t>ной стороной. Теперь перед вами компас,</w:t>
      </w:r>
      <w:r w:rsidRPr="00274536">
        <w:rPr>
          <w:rFonts w:ascii="Times New Roman" w:hAnsi="Times New Roman" w:cs="Times New Roman"/>
          <w:sz w:val="24"/>
          <w:szCs w:val="24"/>
        </w:rPr>
        <w:t xml:space="preserve"> на который нанесён наш маршрут</w:t>
      </w:r>
      <w:r w:rsidR="0032170E" w:rsidRPr="00274536">
        <w:rPr>
          <w:rFonts w:ascii="Times New Roman" w:hAnsi="Times New Roman" w:cs="Times New Roman"/>
          <w:sz w:val="24"/>
          <w:szCs w:val="24"/>
        </w:rPr>
        <w:t>. На нём цифрами от 1 до 8 обозначены области</w:t>
      </w:r>
      <w:r w:rsidR="00987EAC" w:rsidRPr="00274536">
        <w:rPr>
          <w:rFonts w:ascii="Times New Roman" w:hAnsi="Times New Roman" w:cs="Times New Roman"/>
          <w:sz w:val="24"/>
          <w:szCs w:val="24"/>
        </w:rPr>
        <w:t xml:space="preserve"> языкознания</w:t>
      </w:r>
      <w:r w:rsidR="0032170E" w:rsidRPr="00274536">
        <w:rPr>
          <w:rFonts w:ascii="Times New Roman" w:hAnsi="Times New Roman" w:cs="Times New Roman"/>
          <w:sz w:val="24"/>
          <w:szCs w:val="24"/>
        </w:rPr>
        <w:t>. Отметьте любым цветом на каждой области колеса тот уровень, на котором Вы находитесь в данный момент. Затем соедините все точки. Какую фигуру вы получи</w:t>
      </w:r>
      <w:r w:rsidR="00987EAC" w:rsidRPr="00274536">
        <w:rPr>
          <w:rFonts w:ascii="Times New Roman" w:hAnsi="Times New Roman" w:cs="Times New Roman"/>
          <w:sz w:val="24"/>
          <w:szCs w:val="24"/>
        </w:rPr>
        <w:t>ли. Эта фигура похожа на колесо, но м</w:t>
      </w:r>
      <w:r w:rsidR="0032170E" w:rsidRPr="00274536">
        <w:rPr>
          <w:rFonts w:ascii="Times New Roman" w:hAnsi="Times New Roman" w:cs="Times New Roman"/>
          <w:sz w:val="24"/>
          <w:szCs w:val="24"/>
        </w:rPr>
        <w:t>ожет ли такое колесо ехать ровно и быстро?</w:t>
      </w:r>
    </w:p>
    <w:p w:rsidR="007F6AA3" w:rsidRPr="00274536" w:rsidRDefault="007F6AA3" w:rsidP="007F6AA3">
      <w:pPr>
        <w:pStyle w:val="ac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(Нет, это говорит о том, что у нас есть пробелы в знаниях. При повторении темы мы сможем эти пробелы устранить).</w:t>
      </w:r>
    </w:p>
    <w:p w:rsidR="005E160A" w:rsidRPr="00274536" w:rsidRDefault="006B3CB5" w:rsidP="007F6AA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274536">
        <w:rPr>
          <w:rFonts w:ascii="Times New Roman" w:hAnsi="Times New Roman" w:cs="Times New Roman"/>
          <w:b/>
          <w:sz w:val="24"/>
          <w:szCs w:val="24"/>
        </w:rPr>
        <w:t>Повторение и закрепление изученного.</w:t>
      </w:r>
    </w:p>
    <w:p w:rsidR="006B3CB5" w:rsidRPr="00274536" w:rsidRDefault="006B3CB5" w:rsidP="007F6AA3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Работа с презентацией.</w:t>
      </w:r>
    </w:p>
    <w:p w:rsidR="006B3CB5" w:rsidRPr="00274536" w:rsidRDefault="006B3CB5" w:rsidP="007F6AA3">
      <w:pPr>
        <w:pStyle w:val="ac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- Вспомните, какой раздел грамматики изучает предложение и правила его построения?</w:t>
      </w:r>
    </w:p>
    <w:p w:rsidR="006B3CB5" w:rsidRPr="00274536" w:rsidRDefault="006B3CB5" w:rsidP="007F6AA3">
      <w:pPr>
        <w:pStyle w:val="ac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(Это синтаксис).</w:t>
      </w:r>
    </w:p>
    <w:p w:rsidR="006B3CB5" w:rsidRPr="00274536" w:rsidRDefault="006B3CB5" w:rsidP="007F6AA3">
      <w:pPr>
        <w:pStyle w:val="ac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 xml:space="preserve">- То есть сегодня мы будем говорить о синтаксисе сложного предложения. </w:t>
      </w:r>
    </w:p>
    <w:p w:rsidR="007F6AA3" w:rsidRPr="00274536" w:rsidRDefault="006B3CB5" w:rsidP="006B3CB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 xml:space="preserve">- </w:t>
      </w:r>
      <w:r w:rsidR="0048694B" w:rsidRPr="00274536">
        <w:rPr>
          <w:rFonts w:ascii="Times New Roman" w:hAnsi="Times New Roman" w:cs="Times New Roman"/>
          <w:i/>
          <w:sz w:val="24"/>
          <w:szCs w:val="24"/>
        </w:rPr>
        <w:t>(Слай</w:t>
      </w:r>
      <w:r w:rsidR="005F738E" w:rsidRPr="00274536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="0048694B" w:rsidRPr="00274536">
        <w:rPr>
          <w:rFonts w:ascii="Times New Roman" w:hAnsi="Times New Roman" w:cs="Times New Roman"/>
          <w:i/>
          <w:sz w:val="24"/>
          <w:szCs w:val="24"/>
        </w:rPr>
        <w:t>5)</w:t>
      </w:r>
      <w:r w:rsidR="0048694B"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7F6AA3" w:rsidRPr="00274536">
        <w:rPr>
          <w:rFonts w:ascii="Times New Roman" w:hAnsi="Times New Roman" w:cs="Times New Roman"/>
          <w:sz w:val="24"/>
          <w:szCs w:val="24"/>
        </w:rPr>
        <w:t>Рассмотрим несколько примеров.</w:t>
      </w:r>
    </w:p>
    <w:p w:rsidR="007F6AA3" w:rsidRPr="00274536" w:rsidRDefault="0048694B" w:rsidP="006B3CB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lastRenderedPageBreak/>
        <w:t>(Слай</w:t>
      </w:r>
      <w:r w:rsidR="005F738E" w:rsidRPr="00274536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>5, переход 1</w:t>
      </w:r>
      <w:proofErr w:type="gramStart"/>
      <w:r w:rsidR="006B3CB5"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="007F6AA3" w:rsidRPr="00274536">
        <w:rPr>
          <w:rFonts w:ascii="Times New Roman" w:hAnsi="Times New Roman" w:cs="Times New Roman"/>
          <w:sz w:val="24"/>
          <w:szCs w:val="24"/>
        </w:rPr>
        <w:t xml:space="preserve"> Перед</w:t>
      </w:r>
      <w:proofErr w:type="gramEnd"/>
      <w:r w:rsidR="007F6AA3" w:rsidRPr="00274536">
        <w:rPr>
          <w:rFonts w:ascii="Times New Roman" w:hAnsi="Times New Roman" w:cs="Times New Roman"/>
          <w:sz w:val="24"/>
          <w:szCs w:val="24"/>
        </w:rPr>
        <w:t xml:space="preserve"> нами два изображения зимнего леса. Рисунок ребёнка и картина знаменитого русского художника И.И. Шишкина. </w:t>
      </w:r>
    </w:p>
    <w:p w:rsidR="007F6AA3" w:rsidRPr="00274536" w:rsidRDefault="0048694B" w:rsidP="006B3CB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</w:t>
      </w:r>
      <w:r w:rsidR="005F738E" w:rsidRPr="00274536">
        <w:rPr>
          <w:rFonts w:ascii="Times New Roman" w:hAnsi="Times New Roman" w:cs="Times New Roman"/>
          <w:i/>
          <w:sz w:val="24"/>
          <w:szCs w:val="24"/>
        </w:rPr>
        <w:t>д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187" w:rsidRPr="00274536">
        <w:rPr>
          <w:rFonts w:ascii="Times New Roman" w:hAnsi="Times New Roman" w:cs="Times New Roman"/>
          <w:i/>
          <w:sz w:val="24"/>
          <w:szCs w:val="24"/>
        </w:rPr>
        <w:t>5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>,</w:t>
      </w:r>
      <w:r w:rsidR="00A06187"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>переход 2</w:t>
      </w:r>
      <w:r w:rsidR="006B3CB5"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="007F6AA3" w:rsidRPr="00274536">
        <w:rPr>
          <w:rFonts w:ascii="Times New Roman" w:hAnsi="Times New Roman" w:cs="Times New Roman"/>
          <w:sz w:val="24"/>
          <w:szCs w:val="24"/>
        </w:rPr>
        <w:t xml:space="preserve"> И два предложения, которые также передают красоту зимнего леса.</w:t>
      </w:r>
    </w:p>
    <w:p w:rsidR="00126C01" w:rsidRPr="00274536" w:rsidRDefault="007F6AA3" w:rsidP="006B3CB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Детский рисунок прост, в нём не отражены детали, гамма цветов незатейлива.</w:t>
      </w:r>
    </w:p>
    <w:p w:rsidR="007F6AA3" w:rsidRPr="00274536" w:rsidRDefault="00126C01" w:rsidP="00126C0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- Что вы можете сказать о предложении, которое характеризует рисунок?</w:t>
      </w:r>
      <w:r w:rsidR="007F6AA3" w:rsidRPr="00274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A3" w:rsidRPr="00274536" w:rsidRDefault="0048694B" w:rsidP="006B3CB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</w:t>
      </w:r>
      <w:r w:rsidR="00346B60"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>6</w:t>
      </w:r>
      <w:r w:rsidR="006B3CB5"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 xml:space="preserve"> (Слайд 6, переход 1</w:t>
      </w:r>
      <w:proofErr w:type="gramStart"/>
      <w:r w:rsidR="00297A83" w:rsidRPr="0027453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B3CB5"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6AA3" w:rsidRPr="00274536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="007F6AA3" w:rsidRPr="00274536">
        <w:rPr>
          <w:rFonts w:ascii="Times New Roman" w:hAnsi="Times New Roman" w:cs="Times New Roman"/>
          <w:sz w:val="24"/>
          <w:szCs w:val="24"/>
        </w:rPr>
        <w:t xml:space="preserve">: «Посреди </w:t>
      </w:r>
      <w:r w:rsidR="007F6AA3" w:rsidRPr="00274536">
        <w:rPr>
          <w:rFonts w:ascii="Times New Roman" w:hAnsi="Times New Roman" w:cs="Times New Roman"/>
          <w:bCs/>
          <w:sz w:val="24"/>
          <w:szCs w:val="24"/>
        </w:rPr>
        <w:t>зимнего леса</w:t>
      </w:r>
      <w:r w:rsidR="007F6AA3" w:rsidRPr="00274536">
        <w:rPr>
          <w:rFonts w:ascii="Times New Roman" w:hAnsi="Times New Roman" w:cs="Times New Roman"/>
          <w:sz w:val="24"/>
          <w:szCs w:val="24"/>
        </w:rPr>
        <w:t xml:space="preserve"> стояли замёрзшие деревья», которое характеризует рисунок</w:t>
      </w:r>
      <w:r w:rsidR="00126C01" w:rsidRPr="00274536">
        <w:rPr>
          <w:rFonts w:ascii="Times New Roman" w:hAnsi="Times New Roman" w:cs="Times New Roman"/>
          <w:sz w:val="24"/>
          <w:szCs w:val="24"/>
        </w:rPr>
        <w:t>,</w:t>
      </w:r>
      <w:r w:rsidR="007F6AA3" w:rsidRPr="00274536">
        <w:rPr>
          <w:rFonts w:ascii="Times New Roman" w:hAnsi="Times New Roman" w:cs="Times New Roman"/>
          <w:sz w:val="24"/>
          <w:szCs w:val="24"/>
        </w:rPr>
        <w:t xml:space="preserve"> также простое. В нём одна грамматическая основа «деревья стояли», оно </w:t>
      </w:r>
      <w:proofErr w:type="spellStart"/>
      <w:r w:rsidR="007F6AA3" w:rsidRPr="00274536">
        <w:rPr>
          <w:rFonts w:ascii="Times New Roman" w:hAnsi="Times New Roman" w:cs="Times New Roman"/>
          <w:sz w:val="24"/>
          <w:szCs w:val="24"/>
        </w:rPr>
        <w:t>малоинформативно</w:t>
      </w:r>
      <w:proofErr w:type="spellEnd"/>
      <w:r w:rsidR="00126C01" w:rsidRPr="00274536">
        <w:rPr>
          <w:rFonts w:ascii="Times New Roman" w:hAnsi="Times New Roman" w:cs="Times New Roman"/>
          <w:sz w:val="24"/>
          <w:szCs w:val="24"/>
        </w:rPr>
        <w:t>)</w:t>
      </w:r>
      <w:r w:rsidR="007F6AA3" w:rsidRPr="00274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C01" w:rsidRPr="00274536" w:rsidRDefault="007F6AA3" w:rsidP="006B3CB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И.И. Шишкин, изображая зимний лес, использует немного цветов, однако цвета гармонично сочетаются друг с другом, присутствует иллюзия глубины. Картина пробуждает у нас необычные чувства.</w:t>
      </w:r>
    </w:p>
    <w:p w:rsidR="007F6AA3" w:rsidRPr="00274536" w:rsidRDefault="00126C01" w:rsidP="006B3CB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 xml:space="preserve">- Как вы охарактеризуете предложение, подобранное к пейзажу И.И. Шишкина? </w:t>
      </w:r>
      <w:r w:rsidR="007F6AA3" w:rsidRPr="00274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A3" w:rsidRPr="00274536" w:rsidRDefault="00297A83" w:rsidP="006B3CB5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6, переход 2) </w:t>
      </w:r>
      <w:r w:rsidR="00126C01" w:rsidRPr="00274536">
        <w:rPr>
          <w:rFonts w:ascii="Times New Roman" w:hAnsi="Times New Roman" w:cs="Times New Roman"/>
          <w:sz w:val="24"/>
          <w:szCs w:val="24"/>
        </w:rPr>
        <w:t>(</w:t>
      </w:r>
      <w:r w:rsidR="007F6AA3" w:rsidRPr="00274536">
        <w:rPr>
          <w:rFonts w:ascii="Times New Roman" w:hAnsi="Times New Roman" w:cs="Times New Roman"/>
          <w:sz w:val="24"/>
          <w:szCs w:val="24"/>
        </w:rPr>
        <w:t>Предложение: «Порой не хватает слов для выражения внутреннего состояния, пейзаж вызывает столько трепета, столько эмоций, невозможно не попробовать, не попытаться хотя бы отчасти передать всю прелесть и звенящую красоту зимнего леса», которое характеризует картину И.И. Шишкина – сложное. Оно состоит из трёх простых предложений. Предложение изображает не только звенящую красоту леса, но и несёт дополнительную информацию о душевном состоянии человека, находящегося под впечатлением от увиденного</w:t>
      </w:r>
      <w:r w:rsidR="00126C01" w:rsidRPr="00274536">
        <w:rPr>
          <w:rFonts w:ascii="Times New Roman" w:hAnsi="Times New Roman" w:cs="Times New Roman"/>
          <w:sz w:val="24"/>
          <w:szCs w:val="24"/>
        </w:rPr>
        <w:t>)</w:t>
      </w:r>
      <w:r w:rsidR="007F6AA3" w:rsidRPr="00274536">
        <w:rPr>
          <w:rFonts w:ascii="Times New Roman" w:hAnsi="Times New Roman" w:cs="Times New Roman"/>
          <w:sz w:val="24"/>
          <w:szCs w:val="24"/>
        </w:rPr>
        <w:t>.</w:t>
      </w:r>
    </w:p>
    <w:p w:rsidR="00126C01" w:rsidRPr="00274536" w:rsidRDefault="00346B60" w:rsidP="00126C01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126C01"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 xml:space="preserve"> (Слайд 7, переход 1</w:t>
      </w:r>
      <w:proofErr w:type="gramStart"/>
      <w:r w:rsidR="00297A83" w:rsidRPr="0027453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26C01"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C01" w:rsidRPr="00274536">
        <w:rPr>
          <w:rFonts w:ascii="Times New Roman" w:hAnsi="Times New Roman" w:cs="Times New Roman"/>
          <w:b/>
          <w:bCs/>
          <w:sz w:val="24"/>
          <w:szCs w:val="24"/>
        </w:rPr>
        <w:t>Сложное</w:t>
      </w:r>
      <w:proofErr w:type="gramEnd"/>
      <w:r w:rsidR="00126C01" w:rsidRPr="00274536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предложение</w:t>
      </w:r>
      <w:r w:rsidR="00126C01" w:rsidRPr="00274536">
        <w:rPr>
          <w:rFonts w:ascii="Times New Roman" w:hAnsi="Times New Roman" w:cs="Times New Roman"/>
          <w:sz w:val="24"/>
          <w:szCs w:val="24"/>
        </w:rPr>
        <w:t xml:space="preserve"> – это предложение, состоящее из двух или нескольких простых предложений (предикативных частей), которые образуют смысловое, грамматическое и смысловое единство.</w:t>
      </w:r>
    </w:p>
    <w:p w:rsidR="00126C01" w:rsidRPr="00274536" w:rsidRDefault="00346B60" w:rsidP="00126C01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</w:t>
      </w:r>
      <w:r w:rsidR="005F738E" w:rsidRPr="00274536">
        <w:rPr>
          <w:rFonts w:ascii="Times New Roman" w:hAnsi="Times New Roman" w:cs="Times New Roman"/>
          <w:i/>
          <w:sz w:val="24"/>
          <w:szCs w:val="24"/>
        </w:rPr>
        <w:t>д</w:t>
      </w:r>
      <w:r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>7, переход 2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126C01" w:rsidRPr="00274536">
        <w:rPr>
          <w:rFonts w:ascii="Times New Roman" w:hAnsi="Times New Roman" w:cs="Times New Roman"/>
          <w:sz w:val="24"/>
          <w:szCs w:val="24"/>
        </w:rPr>
        <w:t xml:space="preserve">Сложное предложение более </w:t>
      </w:r>
      <w:r w:rsidR="00126C01" w:rsidRPr="00274536">
        <w:rPr>
          <w:rFonts w:ascii="Times New Roman" w:hAnsi="Times New Roman" w:cs="Times New Roman"/>
          <w:b/>
          <w:bCs/>
          <w:sz w:val="24"/>
          <w:szCs w:val="24"/>
        </w:rPr>
        <w:t>информативно</w:t>
      </w:r>
      <w:r w:rsidR="00126C01" w:rsidRPr="00274536">
        <w:rPr>
          <w:rFonts w:ascii="Times New Roman" w:hAnsi="Times New Roman" w:cs="Times New Roman"/>
          <w:sz w:val="24"/>
          <w:szCs w:val="24"/>
        </w:rPr>
        <w:t xml:space="preserve">, чем два простых, входящих в его состав. Это может быть </w:t>
      </w:r>
      <w:r w:rsidR="00126C01" w:rsidRPr="00274536">
        <w:rPr>
          <w:rFonts w:ascii="Times New Roman" w:hAnsi="Times New Roman" w:cs="Times New Roman"/>
          <w:b/>
          <w:bCs/>
          <w:sz w:val="24"/>
          <w:szCs w:val="24"/>
        </w:rPr>
        <w:t>добавочная информация</w:t>
      </w:r>
      <w:r w:rsidR="00126C01" w:rsidRPr="00274536">
        <w:rPr>
          <w:rFonts w:ascii="Times New Roman" w:hAnsi="Times New Roman" w:cs="Times New Roman"/>
          <w:sz w:val="24"/>
          <w:szCs w:val="24"/>
        </w:rPr>
        <w:t xml:space="preserve"> к содержанию первой части. Сложное предложение </w:t>
      </w:r>
      <w:r w:rsidR="00126C01" w:rsidRPr="00274536">
        <w:rPr>
          <w:rFonts w:ascii="Times New Roman" w:hAnsi="Times New Roman" w:cs="Times New Roman"/>
          <w:b/>
          <w:bCs/>
          <w:sz w:val="24"/>
          <w:szCs w:val="24"/>
        </w:rPr>
        <w:t xml:space="preserve">богаче, сложнее </w:t>
      </w:r>
      <w:r w:rsidR="00126C01" w:rsidRPr="00274536">
        <w:rPr>
          <w:rFonts w:ascii="Times New Roman" w:hAnsi="Times New Roman" w:cs="Times New Roman"/>
          <w:sz w:val="24"/>
          <w:szCs w:val="24"/>
        </w:rPr>
        <w:t xml:space="preserve">того, что передается с помощью простых. Такие предложения помогают более </w:t>
      </w:r>
      <w:r w:rsidR="00126C01" w:rsidRPr="00274536">
        <w:rPr>
          <w:rFonts w:ascii="Times New Roman" w:hAnsi="Times New Roman" w:cs="Times New Roman"/>
          <w:b/>
          <w:bCs/>
          <w:sz w:val="24"/>
          <w:szCs w:val="24"/>
        </w:rPr>
        <w:t>точно, полно, эмоционально</w:t>
      </w:r>
      <w:r w:rsidR="00126C01" w:rsidRPr="00274536">
        <w:rPr>
          <w:rFonts w:ascii="Times New Roman" w:hAnsi="Times New Roman" w:cs="Times New Roman"/>
          <w:sz w:val="24"/>
          <w:szCs w:val="24"/>
        </w:rPr>
        <w:t xml:space="preserve"> передать чувства. Речь наша становится </w:t>
      </w:r>
      <w:r w:rsidR="00126C01" w:rsidRPr="00274536">
        <w:rPr>
          <w:rFonts w:ascii="Times New Roman" w:hAnsi="Times New Roman" w:cs="Times New Roman"/>
          <w:b/>
          <w:bCs/>
          <w:sz w:val="24"/>
          <w:szCs w:val="24"/>
        </w:rPr>
        <w:t>разностороннее.</w:t>
      </w:r>
    </w:p>
    <w:p w:rsidR="005E160A" w:rsidRPr="00274536" w:rsidRDefault="00062F5D" w:rsidP="00D25AAE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Тренировочное упражнение.</w:t>
      </w:r>
    </w:p>
    <w:p w:rsidR="00062F5D" w:rsidRPr="00274536" w:rsidRDefault="00062F5D" w:rsidP="00D25AA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- Для закрепления понятий простого и сложного предложения выполним тренировочное упражнение. Вам необходимо прочитать предложение, выделить в нём грамматическую основу и определить вид предложения.</w:t>
      </w:r>
    </w:p>
    <w:p w:rsidR="00D25AAE" w:rsidRPr="00274536" w:rsidRDefault="00D25AAE" w:rsidP="00D25AAE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Тренировочное упражнение №</w:t>
      </w:r>
      <w:proofErr w:type="gramStart"/>
      <w:r w:rsidRPr="00274536">
        <w:rPr>
          <w:rFonts w:ascii="Times New Roman" w:hAnsi="Times New Roman" w:cs="Times New Roman"/>
          <w:i/>
          <w:sz w:val="24"/>
          <w:szCs w:val="24"/>
        </w:rPr>
        <w:t>1.</w:t>
      </w:r>
      <w:r w:rsidR="00A06187" w:rsidRPr="0027453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06187" w:rsidRPr="00274536">
        <w:rPr>
          <w:rFonts w:ascii="Times New Roman" w:hAnsi="Times New Roman" w:cs="Times New Roman"/>
          <w:i/>
          <w:sz w:val="24"/>
          <w:szCs w:val="24"/>
        </w:rPr>
        <w:t>Приложение 5)</w:t>
      </w:r>
    </w:p>
    <w:p w:rsidR="005E160A" w:rsidRPr="00274536" w:rsidRDefault="00346B60" w:rsidP="00D25AAE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Стемнело, на улицах зажглись фонари.</w:t>
      </w:r>
    </w:p>
    <w:p w:rsidR="00062F5D" w:rsidRPr="00274536" w:rsidRDefault="00062F5D" w:rsidP="00D25AAE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И для него воскресли вновь и божество, и вдохновенье, и жизнь, и слёзы, и любовь.</w:t>
      </w:r>
    </w:p>
    <w:p w:rsidR="005E160A" w:rsidRPr="00274536" w:rsidRDefault="00062F5D" w:rsidP="00D25AAE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Из-за начавшегося внезапно ливня мы промокли до нитки и сильно замёрзли.</w:t>
      </w:r>
    </w:p>
    <w:p w:rsidR="00062F5D" w:rsidRPr="00274536" w:rsidRDefault="00062F5D" w:rsidP="00D25AAE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Загадочный господин наклонился к псу, сверкнул золотыми ободками глаз и вытащил из правого кармана продолговатый свёрток.</w:t>
      </w:r>
    </w:p>
    <w:p w:rsidR="005E160A" w:rsidRPr="00274536" w:rsidRDefault="003975A0" w:rsidP="003975A0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Тренировочное упражнение №</w:t>
      </w:r>
      <w:proofErr w:type="gramStart"/>
      <w:r w:rsidRPr="00274536">
        <w:rPr>
          <w:rFonts w:ascii="Times New Roman" w:hAnsi="Times New Roman" w:cs="Times New Roman"/>
          <w:i/>
          <w:sz w:val="24"/>
          <w:szCs w:val="24"/>
        </w:rPr>
        <w:t>2.</w:t>
      </w:r>
      <w:r w:rsidR="00A06187" w:rsidRPr="0027453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06187" w:rsidRPr="00274536">
        <w:rPr>
          <w:rFonts w:ascii="Times New Roman" w:hAnsi="Times New Roman" w:cs="Times New Roman"/>
          <w:i/>
          <w:sz w:val="24"/>
          <w:szCs w:val="24"/>
        </w:rPr>
        <w:t>Приложение 6)</w:t>
      </w:r>
    </w:p>
    <w:p w:rsidR="003975A0" w:rsidRPr="00274536" w:rsidRDefault="003975A0" w:rsidP="003975A0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(На столе лежит иллюстрация, разрезанная на 4 части. </w:t>
      </w:r>
    </w:p>
    <w:p w:rsidR="003975A0" w:rsidRPr="00274536" w:rsidRDefault="003975A0" w:rsidP="003975A0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С обратной стороны находятся заготовки простых предложений).</w:t>
      </w:r>
    </w:p>
    <w:p w:rsidR="003975A0" w:rsidRPr="00274536" w:rsidRDefault="003975A0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</w:t>
      </w:r>
      <w:r w:rsidR="005F738E" w:rsidRPr="00274536">
        <w:rPr>
          <w:rFonts w:ascii="Times New Roman" w:hAnsi="Times New Roman" w:cs="Times New Roman"/>
          <w:i/>
          <w:sz w:val="24"/>
          <w:szCs w:val="24"/>
        </w:rPr>
        <w:t>д</w:t>
      </w:r>
      <w:r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>8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proofErr w:type="gramStart"/>
      <w:r w:rsidR="00297A83" w:rsidRPr="00274536">
        <w:rPr>
          <w:rFonts w:ascii="Times New Roman" w:hAnsi="Times New Roman" w:cs="Times New Roman"/>
          <w:i/>
          <w:sz w:val="24"/>
          <w:szCs w:val="24"/>
        </w:rPr>
        <w:t>8,переход</w:t>
      </w:r>
      <w:proofErr w:type="gramEnd"/>
      <w:r w:rsidR="00297A83" w:rsidRPr="00274536">
        <w:rPr>
          <w:rFonts w:ascii="Times New Roman" w:hAnsi="Times New Roman" w:cs="Times New Roman"/>
          <w:i/>
          <w:sz w:val="24"/>
          <w:szCs w:val="24"/>
        </w:rPr>
        <w:t xml:space="preserve"> 1) </w:t>
      </w:r>
      <w:r w:rsidRPr="00274536">
        <w:rPr>
          <w:rFonts w:ascii="Times New Roman" w:hAnsi="Times New Roman" w:cs="Times New Roman"/>
          <w:sz w:val="24"/>
          <w:szCs w:val="24"/>
        </w:rPr>
        <w:t xml:space="preserve">Составим несколько простых предложений </w:t>
      </w:r>
      <w:r w:rsidRPr="00274536">
        <w:rPr>
          <w:rFonts w:ascii="Times New Roman" w:hAnsi="Times New Roman" w:cs="Times New Roman"/>
          <w:i/>
          <w:sz w:val="24"/>
          <w:szCs w:val="24"/>
        </w:rPr>
        <w:t>(Слай</w:t>
      </w:r>
      <w:r w:rsidR="005F738E" w:rsidRPr="00274536">
        <w:rPr>
          <w:rFonts w:ascii="Times New Roman" w:hAnsi="Times New Roman" w:cs="Times New Roman"/>
          <w:i/>
          <w:sz w:val="24"/>
          <w:szCs w:val="24"/>
        </w:rPr>
        <w:t>д</w:t>
      </w:r>
      <w:r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>8,переход 2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sz w:val="24"/>
          <w:szCs w:val="24"/>
        </w:rPr>
        <w:t xml:space="preserve"> по иллюстрации.</w:t>
      </w:r>
    </w:p>
    <w:p w:rsidR="00297A83" w:rsidRPr="00274536" w:rsidRDefault="00C50027" w:rsidP="005F738E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Заготовки простых предложений</w:t>
      </w:r>
    </w:p>
    <w:p w:rsidR="00297A83" w:rsidRPr="00274536" w:rsidRDefault="00C50027" w:rsidP="00297A83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Гроза … закончилась.</w:t>
      </w:r>
    </w:p>
    <w:p w:rsidR="00C50027" w:rsidRPr="00274536" w:rsidRDefault="00C50027" w:rsidP="005F738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На … появилась …</w:t>
      </w:r>
    </w:p>
    <w:p w:rsidR="00C50027" w:rsidRPr="00274536" w:rsidRDefault="00C50027" w:rsidP="005F738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Радуга будто … из-под … и улетала в …</w:t>
      </w:r>
    </w:p>
    <w:p w:rsidR="00C50027" w:rsidRPr="00274536" w:rsidRDefault="00C50027" w:rsidP="005F738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Ярко-жёлтые … замерли в ожидании … лучей …</w:t>
      </w:r>
    </w:p>
    <w:p w:rsidR="00C50027" w:rsidRPr="00274536" w:rsidRDefault="00C50027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</w:t>
      </w:r>
      <w:r w:rsidR="005F738E" w:rsidRPr="00274536">
        <w:rPr>
          <w:rFonts w:ascii="Times New Roman" w:hAnsi="Times New Roman" w:cs="Times New Roman"/>
          <w:i/>
          <w:sz w:val="24"/>
          <w:szCs w:val="24"/>
        </w:rPr>
        <w:t>д</w:t>
      </w:r>
      <w:r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>8, переход 3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sz w:val="24"/>
          <w:szCs w:val="24"/>
        </w:rPr>
        <w:t xml:space="preserve"> Гроза быстро закончилась. </w:t>
      </w:r>
    </w:p>
    <w:p w:rsidR="00C50027" w:rsidRPr="00274536" w:rsidRDefault="00297A83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8, переход 4</w:t>
      </w:r>
      <w:proofErr w:type="gramStart"/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C50027" w:rsidRPr="002745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50027" w:rsidRPr="00274536">
        <w:rPr>
          <w:rFonts w:ascii="Times New Roman" w:hAnsi="Times New Roman" w:cs="Times New Roman"/>
          <w:sz w:val="24"/>
          <w:szCs w:val="24"/>
        </w:rPr>
        <w:t xml:space="preserve"> небе появилась радуга. </w:t>
      </w:r>
    </w:p>
    <w:p w:rsidR="00C50027" w:rsidRPr="00274536" w:rsidRDefault="00297A83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8, переход 5)</w:t>
      </w:r>
      <w:r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C50027" w:rsidRPr="00274536">
        <w:rPr>
          <w:rFonts w:ascii="Times New Roman" w:hAnsi="Times New Roman" w:cs="Times New Roman"/>
          <w:sz w:val="24"/>
          <w:szCs w:val="24"/>
        </w:rPr>
        <w:t xml:space="preserve">Радуга будто выходила из-под земли и улетала в облака. </w:t>
      </w:r>
    </w:p>
    <w:p w:rsidR="00C50027" w:rsidRPr="00274536" w:rsidRDefault="00297A83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8, переход 6)</w:t>
      </w:r>
      <w:r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C50027" w:rsidRPr="00274536">
        <w:rPr>
          <w:rFonts w:ascii="Times New Roman" w:hAnsi="Times New Roman" w:cs="Times New Roman"/>
          <w:sz w:val="24"/>
          <w:szCs w:val="24"/>
        </w:rPr>
        <w:t>Ярко-жёлтые подсолнухи замерли в ожидании первых лучей солнца.</w:t>
      </w:r>
    </w:p>
    <w:p w:rsidR="00C50027" w:rsidRPr="00274536" w:rsidRDefault="00C50027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- Из данных простых предложений составим сложное.</w:t>
      </w:r>
    </w:p>
    <w:p w:rsidR="00C50027" w:rsidRPr="00274536" w:rsidRDefault="00C50027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lastRenderedPageBreak/>
        <w:t>(Слай</w:t>
      </w:r>
      <w:r w:rsidR="005F738E" w:rsidRPr="00274536">
        <w:rPr>
          <w:rFonts w:ascii="Times New Roman" w:hAnsi="Times New Roman" w:cs="Times New Roman"/>
          <w:i/>
          <w:sz w:val="24"/>
          <w:szCs w:val="24"/>
        </w:rPr>
        <w:t>д</w:t>
      </w:r>
      <w:r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>8, переход 7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sz w:val="24"/>
          <w:szCs w:val="24"/>
        </w:rPr>
        <w:t xml:space="preserve"> Гроза быстро закончилась, на небе появилась радуга, которая будто выходила из-под земли и улетала в облака, а ярко-жёлтые подсолнухи замерли в ожидании первых лучей солнца.</w:t>
      </w:r>
    </w:p>
    <w:p w:rsidR="00DE59B5" w:rsidRPr="00274536" w:rsidRDefault="00DE59B5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-</w:t>
      </w:r>
      <w:r w:rsidR="00434DFF"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Pr="00274536">
        <w:rPr>
          <w:rFonts w:ascii="Times New Roman" w:hAnsi="Times New Roman" w:cs="Times New Roman"/>
          <w:sz w:val="24"/>
          <w:szCs w:val="24"/>
        </w:rPr>
        <w:t>Запишите полученное предложение в тетрадь. Выполним его разбор.</w:t>
      </w:r>
    </w:p>
    <w:p w:rsidR="00434DFF" w:rsidRPr="00274536" w:rsidRDefault="00434DFF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(Обучающие выполняют разбор с</w:t>
      </w:r>
      <w:r w:rsidR="005F738E"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Pr="00274536">
        <w:rPr>
          <w:rFonts w:ascii="Times New Roman" w:hAnsi="Times New Roman" w:cs="Times New Roman"/>
          <w:sz w:val="24"/>
          <w:szCs w:val="24"/>
        </w:rPr>
        <w:t>комментариями).</w:t>
      </w:r>
    </w:p>
    <w:p w:rsidR="00434DFF" w:rsidRPr="00274536" w:rsidRDefault="00434DFF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</w:t>
      </w:r>
      <w:r w:rsidR="005F738E" w:rsidRPr="00274536">
        <w:rPr>
          <w:rFonts w:ascii="Times New Roman" w:hAnsi="Times New Roman" w:cs="Times New Roman"/>
          <w:i/>
          <w:sz w:val="24"/>
          <w:szCs w:val="24"/>
        </w:rPr>
        <w:t>д</w:t>
      </w:r>
      <w:r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A83" w:rsidRPr="00274536">
        <w:rPr>
          <w:rFonts w:ascii="Times New Roman" w:hAnsi="Times New Roman" w:cs="Times New Roman"/>
          <w:i/>
          <w:sz w:val="24"/>
          <w:szCs w:val="24"/>
        </w:rPr>
        <w:t>9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sz w:val="24"/>
          <w:szCs w:val="24"/>
        </w:rPr>
        <w:t xml:space="preserve"> Предложение сложное, состоит из четырёх простых. Первое и второе предложения связаны бессоюзной связью, второе и третье – подчинительной связью (средством связи выступает союз которая, третье и четвёртое – сочинительной связью (средством связи является противительный союз а)</w:t>
      </w:r>
      <w:r w:rsidR="00541E8D" w:rsidRPr="00274536">
        <w:rPr>
          <w:rFonts w:ascii="Times New Roman" w:hAnsi="Times New Roman" w:cs="Times New Roman"/>
          <w:sz w:val="24"/>
          <w:szCs w:val="24"/>
        </w:rPr>
        <w:t>)</w:t>
      </w:r>
      <w:r w:rsidRPr="00274536">
        <w:rPr>
          <w:rFonts w:ascii="Times New Roman" w:hAnsi="Times New Roman" w:cs="Times New Roman"/>
          <w:sz w:val="24"/>
          <w:szCs w:val="24"/>
        </w:rPr>
        <w:t>.</w:t>
      </w:r>
    </w:p>
    <w:p w:rsidR="00434DFF" w:rsidRPr="00274536" w:rsidRDefault="00541E8D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</w:t>
      </w:r>
      <w:r w:rsidR="005F738E" w:rsidRPr="00274536">
        <w:rPr>
          <w:rFonts w:ascii="Times New Roman" w:hAnsi="Times New Roman" w:cs="Times New Roman"/>
          <w:i/>
          <w:sz w:val="24"/>
          <w:szCs w:val="24"/>
        </w:rPr>
        <w:t>д</w:t>
      </w:r>
      <w:r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10</w:t>
      </w:r>
      <w:proofErr w:type="gramStart"/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434DFF" w:rsidRPr="0027453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434DFF" w:rsidRPr="00274536">
        <w:rPr>
          <w:rFonts w:ascii="Times New Roman" w:hAnsi="Times New Roman" w:cs="Times New Roman"/>
          <w:sz w:val="24"/>
          <w:szCs w:val="24"/>
        </w:rPr>
        <w:t xml:space="preserve"> же необходимо знать о сложном предложении?</w:t>
      </w:r>
    </w:p>
    <w:p w:rsidR="00434DFF" w:rsidRPr="00274536" w:rsidRDefault="000E394C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10, переход 1)</w:t>
      </w:r>
      <w:r w:rsidR="00541E8D"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434DFF" w:rsidRPr="00274536">
        <w:rPr>
          <w:rFonts w:ascii="Times New Roman" w:hAnsi="Times New Roman" w:cs="Times New Roman"/>
          <w:sz w:val="24"/>
          <w:szCs w:val="24"/>
        </w:rPr>
        <w:t xml:space="preserve">Сложные предложения бывают </w:t>
      </w:r>
    </w:p>
    <w:p w:rsidR="00434DFF" w:rsidRPr="00274536" w:rsidRDefault="000E394C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10, переход 2)</w:t>
      </w:r>
      <w:r w:rsidR="00541E8D"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434DFF" w:rsidRPr="00274536">
        <w:rPr>
          <w:rFonts w:ascii="Times New Roman" w:hAnsi="Times New Roman" w:cs="Times New Roman"/>
          <w:sz w:val="24"/>
          <w:szCs w:val="24"/>
        </w:rPr>
        <w:t xml:space="preserve">союзные </w:t>
      </w:r>
    </w:p>
    <w:p w:rsidR="00434DFF" w:rsidRPr="00274536" w:rsidRDefault="000E394C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10, переход 3</w:t>
      </w:r>
      <w:r w:rsidR="00541E8D"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="00541E8D"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434DFF" w:rsidRPr="00274536">
        <w:rPr>
          <w:rFonts w:ascii="Times New Roman" w:hAnsi="Times New Roman" w:cs="Times New Roman"/>
          <w:sz w:val="24"/>
          <w:szCs w:val="24"/>
        </w:rPr>
        <w:t xml:space="preserve">и бессоюзные. </w:t>
      </w:r>
    </w:p>
    <w:p w:rsidR="00434DFF" w:rsidRPr="00274536" w:rsidRDefault="00541E8D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Слайд 10, переход 4)</w:t>
      </w:r>
      <w:r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434DFF" w:rsidRPr="00274536">
        <w:rPr>
          <w:rFonts w:ascii="Times New Roman" w:hAnsi="Times New Roman" w:cs="Times New Roman"/>
          <w:sz w:val="24"/>
          <w:szCs w:val="24"/>
        </w:rPr>
        <w:t>Союзные предложения делятся на сложносочинённые и сложноподчинённые.</w:t>
      </w:r>
    </w:p>
    <w:p w:rsidR="005F738E" w:rsidRPr="00274536" w:rsidRDefault="000E394C" w:rsidP="005F73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10, переход 5</w:t>
      </w:r>
      <w:proofErr w:type="gramStart"/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5F738E" w:rsidRPr="002745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738E" w:rsidRPr="00274536">
        <w:rPr>
          <w:rFonts w:ascii="Times New Roman" w:hAnsi="Times New Roman" w:cs="Times New Roman"/>
          <w:sz w:val="24"/>
          <w:szCs w:val="24"/>
        </w:rPr>
        <w:t xml:space="preserve"> некоторых предложениях сочетаются несколько видов связи. Это предложения с несколькими видами связи. </w:t>
      </w:r>
    </w:p>
    <w:p w:rsidR="005F738E" w:rsidRPr="00274536" w:rsidRDefault="000E394C" w:rsidP="005F738E">
      <w:pPr>
        <w:pStyle w:val="ac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10, переход 6)</w:t>
      </w:r>
      <w:r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5F738E" w:rsidRPr="00274536">
        <w:rPr>
          <w:rFonts w:ascii="Times New Roman" w:hAnsi="Times New Roman" w:cs="Times New Roman"/>
          <w:sz w:val="24"/>
          <w:szCs w:val="24"/>
        </w:rPr>
        <w:t>(пауза)</w:t>
      </w:r>
    </w:p>
    <w:p w:rsidR="006B37D2" w:rsidRPr="00274536" w:rsidRDefault="006B37D2" w:rsidP="005F738E">
      <w:pPr>
        <w:pStyle w:val="ac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(Рассказ о сложносочинённых предложениях продолжает ученик).</w:t>
      </w:r>
    </w:p>
    <w:p w:rsidR="005F738E" w:rsidRPr="00274536" w:rsidRDefault="006B37D2" w:rsidP="00F636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11</w:t>
      </w:r>
      <w:r w:rsidRPr="0027453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(Слайд 11, переход 1</w:t>
      </w:r>
      <w:proofErr w:type="gramStart"/>
      <w:r w:rsidR="000E394C"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="000E394C"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5F738E" w:rsidRPr="002745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738E" w:rsidRPr="00274536">
        <w:rPr>
          <w:rFonts w:ascii="Times New Roman" w:hAnsi="Times New Roman" w:cs="Times New Roman"/>
          <w:sz w:val="24"/>
          <w:szCs w:val="24"/>
        </w:rPr>
        <w:t xml:space="preserve"> сложносочинённых предложениях части предложения соединяются при помощи сочинительных союзов и интонации. Сочинительные союзы делятся на </w:t>
      </w:r>
    </w:p>
    <w:p w:rsidR="005F738E" w:rsidRPr="00274536" w:rsidRDefault="005F738E" w:rsidP="00F636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1) соединительные (и, да (=и), ни</w:t>
      </w:r>
      <w:proofErr w:type="gramStart"/>
      <w:r w:rsidRPr="0027453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74536">
        <w:rPr>
          <w:rFonts w:ascii="Times New Roman" w:hAnsi="Times New Roman" w:cs="Times New Roman"/>
          <w:sz w:val="24"/>
          <w:szCs w:val="24"/>
        </w:rPr>
        <w:t>ни, тоже, также);</w:t>
      </w:r>
    </w:p>
    <w:p w:rsidR="005F738E" w:rsidRPr="00274536" w:rsidRDefault="005F738E" w:rsidP="00F636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2) разделительные (то</w:t>
      </w:r>
      <w:proofErr w:type="gramStart"/>
      <w:r w:rsidRPr="0027453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74536">
        <w:rPr>
          <w:rFonts w:ascii="Times New Roman" w:hAnsi="Times New Roman" w:cs="Times New Roman"/>
          <w:sz w:val="24"/>
          <w:szCs w:val="24"/>
        </w:rPr>
        <w:t xml:space="preserve">то, или (иль), либо, то ли… то ли, не то…не то); </w:t>
      </w:r>
    </w:p>
    <w:p w:rsidR="005F738E" w:rsidRPr="00274536" w:rsidRDefault="005F738E" w:rsidP="00F636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3) противительные (а, но, да (=но), не только, но и, однако, зато).</w:t>
      </w:r>
    </w:p>
    <w:p w:rsidR="005F738E" w:rsidRPr="00274536" w:rsidRDefault="006B37D2" w:rsidP="00F63689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11, переход 2</w:t>
      </w:r>
      <w:proofErr w:type="gramStart"/>
      <w:r w:rsidRPr="0027453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F738E" w:rsidRPr="00274536">
        <w:rPr>
          <w:rFonts w:ascii="Times New Roman" w:hAnsi="Times New Roman" w:cs="Times New Roman"/>
          <w:iCs/>
          <w:sz w:val="24"/>
          <w:szCs w:val="24"/>
        </w:rPr>
        <w:t>Наконец</w:t>
      </w:r>
      <w:proofErr w:type="gramEnd"/>
      <w:r w:rsidR="005F738E" w:rsidRPr="00274536">
        <w:rPr>
          <w:rFonts w:ascii="Times New Roman" w:hAnsi="Times New Roman" w:cs="Times New Roman"/>
          <w:iCs/>
          <w:sz w:val="24"/>
          <w:szCs w:val="24"/>
        </w:rPr>
        <w:t xml:space="preserve"> небо погасло, и тотчас в силу вошли осенние звезды (ССП, состоит из двух простых предложений, средством связи является соединительный союз и, который выражает последовательность действий).</w:t>
      </w:r>
    </w:p>
    <w:p w:rsidR="005F738E" w:rsidRPr="00274536" w:rsidRDefault="006B37D2" w:rsidP="00F63689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Pr="0027453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(Слайд 12, переход 1</w:t>
      </w:r>
      <w:proofErr w:type="gramStart"/>
      <w:r w:rsidR="000E394C"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="000E394C"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5F738E" w:rsidRPr="00274536">
        <w:rPr>
          <w:rFonts w:ascii="Times New Roman" w:hAnsi="Times New Roman" w:cs="Times New Roman"/>
          <w:bCs/>
          <w:iCs/>
          <w:sz w:val="24"/>
          <w:szCs w:val="24"/>
        </w:rPr>
        <w:t>Ещё</w:t>
      </w:r>
      <w:proofErr w:type="gramEnd"/>
      <w:r w:rsidR="005F738E" w:rsidRPr="00274536">
        <w:rPr>
          <w:rFonts w:ascii="Times New Roman" w:hAnsi="Times New Roman" w:cs="Times New Roman"/>
          <w:bCs/>
          <w:iCs/>
          <w:sz w:val="24"/>
          <w:szCs w:val="24"/>
        </w:rPr>
        <w:t xml:space="preserve"> земля покрыта снегом, но всюду чувствуется тёплое дыхание весны (</w:t>
      </w:r>
      <w:r w:rsidR="005F738E" w:rsidRPr="00274536">
        <w:rPr>
          <w:rFonts w:ascii="Times New Roman" w:hAnsi="Times New Roman" w:cs="Times New Roman"/>
          <w:iCs/>
          <w:sz w:val="24"/>
          <w:szCs w:val="24"/>
        </w:rPr>
        <w:t>ССП, состоит из двух простых предложений, средством связи является противительный союз но, который выражает противопоставление действий)</w:t>
      </w:r>
      <w:r w:rsidR="005F738E" w:rsidRPr="0027453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F738E" w:rsidRPr="00274536" w:rsidRDefault="006B37D2" w:rsidP="00F63689">
      <w:pPr>
        <w:pStyle w:val="ac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12, переход 2</w:t>
      </w:r>
      <w:proofErr w:type="gramStart"/>
      <w:r w:rsidRPr="0027453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F738E" w:rsidRPr="00274536">
        <w:rPr>
          <w:rFonts w:ascii="Times New Roman" w:hAnsi="Times New Roman" w:cs="Times New Roman"/>
          <w:bCs/>
          <w:iCs/>
          <w:sz w:val="24"/>
          <w:szCs w:val="24"/>
        </w:rPr>
        <w:t>То</w:t>
      </w:r>
      <w:proofErr w:type="gramEnd"/>
      <w:r w:rsidR="005F738E" w:rsidRPr="00274536">
        <w:rPr>
          <w:rFonts w:ascii="Times New Roman" w:hAnsi="Times New Roman" w:cs="Times New Roman"/>
          <w:bCs/>
          <w:iCs/>
          <w:sz w:val="24"/>
          <w:szCs w:val="24"/>
        </w:rPr>
        <w:t xml:space="preserve"> поздняя осень зашуршит опавшей листвой, то зима запорошит первым снежком (</w:t>
      </w:r>
      <w:r w:rsidR="005F738E" w:rsidRPr="00274536">
        <w:rPr>
          <w:rFonts w:ascii="Times New Roman" w:hAnsi="Times New Roman" w:cs="Times New Roman"/>
          <w:iCs/>
          <w:sz w:val="24"/>
          <w:szCs w:val="24"/>
        </w:rPr>
        <w:t>ССП, состоит из двух простых предложений, средством связи является разделительный союз то…то, который выражает чередование действий)</w:t>
      </w:r>
      <w:r w:rsidRPr="00274536">
        <w:rPr>
          <w:rFonts w:ascii="Times New Roman" w:hAnsi="Times New Roman" w:cs="Times New Roman"/>
          <w:iCs/>
          <w:sz w:val="24"/>
          <w:szCs w:val="24"/>
        </w:rPr>
        <w:t>)</w:t>
      </w:r>
      <w:r w:rsidR="005F738E" w:rsidRPr="0027453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F738E" w:rsidRPr="00274536" w:rsidRDefault="006B37D2" w:rsidP="00F63689">
      <w:pPr>
        <w:pStyle w:val="ac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13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F738E" w:rsidRPr="00274536">
        <w:rPr>
          <w:rFonts w:ascii="Times New Roman" w:hAnsi="Times New Roman" w:cs="Times New Roman"/>
          <w:bCs/>
          <w:iCs/>
          <w:sz w:val="24"/>
          <w:szCs w:val="24"/>
        </w:rPr>
        <w:t>(пауза)</w:t>
      </w:r>
    </w:p>
    <w:p w:rsidR="006B37D2" w:rsidRPr="00274536" w:rsidRDefault="006B37D2" w:rsidP="00F63689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536">
        <w:rPr>
          <w:rFonts w:ascii="Times New Roman" w:hAnsi="Times New Roman" w:cs="Times New Roman"/>
          <w:bCs/>
          <w:iCs/>
          <w:sz w:val="24"/>
          <w:szCs w:val="24"/>
        </w:rPr>
        <w:t>(Продолжает презентацию учитель).</w:t>
      </w:r>
    </w:p>
    <w:p w:rsidR="005F738E" w:rsidRPr="00274536" w:rsidRDefault="006B37D2" w:rsidP="00F636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13, переход 1</w:t>
      </w:r>
      <w:proofErr w:type="gramStart"/>
      <w:r w:rsidRPr="0027453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F738E" w:rsidRPr="002745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738E" w:rsidRPr="00274536">
        <w:rPr>
          <w:rFonts w:ascii="Times New Roman" w:hAnsi="Times New Roman" w:cs="Times New Roman"/>
          <w:sz w:val="24"/>
          <w:szCs w:val="24"/>
        </w:rPr>
        <w:t xml:space="preserve"> сложноподчинённых предложениях части предложения соединяются посредством подчинительных союзов или союзных слов и интонации. Сложноподчинённые предложения состоят из главного и придаточного предложений. В главных предложениях часто используются указательные слова (местоимения и наречия). </w:t>
      </w:r>
    </w:p>
    <w:p w:rsidR="005F738E" w:rsidRPr="00274536" w:rsidRDefault="006B37D2" w:rsidP="00F636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13, переход 2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5F738E" w:rsidRPr="00274536">
        <w:rPr>
          <w:rFonts w:ascii="Times New Roman" w:hAnsi="Times New Roman" w:cs="Times New Roman"/>
          <w:sz w:val="24"/>
          <w:szCs w:val="24"/>
        </w:rPr>
        <w:t>(пауза)</w:t>
      </w:r>
    </w:p>
    <w:p w:rsidR="005F738E" w:rsidRPr="00274536" w:rsidRDefault="005F738E" w:rsidP="00F63689">
      <w:pPr>
        <w:pStyle w:val="ac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Смотри (на что?), как роща зеленеет, палящим солнцем облита (</w:t>
      </w:r>
      <w:r w:rsidRPr="00274536">
        <w:rPr>
          <w:rFonts w:ascii="Times New Roman" w:hAnsi="Times New Roman" w:cs="Times New Roman"/>
          <w:iCs/>
          <w:sz w:val="24"/>
          <w:szCs w:val="24"/>
        </w:rPr>
        <w:t>СПП, состоит из двух простых предложений, средством связи является подчинительный союз как)</w:t>
      </w:r>
      <w:r w:rsidRPr="00274536">
        <w:rPr>
          <w:rFonts w:ascii="Times New Roman" w:hAnsi="Times New Roman" w:cs="Times New Roman"/>
          <w:bCs/>
          <w:sz w:val="24"/>
          <w:szCs w:val="24"/>
        </w:rPr>
        <w:t>.</w:t>
      </w:r>
    </w:p>
    <w:p w:rsidR="005F738E" w:rsidRPr="00274536" w:rsidRDefault="006B37D2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14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38E" w:rsidRPr="00274536">
        <w:rPr>
          <w:rFonts w:ascii="Times New Roman" w:hAnsi="Times New Roman" w:cs="Times New Roman"/>
          <w:bCs/>
          <w:sz w:val="24"/>
          <w:szCs w:val="24"/>
        </w:rPr>
        <w:t>(пауза)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14, переход 1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536">
        <w:rPr>
          <w:rFonts w:ascii="Times New Roman" w:hAnsi="Times New Roman" w:cs="Times New Roman"/>
          <w:sz w:val="24"/>
          <w:szCs w:val="24"/>
        </w:rPr>
        <w:t>Сложноподчинённые предложения делятся на три группы: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14, переход 2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536">
        <w:rPr>
          <w:rFonts w:ascii="Times New Roman" w:hAnsi="Times New Roman" w:cs="Times New Roman"/>
          <w:sz w:val="24"/>
          <w:szCs w:val="24"/>
          <w:lang w:val="uk-UA"/>
        </w:rPr>
        <w:t>СПП с</w:t>
      </w:r>
      <w:r w:rsidRPr="00274536">
        <w:rPr>
          <w:sz w:val="24"/>
          <w:szCs w:val="24"/>
          <w:lang w:val="uk-UA"/>
        </w:rPr>
        <w:t xml:space="preserve"> </w:t>
      </w:r>
      <w:r w:rsidRPr="00274536">
        <w:rPr>
          <w:rFonts w:ascii="Times New Roman" w:hAnsi="Times New Roman" w:cs="Times New Roman"/>
          <w:sz w:val="24"/>
          <w:szCs w:val="24"/>
        </w:rPr>
        <w:t>придаточными определительными (придаточная часть отвечает на вопросы: какой? какая? какое? какие?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Мы шли лугом (каким?), который пестрел множеством цветов.</w:t>
      </w:r>
    </w:p>
    <w:p w:rsidR="00F63689" w:rsidRPr="00274536" w:rsidRDefault="000E394C" w:rsidP="00F636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14, переход 3)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sz w:val="24"/>
          <w:szCs w:val="24"/>
        </w:rPr>
        <w:t>СПП с придаточными изъяснительными (придаточная часть отвечает на вопросы падежей).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 xml:space="preserve">Мы стоим на вершине горы и оттуда любуемся (чем?), 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как в лазурном заливе плывут белые парусники.</w:t>
      </w:r>
    </w:p>
    <w:p w:rsidR="00F63689" w:rsidRPr="00274536" w:rsidRDefault="000E394C" w:rsidP="00F63689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lastRenderedPageBreak/>
        <w:t>(Слайд 14, переход 4)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sz w:val="24"/>
          <w:szCs w:val="24"/>
        </w:rPr>
        <w:t>СПП с придаточными обстоятельственными (придаточная часть отвечает на вопросы обстоятельства в простом предложении).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Пока солнце не обогреет землю (до какого времени?), на зеленой листве деревьев, на поникшей от холода траве лежит нежный, лёгкий иней.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15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(пауза)</w:t>
      </w:r>
    </w:p>
    <w:p w:rsidR="00F63689" w:rsidRPr="00274536" w:rsidRDefault="000E394C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15, переход 1)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Сложноподчинённые предложения с придаточными обстоятельственными делятся на:</w:t>
      </w:r>
    </w:p>
    <w:p w:rsidR="00F63689" w:rsidRPr="00274536" w:rsidRDefault="000E394C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15, переход 2)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обстоятельственные цели, причины, условия, уступки, следствия, времени, места, образа действия, меры и степени, сравнения.</w:t>
      </w:r>
    </w:p>
    <w:p w:rsidR="00C14F90" w:rsidRPr="00274536" w:rsidRDefault="00C14F90" w:rsidP="00C14F90">
      <w:pPr>
        <w:pStyle w:val="ac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74536">
        <w:rPr>
          <w:rFonts w:ascii="Times New Roman" w:hAnsi="Times New Roman" w:cs="Times New Roman"/>
          <w:bCs/>
          <w:i/>
          <w:sz w:val="24"/>
          <w:szCs w:val="24"/>
        </w:rPr>
        <w:t>Тренировочное упражнение №3.</w:t>
      </w:r>
    </w:p>
    <w:p w:rsidR="00F63689" w:rsidRPr="00274536" w:rsidRDefault="00C14F90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16</w:t>
      </w:r>
      <w:proofErr w:type="gramStart"/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F63689" w:rsidRPr="00274536">
        <w:rPr>
          <w:rFonts w:ascii="Times New Roman" w:hAnsi="Times New Roman" w:cs="Times New Roman"/>
          <w:bCs/>
          <w:sz w:val="24"/>
          <w:szCs w:val="24"/>
        </w:rPr>
        <w:t xml:space="preserve"> закрепления попробуем соотнести вид придаточного предложения, иллюстрацию и предложение.</w:t>
      </w:r>
    </w:p>
    <w:p w:rsidR="00C14F90" w:rsidRPr="00274536" w:rsidRDefault="00C14F90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(обучающиеся письменно выполняют задание).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 xml:space="preserve"> (Слайд 16, переход 1)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СПП с придаточным определительным – «Дети побежали к реке (какой реке?), которая приветливо манила их своей прохладой, и с разбегу бросились в воду».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 xml:space="preserve">СПП с придаточным изъяснительным – «Трудно было понять (что понять?), чем это огонь так привлекал лягушку». 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 xml:space="preserve">СПП с придаточным обстоятельственным – «Закружилась листва золотая в розоватой воде на пруду (подобно чему?), словно бабочек лёгкая стая с замираньем летит на звезду». Это придаточное сравнительное. </w:t>
      </w:r>
    </w:p>
    <w:p w:rsidR="00127ADC" w:rsidRPr="00274536" w:rsidRDefault="00C14F90" w:rsidP="00DC1ED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(пауза)</w:t>
      </w:r>
      <w:r w:rsidR="000E394C"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0E394C" w:rsidRPr="00274536">
        <w:rPr>
          <w:rFonts w:ascii="Times New Roman" w:hAnsi="Times New Roman" w:cs="Times New Roman"/>
          <w:i/>
          <w:sz w:val="24"/>
          <w:szCs w:val="24"/>
        </w:rPr>
        <w:t>17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1EDE" w:rsidRPr="00274536" w:rsidRDefault="00127ADC" w:rsidP="00DC1ED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18)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536">
        <w:rPr>
          <w:rFonts w:ascii="Times New Roman" w:hAnsi="Times New Roman" w:cs="Times New Roman"/>
          <w:i/>
          <w:sz w:val="24"/>
          <w:szCs w:val="24"/>
        </w:rPr>
        <w:t>(Слайд 18, переход 1</w:t>
      </w:r>
      <w:proofErr w:type="gramStart"/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F63689" w:rsidRPr="00274536">
        <w:rPr>
          <w:rFonts w:ascii="Times New Roman" w:hAnsi="Times New Roman" w:cs="Times New Roman"/>
          <w:bCs/>
          <w:sz w:val="24"/>
          <w:szCs w:val="24"/>
        </w:rPr>
        <w:t xml:space="preserve"> бессоюзных предложениях части предложения объединены по смыслу и интонационно (без союзов и союзных слов).</w:t>
      </w:r>
      <w:r w:rsidR="00DC1EDE"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1EDE" w:rsidRPr="00274536" w:rsidRDefault="00DC1EDE" w:rsidP="00DC1ED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536">
        <w:rPr>
          <w:rFonts w:ascii="Times New Roman" w:hAnsi="Times New Roman" w:cs="Times New Roman"/>
          <w:sz w:val="24"/>
          <w:szCs w:val="24"/>
          <w:lang w:eastAsia="uk-UA"/>
        </w:rPr>
        <w:t>Части бессоюзного сложного предложения могут быть связаны разными смысловыми отношениями:</w:t>
      </w:r>
    </w:p>
    <w:p w:rsidR="00DC1EDE" w:rsidRPr="00274536" w:rsidRDefault="00DC1EDE" w:rsidP="00DC1ED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536">
        <w:rPr>
          <w:rFonts w:ascii="Times New Roman" w:hAnsi="Times New Roman" w:cs="Times New Roman"/>
          <w:sz w:val="24"/>
          <w:szCs w:val="24"/>
          <w:lang w:eastAsia="uk-UA"/>
        </w:rPr>
        <w:t>перечисления,</w:t>
      </w:r>
    </w:p>
    <w:p w:rsidR="00DC1EDE" w:rsidRPr="00274536" w:rsidRDefault="00DC1EDE" w:rsidP="00DC1ED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536">
        <w:rPr>
          <w:rFonts w:ascii="Times New Roman" w:hAnsi="Times New Roman" w:cs="Times New Roman"/>
          <w:sz w:val="24"/>
          <w:szCs w:val="24"/>
          <w:lang w:eastAsia="uk-UA"/>
        </w:rPr>
        <w:t>противопоставления,</w:t>
      </w:r>
    </w:p>
    <w:p w:rsidR="00DC1EDE" w:rsidRPr="00274536" w:rsidRDefault="00DC1EDE" w:rsidP="00DC1ED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536">
        <w:rPr>
          <w:rFonts w:ascii="Times New Roman" w:hAnsi="Times New Roman" w:cs="Times New Roman"/>
          <w:sz w:val="24"/>
          <w:szCs w:val="24"/>
          <w:lang w:eastAsia="uk-UA"/>
        </w:rPr>
        <w:t>времени, условия,</w:t>
      </w:r>
    </w:p>
    <w:p w:rsidR="00DC1EDE" w:rsidRPr="00274536" w:rsidRDefault="00DC1EDE" w:rsidP="00DC1ED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536">
        <w:rPr>
          <w:rFonts w:ascii="Times New Roman" w:hAnsi="Times New Roman" w:cs="Times New Roman"/>
          <w:sz w:val="24"/>
          <w:szCs w:val="24"/>
          <w:lang w:eastAsia="uk-UA"/>
        </w:rPr>
        <w:t>причины, следствия,</w:t>
      </w:r>
    </w:p>
    <w:p w:rsidR="00DC1EDE" w:rsidRPr="00274536" w:rsidRDefault="00DC1EDE" w:rsidP="00DC1ED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536">
        <w:rPr>
          <w:rFonts w:ascii="Times New Roman" w:hAnsi="Times New Roman" w:cs="Times New Roman"/>
          <w:sz w:val="24"/>
          <w:szCs w:val="24"/>
          <w:lang w:eastAsia="uk-UA"/>
        </w:rPr>
        <w:t>пояснения.</w:t>
      </w:r>
    </w:p>
    <w:p w:rsidR="00DC1EDE" w:rsidRPr="00274536" w:rsidRDefault="00DC1EDE" w:rsidP="00DC1EDE">
      <w:pPr>
        <w:pStyle w:val="ac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Интонация помогает слушателю точно передать точный смысл предложения.</w:t>
      </w:r>
    </w:p>
    <w:p w:rsidR="00F63689" w:rsidRPr="00274536" w:rsidRDefault="00DC1EDE" w:rsidP="00DC1EDE">
      <w:pPr>
        <w:pStyle w:val="ac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sz w:val="24"/>
          <w:szCs w:val="24"/>
        </w:rPr>
        <w:t>Знаки препинания помогают правильно передать интонации, а соответственно и смысл предложения.</w:t>
      </w:r>
    </w:p>
    <w:p w:rsidR="00F63689" w:rsidRPr="00274536" w:rsidRDefault="00C14F90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(пауза)</w:t>
      </w:r>
      <w:r w:rsidR="00127ADC" w:rsidRPr="00274536">
        <w:rPr>
          <w:rFonts w:ascii="Times New Roman" w:hAnsi="Times New Roman" w:cs="Times New Roman"/>
          <w:i/>
          <w:sz w:val="24"/>
          <w:szCs w:val="24"/>
        </w:rPr>
        <w:t xml:space="preserve"> (Слайд 18, переход 2)</w:t>
      </w:r>
    </w:p>
    <w:p w:rsidR="00DC1EDE" w:rsidRPr="00274536" w:rsidRDefault="00DC1EDE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- Прочитайте первое предложение, с какой интонацией это нужно сделать?</w:t>
      </w:r>
    </w:p>
    <w:p w:rsidR="00DC1EDE" w:rsidRPr="00274536" w:rsidRDefault="00DC1EDE" w:rsidP="00DC1ED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(Запятая подсказывает, что предложение нужно читать с интонацией перечисления).</w:t>
      </w:r>
    </w:p>
    <w:p w:rsidR="00DC1EDE" w:rsidRPr="00274536" w:rsidRDefault="00A22EC0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 xml:space="preserve">[Гроза приближалась], [в воздухе чувствовалось </w:t>
      </w:r>
      <w:proofErr w:type="gramStart"/>
      <w:r w:rsidR="00F63689" w:rsidRPr="00274536">
        <w:rPr>
          <w:rFonts w:ascii="Times New Roman" w:hAnsi="Times New Roman" w:cs="Times New Roman"/>
          <w:bCs/>
          <w:sz w:val="24"/>
          <w:szCs w:val="24"/>
        </w:rPr>
        <w:t>напряжение]…</w:t>
      </w:r>
      <w:proofErr w:type="gramEnd"/>
    </w:p>
    <w:p w:rsidR="00A22EC0" w:rsidRPr="00274536" w:rsidRDefault="00A22EC0" w:rsidP="00A22EC0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- Если данное предложение прочитать с интонацией времени, как оно будет звучать и какой знак будет между частями сложного предложения?</w:t>
      </w:r>
    </w:p>
    <w:p w:rsidR="00A22EC0" w:rsidRPr="00274536" w:rsidRDefault="00A22EC0" w:rsidP="00A22EC0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(Если данное предложение прочитать с интонацией времени, то нужно поставить тире и предложение прочесть таким образом…)</w:t>
      </w:r>
    </w:p>
    <w:p w:rsidR="00A22EC0" w:rsidRPr="00274536" w:rsidRDefault="00A22EC0" w:rsidP="00A22EC0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 xml:space="preserve">[Гроза приближалась] - [в воздухе чувствовалось </w:t>
      </w:r>
      <w:proofErr w:type="gramStart"/>
      <w:r w:rsidRPr="00274536">
        <w:rPr>
          <w:rFonts w:ascii="Times New Roman" w:hAnsi="Times New Roman" w:cs="Times New Roman"/>
          <w:bCs/>
          <w:sz w:val="24"/>
          <w:szCs w:val="24"/>
        </w:rPr>
        <w:t>напряжение]…</w:t>
      </w:r>
      <w:proofErr w:type="gramEnd"/>
    </w:p>
    <w:p w:rsidR="00DC1EDE" w:rsidRPr="00274536" w:rsidRDefault="00A22EC0" w:rsidP="00A22EC0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- Прочитайте второе предложение, объясните его интонацию.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4536">
        <w:rPr>
          <w:rFonts w:ascii="Times New Roman" w:hAnsi="Times New Roman" w:cs="Times New Roman"/>
          <w:bCs/>
          <w:sz w:val="24"/>
          <w:szCs w:val="24"/>
        </w:rPr>
        <w:t>[ Поднимешь</w:t>
      </w:r>
      <w:proofErr w:type="gramEnd"/>
      <w:r w:rsidRPr="00274536">
        <w:rPr>
          <w:rFonts w:ascii="Times New Roman" w:hAnsi="Times New Roman" w:cs="Times New Roman"/>
          <w:bCs/>
          <w:sz w:val="24"/>
          <w:szCs w:val="24"/>
        </w:rPr>
        <w:t xml:space="preserve"> глаза вверх]: [белки видны среди ветвей]. </w:t>
      </w:r>
    </w:p>
    <w:p w:rsidR="00A22EC0" w:rsidRPr="00274536" w:rsidRDefault="00A22EC0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(Данное предложение необходимо прочесть с интонацией условия).</w:t>
      </w:r>
    </w:p>
    <w:p w:rsidR="00F63689" w:rsidRPr="00274536" w:rsidRDefault="00127ADC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19</w:t>
      </w:r>
      <w:proofErr w:type="gramStart"/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F90"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F63689" w:rsidRPr="00274536">
        <w:rPr>
          <w:rFonts w:ascii="Times New Roman" w:hAnsi="Times New Roman" w:cs="Times New Roman"/>
          <w:bCs/>
          <w:sz w:val="24"/>
          <w:szCs w:val="24"/>
        </w:rPr>
        <w:t>пауза)</w:t>
      </w:r>
    </w:p>
    <w:p w:rsidR="00F63689" w:rsidRPr="00274536" w:rsidRDefault="00C14F90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127ADC" w:rsidRPr="00274536">
        <w:rPr>
          <w:rFonts w:ascii="Times New Roman" w:hAnsi="Times New Roman" w:cs="Times New Roman"/>
          <w:i/>
          <w:sz w:val="24"/>
          <w:szCs w:val="24"/>
        </w:rPr>
        <w:t>19, переход 1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Особый вид сложных предложений – сложные предложения с разными видами связи</w:t>
      </w:r>
      <w:r w:rsidR="00F63689" w:rsidRPr="002745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(многочленные сложные предложения). В них простые предложения соединены различными видами связи: союзной (сочинительной и подчинительной) и бессоюзной.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Комбинации видов синтаксической связи: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а) сочинительная и подчинительная;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lastRenderedPageBreak/>
        <w:t>б) сочинительная и бессоюзная;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в) подчинительная и бессоюзная;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г) сочинительная, подчинительная и бессоюзная.</w:t>
      </w:r>
    </w:p>
    <w:p w:rsidR="00A22EC0" w:rsidRPr="00274536" w:rsidRDefault="00C14F90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127ADC" w:rsidRPr="00274536">
        <w:rPr>
          <w:rFonts w:ascii="Times New Roman" w:hAnsi="Times New Roman" w:cs="Times New Roman"/>
          <w:i/>
          <w:sz w:val="24"/>
          <w:szCs w:val="24"/>
        </w:rPr>
        <w:t>19, переход 2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Маленький костёр ярко горел перед ними, они понемногу подбрасывали в него сучья, заботясь о том, чтобы огонь все время горел ровно и не давал дыму</w:t>
      </w:r>
      <w:r w:rsidR="00A22EC0" w:rsidRPr="00274536">
        <w:rPr>
          <w:rFonts w:ascii="Times New Roman" w:hAnsi="Times New Roman" w:cs="Times New Roman"/>
          <w:bCs/>
          <w:sz w:val="24"/>
          <w:szCs w:val="24"/>
        </w:rPr>
        <w:t>.</w:t>
      </w:r>
    </w:p>
    <w:p w:rsidR="00A22EC0" w:rsidRPr="00274536" w:rsidRDefault="00A22EC0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>- Запишите предложение в тетрадь, определите грамматические основы, средства связи между частями предложения.</w:t>
      </w:r>
    </w:p>
    <w:p w:rsidR="00F63689" w:rsidRPr="00274536" w:rsidRDefault="00F63689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(Предложение сложное, состоит из трёх простых предложений. Первое и второе предложения соединены сочинительной связью при помощи союза и. Второе и третье предложения связаны подчинительной связью, средством связи является подчинительный союз чтобы.).</w:t>
      </w:r>
    </w:p>
    <w:p w:rsidR="00F63689" w:rsidRPr="00274536" w:rsidRDefault="00A22EC0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F90"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127ADC" w:rsidRPr="00274536">
        <w:rPr>
          <w:rFonts w:ascii="Times New Roman" w:hAnsi="Times New Roman" w:cs="Times New Roman"/>
          <w:i/>
          <w:sz w:val="24"/>
          <w:szCs w:val="24"/>
        </w:rPr>
        <w:t>20</w:t>
      </w:r>
      <w:r w:rsidR="00C14F90"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="00C14F90"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Пунктуацию сложного предложения мы повторим на следующем уроке.</w:t>
      </w:r>
    </w:p>
    <w:p w:rsidR="00830A45" w:rsidRPr="00274536" w:rsidRDefault="00830A45" w:rsidP="00F63689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536">
        <w:rPr>
          <w:rFonts w:ascii="Times New Roman" w:hAnsi="Times New Roman" w:cs="Times New Roman"/>
          <w:b/>
          <w:bCs/>
          <w:sz w:val="24"/>
          <w:szCs w:val="24"/>
        </w:rPr>
        <w:t>Итог урока</w:t>
      </w:r>
    </w:p>
    <w:p w:rsidR="00830A45" w:rsidRPr="00274536" w:rsidRDefault="00830A45" w:rsidP="00830A4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bCs/>
          <w:sz w:val="24"/>
          <w:szCs w:val="24"/>
        </w:rPr>
        <w:t xml:space="preserve">Подводя итог урока, вспомните, что вы хотели узнать, повторить, закрепить, чему хотели научиться. Чтобы узнать, достигли ли вы результатов, повторно обратимся к нашему «колесу». </w:t>
      </w:r>
      <w:r w:rsidRPr="00274536">
        <w:rPr>
          <w:rFonts w:ascii="Times New Roman" w:hAnsi="Times New Roman" w:cs="Times New Roman"/>
          <w:sz w:val="24"/>
          <w:szCs w:val="24"/>
        </w:rPr>
        <w:t xml:space="preserve">Отметьте любым цветом на каждой области колеса тот уровень, на котором Вы находитесь в данный момент. Затем соедините все точки только другим цветом. Изменился ли формат колеса? Если колесо стало более округлым, значит вы на правильном пути. </w:t>
      </w:r>
    </w:p>
    <w:p w:rsidR="00F63689" w:rsidRPr="00274536" w:rsidRDefault="00127ADC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20, переход 1)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 xml:space="preserve">Домашнее задание: </w:t>
      </w:r>
    </w:p>
    <w:p w:rsidR="00F63689" w:rsidRPr="00274536" w:rsidRDefault="00127ADC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20, переход</w:t>
      </w:r>
      <w:r w:rsidR="00D75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4536">
        <w:rPr>
          <w:rFonts w:ascii="Times New Roman" w:hAnsi="Times New Roman" w:cs="Times New Roman"/>
          <w:i/>
          <w:sz w:val="24"/>
          <w:szCs w:val="24"/>
        </w:rPr>
        <w:t>2)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познакомьтесь с текстом Ю. Бондарева «Познание красоты», дополните текст рассуждением о значении красоты в жизни человека, используя разные виды сложных предложений. Выполните синтаксический и пунктуационный разборы второго предложения.</w:t>
      </w:r>
    </w:p>
    <w:p w:rsidR="00F63689" w:rsidRPr="00274536" w:rsidRDefault="00C14F90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127ADC" w:rsidRPr="00274536">
        <w:rPr>
          <w:rFonts w:ascii="Times New Roman" w:hAnsi="Times New Roman" w:cs="Times New Roman"/>
          <w:i/>
          <w:sz w:val="24"/>
          <w:szCs w:val="24"/>
        </w:rPr>
        <w:t>21</w:t>
      </w:r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ADC" w:rsidRPr="00274536">
        <w:rPr>
          <w:rFonts w:ascii="Times New Roman" w:hAnsi="Times New Roman" w:cs="Times New Roman"/>
          <w:i/>
          <w:sz w:val="24"/>
          <w:szCs w:val="24"/>
        </w:rPr>
        <w:t>(Слайд 21, переход 1)</w:t>
      </w:r>
      <w:r w:rsidR="00127ADC"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Подводя итог урока, вспомним слова Оскара Уайльда: «Нужно всегда идти от простого к сложному и помнить, что всё самое сложное всегда состоит из простого…»</w:t>
      </w:r>
    </w:p>
    <w:p w:rsidR="00F63689" w:rsidRPr="00274536" w:rsidRDefault="00127ADC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>(Слайд 21, переход 2)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(пауза)</w:t>
      </w:r>
    </w:p>
    <w:p w:rsidR="00F63689" w:rsidRPr="00274536" w:rsidRDefault="00C14F90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36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127ADC" w:rsidRPr="00274536">
        <w:rPr>
          <w:rFonts w:ascii="Times New Roman" w:hAnsi="Times New Roman" w:cs="Times New Roman"/>
          <w:i/>
          <w:sz w:val="24"/>
          <w:szCs w:val="24"/>
        </w:rPr>
        <w:t>21,</w:t>
      </w:r>
      <w:r w:rsidR="002E67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7ADC" w:rsidRPr="00274536">
        <w:rPr>
          <w:rFonts w:ascii="Times New Roman" w:hAnsi="Times New Roman" w:cs="Times New Roman"/>
          <w:i/>
          <w:sz w:val="24"/>
          <w:szCs w:val="24"/>
        </w:rPr>
        <w:t>переход 3</w:t>
      </w:r>
      <w:proofErr w:type="gramStart"/>
      <w:r w:rsidRPr="00274536">
        <w:rPr>
          <w:rFonts w:ascii="Times New Roman" w:hAnsi="Times New Roman" w:cs="Times New Roman"/>
          <w:i/>
          <w:sz w:val="24"/>
          <w:szCs w:val="24"/>
        </w:rPr>
        <w:t>)</w:t>
      </w:r>
      <w:r w:rsidRPr="0027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89" w:rsidRPr="00274536">
        <w:rPr>
          <w:rFonts w:ascii="Times New Roman" w:hAnsi="Times New Roman" w:cs="Times New Roman"/>
          <w:bCs/>
          <w:sz w:val="24"/>
          <w:szCs w:val="24"/>
        </w:rPr>
        <w:t>Спасибо</w:t>
      </w:r>
      <w:proofErr w:type="gramEnd"/>
      <w:r w:rsidR="00F63689" w:rsidRPr="00274536">
        <w:rPr>
          <w:rFonts w:ascii="Times New Roman" w:hAnsi="Times New Roman" w:cs="Times New Roman"/>
          <w:bCs/>
          <w:sz w:val="24"/>
          <w:szCs w:val="24"/>
        </w:rPr>
        <w:t xml:space="preserve"> за внимание, всего доброго.</w:t>
      </w:r>
    </w:p>
    <w:p w:rsidR="005837A1" w:rsidRPr="00274536" w:rsidRDefault="005837A1" w:rsidP="00F6368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7A1" w:rsidRDefault="005837A1" w:rsidP="00F6368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7A1" w:rsidRPr="005837A1" w:rsidRDefault="005837A1" w:rsidP="00830A45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7A1" w:rsidRPr="005837A1" w:rsidSect="00A06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704"/>
    <w:multiLevelType w:val="hybridMultilevel"/>
    <w:tmpl w:val="596AB0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5379"/>
    <w:multiLevelType w:val="hybridMultilevel"/>
    <w:tmpl w:val="FFE6A19C"/>
    <w:lvl w:ilvl="0" w:tplc="C69860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4E5"/>
    <w:multiLevelType w:val="hybridMultilevel"/>
    <w:tmpl w:val="EBEC48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091C"/>
    <w:multiLevelType w:val="hybridMultilevel"/>
    <w:tmpl w:val="D3B42938"/>
    <w:lvl w:ilvl="0" w:tplc="4AA61F3E">
      <w:start w:val="1"/>
      <w:numFmt w:val="decimal"/>
      <w:lvlText w:val="%1)"/>
      <w:lvlJc w:val="left"/>
      <w:pPr>
        <w:ind w:left="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" w:hanging="360"/>
      </w:pPr>
    </w:lvl>
    <w:lvl w:ilvl="2" w:tplc="0419001B" w:tentative="1">
      <w:start w:val="1"/>
      <w:numFmt w:val="lowerRoman"/>
      <w:lvlText w:val="%3."/>
      <w:lvlJc w:val="right"/>
      <w:pPr>
        <w:ind w:left="1482" w:hanging="180"/>
      </w:pPr>
    </w:lvl>
    <w:lvl w:ilvl="3" w:tplc="0419000F" w:tentative="1">
      <w:start w:val="1"/>
      <w:numFmt w:val="decimal"/>
      <w:lvlText w:val="%4."/>
      <w:lvlJc w:val="left"/>
      <w:pPr>
        <w:ind w:left="2202" w:hanging="360"/>
      </w:pPr>
    </w:lvl>
    <w:lvl w:ilvl="4" w:tplc="04190019" w:tentative="1">
      <w:start w:val="1"/>
      <w:numFmt w:val="lowerLetter"/>
      <w:lvlText w:val="%5."/>
      <w:lvlJc w:val="left"/>
      <w:pPr>
        <w:ind w:left="2922" w:hanging="360"/>
      </w:pPr>
    </w:lvl>
    <w:lvl w:ilvl="5" w:tplc="0419001B" w:tentative="1">
      <w:start w:val="1"/>
      <w:numFmt w:val="lowerRoman"/>
      <w:lvlText w:val="%6."/>
      <w:lvlJc w:val="right"/>
      <w:pPr>
        <w:ind w:left="3642" w:hanging="180"/>
      </w:pPr>
    </w:lvl>
    <w:lvl w:ilvl="6" w:tplc="0419000F" w:tentative="1">
      <w:start w:val="1"/>
      <w:numFmt w:val="decimal"/>
      <w:lvlText w:val="%7."/>
      <w:lvlJc w:val="left"/>
      <w:pPr>
        <w:ind w:left="4362" w:hanging="360"/>
      </w:pPr>
    </w:lvl>
    <w:lvl w:ilvl="7" w:tplc="04190019" w:tentative="1">
      <w:start w:val="1"/>
      <w:numFmt w:val="lowerLetter"/>
      <w:lvlText w:val="%8."/>
      <w:lvlJc w:val="left"/>
      <w:pPr>
        <w:ind w:left="5082" w:hanging="360"/>
      </w:pPr>
    </w:lvl>
    <w:lvl w:ilvl="8" w:tplc="0419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4" w15:restartNumberingAfterBreak="0">
    <w:nsid w:val="42C95775"/>
    <w:multiLevelType w:val="hybridMultilevel"/>
    <w:tmpl w:val="BE0A253A"/>
    <w:lvl w:ilvl="0" w:tplc="6F568FBC">
      <w:start w:val="1"/>
      <w:numFmt w:val="decimal"/>
      <w:lvlText w:val="%1)"/>
      <w:lvlJc w:val="left"/>
      <w:pPr>
        <w:ind w:left="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" w:hanging="360"/>
      </w:pPr>
    </w:lvl>
    <w:lvl w:ilvl="2" w:tplc="0419001B" w:tentative="1">
      <w:start w:val="1"/>
      <w:numFmt w:val="lowerRoman"/>
      <w:lvlText w:val="%3."/>
      <w:lvlJc w:val="right"/>
      <w:pPr>
        <w:ind w:left="1482" w:hanging="180"/>
      </w:pPr>
    </w:lvl>
    <w:lvl w:ilvl="3" w:tplc="0419000F" w:tentative="1">
      <w:start w:val="1"/>
      <w:numFmt w:val="decimal"/>
      <w:lvlText w:val="%4."/>
      <w:lvlJc w:val="left"/>
      <w:pPr>
        <w:ind w:left="2202" w:hanging="360"/>
      </w:pPr>
    </w:lvl>
    <w:lvl w:ilvl="4" w:tplc="04190019" w:tentative="1">
      <w:start w:val="1"/>
      <w:numFmt w:val="lowerLetter"/>
      <w:lvlText w:val="%5."/>
      <w:lvlJc w:val="left"/>
      <w:pPr>
        <w:ind w:left="2922" w:hanging="360"/>
      </w:pPr>
    </w:lvl>
    <w:lvl w:ilvl="5" w:tplc="0419001B" w:tentative="1">
      <w:start w:val="1"/>
      <w:numFmt w:val="lowerRoman"/>
      <w:lvlText w:val="%6."/>
      <w:lvlJc w:val="right"/>
      <w:pPr>
        <w:ind w:left="3642" w:hanging="180"/>
      </w:pPr>
    </w:lvl>
    <w:lvl w:ilvl="6" w:tplc="0419000F" w:tentative="1">
      <w:start w:val="1"/>
      <w:numFmt w:val="decimal"/>
      <w:lvlText w:val="%7."/>
      <w:lvlJc w:val="left"/>
      <w:pPr>
        <w:ind w:left="4362" w:hanging="360"/>
      </w:pPr>
    </w:lvl>
    <w:lvl w:ilvl="7" w:tplc="04190019" w:tentative="1">
      <w:start w:val="1"/>
      <w:numFmt w:val="lowerLetter"/>
      <w:lvlText w:val="%8."/>
      <w:lvlJc w:val="left"/>
      <w:pPr>
        <w:ind w:left="5082" w:hanging="360"/>
      </w:pPr>
    </w:lvl>
    <w:lvl w:ilvl="8" w:tplc="0419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5" w15:restartNumberingAfterBreak="0">
    <w:nsid w:val="54C007D9"/>
    <w:multiLevelType w:val="hybridMultilevel"/>
    <w:tmpl w:val="331AB260"/>
    <w:lvl w:ilvl="0" w:tplc="880CB834">
      <w:start w:val="1"/>
      <w:numFmt w:val="decimal"/>
      <w:lvlText w:val="%1."/>
      <w:lvlJc w:val="left"/>
      <w:pPr>
        <w:ind w:left="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02" w:hanging="180"/>
      </w:pPr>
      <w:rPr>
        <w:rFonts w:cs="Times New Roman"/>
      </w:rPr>
    </w:lvl>
  </w:abstractNum>
  <w:abstractNum w:abstractNumId="6" w15:restartNumberingAfterBreak="0">
    <w:nsid w:val="687E6F6F"/>
    <w:multiLevelType w:val="hybridMultilevel"/>
    <w:tmpl w:val="BCE41CB2"/>
    <w:lvl w:ilvl="0" w:tplc="F7A07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D3304F"/>
    <w:multiLevelType w:val="hybridMultilevel"/>
    <w:tmpl w:val="903CCFAE"/>
    <w:lvl w:ilvl="0" w:tplc="8D927F5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A0A1D8B"/>
    <w:multiLevelType w:val="hybridMultilevel"/>
    <w:tmpl w:val="356E0B50"/>
    <w:lvl w:ilvl="0" w:tplc="6598F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D0C"/>
    <w:rsid w:val="00042634"/>
    <w:rsid w:val="00062F5D"/>
    <w:rsid w:val="00063B19"/>
    <w:rsid w:val="000B7360"/>
    <w:rsid w:val="000E394C"/>
    <w:rsid w:val="000E4950"/>
    <w:rsid w:val="00126C01"/>
    <w:rsid w:val="00127ADC"/>
    <w:rsid w:val="00170081"/>
    <w:rsid w:val="001A20B0"/>
    <w:rsid w:val="001F743E"/>
    <w:rsid w:val="00274536"/>
    <w:rsid w:val="00297A83"/>
    <w:rsid w:val="002E2C6E"/>
    <w:rsid w:val="002E6725"/>
    <w:rsid w:val="0032170E"/>
    <w:rsid w:val="00346B60"/>
    <w:rsid w:val="003975A0"/>
    <w:rsid w:val="003A0C7B"/>
    <w:rsid w:val="00434DFF"/>
    <w:rsid w:val="00436002"/>
    <w:rsid w:val="0048694B"/>
    <w:rsid w:val="00541E8D"/>
    <w:rsid w:val="0055761C"/>
    <w:rsid w:val="005837A1"/>
    <w:rsid w:val="005C2945"/>
    <w:rsid w:val="005D6186"/>
    <w:rsid w:val="005E160A"/>
    <w:rsid w:val="005F738E"/>
    <w:rsid w:val="006B37D2"/>
    <w:rsid w:val="006B3CB5"/>
    <w:rsid w:val="00726E3C"/>
    <w:rsid w:val="007F6AA3"/>
    <w:rsid w:val="00821A61"/>
    <w:rsid w:val="00830A45"/>
    <w:rsid w:val="00867BD2"/>
    <w:rsid w:val="00867DE0"/>
    <w:rsid w:val="00875770"/>
    <w:rsid w:val="00884B2C"/>
    <w:rsid w:val="00913F1D"/>
    <w:rsid w:val="00925D0C"/>
    <w:rsid w:val="009509B7"/>
    <w:rsid w:val="00961CB0"/>
    <w:rsid w:val="00987EAC"/>
    <w:rsid w:val="00A06187"/>
    <w:rsid w:val="00A22EC0"/>
    <w:rsid w:val="00A92796"/>
    <w:rsid w:val="00AC6827"/>
    <w:rsid w:val="00BA1747"/>
    <w:rsid w:val="00C14F90"/>
    <w:rsid w:val="00C3048E"/>
    <w:rsid w:val="00C45E55"/>
    <w:rsid w:val="00C50027"/>
    <w:rsid w:val="00D25AAE"/>
    <w:rsid w:val="00D305D0"/>
    <w:rsid w:val="00D75FC4"/>
    <w:rsid w:val="00DC161C"/>
    <w:rsid w:val="00DC1EDE"/>
    <w:rsid w:val="00DE59B5"/>
    <w:rsid w:val="00F24001"/>
    <w:rsid w:val="00F63689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73DC"/>
  <w15:docId w15:val="{BBDECC1E-5F80-4EA5-84D5-9A2FFAD6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634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26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a3">
    <w:name w:val="Body Text"/>
    <w:basedOn w:val="a"/>
    <w:link w:val="a4"/>
    <w:uiPriority w:val="99"/>
    <w:semiHidden/>
    <w:unhideWhenUsed/>
    <w:rsid w:val="001F74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743E"/>
    <w:rPr>
      <w:lang w:val="ru-RU"/>
    </w:rPr>
  </w:style>
  <w:style w:type="paragraph" w:styleId="a5">
    <w:name w:val="Body Text First Indent"/>
    <w:basedOn w:val="a3"/>
    <w:link w:val="a6"/>
    <w:uiPriority w:val="99"/>
    <w:unhideWhenUsed/>
    <w:rsid w:val="001F743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rsid w:val="001F74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D305D0"/>
    <w:pPr>
      <w:ind w:left="720"/>
      <w:contextualSpacing/>
    </w:pPr>
  </w:style>
  <w:style w:type="table" w:styleId="a9">
    <w:name w:val="Table Grid"/>
    <w:basedOn w:val="a1"/>
    <w:uiPriority w:val="59"/>
    <w:rsid w:val="00D305D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305D0"/>
    <w:rPr>
      <w:color w:val="0563C1" w:themeColor="hyperlink"/>
      <w:u w:val="single"/>
    </w:rPr>
  </w:style>
  <w:style w:type="character" w:customStyle="1" w:styleId="a8">
    <w:name w:val="Абзац списка Знак"/>
    <w:basedOn w:val="a0"/>
    <w:link w:val="a7"/>
    <w:uiPriority w:val="34"/>
    <w:rsid w:val="00D305D0"/>
    <w:rPr>
      <w:lang w:val="ru-RU"/>
    </w:rPr>
  </w:style>
  <w:style w:type="paragraph" w:styleId="ab">
    <w:name w:val="Normal (Web)"/>
    <w:basedOn w:val="a"/>
    <w:uiPriority w:val="99"/>
    <w:semiHidden/>
    <w:unhideWhenUsed/>
    <w:rsid w:val="0086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No Spacing"/>
    <w:uiPriority w:val="1"/>
    <w:qFormat/>
    <w:rsid w:val="005E160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43</cp:revision>
  <dcterms:created xsi:type="dcterms:W3CDTF">2021-02-22T15:54:00Z</dcterms:created>
  <dcterms:modified xsi:type="dcterms:W3CDTF">2022-11-10T06:03:00Z</dcterms:modified>
</cp:coreProperties>
</file>