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92" w:rsidRPr="00EF5E92" w:rsidRDefault="00EF5E92" w:rsidP="00EF5E92">
      <w:pPr>
        <w:pStyle w:val="a3"/>
        <w:ind w:firstLine="708"/>
        <w:jc w:val="center"/>
        <w:rPr>
          <w:sz w:val="24"/>
          <w:szCs w:val="24"/>
        </w:rPr>
      </w:pPr>
      <w:bookmarkStart w:id="0" w:name="_GoBack"/>
      <w:r w:rsidRPr="00EF5E92">
        <w:rPr>
          <w:sz w:val="24"/>
          <w:szCs w:val="24"/>
        </w:rPr>
        <w:t>«Иногда противостояние на пользу»</w:t>
      </w:r>
    </w:p>
    <w:p w:rsidR="00EF5E92" w:rsidRPr="00EF5E92" w:rsidRDefault="00EF5E92" w:rsidP="00EF5E92">
      <w:pPr>
        <w:pStyle w:val="a3"/>
        <w:ind w:firstLine="708"/>
        <w:jc w:val="center"/>
        <w:rPr>
          <w:sz w:val="24"/>
          <w:szCs w:val="24"/>
        </w:rPr>
      </w:pPr>
    </w:p>
    <w:p w:rsidR="004B0747" w:rsidRPr="00EF5E92" w:rsidRDefault="007B20BB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>Я работаю психологом в общеобразовательной школе.  По роду своей деятельности работаю с разными категориями детей: нарушение детско-родительских отношений, девиантное поведение, отсюда часто вытекает постановка на внутришкольный учет</w:t>
      </w:r>
      <w:r w:rsidR="00A91C10" w:rsidRPr="00EF5E92">
        <w:rPr>
          <w:sz w:val="24"/>
          <w:szCs w:val="24"/>
        </w:rPr>
        <w:t xml:space="preserve">, дети с отставанием в развитии, умственной отсталостью и многое другое. </w:t>
      </w:r>
    </w:p>
    <w:p w:rsidR="00A91C10" w:rsidRPr="00EF5E92" w:rsidRDefault="00A91C10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 xml:space="preserve">Ко мне по результатам заключения </w:t>
      </w:r>
      <w:r w:rsidR="005C2A27" w:rsidRPr="00EF5E92">
        <w:rPr>
          <w:sz w:val="24"/>
          <w:szCs w:val="24"/>
        </w:rPr>
        <w:t>п</w:t>
      </w:r>
      <w:r w:rsidRPr="00EF5E92">
        <w:rPr>
          <w:sz w:val="24"/>
          <w:szCs w:val="24"/>
        </w:rPr>
        <w:t>сихолого-медико-</w:t>
      </w:r>
      <w:r w:rsidR="005C2A27" w:rsidRPr="00EF5E92">
        <w:rPr>
          <w:sz w:val="24"/>
          <w:szCs w:val="24"/>
        </w:rPr>
        <w:t>педагогической</w:t>
      </w:r>
      <w:r w:rsidRPr="00EF5E92">
        <w:rPr>
          <w:sz w:val="24"/>
          <w:szCs w:val="24"/>
        </w:rPr>
        <w:t> </w:t>
      </w:r>
      <w:r w:rsidR="005C2A27" w:rsidRPr="00EF5E92">
        <w:rPr>
          <w:sz w:val="24"/>
          <w:szCs w:val="24"/>
        </w:rPr>
        <w:t xml:space="preserve">комиссии попал третьеклассник диагноз, которого звучат так – парциальная несформированность </w:t>
      </w:r>
      <w:r w:rsidR="002F1CB5" w:rsidRPr="00EF5E92">
        <w:rPr>
          <w:sz w:val="24"/>
          <w:szCs w:val="24"/>
        </w:rPr>
        <w:t>вербально-логического и регуляторного компонентов деятельности</w:t>
      </w:r>
      <w:r w:rsidR="00BA11AC" w:rsidRPr="00EF5E92">
        <w:rPr>
          <w:sz w:val="24"/>
          <w:szCs w:val="24"/>
        </w:rPr>
        <w:t>, а также ребенок состоял на внутришкольном учете</w:t>
      </w:r>
      <w:r w:rsidR="002F1CB5" w:rsidRPr="00EF5E92">
        <w:rPr>
          <w:sz w:val="24"/>
          <w:szCs w:val="24"/>
        </w:rPr>
        <w:t>.</w:t>
      </w:r>
    </w:p>
    <w:p w:rsidR="002F1CB5" w:rsidRPr="00EF5E92" w:rsidRDefault="002F1CB5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 xml:space="preserve">Мальчик был легко возбудим, агрессивен, от одного взгляда одноклассников бросался в драку, не разбирая мальчик или девочка. Ребенок поменял несколько классов в своей параллели, не выдерживали ни дети, ни родители ни педагоги. Сложность </w:t>
      </w:r>
      <w:r w:rsidR="00FA5597" w:rsidRPr="00EF5E92">
        <w:rPr>
          <w:sz w:val="24"/>
          <w:szCs w:val="24"/>
        </w:rPr>
        <w:t>работы заключалась</w:t>
      </w:r>
      <w:r w:rsidRPr="00EF5E92">
        <w:rPr>
          <w:sz w:val="24"/>
          <w:szCs w:val="24"/>
        </w:rPr>
        <w:t xml:space="preserve"> в том, что мама </w:t>
      </w:r>
      <w:r w:rsidR="00BA11AC" w:rsidRPr="00EF5E92">
        <w:rPr>
          <w:sz w:val="24"/>
          <w:szCs w:val="24"/>
        </w:rPr>
        <w:t>была полностью на стороне сына - считала всех причиной его раздражительности и требовала чре</w:t>
      </w:r>
      <w:r w:rsidR="00FA5597" w:rsidRPr="00EF5E92">
        <w:rPr>
          <w:sz w:val="24"/>
          <w:szCs w:val="24"/>
        </w:rPr>
        <w:t>змерное внимание не только в социальной сфере школы, но и в обучении, потому что ее «ребенок особенный и все должны это понимать»</w:t>
      </w:r>
      <w:r w:rsidR="00BA11AC" w:rsidRPr="00EF5E92">
        <w:rPr>
          <w:sz w:val="24"/>
          <w:szCs w:val="24"/>
        </w:rPr>
        <w:t xml:space="preserve">. </w:t>
      </w:r>
    </w:p>
    <w:p w:rsidR="005A7E7E" w:rsidRPr="00EF5E92" w:rsidRDefault="00FA5597" w:rsidP="00A91C10">
      <w:pPr>
        <w:pStyle w:val="a3"/>
        <w:rPr>
          <w:sz w:val="24"/>
          <w:szCs w:val="24"/>
        </w:rPr>
      </w:pPr>
      <w:r w:rsidRPr="00EF5E92">
        <w:rPr>
          <w:sz w:val="24"/>
          <w:szCs w:val="24"/>
        </w:rPr>
        <w:t xml:space="preserve">Парциальная несформированность вербально-логического и регуляторного компонентов деятельности предполагает индивидуальные занятия с педагогом-психологом и учителем – логопедом, но данный ребенок напрочь отказывался работать со специалистами. </w:t>
      </w:r>
    </w:p>
    <w:p w:rsidR="00FA5597" w:rsidRPr="00EF5E92" w:rsidRDefault="00FA5597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 xml:space="preserve">Отказывался разными способами: сбегал, устраивал истерики, кусался, щипался, бросался на пол и кричал на весь этаж, или просто сидел с отсутствующим видом и ничего не делал. </w:t>
      </w:r>
    </w:p>
    <w:p w:rsidR="00FA5597" w:rsidRPr="00EF5E92" w:rsidRDefault="00FA5597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>Способов подхода к ребенку было использовано масса, работа в малой группе со сверстниками, в группе с более старшими детьми</w:t>
      </w:r>
      <w:r w:rsidR="001D3EC5" w:rsidRPr="00EF5E92">
        <w:rPr>
          <w:sz w:val="24"/>
          <w:szCs w:val="24"/>
        </w:rPr>
        <w:t>, со старшеклассниками</w:t>
      </w:r>
      <w:r w:rsidRPr="00EF5E92">
        <w:rPr>
          <w:sz w:val="24"/>
          <w:szCs w:val="24"/>
        </w:rPr>
        <w:t>, с мамой</w:t>
      </w:r>
      <w:r w:rsidR="001D3EC5" w:rsidRPr="00EF5E92">
        <w:rPr>
          <w:sz w:val="24"/>
          <w:szCs w:val="24"/>
        </w:rPr>
        <w:t>, все это в чередовании с индивидуальными занятиями. Ребенка хватало на два, три занятия, потом продолжалось то же самое. Мальчик позволял себе все что захочет, дома, в классе, в кабинетах специалистов. В моем кабинете летало все: тетради, фломастеры, карандаши, мел, также он позволял себе плеваться там, где захотелось.  Настал тот момент, когда стало казаться, что профессия психолога ошибочный выбор.</w:t>
      </w:r>
    </w:p>
    <w:p w:rsidR="001D3EC5" w:rsidRPr="00EF5E92" w:rsidRDefault="001D3EC5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 xml:space="preserve">И вот в один прекрасный </w:t>
      </w:r>
      <w:r w:rsidR="002E1135" w:rsidRPr="00EF5E92">
        <w:rPr>
          <w:sz w:val="24"/>
          <w:szCs w:val="24"/>
        </w:rPr>
        <w:t>день</w:t>
      </w:r>
      <w:r w:rsidRPr="00EF5E92">
        <w:rPr>
          <w:sz w:val="24"/>
          <w:szCs w:val="24"/>
        </w:rPr>
        <w:t xml:space="preserve"> после истерики ребенка, что ему все надоело и все надоели с беседами, правдами и неправдами мы дошли до кабинета, переступив порог он схватил упаковку фломастеров и со всей силы бросил их в дверь, мое терпение лопнуло, я отвернулась, села за компьютер и холодно сказала, чтобы сейчас он ушел и больше никогда ко мне не приходил, </w:t>
      </w:r>
      <w:r w:rsidR="00A963B6" w:rsidRPr="00EF5E92">
        <w:rPr>
          <w:sz w:val="24"/>
          <w:szCs w:val="24"/>
        </w:rPr>
        <w:t>свои нервы я на него тратить не хочу и не буду. Мальчик сразу сориентировался и сказал, что я должна с ним заниматься, иначе меня накажут (</w:t>
      </w:r>
      <w:r w:rsidR="005A7E7E" w:rsidRPr="00EF5E92">
        <w:rPr>
          <w:sz w:val="24"/>
          <w:szCs w:val="24"/>
        </w:rPr>
        <w:t>н</w:t>
      </w:r>
      <w:r w:rsidR="00A963B6" w:rsidRPr="00EF5E92">
        <w:rPr>
          <w:sz w:val="24"/>
          <w:szCs w:val="24"/>
        </w:rPr>
        <w:t>апоминаю 3 класс), я ответила, что это не его забота, что уже взрослая и сама разберусь со своими проблемами, а ему лучше уйти и никогда не возвращаться в мой кабинет</w:t>
      </w:r>
      <w:r w:rsidR="005A7E7E" w:rsidRPr="00EF5E92">
        <w:rPr>
          <w:sz w:val="24"/>
          <w:szCs w:val="24"/>
        </w:rPr>
        <w:t>, я не хочу с ним работать. Отвернулась к компьютеру и стала заниматься своими делами, он тихо простоял у двери все занятие, потом молча собрал все фломастеры, подошел ко мне и сказал, что все понял, я сделала вид, что простила, но еще немного обижаюсь. Мы разговаривали почти час, о том, как его выводят одноклассники из себя, что учитель не замечает его заслуг (хотя педагог опытный, и мы вместе вырабатывали различные модели поведения в отношении этого ребенка), что мама уделяет мало времени, что друзей нет.</w:t>
      </w:r>
    </w:p>
    <w:p w:rsidR="005A7E7E" w:rsidRPr="00EF5E92" w:rsidRDefault="005A7E7E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>Из кабинета мы вышли друзь</w:t>
      </w:r>
      <w:r w:rsidR="004F03DE" w:rsidRPr="00EF5E92">
        <w:rPr>
          <w:sz w:val="24"/>
          <w:szCs w:val="24"/>
        </w:rPr>
        <w:t>ями, у которых есть свой секрет, и понимают друг друга с полуслова. Секрет оказался прост – модель работы с этим ребенком – отказ от него, противостояние. Данная модель была предложена классному руководителю, в детском коллективе, в массе сложнее было это внедрить, но со временем педагог справилась, также были отработаны модели общения с ребенком учителей музыки, английского языка, физкультуры, где тоже после нескольких уроков ситуация стабилизировалась.</w:t>
      </w:r>
    </w:p>
    <w:p w:rsidR="004F03DE" w:rsidRPr="00EF5E92" w:rsidRDefault="004F03DE" w:rsidP="005A7E7E">
      <w:pPr>
        <w:pStyle w:val="a3"/>
        <w:ind w:firstLine="708"/>
        <w:rPr>
          <w:sz w:val="24"/>
          <w:szCs w:val="24"/>
        </w:rPr>
      </w:pPr>
      <w:r w:rsidRPr="00EF5E92">
        <w:rPr>
          <w:sz w:val="24"/>
          <w:szCs w:val="24"/>
        </w:rPr>
        <w:t xml:space="preserve">Прошел год, мальчик учится в четвертом классе, с одноклассниками возникают конфликты, но только в словесной форме (в детском коллективе неизбежно), драк нет, конфликтов с учителями нет, очень любит логопеда и психолога, старается выделиться, но </w:t>
      </w:r>
      <w:r w:rsidRPr="00EF5E92">
        <w:rPr>
          <w:sz w:val="24"/>
          <w:szCs w:val="24"/>
        </w:rPr>
        <w:lastRenderedPageBreak/>
        <w:t>в положительном ключе, начал удовлетворительно учиться, в классе появились ребята, с которыми мальчик тесно общается. Научится не агрессировать, а говорить о том, что ему не нравится</w:t>
      </w:r>
      <w:r w:rsidR="00C00DDE" w:rsidRPr="00EF5E92">
        <w:rPr>
          <w:sz w:val="24"/>
          <w:szCs w:val="24"/>
        </w:rPr>
        <w:t xml:space="preserve">. Ну и последнее – ребенок снят с внутришкольного учета, а также снят диагноз </w:t>
      </w:r>
    </w:p>
    <w:p w:rsidR="00C00DDE" w:rsidRPr="00EF5E92" w:rsidRDefault="00C00DDE" w:rsidP="00C00DDE">
      <w:pPr>
        <w:pStyle w:val="a3"/>
        <w:rPr>
          <w:sz w:val="24"/>
          <w:szCs w:val="24"/>
        </w:rPr>
      </w:pPr>
      <w:r w:rsidRPr="00EF5E92">
        <w:rPr>
          <w:sz w:val="24"/>
          <w:szCs w:val="24"/>
        </w:rPr>
        <w:t>психолого-медико-педагогической комиссии - парциальная несформированность вербально-логического и регуляторного компонентов деятельности.</w:t>
      </w:r>
    </w:p>
    <w:bookmarkEnd w:id="0"/>
    <w:p w:rsidR="004F03DE" w:rsidRPr="00EF5E92" w:rsidRDefault="004F03DE" w:rsidP="004F03DE">
      <w:pPr>
        <w:pStyle w:val="a3"/>
        <w:rPr>
          <w:sz w:val="24"/>
          <w:szCs w:val="24"/>
        </w:rPr>
      </w:pPr>
    </w:p>
    <w:sectPr w:rsidR="004F03DE" w:rsidRPr="00E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B"/>
    <w:rsid w:val="00007B5C"/>
    <w:rsid w:val="0001048A"/>
    <w:rsid w:val="000D3D6B"/>
    <w:rsid w:val="000E5F7E"/>
    <w:rsid w:val="001056EC"/>
    <w:rsid w:val="0019689B"/>
    <w:rsid w:val="001B2DA7"/>
    <w:rsid w:val="001B33C9"/>
    <w:rsid w:val="001C1C3C"/>
    <w:rsid w:val="001D3EC5"/>
    <w:rsid w:val="001D4BF4"/>
    <w:rsid w:val="002D11E6"/>
    <w:rsid w:val="002D6F32"/>
    <w:rsid w:val="002E1135"/>
    <w:rsid w:val="002F1CB5"/>
    <w:rsid w:val="002F3B02"/>
    <w:rsid w:val="00316D15"/>
    <w:rsid w:val="003B2250"/>
    <w:rsid w:val="003F4B81"/>
    <w:rsid w:val="004376EA"/>
    <w:rsid w:val="004472A0"/>
    <w:rsid w:val="00475835"/>
    <w:rsid w:val="00480A46"/>
    <w:rsid w:val="00486759"/>
    <w:rsid w:val="004F03DE"/>
    <w:rsid w:val="005148A9"/>
    <w:rsid w:val="005414AD"/>
    <w:rsid w:val="0058417B"/>
    <w:rsid w:val="005A7E7E"/>
    <w:rsid w:val="005C2A27"/>
    <w:rsid w:val="00644D59"/>
    <w:rsid w:val="00687374"/>
    <w:rsid w:val="006919EB"/>
    <w:rsid w:val="0072679B"/>
    <w:rsid w:val="00751903"/>
    <w:rsid w:val="007730B9"/>
    <w:rsid w:val="007B20BB"/>
    <w:rsid w:val="00801E20"/>
    <w:rsid w:val="00885279"/>
    <w:rsid w:val="008D5B8D"/>
    <w:rsid w:val="00941A65"/>
    <w:rsid w:val="00A23139"/>
    <w:rsid w:val="00A26CFA"/>
    <w:rsid w:val="00A47B9E"/>
    <w:rsid w:val="00A85416"/>
    <w:rsid w:val="00A91C10"/>
    <w:rsid w:val="00A91D1A"/>
    <w:rsid w:val="00A963B6"/>
    <w:rsid w:val="00AB5BDD"/>
    <w:rsid w:val="00AC3C98"/>
    <w:rsid w:val="00AD64D3"/>
    <w:rsid w:val="00B95653"/>
    <w:rsid w:val="00BA11AC"/>
    <w:rsid w:val="00BC3E4E"/>
    <w:rsid w:val="00BD2DA8"/>
    <w:rsid w:val="00BE6274"/>
    <w:rsid w:val="00C00DDE"/>
    <w:rsid w:val="00C07FC6"/>
    <w:rsid w:val="00C2591F"/>
    <w:rsid w:val="00C27190"/>
    <w:rsid w:val="00C76A50"/>
    <w:rsid w:val="00CA2137"/>
    <w:rsid w:val="00CE5FD5"/>
    <w:rsid w:val="00D63C13"/>
    <w:rsid w:val="00D97802"/>
    <w:rsid w:val="00DB6433"/>
    <w:rsid w:val="00DF00D1"/>
    <w:rsid w:val="00E24C2F"/>
    <w:rsid w:val="00E403EF"/>
    <w:rsid w:val="00E6758B"/>
    <w:rsid w:val="00E735E4"/>
    <w:rsid w:val="00EC3BA9"/>
    <w:rsid w:val="00ED15E2"/>
    <w:rsid w:val="00ED79E6"/>
    <w:rsid w:val="00EE450B"/>
    <w:rsid w:val="00EE6B55"/>
    <w:rsid w:val="00EF5E92"/>
    <w:rsid w:val="00F620C0"/>
    <w:rsid w:val="00F72328"/>
    <w:rsid w:val="00F87682"/>
    <w:rsid w:val="00FA5597"/>
    <w:rsid w:val="00FB6BED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BAB5-3C48-4550-BF5F-A23A160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8A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B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2021-04-16T06:35:00Z</dcterms:created>
  <dcterms:modified xsi:type="dcterms:W3CDTF">2021-04-16T08:50:00Z</dcterms:modified>
</cp:coreProperties>
</file>