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63E6" w14:textId="76578071" w:rsidR="00936E2B" w:rsidRPr="001455CF" w:rsidRDefault="00BF7DD3" w:rsidP="001455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1455C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Опыт создания учителем-логопедом развивающей предметно-пространственной среды с целью оказания эффективной коррекционно-развивающей помощи детям с речевыми нарушениями.</w:t>
      </w:r>
    </w:p>
    <w:p w14:paraId="7D48857E" w14:textId="62BC7D2F" w:rsidR="006C6D0F" w:rsidRDefault="00821034" w:rsidP="00936E2B">
      <w:pPr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В 2016 году </w:t>
      </w:r>
      <w:r w:rsidR="0057198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в Иванове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открылся</w:t>
      </w:r>
      <w:r w:rsidR="0057198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логопедический кабинет в МБДОУ «Детский сад №30»</w:t>
      </w:r>
    </w:p>
    <w:p w14:paraId="34476321" w14:textId="3B497C3E" w:rsidR="00571983" w:rsidRPr="004053C3" w:rsidRDefault="00821034" w:rsidP="004053C3">
      <w:pPr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Просторное светлое помещение площадью </w:t>
      </w:r>
      <w:r w:rsidR="00CE1F89">
        <w:rPr>
          <w:rFonts w:ascii="Times New Roman" w:eastAsia="Calibri" w:hAnsi="Times New Roman" w:cs="Times New Roman"/>
          <w:bCs/>
          <w:iCs/>
          <w:sz w:val="24"/>
          <w:szCs w:val="24"/>
        </w:rPr>
        <w:t>42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квадратных метров- мечта любого логопеда, желающего реализовать свои желания по созданию спроектированной, грамотно, профессионально организованной </w:t>
      </w:r>
      <w:r w:rsidR="00571983">
        <w:rPr>
          <w:rFonts w:ascii="Times New Roman" w:eastAsia="Calibri" w:hAnsi="Times New Roman" w:cs="Times New Roman"/>
          <w:bCs/>
          <w:iCs/>
          <w:sz w:val="24"/>
          <w:szCs w:val="24"/>
        </w:rPr>
        <w:t>ра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звивающей предметно-пространственной среды</w:t>
      </w:r>
      <w:r w:rsidR="00571983">
        <w:rPr>
          <w:rFonts w:ascii="Times New Roman" w:eastAsia="Calibri" w:hAnsi="Times New Roman" w:cs="Times New Roman"/>
          <w:bCs/>
          <w:iCs/>
          <w:sz w:val="24"/>
          <w:szCs w:val="24"/>
        </w:rPr>
        <w:t>, которая бы способствовала:</w:t>
      </w:r>
      <w:r w:rsidR="004053C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м</w:t>
      </w:r>
      <w:r w:rsidR="00571983" w:rsidRPr="004053C3">
        <w:rPr>
          <w:rFonts w:ascii="Times New Roman" w:eastAsia="Calibri" w:hAnsi="Times New Roman" w:cs="Times New Roman"/>
          <w:bCs/>
          <w:iCs/>
          <w:sz w:val="24"/>
          <w:szCs w:val="24"/>
        </w:rPr>
        <w:t>аксимальному раскрытию способностей и возможностей ребёнка</w:t>
      </w:r>
      <w:r w:rsidR="004053C3">
        <w:rPr>
          <w:rFonts w:ascii="Times New Roman" w:eastAsia="Calibri" w:hAnsi="Times New Roman" w:cs="Times New Roman"/>
          <w:bCs/>
          <w:iCs/>
          <w:sz w:val="24"/>
          <w:szCs w:val="24"/>
        </w:rPr>
        <w:t>, р</w:t>
      </w:r>
      <w:r w:rsidR="00571983" w:rsidRPr="004053C3">
        <w:rPr>
          <w:rFonts w:ascii="Times New Roman" w:eastAsia="Calibri" w:hAnsi="Times New Roman" w:cs="Times New Roman"/>
          <w:bCs/>
          <w:iCs/>
          <w:sz w:val="24"/>
          <w:szCs w:val="24"/>
        </w:rPr>
        <w:t>азвитию детей</w:t>
      </w:r>
      <w:r w:rsidR="00453013" w:rsidRPr="004053C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по всем направлениям(речевое, социально-коммуникативное, познавательное, физическое, художественно-эстетическое</w:t>
      </w:r>
      <w:r w:rsidR="004053C3">
        <w:rPr>
          <w:rFonts w:ascii="Times New Roman" w:eastAsia="Calibri" w:hAnsi="Times New Roman" w:cs="Times New Roman"/>
          <w:bCs/>
          <w:iCs/>
          <w:sz w:val="24"/>
          <w:szCs w:val="24"/>
        </w:rPr>
        <w:t>), умению найти себе партнёра по игре, зависела</w:t>
      </w:r>
      <w:r w:rsidR="006E0FBB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бы</w:t>
      </w:r>
      <w:r w:rsidR="004053C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от интересов и здоровья детей, от темы месяца, недели, времени года</w:t>
      </w:r>
      <w:r w:rsidR="00DD7D35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</w:p>
    <w:p w14:paraId="7BD46670" w14:textId="2DF6BB3C" w:rsidR="00936E2B" w:rsidRPr="00D31D00" w:rsidRDefault="00CE1F89" w:rsidP="00936E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</w:t>
      </w:r>
      <w:r w:rsidR="004053C3">
        <w:rPr>
          <w:rFonts w:ascii="Times New Roman" w:eastAsia="Calibri" w:hAnsi="Times New Roman" w:cs="Times New Roman"/>
          <w:bCs/>
          <w:iCs/>
          <w:sz w:val="24"/>
          <w:szCs w:val="24"/>
        </w:rPr>
        <w:t>Благодаря этой мечте мною было вложено</w:t>
      </w:r>
      <w:r w:rsidR="00936E2B" w:rsidRPr="00D31D0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много сил и энергии в обогащение речевой среды в МБДО№30. Накоплен богатый коррекционный дидактический материал. Многочисленные пособия, разработанные </w:t>
      </w:r>
      <w:r w:rsidR="00E6205E">
        <w:rPr>
          <w:rFonts w:ascii="Times New Roman" w:eastAsia="Calibri" w:hAnsi="Times New Roman" w:cs="Times New Roman"/>
          <w:bCs/>
          <w:iCs/>
          <w:sz w:val="24"/>
          <w:szCs w:val="24"/>
        </w:rPr>
        <w:t>мной</w:t>
      </w:r>
      <w:r w:rsidR="00936E2B" w:rsidRPr="00D31D00">
        <w:rPr>
          <w:rFonts w:ascii="Times New Roman" w:eastAsia="Calibri" w:hAnsi="Times New Roman" w:cs="Times New Roman"/>
          <w:bCs/>
          <w:iCs/>
          <w:sz w:val="24"/>
          <w:szCs w:val="24"/>
        </w:rPr>
        <w:t>, значительно пов</w:t>
      </w:r>
      <w:r w:rsidR="00E6205E">
        <w:rPr>
          <w:rFonts w:ascii="Times New Roman" w:eastAsia="Calibri" w:hAnsi="Times New Roman" w:cs="Times New Roman"/>
          <w:bCs/>
          <w:iCs/>
          <w:sz w:val="24"/>
          <w:szCs w:val="24"/>
        </w:rPr>
        <w:t>ысили</w:t>
      </w:r>
      <w:r w:rsidR="00936E2B" w:rsidRPr="00D31D0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качество и результативность   индивидуальных и игровых занятий по коррекции речи.</w:t>
      </w:r>
    </w:p>
    <w:p w14:paraId="1E6AC882" w14:textId="68765092" w:rsidR="00936E2B" w:rsidRPr="00D31D00" w:rsidRDefault="00936E2B" w:rsidP="00936E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Кроме специально оборудованного кабинета при организации коррекционно-образовательного процесса</w:t>
      </w:r>
      <w:r w:rsidR="00E62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мной</w:t>
      </w:r>
      <w:r w:rsidRPr="00D31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умело и продуктивно использу</w:t>
      </w:r>
      <w:r w:rsidR="00E6205E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</w:t>
      </w:r>
      <w:r w:rsidRPr="00D31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ресурсы и возможности богатой, современной образовательной среды всего детского сада, всех дополнительных помещений:</w:t>
      </w:r>
    </w:p>
    <w:p w14:paraId="019AD369" w14:textId="77777777" w:rsidR="00936E2B" w:rsidRPr="00936E2B" w:rsidRDefault="00936E2B" w:rsidP="00936E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936E2B" w:rsidRPr="00936E2B" w14:paraId="2AB43B91" w14:textId="77777777" w:rsidTr="00202A53">
        <w:tc>
          <w:tcPr>
            <w:tcW w:w="4361" w:type="dxa"/>
          </w:tcPr>
          <w:p w14:paraId="2BAD0EC1" w14:textId="0E887201" w:rsidR="00936E2B" w:rsidRPr="00D31D00" w:rsidRDefault="00936E2B" w:rsidP="00936E2B">
            <w:pPr>
              <w:spacing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1D00">
              <w:rPr>
                <w:rFonts w:ascii="Times New Roman" w:eastAsia="+mn-ea" w:hAnsi="Times New Roman" w:cs="Times New Roman"/>
                <w:b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приемная </w:t>
            </w:r>
            <w:r w:rsidRPr="00D31D00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(раздевалка, диван, информационный стенд «Советы логопеда», стенд «Наши успехи»,  пособие для обратной связи с родителями «Мэри Поппинс»);</w:t>
            </w:r>
          </w:p>
          <w:p w14:paraId="291BD104" w14:textId="77777777" w:rsidR="00936E2B" w:rsidRPr="00D31D00" w:rsidRDefault="00936E2B" w:rsidP="00936E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</w:tcPr>
          <w:p w14:paraId="2B2E4FB2" w14:textId="77777777" w:rsidR="00936E2B" w:rsidRPr="00936E2B" w:rsidRDefault="00936E2B" w:rsidP="00936E2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D78DBF5" wp14:editId="209B539F">
                  <wp:extent cx="1948069" cy="1599163"/>
                  <wp:effectExtent l="76200" t="76200" r="128905" b="134620"/>
                  <wp:docPr id="1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27" cy="16116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1E3B9EE" wp14:editId="186097A9">
                  <wp:extent cx="1848678" cy="1615773"/>
                  <wp:effectExtent l="76200" t="76200" r="132715" b="137160"/>
                  <wp:docPr id="2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8" t="427" r="11482" b="9381"/>
                          <a:stretch/>
                        </pic:blipFill>
                        <pic:spPr>
                          <a:xfrm>
                            <a:off x="0" y="0"/>
                            <a:ext cx="1853524" cy="16200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E2B" w:rsidRPr="00936E2B" w14:paraId="38EE9799" w14:textId="77777777" w:rsidTr="00202A53">
        <w:tc>
          <w:tcPr>
            <w:tcW w:w="4361" w:type="dxa"/>
          </w:tcPr>
          <w:p w14:paraId="153D524E" w14:textId="77777777" w:rsidR="00936E2B" w:rsidRPr="00D31D00" w:rsidRDefault="00936E2B" w:rsidP="00936E2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1D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спортивный зал;</w:t>
            </w:r>
          </w:p>
          <w:p w14:paraId="6C8B4231" w14:textId="77777777" w:rsidR="00936E2B" w:rsidRPr="00D31D00" w:rsidRDefault="00936E2B" w:rsidP="00936E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</w:tcPr>
          <w:p w14:paraId="3577330F" w14:textId="77777777" w:rsidR="00936E2B" w:rsidRPr="00936E2B" w:rsidRDefault="00936E2B" w:rsidP="00936E2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1E5CF5B" wp14:editId="1850D152">
                  <wp:extent cx="899390" cy="1366345"/>
                  <wp:effectExtent l="76200" t="76200" r="129540" b="139065"/>
                  <wp:docPr id="4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5" t="4961" r="27415"/>
                          <a:stretch/>
                        </pic:blipFill>
                        <pic:spPr>
                          <a:xfrm>
                            <a:off x="0" y="0"/>
                            <a:ext cx="904611" cy="13742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F7AE29F" wp14:editId="5854D191">
                  <wp:extent cx="1702676" cy="1366129"/>
                  <wp:effectExtent l="76200" t="76200" r="126365" b="139065"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2" t="4813" r="11808" b="12939"/>
                          <a:stretch/>
                        </pic:blipFill>
                        <pic:spPr>
                          <a:xfrm>
                            <a:off x="0" y="0"/>
                            <a:ext cx="1702676" cy="13661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E2B" w:rsidRPr="00936E2B" w14:paraId="3B015A4F" w14:textId="77777777" w:rsidTr="00202A53">
        <w:tc>
          <w:tcPr>
            <w:tcW w:w="4361" w:type="dxa"/>
          </w:tcPr>
          <w:p w14:paraId="343A978F" w14:textId="77777777" w:rsidR="00936E2B" w:rsidRPr="00D31D00" w:rsidRDefault="00936E2B" w:rsidP="00936E2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31D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кабинет робототехники и лего-конструирования </w:t>
            </w:r>
            <w:r w:rsidRPr="00D31D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«От Кубика до Робота» </w:t>
            </w:r>
          </w:p>
          <w:p w14:paraId="46D50DA9" w14:textId="77777777" w:rsidR="00936E2B" w:rsidRPr="00D31D00" w:rsidRDefault="00936E2B" w:rsidP="00936E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</w:tcPr>
          <w:p w14:paraId="7679D586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48F87F6B" wp14:editId="003CFA40">
                  <wp:extent cx="1219200" cy="1579587"/>
                  <wp:effectExtent l="76200" t="76200" r="133350" b="135255"/>
                  <wp:docPr id="6" name="Рисунок 3" descr="D:\!!!NotDelete!!!\Desktop\обл.конкурс\IMG_92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!!!NotDelete!!!\Desktop\обл.конкурс\IMG_929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0" b="-1"/>
                          <a:stretch/>
                        </pic:blipFill>
                        <pic:spPr bwMode="auto">
                          <a:xfrm>
                            <a:off x="0" y="0"/>
                            <a:ext cx="1217015" cy="15767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3E591C94" wp14:editId="7BAA1D80">
                  <wp:extent cx="1229711" cy="1639614"/>
                  <wp:effectExtent l="76200" t="76200" r="142240" b="13208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410" cy="164321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26071" w14:textId="77777777" w:rsidR="00936E2B" w:rsidRPr="00936E2B" w:rsidRDefault="00936E2B" w:rsidP="00936E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6A9D6E" w14:textId="77777777" w:rsidR="00936E2B" w:rsidRPr="00D31D00" w:rsidRDefault="00936E2B" w:rsidP="00936E2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FC0EC3" w14:textId="77777777" w:rsidR="00936E2B" w:rsidRPr="000D61D4" w:rsidRDefault="00936E2B" w:rsidP="00936E2B">
      <w:pPr>
        <w:spacing w:after="0" w:line="240" w:lineRule="auto"/>
        <w:jc w:val="center"/>
        <w:rPr>
          <w:rFonts w:ascii="Times New Roman" w:eastAsia="+mj-ea" w:hAnsi="Times New Roman" w:cs="Times New Roman"/>
          <w:bCs/>
          <w:i/>
          <w:iCs/>
          <w:kern w:val="24"/>
          <w:sz w:val="24"/>
          <w:szCs w:val="24"/>
          <w:lang w:eastAsia="ru-RU"/>
        </w:rPr>
      </w:pPr>
      <w:r w:rsidRPr="000D61D4">
        <w:rPr>
          <w:rFonts w:ascii="Times New Roman" w:eastAsia="+mj-ea" w:hAnsi="Times New Roman" w:cs="Times New Roman"/>
          <w:b/>
          <w:i/>
          <w:kern w:val="24"/>
          <w:sz w:val="24"/>
          <w:szCs w:val="24"/>
          <w:lang w:eastAsia="ru-RU"/>
        </w:rPr>
        <w:t xml:space="preserve">Эффективно продумано разделение кабинета по оснащению на </w:t>
      </w:r>
      <w:r w:rsidRPr="000D61D4">
        <w:rPr>
          <w:rFonts w:ascii="Times New Roman" w:eastAsia="+mj-ea" w:hAnsi="Times New Roman" w:cs="Times New Roman"/>
          <w:bCs/>
          <w:i/>
          <w:iCs/>
          <w:kern w:val="24"/>
          <w:sz w:val="24"/>
          <w:szCs w:val="24"/>
          <w:lang w:eastAsia="ru-RU"/>
        </w:rPr>
        <w:t>функциональные центры.</w:t>
      </w:r>
    </w:p>
    <w:p w14:paraId="5ACF28E7" w14:textId="77777777" w:rsidR="00936E2B" w:rsidRPr="00936E2B" w:rsidRDefault="00936E2B" w:rsidP="00936E2B">
      <w:pPr>
        <w:spacing w:after="0" w:line="240" w:lineRule="auto"/>
        <w:jc w:val="center"/>
        <w:rPr>
          <w:rFonts w:ascii="Times New Roman" w:eastAsia="+mj-ea" w:hAnsi="Times New Roman" w:cs="Times New Roman"/>
          <w:bCs/>
          <w:i/>
          <w:iCs/>
          <w:color w:val="0070C0"/>
          <w:kern w:val="24"/>
          <w:sz w:val="28"/>
          <w:szCs w:val="28"/>
          <w:lang w:eastAsia="ru-RU"/>
        </w:rPr>
      </w:pPr>
    </w:p>
    <w:p w14:paraId="58610C7E" w14:textId="77777777" w:rsidR="00936E2B" w:rsidRPr="00936E2B" w:rsidRDefault="00936E2B" w:rsidP="00936E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936E2B">
        <w:rPr>
          <w:rFonts w:ascii="Times New Roman" w:eastAsia="Times New Roman" w:hAnsi="Times New Roman" w:cs="Times New Roman"/>
          <w:b/>
          <w:noProof/>
          <w:sz w:val="20"/>
          <w:szCs w:val="24"/>
          <w:lang w:eastAsia="ru-RU"/>
        </w:rPr>
        <w:drawing>
          <wp:inline distT="0" distB="0" distL="0" distR="0" wp14:anchorId="483AA785" wp14:editId="0D396213">
            <wp:extent cx="3404681" cy="2265590"/>
            <wp:effectExtent l="76200" t="76200" r="120015" b="116205"/>
            <wp:docPr id="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917" cy="2268409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29312A" w14:textId="77777777" w:rsidR="00936E2B" w:rsidRPr="00936E2B" w:rsidRDefault="00936E2B" w:rsidP="00936E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tbl>
      <w:tblPr>
        <w:tblStyle w:val="a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54"/>
        <w:gridCol w:w="4111"/>
      </w:tblGrid>
      <w:tr w:rsidR="00936E2B" w:rsidRPr="00936E2B" w14:paraId="3E7B2ECF" w14:textId="77777777" w:rsidTr="00202A53">
        <w:tc>
          <w:tcPr>
            <w:tcW w:w="5954" w:type="dxa"/>
          </w:tcPr>
          <w:p w14:paraId="2D4FE79C" w14:textId="77777777" w:rsidR="00936E2B" w:rsidRPr="003068AD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068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Центры</w:t>
            </w:r>
          </w:p>
        </w:tc>
        <w:tc>
          <w:tcPr>
            <w:tcW w:w="4111" w:type="dxa"/>
          </w:tcPr>
          <w:p w14:paraId="6D750CDB" w14:textId="77777777" w:rsidR="00936E2B" w:rsidRPr="003068AD" w:rsidRDefault="00936E2B" w:rsidP="00936E2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068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Наполнение</w:t>
            </w:r>
          </w:p>
        </w:tc>
      </w:tr>
      <w:tr w:rsidR="00936E2B" w:rsidRPr="00936E2B" w14:paraId="49ACAABF" w14:textId="77777777" w:rsidTr="00202A53">
        <w:tc>
          <w:tcPr>
            <w:tcW w:w="5954" w:type="dxa"/>
          </w:tcPr>
          <w:p w14:paraId="16BFA1C7" w14:textId="77777777" w:rsidR="00936E2B" w:rsidRPr="00936E2B" w:rsidRDefault="00936E2B" w:rsidP="00936E2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kern w:val="24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Calibri" w:hAnsi="Times New Roman" w:cs="Times New Roman"/>
                <w:b/>
                <w:bCs/>
                <w:i/>
                <w:kern w:val="24"/>
                <w:sz w:val="24"/>
                <w:szCs w:val="24"/>
                <w:lang w:eastAsia="ru-RU"/>
              </w:rPr>
              <w:t>1.Санитарно-гигиенический центр</w:t>
            </w:r>
          </w:p>
          <w:p w14:paraId="50AE1C52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6D7434B0" wp14:editId="1E163036">
                  <wp:extent cx="2556886" cy="2103241"/>
                  <wp:effectExtent l="0" t="304800" r="0" b="33528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2" t="12903" r="6170" b="3091"/>
                          <a:stretch/>
                        </pic:blipFill>
                        <pic:spPr>
                          <a:xfrm rot="5400000">
                            <a:off x="0" y="0"/>
                            <a:ext cx="2567219" cy="21117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2814523" w14:textId="77777777" w:rsidR="00936E2B" w:rsidRPr="00936E2B" w:rsidRDefault="00936E2B" w:rsidP="00936E2B">
            <w:p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463743" w14:textId="77777777" w:rsidR="00936E2B" w:rsidRPr="00936E2B" w:rsidRDefault="00936E2B" w:rsidP="00936E2B">
            <w:pPr>
              <w:numPr>
                <w:ilvl w:val="0"/>
                <w:numId w:val="1"/>
              </w:num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раковина; </w:t>
            </w:r>
          </w:p>
          <w:p w14:paraId="44C30697" w14:textId="77777777" w:rsidR="00936E2B" w:rsidRPr="00936E2B" w:rsidRDefault="00936E2B" w:rsidP="00936E2B">
            <w:pPr>
              <w:numPr>
                <w:ilvl w:val="0"/>
                <w:numId w:val="1"/>
              </w:num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дезинфицирующие салфетки; </w:t>
            </w:r>
          </w:p>
          <w:p w14:paraId="08E0B570" w14:textId="77777777" w:rsidR="00936E2B" w:rsidRPr="00936E2B" w:rsidRDefault="00936E2B" w:rsidP="00936E2B">
            <w:pPr>
              <w:numPr>
                <w:ilvl w:val="0"/>
                <w:numId w:val="1"/>
              </w:num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полотенце для логопеда; </w:t>
            </w:r>
          </w:p>
          <w:p w14:paraId="2F9D305A" w14:textId="77777777" w:rsidR="00936E2B" w:rsidRPr="00936E2B" w:rsidRDefault="00936E2B" w:rsidP="00936E2B">
            <w:pPr>
              <w:numPr>
                <w:ilvl w:val="0"/>
                <w:numId w:val="1"/>
              </w:num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мыло; </w:t>
            </w:r>
          </w:p>
          <w:p w14:paraId="3C54BC0C" w14:textId="77777777" w:rsidR="00936E2B" w:rsidRPr="00936E2B" w:rsidRDefault="00936E2B" w:rsidP="00936E2B">
            <w:pPr>
              <w:numPr>
                <w:ilvl w:val="0"/>
                <w:numId w:val="1"/>
              </w:num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контейнер для мусора.</w:t>
            </w:r>
          </w:p>
          <w:p w14:paraId="19BED98D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936E2B" w:rsidRPr="00936E2B" w14:paraId="5AD7D5C5" w14:textId="77777777" w:rsidTr="00202A53">
        <w:tc>
          <w:tcPr>
            <w:tcW w:w="5954" w:type="dxa"/>
          </w:tcPr>
          <w:p w14:paraId="0857C170" w14:textId="77777777" w:rsidR="00F9467C" w:rsidRDefault="00F9467C" w:rsidP="00936E2B">
            <w:pPr>
              <w:jc w:val="center"/>
              <w:rPr>
                <w:rFonts w:ascii="Times New Roman" w:eastAsia="+mn-ea" w:hAnsi="Times New Roman" w:cs="Times New Roman"/>
                <w:b/>
                <w:bCs/>
                <w:i/>
                <w:kern w:val="24"/>
                <w:sz w:val="24"/>
                <w:szCs w:val="24"/>
                <w:lang w:eastAsia="ru-RU"/>
              </w:rPr>
            </w:pPr>
          </w:p>
          <w:p w14:paraId="001F47E5" w14:textId="1C8A7FDB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n-ea" w:hAnsi="Times New Roman" w:cs="Times New Roman"/>
                <w:b/>
                <w:bCs/>
                <w:i/>
                <w:kern w:val="24"/>
                <w:sz w:val="24"/>
                <w:szCs w:val="24"/>
                <w:lang w:eastAsia="ru-RU"/>
              </w:rPr>
              <w:lastRenderedPageBreak/>
              <w:t>2. Центр развития артикуляционной моторики и коррекции звукопроизношения</w:t>
            </w:r>
          </w:p>
          <w:p w14:paraId="4B15BBE3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14:paraId="1BD5C6F0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4444D3A" wp14:editId="5B537A18">
                  <wp:extent cx="3050621" cy="2013626"/>
                  <wp:effectExtent l="76200" t="76200" r="111760" b="120015"/>
                  <wp:docPr id="11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" b="4669"/>
                          <a:stretch/>
                        </pic:blipFill>
                        <pic:spPr>
                          <a:xfrm>
                            <a:off x="0" y="0"/>
                            <a:ext cx="3044893" cy="20098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33DB462" w14:textId="77777777" w:rsidR="00936E2B" w:rsidRPr="00936E2B" w:rsidRDefault="00936E2B" w:rsidP="00936E2B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81F7E5" w14:textId="77777777" w:rsidR="00936E2B" w:rsidRPr="00936E2B" w:rsidRDefault="00936E2B" w:rsidP="00F946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настенное зеркало с дополнительной подсветкой, которое по мере необходимости закрывается жалюзи.</w:t>
            </w:r>
          </w:p>
          <w:p w14:paraId="2CAB59E0" w14:textId="77777777" w:rsidR="00F9467C" w:rsidRPr="00F9467C" w:rsidRDefault="00F9467C" w:rsidP="00F9467C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0FF1F2" w14:textId="29A4A71A" w:rsidR="00936E2B" w:rsidRPr="00936E2B" w:rsidRDefault="00936E2B" w:rsidP="00936E2B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многофункциональное магнитное пособие «По сказочной тропинке»</w:t>
            </w:r>
          </w:p>
          <w:p w14:paraId="6CC19E03" w14:textId="77777777" w:rsidR="00936E2B" w:rsidRPr="00936E2B" w:rsidRDefault="00936E2B" w:rsidP="00936E2B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звуковое пособие «Символы звуков»</w:t>
            </w:r>
          </w:p>
        </w:tc>
      </w:tr>
      <w:tr w:rsidR="00936E2B" w:rsidRPr="00936E2B" w14:paraId="562C43E9" w14:textId="77777777" w:rsidTr="00202A53">
        <w:tc>
          <w:tcPr>
            <w:tcW w:w="5954" w:type="dxa"/>
          </w:tcPr>
          <w:p w14:paraId="2530CA00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5BC216E6" w14:textId="77777777" w:rsidR="00936E2B" w:rsidRPr="00936E2B" w:rsidRDefault="00936E2B" w:rsidP="00936E2B">
            <w:pPr>
              <w:jc w:val="center"/>
              <w:rPr>
                <w:rFonts w:ascii="Times New Roman" w:eastAsia="+mj-ea" w:hAnsi="Times New Roman" w:cs="Times New Roman"/>
                <w:b/>
                <w:bCs/>
                <w:i/>
                <w:kern w:val="24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</w:t>
            </w:r>
            <w:r w:rsidRPr="00936E2B">
              <w:rPr>
                <w:rFonts w:ascii="Times New Roman" w:eastAsia="+mj-ea" w:hAnsi="Times New Roman" w:cs="Times New Roman"/>
                <w:b/>
                <w:bCs/>
                <w:i/>
                <w:kern w:val="24"/>
                <w:sz w:val="24"/>
                <w:szCs w:val="24"/>
                <w:lang w:eastAsia="ru-RU"/>
              </w:rPr>
              <w:t>Центр  подготовки к обучению  грамоте</w:t>
            </w:r>
          </w:p>
          <w:p w14:paraId="3FF55889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2C7FC442" wp14:editId="3C98F424">
                  <wp:extent cx="2936903" cy="2256817"/>
                  <wp:effectExtent l="76200" t="76200" r="111125" b="105410"/>
                  <wp:docPr id="12" name="Объек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567" cy="22580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2525796" w14:textId="77777777" w:rsidR="00936E2B" w:rsidRPr="00F9467C" w:rsidRDefault="00936E2B" w:rsidP="00936E2B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67C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магнитную доску размером 100 Х 90;</w:t>
            </w:r>
          </w:p>
          <w:p w14:paraId="6BF6EAD5" w14:textId="77777777" w:rsidR="00936E2B" w:rsidRPr="00F9467C" w:rsidRDefault="00936E2B" w:rsidP="00936E2B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67C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настенное  многофункциональное магнитное дидактическое панно «На лесной  полянке»;</w:t>
            </w:r>
          </w:p>
          <w:p w14:paraId="7A9BE94F" w14:textId="5B312BCB" w:rsidR="00936E2B" w:rsidRPr="00F9467C" w:rsidRDefault="00936E2B" w:rsidP="00936E2B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467C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настенное многофункциональное магнитное пособие «Паровозик»;</w:t>
            </w:r>
          </w:p>
          <w:p w14:paraId="4A526652" w14:textId="77777777" w:rsidR="00936E2B" w:rsidRPr="00F9467C" w:rsidRDefault="00936E2B" w:rsidP="00936E2B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467C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настенное многофункциональное магнитное пособие  «Волшебная страна звуков», представленное двумя замками:  принцессы Гласы и принцессы  Согласы.</w:t>
            </w:r>
            <w:r w:rsidRPr="00F9467C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36E2B" w:rsidRPr="00936E2B" w14:paraId="0C4D4534" w14:textId="77777777" w:rsidTr="00202A53">
        <w:tc>
          <w:tcPr>
            <w:tcW w:w="5954" w:type="dxa"/>
          </w:tcPr>
          <w:p w14:paraId="7B361F9A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66674E9B" w14:textId="77777777" w:rsidR="00936E2B" w:rsidRPr="00936E2B" w:rsidRDefault="00936E2B" w:rsidP="00936E2B">
            <w:pPr>
              <w:jc w:val="center"/>
              <w:rPr>
                <w:rFonts w:ascii="Times New Roman" w:eastAsia="+mj-ea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  <w:r w:rsidRPr="00936E2B">
              <w:rPr>
                <w:rFonts w:ascii="Times New Roman" w:eastAsia="+mj-ea" w:hAnsi="Times New Roman" w:cs="Times New Roman"/>
                <w:b/>
                <w:bCs/>
                <w:i/>
                <w:kern w:val="24"/>
                <w:sz w:val="24"/>
                <w:szCs w:val="24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936E2B">
              <w:rPr>
                <w:rFonts w:ascii="Times New Roman" w:eastAsia="+mj-ea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Центр развития фонематических </w:t>
            </w:r>
          </w:p>
          <w:p w14:paraId="243F6D4C" w14:textId="77777777" w:rsidR="00936E2B" w:rsidRPr="00936E2B" w:rsidRDefault="00936E2B" w:rsidP="00936E2B">
            <w:pPr>
              <w:jc w:val="center"/>
              <w:rPr>
                <w:rFonts w:ascii="Times New Roman" w:eastAsia="+mj-ea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j-ea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процессов</w:t>
            </w:r>
          </w:p>
          <w:p w14:paraId="3050C00C" w14:textId="77777777" w:rsidR="00936E2B" w:rsidRPr="00936E2B" w:rsidRDefault="00936E2B" w:rsidP="00936E2B">
            <w:pPr>
              <w:jc w:val="center"/>
              <w:rPr>
                <w:rFonts w:ascii="Times New Roman" w:eastAsia="+mj-ea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24E4521F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2DACC96" wp14:editId="2EE78995">
                  <wp:extent cx="3210127" cy="2151236"/>
                  <wp:effectExtent l="76200" t="76200" r="104775" b="116205"/>
                  <wp:docPr id="13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8" b="2455"/>
                          <a:stretch/>
                        </pic:blipFill>
                        <pic:spPr>
                          <a:xfrm rot="10800000" flipV="1">
                            <a:off x="0" y="0"/>
                            <a:ext cx="3244014" cy="21739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62F26DB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0"/>
                <w:szCs w:val="20"/>
                <w:lang w:eastAsia="ru-RU"/>
              </w:rPr>
            </w:pPr>
          </w:p>
          <w:p w14:paraId="2AA01C42" w14:textId="79B5CDBC" w:rsidR="00936E2B" w:rsidRPr="00EB077A" w:rsidRDefault="00936E2B" w:rsidP="00EB077A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j-ea" w:hAnsi="Times New Roman" w:cs="Times New Roman"/>
                <w:kern w:val="24"/>
                <w:sz w:val="24"/>
                <w:szCs w:val="24"/>
                <w:lang w:eastAsia="ru-RU"/>
              </w:rPr>
              <w:t>пособия для формирования навыков звукового анализа и синтеза,</w:t>
            </w:r>
            <w:r w:rsidRPr="00EB077A">
              <w:rPr>
                <w:rFonts w:ascii="Times New Roman" w:eastAsia="+mj-ea" w:hAnsi="Times New Roman" w:cs="Times New Roman"/>
                <w:kern w:val="24"/>
                <w:sz w:val="24"/>
                <w:szCs w:val="24"/>
                <w:lang w:eastAsia="ru-RU"/>
              </w:rPr>
              <w:t>чтения и письма;</w:t>
            </w:r>
          </w:p>
          <w:p w14:paraId="5B68CC71" w14:textId="77777777" w:rsidR="00936E2B" w:rsidRPr="00936E2B" w:rsidRDefault="00936E2B" w:rsidP="00936E2B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j-ea" w:hAnsi="Times New Roman" w:cs="Times New Roman"/>
                <w:kern w:val="24"/>
                <w:sz w:val="24"/>
                <w:szCs w:val="24"/>
                <w:lang w:eastAsia="ru-RU"/>
              </w:rPr>
              <w:t>специальные игры и упражнения на развитие фонематического слуха;</w:t>
            </w:r>
          </w:p>
          <w:p w14:paraId="5E77FB4B" w14:textId="77777777" w:rsidR="00936E2B" w:rsidRPr="00936E2B" w:rsidRDefault="00936E2B" w:rsidP="00936E2B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j-ea" w:hAnsi="Times New Roman" w:cs="Times New Roman"/>
                <w:kern w:val="24"/>
                <w:sz w:val="24"/>
                <w:szCs w:val="24"/>
                <w:lang w:eastAsia="ru-RU"/>
              </w:rPr>
              <w:t xml:space="preserve"> схемы и карточки для профилактики дисграфии и дислексии</w:t>
            </w:r>
          </w:p>
          <w:p w14:paraId="58CF9BC1" w14:textId="77777777" w:rsid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0"/>
                <w:szCs w:val="20"/>
                <w:lang w:eastAsia="ru-RU"/>
              </w:rPr>
            </w:pPr>
          </w:p>
          <w:p w14:paraId="5264C24D" w14:textId="77777777" w:rsidR="00335491" w:rsidRPr="00335491" w:rsidRDefault="00335491" w:rsidP="0033549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7D8FAA6" w14:textId="77777777" w:rsidR="00335491" w:rsidRPr="00335491" w:rsidRDefault="00335491" w:rsidP="0033549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5DA84DD" w14:textId="77777777" w:rsidR="00335491" w:rsidRDefault="00335491" w:rsidP="00335491">
            <w:pPr>
              <w:rPr>
                <w:rFonts w:ascii="Times New Roman" w:eastAsia="Times New Roman" w:hAnsi="Times New Roman" w:cs="Times New Roman"/>
                <w:i/>
                <w:color w:val="0070C0"/>
                <w:sz w:val="20"/>
                <w:szCs w:val="20"/>
                <w:lang w:eastAsia="ru-RU"/>
              </w:rPr>
            </w:pPr>
          </w:p>
          <w:p w14:paraId="08FE723E" w14:textId="77777777" w:rsidR="00335491" w:rsidRDefault="00335491" w:rsidP="00335491">
            <w:pPr>
              <w:rPr>
                <w:rFonts w:ascii="Times New Roman" w:eastAsia="Times New Roman" w:hAnsi="Times New Roman" w:cs="Times New Roman"/>
                <w:i/>
                <w:color w:val="0070C0"/>
                <w:sz w:val="20"/>
                <w:szCs w:val="20"/>
                <w:lang w:eastAsia="ru-RU"/>
              </w:rPr>
            </w:pPr>
          </w:p>
          <w:p w14:paraId="30D47576" w14:textId="77777777" w:rsidR="00335491" w:rsidRDefault="00335491" w:rsidP="00335491">
            <w:pPr>
              <w:rPr>
                <w:rFonts w:ascii="Times New Roman" w:eastAsia="Times New Roman" w:hAnsi="Times New Roman" w:cs="Times New Roman"/>
                <w:i/>
                <w:color w:val="0070C0"/>
                <w:sz w:val="20"/>
                <w:szCs w:val="20"/>
                <w:lang w:eastAsia="ru-RU"/>
              </w:rPr>
            </w:pPr>
          </w:p>
          <w:p w14:paraId="791BFC5F" w14:textId="77777777" w:rsidR="00335491" w:rsidRDefault="00335491" w:rsidP="00335491">
            <w:pPr>
              <w:rPr>
                <w:rFonts w:ascii="Times New Roman" w:eastAsia="Times New Roman" w:hAnsi="Times New Roman" w:cs="Times New Roman"/>
                <w:i/>
                <w:color w:val="0070C0"/>
                <w:sz w:val="20"/>
                <w:szCs w:val="20"/>
                <w:lang w:eastAsia="ru-RU"/>
              </w:rPr>
            </w:pPr>
          </w:p>
          <w:p w14:paraId="42926AE2" w14:textId="77777777" w:rsidR="00335491" w:rsidRDefault="00335491" w:rsidP="0033549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DC141C4" w14:textId="77777777" w:rsidR="00335491" w:rsidRDefault="00335491" w:rsidP="0033549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BF049D5" w14:textId="061B3B5E" w:rsidR="00335491" w:rsidRPr="00335491" w:rsidRDefault="00335491" w:rsidP="00335491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6E2B" w:rsidRPr="00936E2B" w14:paraId="166D8D31" w14:textId="77777777" w:rsidTr="00202A53">
        <w:tc>
          <w:tcPr>
            <w:tcW w:w="5954" w:type="dxa"/>
          </w:tcPr>
          <w:p w14:paraId="0B6480AF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29A9742B" w14:textId="2A11357D" w:rsidR="00936E2B" w:rsidRPr="00936E2B" w:rsidRDefault="00936E2B" w:rsidP="00936E2B">
            <w:pPr>
              <w:jc w:val="center"/>
              <w:rPr>
                <w:rFonts w:ascii="Times New Roman" w:eastAsia="+mj-ea" w:hAnsi="Times New Roman" w:cs="Times New Roman"/>
                <w:b/>
                <w:bCs/>
                <w:i/>
                <w:kern w:val="24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5.Центр</w:t>
            </w:r>
            <w:r w:rsidRPr="00936E2B">
              <w:rPr>
                <w:rFonts w:ascii="Times New Roman" w:eastAsia="+mj-e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   </w:t>
            </w:r>
            <w:r w:rsidRPr="00936E2B">
              <w:rPr>
                <w:rFonts w:ascii="Times New Roman" w:eastAsia="+mj-ea" w:hAnsi="Times New Roman" w:cs="Times New Roman"/>
                <w:b/>
                <w:bCs/>
                <w:i/>
                <w:kern w:val="24"/>
                <w:sz w:val="24"/>
                <w:szCs w:val="24"/>
                <w:lang w:eastAsia="ru-RU"/>
              </w:rPr>
              <w:t>формирования лексико – грамматических средств языка и развития связной речи «Словарик».</w:t>
            </w:r>
          </w:p>
          <w:p w14:paraId="64DA711B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395F2F9" wp14:editId="2A96E5C4">
                  <wp:extent cx="3008175" cy="2023353"/>
                  <wp:effectExtent l="76200" t="76200" r="116205" b="11049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" t="24122" r="9016" b="21389"/>
                          <a:stretch/>
                        </pic:blipFill>
                        <pic:spPr>
                          <a:xfrm>
                            <a:off x="0" y="0"/>
                            <a:ext cx="3022748" cy="2033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C903C40" w14:textId="77777777" w:rsidR="00335491" w:rsidRPr="00335491" w:rsidRDefault="00335491" w:rsidP="0033549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B3210B2" w14:textId="0646992A" w:rsidR="00936E2B" w:rsidRPr="00936E2B" w:rsidRDefault="00335491" w:rsidP="00936E2B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</w:t>
            </w:r>
            <w:r w:rsidR="00936E2B"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идактический материал, подобранный в соответствии с изучаемыми лексическими темами и грамматическими категориями;</w:t>
            </w:r>
          </w:p>
          <w:p w14:paraId="3AB7481E" w14:textId="77777777" w:rsidR="00936E2B" w:rsidRPr="00936E2B" w:rsidRDefault="00936E2B" w:rsidP="00936E2B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игры и упражнения на пополнение словаря и грамматического строя речи;</w:t>
            </w:r>
          </w:p>
          <w:p w14:paraId="24567D5E" w14:textId="77777777" w:rsidR="00936E2B" w:rsidRPr="00936E2B" w:rsidRDefault="00936E2B" w:rsidP="00936E2B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упражнения на развитие связной речи.</w:t>
            </w:r>
          </w:p>
          <w:p w14:paraId="25144A27" w14:textId="77777777" w:rsidR="00936E2B" w:rsidRPr="00936E2B" w:rsidRDefault="00936E2B" w:rsidP="00936E2B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936E2B" w:rsidRPr="00936E2B" w14:paraId="1E81EE2C" w14:textId="77777777" w:rsidTr="00202A53">
        <w:tc>
          <w:tcPr>
            <w:tcW w:w="5954" w:type="dxa"/>
          </w:tcPr>
          <w:p w14:paraId="03CE4E2C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1C999865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6.Центр развития высших психических функций «В царстве смекалки»</w:t>
            </w:r>
          </w:p>
          <w:p w14:paraId="4B782D30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9F96997" wp14:editId="7054BA71">
                  <wp:extent cx="3116745" cy="2276272"/>
                  <wp:effectExtent l="76200" t="76200" r="121920" b="105410"/>
                  <wp:docPr id="15" name="Объект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2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89" t="23637" r="10503" b="12135"/>
                          <a:stretch/>
                        </pic:blipFill>
                        <pic:spPr>
                          <a:xfrm>
                            <a:off x="0" y="0"/>
                            <a:ext cx="3153534" cy="230314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C6A63C0" w14:textId="77777777" w:rsidR="00936E2B" w:rsidRPr="00936E2B" w:rsidRDefault="00936E2B" w:rsidP="00936E2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881AA5E" w14:textId="713DBA13" w:rsidR="00936E2B" w:rsidRPr="00936E2B" w:rsidRDefault="00936E2B" w:rsidP="00936E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развитие:</w:t>
            </w:r>
          </w:p>
          <w:p w14:paraId="2171CE63" w14:textId="77777777" w:rsidR="00936E2B" w:rsidRPr="00936E2B" w:rsidRDefault="00936E2B" w:rsidP="00936E2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высших психических функций;</w:t>
            </w:r>
          </w:p>
          <w:p w14:paraId="260777B8" w14:textId="77777777" w:rsidR="00936E2B" w:rsidRPr="00936E2B" w:rsidRDefault="00936E2B" w:rsidP="00936E2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 – волевой сферы;</w:t>
            </w:r>
          </w:p>
          <w:p w14:paraId="078899D3" w14:textId="77777777" w:rsidR="00936E2B" w:rsidRPr="00936E2B" w:rsidRDefault="00936E2B" w:rsidP="00936E2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пространственных представлений</w:t>
            </w:r>
          </w:p>
        </w:tc>
      </w:tr>
      <w:tr w:rsidR="00936E2B" w:rsidRPr="00936E2B" w14:paraId="60CDA840" w14:textId="77777777" w:rsidTr="00202A53">
        <w:tc>
          <w:tcPr>
            <w:tcW w:w="5954" w:type="dxa"/>
          </w:tcPr>
          <w:p w14:paraId="799AE280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45F04482" w14:textId="77777777" w:rsidR="00936E2B" w:rsidRPr="00936E2B" w:rsidRDefault="00936E2B" w:rsidP="00936E2B">
            <w:pPr>
              <w:jc w:val="center"/>
              <w:rPr>
                <w:rFonts w:ascii="Times New Roman" w:eastAsia="+mj-ea" w:hAnsi="Times New Roman" w:cs="Times New Roman"/>
                <w:b/>
                <w:bCs/>
                <w:i/>
                <w:kern w:val="24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7.Центр </w:t>
            </w:r>
            <w:r w:rsidRPr="00936E2B">
              <w:rPr>
                <w:rFonts w:ascii="Times New Roman" w:eastAsia="+mj-ea" w:hAnsi="Times New Roman" w:cs="Times New Roman"/>
                <w:bCs/>
                <w:i/>
                <w:color w:val="2F5597"/>
                <w:kern w:val="24"/>
                <w:sz w:val="24"/>
                <w:szCs w:val="24"/>
                <w:lang w:eastAsia="ru-RU"/>
              </w:rPr>
              <w:t xml:space="preserve"> </w:t>
            </w:r>
            <w:r w:rsidRPr="00936E2B">
              <w:rPr>
                <w:rFonts w:ascii="Times New Roman" w:eastAsia="+mj-ea" w:hAnsi="Times New Roman" w:cs="Times New Roman"/>
                <w:b/>
                <w:bCs/>
                <w:i/>
                <w:kern w:val="24"/>
                <w:sz w:val="24"/>
                <w:szCs w:val="24"/>
                <w:lang w:eastAsia="ru-RU"/>
              </w:rPr>
              <w:t>логопедического обследования.</w:t>
            </w:r>
          </w:p>
          <w:p w14:paraId="2D80FA62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7D81732A" wp14:editId="6A2C04AC">
                  <wp:extent cx="2889115" cy="2157665"/>
                  <wp:effectExtent l="76200" t="76200" r="121285" b="109855"/>
                  <wp:docPr id="16" name="Объект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41" cy="21579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8123C32" w14:textId="77777777" w:rsidR="00936E2B" w:rsidRPr="00936E2B" w:rsidRDefault="00936E2B" w:rsidP="00936E2B">
            <w:pPr>
              <w:ind w:left="720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</w:p>
          <w:p w14:paraId="7E9C25A6" w14:textId="77777777" w:rsidR="00936E2B" w:rsidRPr="00936E2B" w:rsidRDefault="00936E2B" w:rsidP="00936E2B">
            <w:pPr>
              <w:ind w:left="720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</w:p>
          <w:p w14:paraId="475D4931" w14:textId="77777777" w:rsidR="00936E2B" w:rsidRPr="00936E2B" w:rsidRDefault="00936E2B" w:rsidP="00936E2B">
            <w:pPr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j-ea" w:hAnsi="Times New Roman" w:cs="Times New Roman"/>
                <w:bCs/>
                <w:kern w:val="24"/>
                <w:sz w:val="24"/>
                <w:szCs w:val="24"/>
                <w:lang w:eastAsia="ru-RU"/>
              </w:rPr>
              <w:t>разнообразный наглядно-диагностический материал.</w:t>
            </w:r>
          </w:p>
        </w:tc>
      </w:tr>
      <w:tr w:rsidR="00936E2B" w:rsidRPr="00936E2B" w14:paraId="10CD27E2" w14:textId="77777777" w:rsidTr="00202A53">
        <w:tc>
          <w:tcPr>
            <w:tcW w:w="5954" w:type="dxa"/>
          </w:tcPr>
          <w:p w14:paraId="4CBC9C15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7ABC9CA1" w14:textId="77777777" w:rsidR="00936E2B" w:rsidRPr="00936E2B" w:rsidRDefault="00936E2B" w:rsidP="00936E2B">
            <w:pPr>
              <w:jc w:val="center"/>
              <w:rPr>
                <w:rFonts w:ascii="Times New Roman" w:eastAsia="Calibri" w:hAnsi="Times New Roman" w:cs="+mn-cs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8.Центр </w:t>
            </w:r>
            <w:r w:rsidRPr="00936E2B">
              <w:rPr>
                <w:rFonts w:ascii="Times New Roman" w:eastAsia="Calibri" w:hAnsi="Times New Roman" w:cs="+mn-cs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оздоровительно-развивающей коррекции</w:t>
            </w:r>
          </w:p>
          <w:p w14:paraId="30D1C5E0" w14:textId="77777777" w:rsidR="00936E2B" w:rsidRPr="00936E2B" w:rsidRDefault="00936E2B" w:rsidP="00936E2B">
            <w:pPr>
              <w:jc w:val="center"/>
              <w:rPr>
                <w:rFonts w:ascii="Times New Roman" w:eastAsia="Calibri" w:hAnsi="Times New Roman" w:cs="+mn-cs"/>
                <w:b/>
                <w:bCs/>
                <w:i/>
                <w:color w:val="000000"/>
                <w:kern w:val="24"/>
                <w:sz w:val="20"/>
                <w:szCs w:val="20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lastRenderedPageBreak/>
              <w:drawing>
                <wp:inline distT="0" distB="0" distL="0" distR="0" wp14:anchorId="35BC2269" wp14:editId="0D80ED84">
                  <wp:extent cx="2467106" cy="2178995"/>
                  <wp:effectExtent l="76200" t="76200" r="104775" b="107315"/>
                  <wp:docPr id="17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795" cy="218931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36E2B">
              <w:rPr>
                <w:rFonts w:ascii="Times New Roman" w:eastAsia="Times New Roman" w:hAnsi="Times New Roman" w:cs="Times New Roman"/>
                <w:i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26248C7D" wp14:editId="632E5F57">
                  <wp:extent cx="2441642" cy="2060526"/>
                  <wp:effectExtent l="76200" t="76200" r="111125" b="111760"/>
                  <wp:docPr id="18" name="Рисунок 18" descr="D:\!!!NotDelete!!!\Desktop\обл.конкурс\IMG_9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!!NotDelete!!!\Desktop\обл.конкурс\IMG_9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853" cy="205395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AA0DFBD" w14:textId="77777777" w:rsidR="00936E2B" w:rsidRPr="00936E2B" w:rsidRDefault="00936E2B" w:rsidP="00936E2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08B44CCD" w14:textId="77777777" w:rsidR="00936E2B" w:rsidRPr="00936E2B" w:rsidRDefault="00936E2B" w:rsidP="00936E2B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для массажа кистей  рук приёмами Су-Джок терапии  (специальные шариками с эластичными кольцами);</w:t>
            </w:r>
          </w:p>
          <w:p w14:paraId="07F300C2" w14:textId="77777777" w:rsidR="00936E2B" w:rsidRPr="00936E2B" w:rsidRDefault="00936E2B" w:rsidP="00936E2B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для массажа и самомассажа  </w:t>
            </w:r>
            <w:r w:rsidRPr="00936E2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(массажные мячики, массажные коврики, деревянные палочки,  эспандеры);</w:t>
            </w:r>
          </w:p>
          <w:p w14:paraId="1070D35E" w14:textId="77777777" w:rsidR="00936E2B" w:rsidRPr="00936E2B" w:rsidRDefault="00936E2B" w:rsidP="00936E2B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для развития общей моторики (кольцебросы, мячи);</w:t>
            </w:r>
          </w:p>
          <w:p w14:paraId="53697C2A" w14:textId="77777777" w:rsidR="00936E2B" w:rsidRPr="00936E2B" w:rsidRDefault="00936E2B" w:rsidP="00936E2B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сенсорный стол .</w:t>
            </w: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t xml:space="preserve"> </w:t>
            </w:r>
          </w:p>
        </w:tc>
      </w:tr>
      <w:tr w:rsidR="00936E2B" w:rsidRPr="00936E2B" w14:paraId="5F14D97B" w14:textId="77777777" w:rsidTr="00202A53">
        <w:tc>
          <w:tcPr>
            <w:tcW w:w="5954" w:type="dxa"/>
          </w:tcPr>
          <w:p w14:paraId="297FCDAA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14:paraId="2701ADF4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9.Центр</w:t>
            </w:r>
            <w:r w:rsidRPr="00936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r w:rsidRPr="00936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психологической разгрузки</w:t>
            </w:r>
          </w:p>
          <w:p w14:paraId="067B3027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14:paraId="3EF2F8B9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14:paraId="0A3C9FA9" w14:textId="77777777" w:rsidR="00936E2B" w:rsidRPr="00936E2B" w:rsidRDefault="00936E2B" w:rsidP="00D31D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050C74D6" wp14:editId="49EADC41">
                  <wp:extent cx="1403466" cy="1389840"/>
                  <wp:effectExtent l="76200" t="76200" r="139700" b="13462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52" t="47202" r="17920" b="1216"/>
                          <a:stretch/>
                        </pic:blipFill>
                        <pic:spPr>
                          <a:xfrm>
                            <a:off x="0" y="0"/>
                            <a:ext cx="1417477" cy="14037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31D00"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2109163" wp14:editId="60A672C2">
                  <wp:extent cx="1356074" cy="1372860"/>
                  <wp:effectExtent l="76200" t="76200" r="130175" b="132715"/>
                  <wp:docPr id="9" name="Объект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39" cy="1374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2C5D0B0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09E3D5EB" w14:textId="77777777" w:rsidR="00F517CC" w:rsidRPr="00936E2B" w:rsidRDefault="00565201" w:rsidP="00936E2B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</w:p>
          <w:p w14:paraId="04925405" w14:textId="77777777" w:rsidR="00F517CC" w:rsidRPr="00936E2B" w:rsidRDefault="00541496" w:rsidP="00936E2B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мягкие игрушки;</w:t>
            </w:r>
          </w:p>
          <w:p w14:paraId="7CADE767" w14:textId="77777777" w:rsidR="00F517CC" w:rsidRPr="00936E2B" w:rsidRDefault="00541496" w:rsidP="00936E2B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куклы;</w:t>
            </w:r>
          </w:p>
          <w:p w14:paraId="36936556" w14:textId="1F28C108" w:rsidR="00F517CC" w:rsidRPr="00936E2B" w:rsidRDefault="00541496" w:rsidP="00936E2B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пластилин Плей До;</w:t>
            </w:r>
          </w:p>
          <w:p w14:paraId="4FA36517" w14:textId="77777777" w:rsidR="00F517CC" w:rsidRPr="00936E2B" w:rsidRDefault="00541496" w:rsidP="00936E2B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пальчиковый театр;</w:t>
            </w:r>
          </w:p>
          <w:p w14:paraId="4A69FCD2" w14:textId="77777777" w:rsidR="00F517CC" w:rsidRPr="00936E2B" w:rsidRDefault="00541496" w:rsidP="00936E2B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ковёр с мягким ворсистым покрытием</w:t>
            </w:r>
          </w:p>
        </w:tc>
      </w:tr>
      <w:tr w:rsidR="00936E2B" w:rsidRPr="00936E2B" w14:paraId="27342AFE" w14:textId="77777777" w:rsidTr="00202A53">
        <w:tc>
          <w:tcPr>
            <w:tcW w:w="5954" w:type="dxa"/>
          </w:tcPr>
          <w:p w14:paraId="3DE831AE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0FC6AC91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10.Информационный центр</w:t>
            </w:r>
          </w:p>
          <w:p w14:paraId="53D6EDAC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14:paraId="7768C5C2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highlight w:val="yellow"/>
                <w:lang w:eastAsia="ru-RU"/>
              </w:rPr>
              <w:lastRenderedPageBreak/>
              <w:drawing>
                <wp:inline distT="0" distB="0" distL="0" distR="0" wp14:anchorId="6C8D569D" wp14:editId="0540B296">
                  <wp:extent cx="2247089" cy="2218308"/>
                  <wp:effectExtent l="133350" t="114300" r="153670" b="163195"/>
                  <wp:docPr id="21" name="Объект 7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98" cy="22238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977A15C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4D75FFE4" w14:textId="0C294DE7" w:rsidR="00936E2B" w:rsidRPr="00936E2B" w:rsidRDefault="00936E2B" w:rsidP="00936E2B">
            <w:pPr>
              <w:numPr>
                <w:ilvl w:val="0"/>
                <w:numId w:val="11"/>
              </w:numPr>
              <w:tabs>
                <w:tab w:val="left" w:pos="78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Информационные стенды в приёмной :</w:t>
            </w:r>
            <w:r w:rsidR="006C6D0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936E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«Советы  логопеда», «Наши успехи»;</w:t>
            </w:r>
          </w:p>
          <w:p w14:paraId="42E6B3E1" w14:textId="77777777" w:rsidR="00936E2B" w:rsidRPr="00936E2B" w:rsidRDefault="00936E2B" w:rsidP="00936E2B">
            <w:pPr>
              <w:numPr>
                <w:ilvl w:val="0"/>
                <w:numId w:val="5"/>
              </w:numPr>
              <w:tabs>
                <w:tab w:val="left" w:pos="78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пособие для обратной связи с родителями «Мэри  Поппинс»);</w:t>
            </w:r>
          </w:p>
          <w:p w14:paraId="278FA7B7" w14:textId="77777777" w:rsidR="00936E2B" w:rsidRPr="00936E2B" w:rsidRDefault="00936E2B" w:rsidP="00936E2B">
            <w:pPr>
              <w:numPr>
                <w:ilvl w:val="0"/>
                <w:numId w:val="5"/>
              </w:numPr>
              <w:tabs>
                <w:tab w:val="left" w:pos="78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информационные стенды для родителей «Советы  логопеда», расположенные в раздевалках групп, где периодически обновляются </w:t>
            </w:r>
            <w:r w:rsidRPr="00936E2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папки-передвижки, информационные проспекты с рекомендованными учителем-логопедом материалами.</w:t>
            </w:r>
          </w:p>
          <w:p w14:paraId="4D21DD50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</w:p>
        </w:tc>
      </w:tr>
      <w:tr w:rsidR="00936E2B" w:rsidRPr="00936E2B" w14:paraId="1D5F9196" w14:textId="77777777" w:rsidTr="00202A53">
        <w:tc>
          <w:tcPr>
            <w:tcW w:w="5954" w:type="dxa"/>
          </w:tcPr>
          <w:p w14:paraId="17621F74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2A5D5C11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11.Рабочий центр учителя-логопеда</w:t>
            </w:r>
          </w:p>
          <w:p w14:paraId="5AA1B11F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1E0FC730" wp14:editId="5E5933BC">
                  <wp:extent cx="3073615" cy="2295727"/>
                  <wp:effectExtent l="76200" t="76200" r="107950" b="123825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778" cy="22980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814CDE7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212BD004" w14:textId="77777777" w:rsidR="00936E2B" w:rsidRPr="00936E2B" w:rsidRDefault="00936E2B" w:rsidP="00936E2B">
            <w:pPr>
              <w:tabs>
                <w:tab w:val="left" w:pos="78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D7ECAA" w14:textId="77777777" w:rsidR="00936E2B" w:rsidRPr="00936E2B" w:rsidRDefault="00936E2B" w:rsidP="00936E2B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письменный стол;</w:t>
            </w:r>
          </w:p>
          <w:p w14:paraId="7E9F0CF9" w14:textId="77777777" w:rsidR="00936E2B" w:rsidRPr="00936E2B" w:rsidRDefault="00936E2B" w:rsidP="00936E2B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два больших стула;</w:t>
            </w:r>
          </w:p>
          <w:p w14:paraId="36C196C8" w14:textId="77777777" w:rsidR="00936E2B" w:rsidRPr="00936E2B" w:rsidRDefault="00936E2B" w:rsidP="00936E2B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технические средства обучения (музыкальный центр, ноутбук);</w:t>
            </w:r>
          </w:p>
          <w:p w14:paraId="3BC246E8" w14:textId="77777777" w:rsidR="00936E2B" w:rsidRPr="00936E2B" w:rsidRDefault="00936E2B" w:rsidP="00936E2B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диски с логопедическими играми, музыкой</w:t>
            </w:r>
          </w:p>
          <w:p w14:paraId="2726FA5D" w14:textId="77777777" w:rsidR="00936E2B" w:rsidRPr="00936E2B" w:rsidRDefault="00936E2B" w:rsidP="00936E2B">
            <w:pPr>
              <w:tabs>
                <w:tab w:val="left" w:pos="78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6E2B" w:rsidRPr="00936E2B" w14:paraId="01541654" w14:textId="77777777" w:rsidTr="00202A53">
        <w:tc>
          <w:tcPr>
            <w:tcW w:w="5954" w:type="dxa"/>
          </w:tcPr>
          <w:p w14:paraId="7660EC20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7F4F7025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12.Центр сенсомоторного развития</w:t>
            </w:r>
          </w:p>
          <w:p w14:paraId="258E4AA2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5ED1E0D2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1F228F16" wp14:editId="0BD80607">
                  <wp:extent cx="2548647" cy="1997589"/>
                  <wp:effectExtent l="76200" t="76200" r="118745" b="117475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9" t="12081" r="18649"/>
                          <a:stretch/>
                        </pic:blipFill>
                        <pic:spPr>
                          <a:xfrm>
                            <a:off x="0" y="0"/>
                            <a:ext cx="2557673" cy="200466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lastRenderedPageBreak/>
              <w:drawing>
                <wp:inline distT="0" distB="0" distL="0" distR="0" wp14:anchorId="796BF582" wp14:editId="3DB67A8E">
                  <wp:extent cx="1626665" cy="2205547"/>
                  <wp:effectExtent l="76200" t="76200" r="107315" b="118745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44" r="8057"/>
                          <a:stretch/>
                        </pic:blipFill>
                        <pic:spPr>
                          <a:xfrm>
                            <a:off x="0" y="0"/>
                            <a:ext cx="1636527" cy="22189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1C887D05" wp14:editId="3B30DDB7">
                  <wp:extent cx="1638034" cy="2202096"/>
                  <wp:effectExtent l="76200" t="76200" r="114935" b="122555"/>
                  <wp:docPr id="25" name="Объект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2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50" r="19433"/>
                          <a:stretch/>
                        </pic:blipFill>
                        <pic:spPr>
                          <a:xfrm>
                            <a:off x="0" y="0"/>
                            <a:ext cx="1642949" cy="22087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36E2B"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  <w:drawing>
                <wp:inline distT="0" distB="0" distL="0" distR="0" wp14:anchorId="5CB69876" wp14:editId="6403BEAE">
                  <wp:extent cx="2383276" cy="2063867"/>
                  <wp:effectExtent l="76200" t="76200" r="112395" b="107950"/>
                  <wp:docPr id="26" name="Рисунок 26" descr="C:\Users\user\AppData\Local\Microsoft\Windows\Temporary Internet Files\Content.Word\IMG_0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037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68" b="30056"/>
                          <a:stretch/>
                        </pic:blipFill>
                        <pic:spPr bwMode="auto">
                          <a:xfrm>
                            <a:off x="0" y="0"/>
                            <a:ext cx="2387810" cy="20677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4AACC6E" w14:textId="77777777" w:rsidR="00936E2B" w:rsidRPr="00936E2B" w:rsidRDefault="00936E2B" w:rsidP="00936E2B">
            <w:pP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lastRenderedPageBreak/>
              <w:t xml:space="preserve"> </w:t>
            </w:r>
          </w:p>
          <w:p w14:paraId="17716045" w14:textId="77777777" w:rsidR="00936E2B" w:rsidRPr="00936E2B" w:rsidRDefault="00936E2B" w:rsidP="00936E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для самостоятельных игр на развитие сенсомоторных возможностей: </w:t>
            </w:r>
          </w:p>
          <w:p w14:paraId="7386F567" w14:textId="77777777" w:rsidR="00936E2B" w:rsidRPr="00936E2B" w:rsidRDefault="00936E2B" w:rsidP="00936E2B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разноцветные мягкие и деревянные</w:t>
            </w:r>
            <w:r w:rsidRPr="00936E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пазлы, мозаики, пирамидки;</w:t>
            </w:r>
          </w:p>
          <w:p w14:paraId="1B81756B" w14:textId="77777777" w:rsidR="00936E2B" w:rsidRPr="00936E2B" w:rsidRDefault="00936E2B" w:rsidP="00936E2B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разноцветные многофункциональные коврики;</w:t>
            </w:r>
          </w:p>
          <w:p w14:paraId="50824D3B" w14:textId="77777777" w:rsidR="00936E2B" w:rsidRPr="00936E2B" w:rsidRDefault="00936E2B" w:rsidP="00936E2B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крупные и мелкие лего-конструкторы;</w:t>
            </w:r>
          </w:p>
          <w:p w14:paraId="31D9B597" w14:textId="77777777" w:rsidR="00936E2B" w:rsidRPr="00936E2B" w:rsidRDefault="00936E2B" w:rsidP="00936E2B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бусы;</w:t>
            </w:r>
          </w:p>
          <w:p w14:paraId="08181D94" w14:textId="77777777" w:rsidR="00936E2B" w:rsidRPr="00936E2B" w:rsidRDefault="00936E2B" w:rsidP="00936E2B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трафареты;</w:t>
            </w:r>
          </w:p>
          <w:p w14:paraId="20336154" w14:textId="77777777" w:rsidR="00936E2B" w:rsidRPr="00936E2B" w:rsidRDefault="00936E2B" w:rsidP="00936E2B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Никитиных</w:t>
            </w:r>
          </w:p>
          <w:p w14:paraId="6E298D95" w14:textId="77777777" w:rsidR="00936E2B" w:rsidRPr="00936E2B" w:rsidRDefault="00936E2B" w:rsidP="00936E2B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палочки Кюизенера;</w:t>
            </w:r>
          </w:p>
          <w:p w14:paraId="4B298490" w14:textId="77777777" w:rsidR="00936E2B" w:rsidRPr="00936E2B" w:rsidRDefault="00936E2B" w:rsidP="00936E2B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Воскобовича</w:t>
            </w:r>
          </w:p>
          <w:p w14:paraId="12CF76D6" w14:textId="77777777" w:rsidR="00936E2B" w:rsidRPr="00936E2B" w:rsidRDefault="00936E2B" w:rsidP="00936E2B">
            <w:pPr>
              <w:ind w:left="7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0EA025" w14:textId="77777777" w:rsidR="00936E2B" w:rsidRPr="00936E2B" w:rsidRDefault="00936E2B" w:rsidP="00936E2B">
            <w:pPr>
              <w:ind w:left="7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229252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4"/>
                <w:lang w:eastAsia="ru-RU"/>
              </w:rPr>
            </w:pPr>
          </w:p>
        </w:tc>
      </w:tr>
    </w:tbl>
    <w:p w14:paraId="11E95362" w14:textId="77777777" w:rsidR="00936E2B" w:rsidRPr="00936E2B" w:rsidRDefault="00936E2B" w:rsidP="00936E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30994A" w14:textId="77777777" w:rsidR="00936E2B" w:rsidRPr="00936E2B" w:rsidRDefault="00936E2B" w:rsidP="00936E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758430" w14:textId="0F859716" w:rsidR="00936E2B" w:rsidRPr="00D31D00" w:rsidRDefault="001455CF" w:rsidP="00936E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31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работе с детьми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</w:t>
      </w:r>
      <w:r w:rsidRPr="00D31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E2B" w:rsidRPr="00D31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широко использует </w:t>
      </w:r>
      <w:r w:rsidR="00936E2B" w:rsidRPr="00D31D0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авторские дидактические пособия и игры</w:t>
      </w:r>
      <w:r w:rsidR="00936E2B" w:rsidRPr="00D31D0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систематически обновля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36E2B" w:rsidRPr="00D31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пополня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36E2B" w:rsidRPr="00D31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оснащение логопедического кабинета.</w:t>
      </w:r>
    </w:p>
    <w:p w14:paraId="255CEE92" w14:textId="77777777" w:rsidR="00936E2B" w:rsidRPr="00936E2B" w:rsidRDefault="00936E2B" w:rsidP="00936E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936E2B" w:rsidRPr="00936E2B" w14:paraId="7A406D1D" w14:textId="77777777" w:rsidTr="00202A53">
        <w:tc>
          <w:tcPr>
            <w:tcW w:w="9889" w:type="dxa"/>
          </w:tcPr>
          <w:p w14:paraId="7939154D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F32901" w14:textId="77777777" w:rsidR="00936E2B" w:rsidRPr="00936E2B" w:rsidRDefault="00936E2B" w:rsidP="00D31D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E2B"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 wp14:anchorId="7EB714EA" wp14:editId="50AA50F0">
                  <wp:extent cx="2428156" cy="1950826"/>
                  <wp:effectExtent l="133350" t="114300" r="144145" b="16383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866" cy="19530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D31D00" w:rsidRPr="00936E2B"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 wp14:anchorId="30EFF1D0" wp14:editId="001C7E40">
                  <wp:extent cx="2445207" cy="1955291"/>
                  <wp:effectExtent l="133350" t="114300" r="146050" b="1593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597" cy="19596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478D2EC" w14:textId="77777777" w:rsidR="00936E2B" w:rsidRPr="00936E2B" w:rsidRDefault="00936E2B" w:rsidP="00936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4A6F962" w14:textId="77777777" w:rsidR="00A273B5" w:rsidRDefault="00A273B5">
      <w:pP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14:paraId="64B9E437" w14:textId="77777777" w:rsidR="00D31D00" w:rsidRDefault="00D31D00">
      <w:pP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14:paraId="4A74F3FD" w14:textId="77777777" w:rsidR="00D31D00" w:rsidRDefault="00D31D00">
      <w:pPr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</w:p>
    <w:p w14:paraId="03C0FADE" w14:textId="77777777" w:rsidR="00D31D00" w:rsidRDefault="00D31D00">
      <w:pPr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</w:p>
    <w:p w14:paraId="40460CCE" w14:textId="77777777" w:rsidR="005A7666" w:rsidRDefault="005A7666" w:rsidP="00A273B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A66065D" w14:textId="6D3B2644" w:rsidR="00A273B5" w:rsidRDefault="00A273B5" w:rsidP="00A273B5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C5A03">
        <w:rPr>
          <w:rFonts w:ascii="Times New Roman" w:eastAsia="Calibri" w:hAnsi="Times New Roman" w:cs="Times New Roman"/>
          <w:color w:val="000000"/>
          <w:sz w:val="24"/>
          <w:szCs w:val="24"/>
        </w:rPr>
        <w:t>В 2017 году</w:t>
      </w:r>
      <w:r w:rsidR="000D61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</w:t>
      </w:r>
      <w:r w:rsidRPr="003C5A0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приняла участие в муниципальном смотре-конкурсе «Лучший логопедический кабинет». </w:t>
      </w:r>
      <w:r w:rsidRPr="003C5A0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Создание специальных условий для детей с недостатками речевого развития высоко оценили на муниципальном и всероссийском уровне.</w:t>
      </w:r>
    </w:p>
    <w:p w14:paraId="170EFB39" w14:textId="77777777" w:rsidR="005A7666" w:rsidRDefault="005A7666" w:rsidP="00A273B5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14:paraId="34C88097" w14:textId="77777777" w:rsidR="00A273B5" w:rsidRPr="005A7666" w:rsidRDefault="005A7666" w:rsidP="00A273B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D15775" wp14:editId="6A14DEB2">
            <wp:extent cx="1721223" cy="2532183"/>
            <wp:effectExtent l="0" t="0" r="0" b="1905"/>
            <wp:docPr id="31" name="Рисунок 31" descr="D:\!!!NotDelete!!!\Desktop\ОВЗ 2019\IMG_5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NotDelete!!!\Desktop\ОВЗ 2019\IMG_5010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45" cy="254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B03F89" wp14:editId="2D8241B0">
            <wp:extent cx="1867220" cy="2568709"/>
            <wp:effectExtent l="0" t="0" r="0" b="3175"/>
            <wp:docPr id="36" name="Рисунок 36" descr="D:\!!!NotDelete!!!\Desktop\ОВЗ 2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NotDelete!!!\Desktop\ОВЗ 2019\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21" cy="25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1ECB62" wp14:editId="2D6D75A0">
            <wp:extent cx="1821188" cy="2566467"/>
            <wp:effectExtent l="0" t="0" r="7620" b="5715"/>
            <wp:docPr id="37" name="Рисунок 37" descr="D:\!!!NotDelete!!!\Desktop\ОВЗ 2019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NotDelete!!!\Desktop\ОВЗ 2019\img0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03" cy="25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973" w:rsidRPr="002019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AF9F441" w14:textId="77777777" w:rsidR="005A7666" w:rsidRDefault="005A7666" w:rsidP="00A273B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7F3E6F" w14:textId="1E0CE2E5" w:rsidR="00A273B5" w:rsidRPr="003C5A03" w:rsidRDefault="00771307" w:rsidP="003C5A0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</w:t>
      </w:r>
      <w:r w:rsidR="003068AD" w:rsidRPr="00D31D0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рамках проекта «Города партнёры»</w:t>
      </w:r>
      <w:r w:rsidR="00E47454" w:rsidRPr="00D31D0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19587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 </w:t>
      </w:r>
      <w:r w:rsidR="00E47454" w:rsidRPr="00D31D00">
        <w:rPr>
          <w:rFonts w:ascii="Times New Roman" w:eastAsia="Calibri" w:hAnsi="Times New Roman" w:cs="Times New Roman"/>
          <w:color w:val="000000"/>
          <w:sz w:val="24"/>
          <w:szCs w:val="24"/>
        </w:rPr>
        <w:t>поделилась опытом создани</w:t>
      </w:r>
      <w:r w:rsidR="003068AD">
        <w:rPr>
          <w:rFonts w:ascii="Times New Roman" w:eastAsia="Calibri" w:hAnsi="Times New Roman" w:cs="Times New Roman"/>
          <w:color w:val="000000"/>
          <w:sz w:val="24"/>
          <w:szCs w:val="24"/>
        </w:rPr>
        <w:t>я РППС для</w:t>
      </w:r>
      <w:r w:rsidR="00E47454" w:rsidRPr="00D31D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</w:t>
      </w:r>
      <w:r w:rsidR="003068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</w:t>
      </w:r>
      <w:r w:rsidR="00E47454" w:rsidRPr="00D31D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ограниченными возможностями здоровья </w:t>
      </w:r>
      <w:r w:rsidR="006B264E" w:rsidRPr="00D31D0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 педагогами</w:t>
      </w:r>
      <w:r w:rsidR="00A32209" w:rsidRPr="00D31D0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из Ломоносовской школы</w:t>
      </w:r>
      <w:r w:rsidR="0019587C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,</w:t>
      </w:r>
      <w:r w:rsidR="00A32209" w:rsidRPr="00D31D0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</w:p>
    <w:p w14:paraId="5F8B0994" w14:textId="77777777" w:rsidR="00E47454" w:rsidRDefault="003C5A03" w:rsidP="00A273B5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color w:val="F79646" w:themeColor="accent6"/>
          <w:lang w:eastAsia="ru-RU"/>
        </w:rPr>
        <w:drawing>
          <wp:inline distT="0" distB="0" distL="0" distR="0" wp14:anchorId="62D7CE9D" wp14:editId="0C1E4D6E">
            <wp:extent cx="1673217" cy="2230613"/>
            <wp:effectExtent l="0" t="0" r="3810" b="0"/>
            <wp:docPr id="45" name="Рисунок 45" descr="D:\!!!NotDelete!!!\Desktop\Наташа 2\Гранд фото\IMG_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NotDelete!!!\Desktop\Наташа 2\Гранд фото\IMG_98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20" cy="224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79646" w:themeColor="accent6"/>
          <w:lang w:eastAsia="ru-RU"/>
        </w:rPr>
        <w:t xml:space="preserve">            </w:t>
      </w:r>
      <w:r>
        <w:rPr>
          <w:noProof/>
          <w:color w:val="F79646" w:themeColor="accent6"/>
          <w:lang w:eastAsia="ru-RU"/>
        </w:rPr>
        <w:drawing>
          <wp:inline distT="0" distB="0" distL="0" distR="0" wp14:anchorId="018D3A20" wp14:editId="21FB83D7">
            <wp:extent cx="1671518" cy="2228350"/>
            <wp:effectExtent l="0" t="0" r="5080" b="635"/>
            <wp:docPr id="46" name="Рисунок 46" descr="D:\!!!NotDelete!!!\Desktop\Наташа 2\сертификаты важно\Ломоносовская школа\IMG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!!NotDelete!!!\Desktop\Наташа 2\сертификаты важно\Ломоносовская школа\IMG_99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51" cy="223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79646" w:themeColor="accent6"/>
          <w:lang w:eastAsia="ru-RU"/>
        </w:rPr>
        <w:t xml:space="preserve">           </w:t>
      </w:r>
      <w:r>
        <w:rPr>
          <w:noProof/>
          <w:color w:val="F79646" w:themeColor="accent6"/>
          <w:lang w:eastAsia="ru-RU"/>
        </w:rPr>
        <w:drawing>
          <wp:inline distT="0" distB="0" distL="0" distR="0" wp14:anchorId="48FD9B02" wp14:editId="44308124">
            <wp:extent cx="1675119" cy="2233150"/>
            <wp:effectExtent l="0" t="0" r="1905" b="0"/>
            <wp:docPr id="57" name="Рисунок 57" descr="D:\!!!NotDelete!!!\Desktop\Наташа 2\Гранд фото\IMG_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NotDelete!!!\Desktop\Наташа 2\Гранд фото\IMG_99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18" cy="22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15883" w14:textId="77777777" w:rsidR="000D61D4" w:rsidRDefault="000D61D4" w:rsidP="002423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20E86B8" w14:textId="77777777" w:rsidR="000D61D4" w:rsidRDefault="000D61D4" w:rsidP="002423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2E1BA4BB" w14:textId="77777777" w:rsidR="000D61D4" w:rsidRDefault="000D61D4" w:rsidP="002423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22761A2" w14:textId="77777777" w:rsidR="000D61D4" w:rsidRDefault="000D61D4" w:rsidP="002423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4694302" w14:textId="77777777" w:rsidR="000D61D4" w:rsidRDefault="000D61D4" w:rsidP="002423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6FE56A9" w14:textId="77777777" w:rsidR="000D61D4" w:rsidRDefault="000D61D4" w:rsidP="002423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B6DC10A" w14:textId="77777777" w:rsidR="000D61D4" w:rsidRDefault="000D61D4" w:rsidP="002423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A66B47E" w14:textId="77777777" w:rsidR="000D61D4" w:rsidRDefault="000D61D4" w:rsidP="002423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73FB6A20" w14:textId="5C934FBC" w:rsidR="002423AD" w:rsidRPr="003C5A03" w:rsidRDefault="002423AD" w:rsidP="002423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958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с педагогами в</w:t>
      </w:r>
      <w:r w:rsidRPr="003C5A0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рамках научно-практическая конференция «Федеральные государственные образовательные стандарты: новое качество образования»: </w:t>
      </w:r>
      <w:r w:rsidRPr="001958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«Самостоятельная деятельность детей в условиях созданной логопедом предметно-развивающей образовательной среды»</w:t>
      </w:r>
      <w:r w:rsidR="00DD164B" w:rsidRPr="001958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</w:p>
    <w:p w14:paraId="0F233508" w14:textId="77777777" w:rsidR="002423AD" w:rsidRDefault="002423AD" w:rsidP="002423A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4B61A7E" w14:textId="77777777" w:rsidR="002423AD" w:rsidRPr="002423AD" w:rsidRDefault="002423AD" w:rsidP="002423A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color w:val="F79646" w:themeColor="accent6"/>
          <w:lang w:eastAsia="ru-RU"/>
        </w:rPr>
        <w:drawing>
          <wp:inline distT="0" distB="0" distL="0" distR="0" wp14:anchorId="13D72955" wp14:editId="405960E5">
            <wp:extent cx="3132230" cy="2201500"/>
            <wp:effectExtent l="0" t="0" r="0" b="8890"/>
            <wp:docPr id="41" name="Рисунок 41" descr="D:\!!!NotDelete!!!\Desktop\Наташа 2\Гранд фото\VPGB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NotDelete!!!\Desktop\Наташа 2\Гранд фото\VPGB03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73" cy="22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A03">
        <w:rPr>
          <w:noProof/>
          <w:color w:val="F79646" w:themeColor="accent6"/>
          <w:lang w:eastAsia="ru-RU"/>
        </w:rPr>
        <w:t xml:space="preserve">    </w:t>
      </w:r>
      <w:r w:rsidR="003C5A03">
        <w:rPr>
          <w:noProof/>
          <w:color w:val="F79646" w:themeColor="accent6"/>
          <w:lang w:eastAsia="ru-RU"/>
        </w:rPr>
        <w:drawing>
          <wp:inline distT="0" distB="0" distL="0" distR="0" wp14:anchorId="3FE701D1" wp14:editId="1C3D737D">
            <wp:extent cx="1621331" cy="2259077"/>
            <wp:effectExtent l="0" t="0" r="0" b="8255"/>
            <wp:docPr id="58" name="Рисунок 58" descr="D:\!!!NotDelete!!!\Desktop\Даш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NotDelete!!!\Desktop\Даше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4" t="31176"/>
                    <a:stretch/>
                  </pic:blipFill>
                  <pic:spPr bwMode="auto">
                    <a:xfrm>
                      <a:off x="0" y="0"/>
                      <a:ext cx="1623087" cy="226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34284" w14:textId="77777777" w:rsidR="00DD164B" w:rsidRPr="003C5A03" w:rsidRDefault="00DD164B" w:rsidP="002166E5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9587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 студентами</w:t>
      </w:r>
      <w:r w:rsidRPr="003C5A0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ФГБОУ ВО ИВГУ Международного института дополнительного образования</w:t>
      </w:r>
      <w:r w:rsidR="006B264E" w:rsidRPr="003C5A0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</w:p>
    <w:p w14:paraId="08BBADA1" w14:textId="77777777" w:rsidR="006B264E" w:rsidRPr="000F5C41" w:rsidRDefault="00F139DD" w:rsidP="000F5C41">
      <w:pPr>
        <w:rPr>
          <w:color w:val="E36C0A" w:themeColor="accent6" w:themeShade="BF"/>
        </w:rPr>
      </w:pPr>
      <w:r>
        <w:rPr>
          <w:noProof/>
          <w:color w:val="F79646" w:themeColor="accent6"/>
          <w:lang w:eastAsia="ru-RU"/>
        </w:rPr>
        <w:drawing>
          <wp:inline distT="0" distB="0" distL="0" distR="0" wp14:anchorId="7C843D9A" wp14:editId="783C29D0">
            <wp:extent cx="2305209" cy="2516576"/>
            <wp:effectExtent l="0" t="0" r="0" b="0"/>
            <wp:docPr id="55" name="Рисунок 55" descr="D:\!!!NotDelete!!!\Desktop\Наташа 2\Гранд фото\JJHC4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!!NotDelete!!!\Desktop\Наташа 2\Гранд фото\JJHC440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91" cy="251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A03">
        <w:rPr>
          <w:noProof/>
          <w:color w:val="F79646" w:themeColor="accent6"/>
          <w:lang w:eastAsia="ru-RU"/>
        </w:rPr>
        <w:t xml:space="preserve">            </w:t>
      </w:r>
      <w:r w:rsidR="000F5C41">
        <w:rPr>
          <w:noProof/>
          <w:color w:val="F79646" w:themeColor="accent6"/>
          <w:lang w:eastAsia="ru-RU"/>
        </w:rPr>
        <w:drawing>
          <wp:inline distT="0" distB="0" distL="0" distR="0" wp14:anchorId="371D0DEB" wp14:editId="70ABC5DD">
            <wp:extent cx="1825881" cy="2512376"/>
            <wp:effectExtent l="0" t="0" r="3175" b="2540"/>
            <wp:docPr id="56" name="Рисунок 56" descr="D:\!!!NotDelete!!!\Desktop\Даш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NotDelete!!!\Desktop\Даше\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92" cy="25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0ADA4" w14:textId="77777777" w:rsidR="002166E5" w:rsidRDefault="002166E5" w:rsidP="005A7666">
      <w:pPr>
        <w:jc w:val="center"/>
        <w:rPr>
          <w:b/>
          <w:i/>
          <w:color w:val="E36C0A" w:themeColor="accent6" w:themeShade="BF"/>
          <w:sz w:val="28"/>
          <w:szCs w:val="28"/>
        </w:rPr>
      </w:pPr>
      <w:r>
        <w:rPr>
          <w:b/>
          <w:i/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08D292CB" wp14:editId="1156319E">
            <wp:extent cx="3348481" cy="2858460"/>
            <wp:effectExtent l="0" t="0" r="4445" b="0"/>
            <wp:docPr id="59" name="Рисунок 59" descr="D:\!!!NotDelete!!!\Desktop\Наташа 2\Гранд фото\IMG_0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!!!NotDelete!!!\Desktop\Наташа 2\Гранд фото\IMG_01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76"/>
                    <a:stretch/>
                  </pic:blipFill>
                  <pic:spPr bwMode="auto">
                    <a:xfrm>
                      <a:off x="0" y="0"/>
                      <a:ext cx="3356743" cy="286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2303C" w14:textId="77777777" w:rsidR="006B264E" w:rsidRPr="003C5A03" w:rsidRDefault="006B264E" w:rsidP="000E26F0">
      <w:pPr>
        <w:rPr>
          <w:b/>
          <w:i/>
          <w:color w:val="E36C0A" w:themeColor="accent6" w:themeShade="BF"/>
          <w:sz w:val="24"/>
          <w:szCs w:val="24"/>
        </w:rPr>
      </w:pPr>
      <w:r w:rsidRPr="003C5A0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с педагогами МБДОУ «Детский сад №80» «Одуванчик» города Иванова,</w:t>
      </w:r>
    </w:p>
    <w:p w14:paraId="10D16ED4" w14:textId="77777777" w:rsidR="002423AD" w:rsidRDefault="006B264E" w:rsidP="00936E2B">
      <w:pPr>
        <w:jc w:val="center"/>
        <w:rPr>
          <w:noProof/>
          <w:color w:val="F79646" w:themeColor="accent6"/>
          <w:lang w:eastAsia="ru-RU"/>
        </w:rPr>
      </w:pPr>
      <w:r w:rsidRPr="00411A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A32E5" wp14:editId="2C3F5362">
            <wp:extent cx="3158137" cy="3412759"/>
            <wp:effectExtent l="76200" t="76200" r="137795" b="130810"/>
            <wp:docPr id="44" name="Рисунок 1053" descr="D:\!!!NotDelete!!!\Desktop\Гранд фото\IMG_0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NotDelete!!!\Desktop\Гранд фото\IMG_018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" b="37765"/>
                    <a:stretch/>
                  </pic:blipFill>
                  <pic:spPr bwMode="auto">
                    <a:xfrm>
                      <a:off x="0" y="0"/>
                      <a:ext cx="3169265" cy="3424784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56666" w14:textId="77777777" w:rsidR="006B264E" w:rsidRPr="002166E5" w:rsidRDefault="000E26F0" w:rsidP="000E26F0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166E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</w:t>
      </w:r>
      <w:r w:rsidR="006B264E" w:rsidRPr="002166E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логопедами в рамках практико-ориентированного мероприятия, посвящённого дню логопеда</w:t>
      </w:r>
    </w:p>
    <w:p w14:paraId="77863769" w14:textId="77777777" w:rsidR="002166E5" w:rsidRDefault="006B264E" w:rsidP="002166E5">
      <w:pPr>
        <w:jc w:val="center"/>
        <w:rPr>
          <w:color w:val="E36C0A" w:themeColor="accent6" w:themeShade="BF"/>
        </w:rPr>
      </w:pPr>
      <w:r>
        <w:rPr>
          <w:noProof/>
          <w:color w:val="F79646" w:themeColor="accent6"/>
          <w:lang w:eastAsia="ru-RU"/>
        </w:rPr>
        <w:drawing>
          <wp:inline distT="0" distB="0" distL="0" distR="0" wp14:anchorId="146EA86D" wp14:editId="74401E8F">
            <wp:extent cx="3895806" cy="2734829"/>
            <wp:effectExtent l="0" t="0" r="0" b="8890"/>
            <wp:docPr id="47" name="Рисунок 47" descr="D:\!!!NotDelete!!!\Desktop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!NotDelete!!!\Desktop\img0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89" cy="276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8A79C" w14:textId="77777777" w:rsidR="002166E5" w:rsidRPr="00E72C0D" w:rsidRDefault="002166E5" w:rsidP="002166E5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E12FE3D" w14:textId="77777777" w:rsidR="000E26F0" w:rsidRPr="002166E5" w:rsidRDefault="000F5C41" w:rsidP="002166E5">
      <w:pPr>
        <w:jc w:val="center"/>
        <w:rPr>
          <w:color w:val="E36C0A" w:themeColor="accent6" w:themeShade="BF"/>
        </w:rPr>
      </w:pPr>
      <w:r w:rsidRPr="00E72C0D">
        <w:rPr>
          <w:rFonts w:ascii="Times New Roman" w:hAnsi="Times New Roman" w:cs="Times New Roman"/>
          <w:bCs/>
          <w:iCs/>
          <w:sz w:val="24"/>
          <w:szCs w:val="24"/>
        </w:rPr>
        <w:t>с педагогами</w:t>
      </w:r>
      <w:r w:rsidRPr="002166E5">
        <w:rPr>
          <w:rFonts w:ascii="Times New Roman" w:hAnsi="Times New Roman" w:cs="Times New Roman"/>
          <w:b/>
          <w:i/>
          <w:sz w:val="24"/>
          <w:szCs w:val="24"/>
        </w:rPr>
        <w:t xml:space="preserve"> через </w:t>
      </w:r>
      <w:r w:rsidRPr="00216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публикацию методического материала</w:t>
      </w:r>
      <w:r w:rsidRPr="002166E5">
        <w:rPr>
          <w:rFonts w:ascii="Times New Roman" w:hAnsi="Times New Roman" w:cs="Times New Roman"/>
          <w:b/>
          <w:i/>
          <w:sz w:val="24"/>
          <w:szCs w:val="24"/>
        </w:rPr>
        <w:t xml:space="preserve"> Всероссийское образовательное сообщество Урок. РФ, на образовательном портале «Мой университет»</w:t>
      </w:r>
    </w:p>
    <w:p w14:paraId="29B039A9" w14:textId="77777777" w:rsidR="000F5C41" w:rsidRDefault="000F5C41" w:rsidP="002166E5">
      <w:pPr>
        <w:rPr>
          <w:color w:val="E36C0A" w:themeColor="accent6" w:themeShade="BF"/>
        </w:rPr>
      </w:pPr>
    </w:p>
    <w:p w14:paraId="68A0D784" w14:textId="194A0C86" w:rsidR="000E26F0" w:rsidRDefault="000E26F0" w:rsidP="000F5C41">
      <w:pPr>
        <w:rPr>
          <w:noProof/>
          <w:color w:val="E36C0A" w:themeColor="accent6" w:themeShade="BF"/>
          <w:lang w:eastAsia="ru-RU"/>
        </w:rPr>
      </w:pPr>
      <w:r>
        <w:rPr>
          <w:noProof/>
          <w:color w:val="F79646" w:themeColor="accent6"/>
          <w:lang w:eastAsia="ru-RU"/>
        </w:rPr>
        <w:lastRenderedPageBreak/>
        <w:drawing>
          <wp:inline distT="0" distB="0" distL="0" distR="0" wp14:anchorId="5AE1404B" wp14:editId="0E6C7044">
            <wp:extent cx="2717580" cy="3634548"/>
            <wp:effectExtent l="0" t="0" r="6985" b="4445"/>
            <wp:docPr id="49" name="Рисунок 49" descr="D:\!!!NotDelete!!!\Desktop\Наташа 2\Сертификаты ТПМПК\IMG_E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!!NotDelete!!!\Desktop\Наташа 2\Сертификаты ТПМПК\IMG_E869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79" cy="363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973" w:rsidRPr="002019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01973">
        <w:rPr>
          <w:noProof/>
          <w:color w:val="E36C0A" w:themeColor="accent6" w:themeShade="BF"/>
          <w:lang w:eastAsia="ru-RU"/>
        </w:rPr>
        <w:t xml:space="preserve">             </w:t>
      </w:r>
      <w:r w:rsidR="00201973">
        <w:rPr>
          <w:noProof/>
          <w:color w:val="E36C0A" w:themeColor="accent6" w:themeShade="BF"/>
          <w:lang w:eastAsia="ru-RU"/>
        </w:rPr>
        <w:drawing>
          <wp:inline distT="0" distB="0" distL="0" distR="0" wp14:anchorId="711B8D35" wp14:editId="49052669">
            <wp:extent cx="2573956" cy="3635010"/>
            <wp:effectExtent l="0" t="0" r="0" b="3810"/>
            <wp:docPr id="20" name="Рисунок 20" descr="D:\!!!NotDelete!!!\Desktop\ОВЗ 2019\IMG_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NotDelete!!!\Desktop\ОВЗ 2019\IMG_50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70" cy="36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4007" w14:textId="1440112B" w:rsidR="00E72C0D" w:rsidRDefault="00E72C0D" w:rsidP="000F5C41">
      <w:pPr>
        <w:rPr>
          <w:noProof/>
          <w:lang w:eastAsia="ru-RU"/>
        </w:rPr>
      </w:pPr>
      <w:r w:rsidRPr="00E72C0D">
        <w:rPr>
          <w:noProof/>
          <w:lang w:eastAsia="ru-RU"/>
        </w:rPr>
        <w:t>В 1920 году</w:t>
      </w:r>
      <w:r w:rsidR="00E5066E">
        <w:rPr>
          <w:noProof/>
          <w:lang w:eastAsia="ru-RU"/>
        </w:rPr>
        <w:t xml:space="preserve"> предоставила опыт на логопедическом фестивале «Логофест 2021», на котором была признана победителем </w:t>
      </w:r>
      <w:r w:rsidR="00AE1325">
        <w:rPr>
          <w:noProof/>
          <w:lang w:eastAsia="ru-RU"/>
        </w:rPr>
        <w:t xml:space="preserve"> международного </w:t>
      </w:r>
      <w:r w:rsidR="00E5066E">
        <w:rPr>
          <w:noProof/>
          <w:lang w:eastAsia="ru-RU"/>
        </w:rPr>
        <w:t>конкурса</w:t>
      </w:r>
      <w:r w:rsidR="00AE1325">
        <w:rPr>
          <w:noProof/>
          <w:lang w:eastAsia="ru-RU"/>
        </w:rPr>
        <w:t xml:space="preserve"> «Звёзды логопедии»</w:t>
      </w:r>
      <w:r w:rsidR="00E5066E">
        <w:rPr>
          <w:noProof/>
          <w:lang w:eastAsia="ru-RU"/>
        </w:rPr>
        <w:t xml:space="preserve"> в номинации</w:t>
      </w:r>
      <w:r w:rsidR="00AE1325">
        <w:rPr>
          <w:noProof/>
          <w:lang w:eastAsia="ru-RU"/>
        </w:rPr>
        <w:t xml:space="preserve"> «Лучший логопедический кабинет».</w:t>
      </w:r>
    </w:p>
    <w:p w14:paraId="78DF5564" w14:textId="2ADBD511" w:rsidR="00AE1325" w:rsidRDefault="00AE1325" w:rsidP="000F5C41">
      <w:pPr>
        <w:rPr>
          <w:noProof/>
          <w:lang w:eastAsia="ru-RU"/>
        </w:rPr>
      </w:pPr>
    </w:p>
    <w:p w14:paraId="4E89AAD7" w14:textId="5EE68EE0" w:rsidR="00AE1325" w:rsidRPr="00E72C0D" w:rsidRDefault="00AE1325" w:rsidP="00AE1325">
      <w:pPr>
        <w:jc w:val="center"/>
      </w:pPr>
      <w:r>
        <w:rPr>
          <w:noProof/>
          <w:lang w:eastAsia="ru-RU"/>
        </w:rPr>
        <w:drawing>
          <wp:inline distT="0" distB="0" distL="0" distR="0" wp14:anchorId="34261239" wp14:editId="2405D7B4">
            <wp:extent cx="2874809" cy="420243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75" cy="42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325" w:rsidRPr="00E72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32CBE" w14:textId="77777777" w:rsidR="00565201" w:rsidRDefault="00565201" w:rsidP="00DD164B">
      <w:pPr>
        <w:spacing w:after="0" w:line="240" w:lineRule="auto"/>
      </w:pPr>
      <w:r>
        <w:separator/>
      </w:r>
    </w:p>
  </w:endnote>
  <w:endnote w:type="continuationSeparator" w:id="0">
    <w:p w14:paraId="05C6E372" w14:textId="77777777" w:rsidR="00565201" w:rsidRDefault="00565201" w:rsidP="00DD1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4B221" w14:textId="77777777" w:rsidR="00565201" w:rsidRDefault="00565201" w:rsidP="00DD164B">
      <w:pPr>
        <w:spacing w:after="0" w:line="240" w:lineRule="auto"/>
      </w:pPr>
      <w:r>
        <w:separator/>
      </w:r>
    </w:p>
  </w:footnote>
  <w:footnote w:type="continuationSeparator" w:id="0">
    <w:p w14:paraId="3C2F53C0" w14:textId="77777777" w:rsidR="00565201" w:rsidRDefault="00565201" w:rsidP="00DD1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A23DC"/>
    <w:multiLevelType w:val="hybridMultilevel"/>
    <w:tmpl w:val="B5224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43292"/>
    <w:multiLevelType w:val="hybridMultilevel"/>
    <w:tmpl w:val="B3426C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35951"/>
    <w:multiLevelType w:val="hybridMultilevel"/>
    <w:tmpl w:val="5CB870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43715"/>
    <w:multiLevelType w:val="hybridMultilevel"/>
    <w:tmpl w:val="BAD8A7C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E6F4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D039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29F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105E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6652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3048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729C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EC63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C46C0"/>
    <w:multiLevelType w:val="hybridMultilevel"/>
    <w:tmpl w:val="C97C4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330DB"/>
    <w:multiLevelType w:val="hybridMultilevel"/>
    <w:tmpl w:val="00BEDA8A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36C97267"/>
    <w:multiLevelType w:val="hybridMultilevel"/>
    <w:tmpl w:val="54780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86E8D"/>
    <w:multiLevelType w:val="hybridMultilevel"/>
    <w:tmpl w:val="5B261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93C7E"/>
    <w:multiLevelType w:val="hybridMultilevel"/>
    <w:tmpl w:val="E54AF996"/>
    <w:lvl w:ilvl="0" w:tplc="672A3C6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53CB9"/>
    <w:multiLevelType w:val="hybridMultilevel"/>
    <w:tmpl w:val="BADAEB02"/>
    <w:lvl w:ilvl="0" w:tplc="589CC9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A4D37"/>
    <w:multiLevelType w:val="hybridMultilevel"/>
    <w:tmpl w:val="10143CC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7627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B4B9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22F6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D4AF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2233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BED7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B4F1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F6C0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B55296"/>
    <w:multiLevelType w:val="hybridMultilevel"/>
    <w:tmpl w:val="18CC8E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C6F4F"/>
    <w:multiLevelType w:val="hybridMultilevel"/>
    <w:tmpl w:val="E006F8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BE07E7"/>
    <w:multiLevelType w:val="hybridMultilevel"/>
    <w:tmpl w:val="9518209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D6E824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F4F4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89C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062F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14D9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7437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FA83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E8CF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07059B"/>
    <w:multiLevelType w:val="hybridMultilevel"/>
    <w:tmpl w:val="F7F04A0E"/>
    <w:lvl w:ilvl="0" w:tplc="672A3C6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10"/>
  </w:num>
  <w:num w:numId="5">
    <w:abstractNumId w:val="13"/>
  </w:num>
  <w:num w:numId="6">
    <w:abstractNumId w:val="8"/>
  </w:num>
  <w:num w:numId="7">
    <w:abstractNumId w:val="0"/>
  </w:num>
  <w:num w:numId="8">
    <w:abstractNumId w:val="9"/>
  </w:num>
  <w:num w:numId="9">
    <w:abstractNumId w:val="3"/>
  </w:num>
  <w:num w:numId="10">
    <w:abstractNumId w:val="5"/>
  </w:num>
  <w:num w:numId="11">
    <w:abstractNumId w:val="2"/>
  </w:num>
  <w:num w:numId="12">
    <w:abstractNumId w:val="4"/>
  </w:num>
  <w:num w:numId="13">
    <w:abstractNumId w:val="6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6E2B"/>
    <w:rsid w:val="0009370E"/>
    <w:rsid w:val="000D61D4"/>
    <w:rsid w:val="000E26F0"/>
    <w:rsid w:val="000E4D5C"/>
    <w:rsid w:val="000F5C41"/>
    <w:rsid w:val="001258A1"/>
    <w:rsid w:val="001455CF"/>
    <w:rsid w:val="0019587C"/>
    <w:rsid w:val="00201973"/>
    <w:rsid w:val="002166E5"/>
    <w:rsid w:val="002423AD"/>
    <w:rsid w:val="00306060"/>
    <w:rsid w:val="003068AD"/>
    <w:rsid w:val="00310319"/>
    <w:rsid w:val="00335491"/>
    <w:rsid w:val="003C5A03"/>
    <w:rsid w:val="004053C3"/>
    <w:rsid w:val="00453013"/>
    <w:rsid w:val="0053482F"/>
    <w:rsid w:val="00541496"/>
    <w:rsid w:val="00565201"/>
    <w:rsid w:val="00571983"/>
    <w:rsid w:val="005A7666"/>
    <w:rsid w:val="006B264E"/>
    <w:rsid w:val="006C6D0F"/>
    <w:rsid w:val="006E0FBB"/>
    <w:rsid w:val="0072401C"/>
    <w:rsid w:val="00771307"/>
    <w:rsid w:val="007F0865"/>
    <w:rsid w:val="00821034"/>
    <w:rsid w:val="00861D8C"/>
    <w:rsid w:val="009148FF"/>
    <w:rsid w:val="00936E2B"/>
    <w:rsid w:val="009C7F8F"/>
    <w:rsid w:val="00A273B5"/>
    <w:rsid w:val="00A32209"/>
    <w:rsid w:val="00AE1325"/>
    <w:rsid w:val="00B868BD"/>
    <w:rsid w:val="00BB3112"/>
    <w:rsid w:val="00BF7DD3"/>
    <w:rsid w:val="00C13FDE"/>
    <w:rsid w:val="00C91D91"/>
    <w:rsid w:val="00C9218D"/>
    <w:rsid w:val="00CE1F89"/>
    <w:rsid w:val="00D31D00"/>
    <w:rsid w:val="00D77287"/>
    <w:rsid w:val="00DD164B"/>
    <w:rsid w:val="00DD7D35"/>
    <w:rsid w:val="00E47454"/>
    <w:rsid w:val="00E5066E"/>
    <w:rsid w:val="00E6205E"/>
    <w:rsid w:val="00E72C0D"/>
    <w:rsid w:val="00EB077A"/>
    <w:rsid w:val="00ED0551"/>
    <w:rsid w:val="00F139DD"/>
    <w:rsid w:val="00F9467C"/>
    <w:rsid w:val="00FB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C436A"/>
  <w15:docId w15:val="{C95952BF-AD56-4C16-B9F3-08B3A3E6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6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6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E2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D1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164B"/>
  </w:style>
  <w:style w:type="paragraph" w:styleId="a8">
    <w:name w:val="footer"/>
    <w:basedOn w:val="a"/>
    <w:link w:val="a9"/>
    <w:uiPriority w:val="99"/>
    <w:unhideWhenUsed/>
    <w:rsid w:val="00DD1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164B"/>
  </w:style>
  <w:style w:type="paragraph" w:styleId="aa">
    <w:name w:val="List Paragraph"/>
    <w:basedOn w:val="a"/>
    <w:uiPriority w:val="34"/>
    <w:qFormat/>
    <w:rsid w:val="00571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Grushapppp6824@outlook.com</cp:lastModifiedBy>
  <cp:revision>20</cp:revision>
  <dcterms:created xsi:type="dcterms:W3CDTF">2019-06-12T14:35:00Z</dcterms:created>
  <dcterms:modified xsi:type="dcterms:W3CDTF">2021-12-25T21:31:00Z</dcterms:modified>
</cp:coreProperties>
</file>