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69" w:rsidRPr="00674C69" w:rsidRDefault="00674C69" w:rsidP="00674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РАЗВИТИЕ РЕЧИ</w:t>
      </w:r>
      <w:r w:rsidR="001837E6" w:rsidRPr="0018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класс</w:t>
      </w:r>
    </w:p>
    <w:p w:rsidR="00674C69" w:rsidRPr="00674C69" w:rsidRDefault="00674C69" w:rsidP="00674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«Сочинение по картине А.С. Степанов "Лоси"</w:t>
      </w:r>
    </w:p>
    <w:p w:rsidR="00674C69" w:rsidRPr="00674C69" w:rsidRDefault="00674C69" w:rsidP="0067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составлению описательного рассказа по картине известного художника с опорой на план.</w:t>
      </w:r>
    </w:p>
    <w:p w:rsidR="00674C69" w:rsidRPr="00674C69" w:rsidRDefault="00674C69" w:rsidP="0067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674C69" w:rsidRPr="00674C69" w:rsidRDefault="00674C69" w:rsidP="0067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674C69" w:rsidRPr="00674C69" w:rsidRDefault="00674C69" w:rsidP="00674C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красоту зимней природы;</w:t>
      </w:r>
    </w:p>
    <w:p w:rsidR="00674C69" w:rsidRPr="00674C69" w:rsidRDefault="00674C69" w:rsidP="00674C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роль ученика на основе выполнения правил поведение.</w:t>
      </w:r>
    </w:p>
    <w:p w:rsidR="00674C69" w:rsidRPr="00674C69" w:rsidRDefault="00674C69" w:rsidP="0067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674C69" w:rsidRPr="00674C69" w:rsidRDefault="00674C69" w:rsidP="00674C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жизнь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творчеством А. С. Степанова</w:t>
      </w: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C69" w:rsidRPr="00674C69" w:rsidRDefault="00674C69" w:rsidP="00674C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напишут сочинение по картине А.С. Степанова «Лоси».</w:t>
      </w:r>
    </w:p>
    <w:p w:rsidR="00674C69" w:rsidRPr="00674C69" w:rsidRDefault="00674C69" w:rsidP="0067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4C69" w:rsidRPr="00674C69" w:rsidRDefault="00674C69" w:rsidP="00674C6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 урока, решать её под руководством учителя;</w:t>
      </w:r>
    </w:p>
    <w:p w:rsidR="00674C69" w:rsidRPr="00674C69" w:rsidRDefault="00674C69" w:rsidP="00674C6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полученную информацию;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своим действиям, оценивать результат;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 на вопросы, используя свой жизненный опыт и информацию, полученную на уроке.</w:t>
      </w:r>
    </w:p>
    <w:p w:rsidR="00674C69" w:rsidRPr="00674C69" w:rsidRDefault="00674C69" w:rsidP="0067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C69" w:rsidRPr="00674C69" w:rsidRDefault="00674C69" w:rsidP="00674C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Русский яз</w:t>
      </w:r>
      <w:r w:rsidR="001837E6" w:rsidRPr="001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 2 класс 1 ч. «Школа России».</w:t>
      </w:r>
    </w:p>
    <w:tbl>
      <w:tblPr>
        <w:tblW w:w="15452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8647"/>
        <w:gridCol w:w="2505"/>
        <w:gridCol w:w="2031"/>
      </w:tblGrid>
      <w:tr w:rsidR="001837E6" w:rsidRPr="001837E6" w:rsidTr="001837E6">
        <w:trPr>
          <w:trHeight w:val="11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  <w:p w:rsidR="00674C69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урока.</w:t>
            </w:r>
          </w:p>
          <w:p w:rsidR="00674C69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69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69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1837E6" w:rsidRPr="001837E6" w:rsidTr="001837E6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I.Организационный</w:t>
            </w:r>
            <w:proofErr w:type="spell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момент</w:t>
            </w:r>
          </w:p>
          <w:p w:rsidR="001837E6" w:rsidRPr="00674C69" w:rsidRDefault="001837E6" w:rsidP="00674C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самоопределения к деятельности</w:t>
            </w:r>
          </w:p>
          <w:p w:rsidR="00674C69" w:rsidRPr="00674C69" w:rsidRDefault="001837E6" w:rsidP="00674C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 слово учителя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Здравствуйте, ребята!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Садитесь. </w:t>
            </w:r>
          </w:p>
          <w:p w:rsidR="00674C69" w:rsidRPr="00674C69" w:rsidRDefault="001837E6" w:rsidP="001837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вас урок русского языка. Надеюсь, что вы будете активно работать.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Приветствовать учителя</w:t>
            </w:r>
          </w:p>
          <w:p w:rsidR="00674C69" w:rsidRPr="00674C69" w:rsidRDefault="001837E6" w:rsidP="00674C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Готовиться к уроку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положительное отношение к учебе, учебной деятельности.</w:t>
            </w:r>
          </w:p>
          <w:p w:rsidR="00674C69" w:rsidRPr="00674C69" w:rsidRDefault="001837E6" w:rsidP="00674C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Положительный настрой на урок, создание благоприятной атмосферы на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уроке (Р.)</w:t>
            </w:r>
          </w:p>
        </w:tc>
      </w:tr>
      <w:tr w:rsidR="001837E6" w:rsidRPr="001837E6" w:rsidTr="001837E6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Мотивационный</w:t>
            </w:r>
          </w:p>
          <w:p w:rsidR="00674C69" w:rsidRPr="00674C69" w:rsidRDefault="001837E6" w:rsidP="00674C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стихотворение)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Прозвенел звонок,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Начинается урок.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Наши ушки на макушке.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Глазки шире открываем,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Слушаем и запоминаем.</w:t>
            </w:r>
          </w:p>
          <w:p w:rsidR="00674C69" w:rsidRPr="00674C69" w:rsidRDefault="001837E6" w:rsidP="00674C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Ни минуты не теряем.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настраиваться на урок</w:t>
            </w:r>
          </w:p>
          <w:p w:rsidR="00674C69" w:rsidRPr="00674C69" w:rsidRDefault="001837E6" w:rsidP="00674C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смысл стихотворения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69" w:rsidRPr="00674C69" w:rsidRDefault="001837E6" w:rsidP="00674C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К–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1837E6" w:rsidRPr="001837E6" w:rsidTr="001837E6">
        <w:trPr>
          <w:trHeight w:val="25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Знаний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беседа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презентация</w:t>
            </w:r>
          </w:p>
          <w:p w:rsidR="00674C69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Словесный -</w:t>
            </w:r>
            <w:r w:rsidRPr="0018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Соберите слово и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узнаете тему нашего урока: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СЧОНИЕНЕИ</w:t>
            </w:r>
            <w:r w:rsidRPr="0018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(Сочинение)</w:t>
            </w:r>
          </w:p>
          <w:p w:rsidR="001837E6" w:rsidRPr="001837E6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Какое слово собрали? 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мы будем заниматься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Знакомство с главным персонажем картины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Представьте: кругом лежит снег, пустынное, заснеженное поле, а там вдали виднеется лес, а из него выходят</w:t>
            </w:r>
            <w:proofErr w:type="gramStart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ослушайте и подумайте. Кто наши герои?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837E6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Тяжелы рога по весу,</w:t>
            </w:r>
          </w:p>
          <w:p w:rsidR="001837E6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важно он по лесу:</w:t>
            </w:r>
          </w:p>
          <w:p w:rsidR="001837E6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хозяин, а не гость –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Хмурый и сердитый. (Лось)</w:t>
            </w:r>
          </w:p>
          <w:p w:rsidR="00674C69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Лось является крупнейшим лесным зверем нашей Родины. Сам зверь имеет тёмно-бурый окрас, длинные ноги, туловище огромное, горбатое, голова крупная, с торчащими ушами. Самцы имеют характерное отличие – рога, и чем старш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 зверь, тем внушительнее рога.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Любит свежую траву и молоденькие осиновые веточки.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Отвечать на вопросы учителя.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Отгадать загадку</w:t>
            </w:r>
          </w:p>
          <w:p w:rsidR="00674C69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учителя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674C69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анализировать объекты с целью выделения признаков</w:t>
            </w:r>
          </w:p>
        </w:tc>
      </w:tr>
      <w:tr w:rsidR="001837E6" w:rsidRPr="001837E6" w:rsidTr="001837E6">
        <w:trPr>
          <w:trHeight w:val="29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учебной задачи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Постановка цели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беседа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 по содержанию картины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Озаглавливание</w:t>
            </w:r>
            <w:proofErr w:type="spellEnd"/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Определение жанра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опорных слов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и работа с памяткой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диалог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к плану картины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частных задач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беседа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VI.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Самостоятельная работа по написанию сочинения по картине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</w:t>
            </w:r>
            <w:r w:rsidR="002D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Проверка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VIII.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урока,</w:t>
            </w:r>
          </w:p>
          <w:p w:rsidR="001837E6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674C69" w:rsidRPr="00674C69" w:rsidRDefault="001837E6" w:rsidP="006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беседа)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ак, какая же тема сегодняшнего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урока?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цель поставим на уроке?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(написать сочинение по картине)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рассмотрим и опишем картину А.С. Степанова «Лоси». Но прежде познакомимся с биографией художника этой картины.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Знакомство с художником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Степанович Степанов родился в 1858г в Симферополе, в семье потомственного дворянина, офицера. Художник любил русскую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роду, им написано много картин.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Откройте у себя в учебнике </w:t>
            </w:r>
            <w:r w:rsidR="00EA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страницу118 № 191.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Рассмотрите в картин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галерее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учебника репродукцию картины Александра Степановича Степанова "Лоси".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художник изобразил на картине? Почему картина так названа?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-Опишите, какими изобразил лосей художник?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время года изображено на картине? -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краски здесь преобладают?</w:t>
            </w:r>
          </w:p>
          <w:p w:rsidR="001837E6" w:rsidRPr="00674C69" w:rsidRDefault="00F90F72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-Кого 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изобразил 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картины?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-Откуда вышли лоси? Что они увидели на опушке леса? Чем занялись лосята? Кто их охраняет? Каким был старый лось?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-Посмотрите, большой лось внимательно смотрит по сторонам. Почему?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мы видим на заднем плане картины?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цы!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все правильно ответили. На поляну пришла семья лосей. В лесу стало мало корма, а на поляне стоит стог сена. Стог –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высокая и округлая или с прямыми сторонами куча плотно уложенного сена, соломы.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заготовили люди, которые работают в этом лесничестве.</w:t>
            </w:r>
          </w:p>
          <w:p w:rsidR="001837E6" w:rsidRPr="00674C69" w:rsidRDefault="00F90F72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-Понравилась ли вам картина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Чем?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учебнике перед вами нескольк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опорных слов и словосочетаний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вы можете использовать для написания сочинения.</w:t>
            </w:r>
          </w:p>
          <w:p w:rsidR="001837E6" w:rsidRPr="00674C69" w:rsidRDefault="00F90F72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</w:t>
            </w:r>
            <w:r w:rsidR="001837E6"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Стог</w:t>
            </w:r>
            <w:r w:rsidR="00F9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(у стога, на конце пишется г), опушка-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край, конец или начало леса, семья</w:t>
            </w:r>
            <w:r w:rsidR="00F9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(безударная гласная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), принялись. Как вы понимаете? (начали)</w:t>
            </w:r>
            <w:r w:rsidR="00F9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безударная и я), душистое (</w:t>
            </w:r>
            <w:proofErr w:type="spell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-ши),</w:t>
            </w:r>
            <w:r w:rsidR="00F9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огромные</w:t>
            </w:r>
            <w:r w:rsidR="00F9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(слов</w:t>
            </w: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9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лово), ветвистые</w:t>
            </w:r>
            <w:r w:rsidR="00F9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ветви), настороженно прислушиваются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 сегодня превратимся в писателей и постараемся написать картину словами и красивыми предложениям.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получился рассказ по картине, составим план сочинения.</w:t>
            </w:r>
          </w:p>
          <w:p w:rsidR="001837E6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поможет памятка «Как составить рассказ по картине?»</w:t>
            </w:r>
          </w:p>
          <w:p w:rsidR="00F90F72" w:rsidRDefault="00F90F72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0F72" w:rsidRPr="00F90F72" w:rsidRDefault="00F90F72" w:rsidP="00F90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1.Вступление. Художник А.С. Степанов и его картина (краски, использованные художником).</w:t>
            </w:r>
          </w:p>
          <w:p w:rsidR="00F90F72" w:rsidRPr="00F90F72" w:rsidRDefault="00F90F72" w:rsidP="00F90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 (описание картины и лосей).</w:t>
            </w:r>
          </w:p>
          <w:p w:rsidR="00F90F72" w:rsidRDefault="00F90F72" w:rsidP="00F90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3.Заключение (моё отношение к картине).</w:t>
            </w:r>
          </w:p>
          <w:p w:rsidR="00F90F72" w:rsidRDefault="00F90F72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0F72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 для справок:</w:t>
            </w:r>
            <w:r w:rsidRPr="0067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Художник: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знаменитый, талантливый, великий, известный; художник, живописец; картина, полотно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90F72" w:rsidRDefault="00F90F72" w:rsidP="00F9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2.Основная часть: зимний пейзаж: з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има; голые деревья; сугробы снега; низкое небо; пасмурный зимний день.</w:t>
            </w:r>
          </w:p>
          <w:p w:rsidR="00F90F72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Описание лосей: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90F72" w:rsidRDefault="001837E6" w:rsidP="00F9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размеры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б</w:t>
            </w:r>
            <w:r w:rsidR="00F90F72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ольшие, могучие, высокие, гордые;</w:t>
            </w:r>
          </w:p>
          <w:p w:rsidR="00F90F72" w:rsidRDefault="001837E6" w:rsidP="00F9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шерсть</w:t>
            </w:r>
            <w:r w:rsidR="00F9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г</w:t>
            </w:r>
            <w:r w:rsidR="00F90F72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рубая шерсть, короткая, коричневого цвета.</w:t>
            </w:r>
          </w:p>
          <w:p w:rsidR="006F6C2B" w:rsidRDefault="006F6C2B" w:rsidP="006F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голова, рога: б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ольшая, с вытянутой мордой; широкие, плоские, ветвистые, красивые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6F6C2B" w:rsidRDefault="001837E6" w:rsidP="006F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ноги, копыта</w:t>
            </w:r>
            <w:r w:rsidR="006F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в</w:t>
            </w:r>
            <w:r w:rsidR="006F6C2B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ысокие, стройные, длинные, светло-серые; сильные, крепкие, широкие</w:t>
            </w:r>
            <w:r w:rsidR="006F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90F72" w:rsidRDefault="00F90F72" w:rsidP="00F9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</w:t>
            </w:r>
            <w:r w:rsidR="006F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ски, использованные художником: к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оричневые, серые, мрачные, скучные, темные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F6C2B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3. Заключительная часть</w:t>
            </w:r>
            <w:r w:rsidR="006F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:</w:t>
            </w:r>
            <w:r w:rsidR="006F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837E6" w:rsidRPr="00674C69" w:rsidRDefault="006F6C2B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-чувства, впечатления: г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рустное, тоскливое, радостное, весёлое. 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Какое чувство вызывает картина? Картина у меня вызывает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....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Вам нравится картина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почему? О чем вы думаете, глядя на картину?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написании сочинения не обязательно использовать все опорные сл</w:t>
            </w:r>
            <w:r w:rsidR="006F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Вы можете описать героя по-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своему.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-Составьте рассказ по картине, используйте опорные слова. Подготовьтесь его рассказать.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Видеоролик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</w:t>
            </w:r>
            <w:r w:rsidR="006F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вспомним, как пишется сочинение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соч. есть 3 части: вступление, основная часть, заключение, пишутся части с красной строки) Как пишется предложение?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предложений может содержать 1 часть?(1 </w:t>
            </w:r>
            <w:r w:rsidR="002D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предложение), 2 часть?(3-4 предложение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3 часть?(2 предлож</w:t>
            </w:r>
            <w:r w:rsidR="002D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837E6" w:rsidRPr="00674C69" w:rsidRDefault="006F6C2B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откройте тетради, з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апишите число, на следующей строчке </w:t>
            </w:r>
            <w:r w:rsidR="002D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 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сочинение, на следующей "Лоси"</w:t>
            </w:r>
            <w:r w:rsidR="002D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Приступайте к работе.</w:t>
            </w:r>
          </w:p>
          <w:p w:rsidR="001837E6" w:rsidRPr="00674C69" w:rsidRDefault="006F6C2B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</w:t>
            </w:r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 w:rsidR="001837E6"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 себя по опорным словам. Кто хочет нам зачитать свои сочинения?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теме посвящены ваши сочинения?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может себя похвалить за проделанную работу? А у кого что-то не получилось? Почему?</w:t>
            </w:r>
          </w:p>
          <w:p w:rsidR="00674C69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 спасибо. Все молодцы!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Отвечать на вопросы учителя.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картину.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 описывать картину.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отношение к картине.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опорные слова.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Отвечать на вопросы учителя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планом.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движения за учителем.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Отвечать на вопросы учителя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 сочинение согласно плану.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Подводить итог</w:t>
            </w:r>
          </w:p>
          <w:p w:rsidR="00674C69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работы на уроке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- общение и взаимодействие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– осуществлять операции для решения учебных задач.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- отвечать на вопросы.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– осуществлять операции для решения учебных задач.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- отвечать на вопросы.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 достаточной полнотой и точностью выражать  свои мысли в соответствие с задачами (К.).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</w:t>
            </w:r>
            <w:proofErr w:type="gramStart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физических упражнения по порядку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– </w:t>
            </w: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осуществлять операции для решения учебных задач.</w:t>
            </w:r>
          </w:p>
          <w:p w:rsidR="001837E6" w:rsidRPr="00674C69" w:rsidRDefault="001837E6" w:rsidP="006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- отвечать на вопросы.</w:t>
            </w:r>
          </w:p>
          <w:p w:rsidR="001837E6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Действуют с учетом выделенных учителем ориентиров (Р.)</w:t>
            </w:r>
          </w:p>
          <w:p w:rsidR="00674C69" w:rsidRPr="00674C69" w:rsidRDefault="001837E6" w:rsidP="0067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самоконтроль за ходом выполнения работы и полученного результата (Р.).</w:t>
            </w:r>
          </w:p>
        </w:tc>
      </w:tr>
    </w:tbl>
    <w:p w:rsidR="007455DD" w:rsidRDefault="007455DD" w:rsidP="00F90F72">
      <w:pPr>
        <w:rPr>
          <w:rFonts w:ascii="Times New Roman" w:hAnsi="Times New Roman" w:cs="Times New Roman"/>
          <w:sz w:val="28"/>
          <w:szCs w:val="28"/>
        </w:rPr>
      </w:pPr>
    </w:p>
    <w:p w:rsidR="006C5A37" w:rsidRDefault="006C5A37" w:rsidP="006C5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сочинения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31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A2695">
        <w:rPr>
          <w:rFonts w:ascii="Times New Roman" w:hAnsi="Times New Roman" w:cs="Times New Roman"/>
          <w:sz w:val="28"/>
          <w:szCs w:val="28"/>
        </w:rPr>
        <w:t xml:space="preserve"> урок рефлексии и коррекции результатов работы.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89C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1A2695">
        <w:rPr>
          <w:rFonts w:ascii="Times New Roman" w:hAnsi="Times New Roman" w:cs="Times New Roman"/>
          <w:sz w:val="28"/>
          <w:szCs w:val="28"/>
        </w:rPr>
        <w:t xml:space="preserve"> учить анализировать тексты, определять части текста, учить тактично давать советы юным авторам, редактировать письменные тексты.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31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  <w:r w:rsidRPr="001A2695">
        <w:rPr>
          <w:rFonts w:ascii="Times New Roman" w:hAnsi="Times New Roman" w:cs="Times New Roman"/>
          <w:sz w:val="28"/>
          <w:szCs w:val="28"/>
        </w:rPr>
        <w:t xml:space="preserve"> корректировать (реда</w:t>
      </w:r>
      <w:r w:rsidR="002E0312">
        <w:rPr>
          <w:rFonts w:ascii="Times New Roman" w:hAnsi="Times New Roman" w:cs="Times New Roman"/>
          <w:sz w:val="28"/>
          <w:szCs w:val="28"/>
        </w:rPr>
        <w:t xml:space="preserve">ктировать) </w:t>
      </w:r>
      <w:proofErr w:type="gramStart"/>
      <w:r w:rsidR="002E0312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2E0312">
        <w:rPr>
          <w:rFonts w:ascii="Times New Roman" w:hAnsi="Times New Roman" w:cs="Times New Roman"/>
          <w:sz w:val="28"/>
          <w:szCs w:val="28"/>
        </w:rPr>
        <w:t xml:space="preserve">; </w:t>
      </w:r>
      <w:r w:rsidRPr="001A2695">
        <w:rPr>
          <w:rFonts w:ascii="Times New Roman" w:hAnsi="Times New Roman" w:cs="Times New Roman"/>
          <w:sz w:val="28"/>
          <w:szCs w:val="28"/>
        </w:rPr>
        <w:t>корректно вносить собственные замечания, предложения.</w:t>
      </w:r>
    </w:p>
    <w:p w:rsidR="002E0312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 xml:space="preserve">Общая оценка учителем по итогам сочинения с двух позиций: </w:t>
      </w:r>
    </w:p>
    <w:p w:rsidR="002E0312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1) передача с</w:t>
      </w:r>
      <w:r w:rsidR="002E0312">
        <w:rPr>
          <w:rFonts w:ascii="Times New Roman" w:hAnsi="Times New Roman" w:cs="Times New Roman"/>
          <w:sz w:val="28"/>
          <w:szCs w:val="28"/>
        </w:rPr>
        <w:t>одержания и речевое оформление: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2) грамотность записи.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Какие задачи поставим на этот урок?</w:t>
      </w:r>
    </w:p>
    <w:p w:rsidR="001A2695" w:rsidRPr="001A2695" w:rsidRDefault="002E0312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постановку </w:t>
      </w:r>
      <w:r w:rsidR="001A2695" w:rsidRPr="001A269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Определяют задачи</w:t>
      </w:r>
      <w:r w:rsidR="002E0312">
        <w:rPr>
          <w:rFonts w:ascii="Times New Roman" w:hAnsi="Times New Roman" w:cs="Times New Roman"/>
          <w:sz w:val="28"/>
          <w:szCs w:val="28"/>
        </w:rPr>
        <w:t>.</w:t>
      </w:r>
    </w:p>
    <w:p w:rsid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Анализ сочинений</w:t>
      </w:r>
    </w:p>
    <w:p w:rsidR="002E0312" w:rsidRPr="001A2695" w:rsidRDefault="002E0312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95" w:rsidRPr="002E0312" w:rsidRDefault="001A2695" w:rsidP="002E0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312">
        <w:rPr>
          <w:rFonts w:ascii="Times New Roman" w:hAnsi="Times New Roman" w:cs="Times New Roman"/>
          <w:b/>
          <w:sz w:val="28"/>
          <w:szCs w:val="28"/>
        </w:rPr>
        <w:t>1. Презентация учащимися своих сочинений.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-</w:t>
      </w:r>
      <w:r w:rsidR="002E0312">
        <w:rPr>
          <w:rFonts w:ascii="Times New Roman" w:hAnsi="Times New Roman" w:cs="Times New Roman"/>
          <w:sz w:val="28"/>
          <w:szCs w:val="28"/>
        </w:rPr>
        <w:t xml:space="preserve"> </w:t>
      </w:r>
      <w:r w:rsidRPr="001A2695">
        <w:rPr>
          <w:rFonts w:ascii="Times New Roman" w:hAnsi="Times New Roman" w:cs="Times New Roman"/>
          <w:sz w:val="28"/>
          <w:szCs w:val="28"/>
        </w:rPr>
        <w:t>Удалось ли раскрыть тему? А выразить своё отношение?</w:t>
      </w:r>
    </w:p>
    <w:p w:rsidR="002E0312" w:rsidRPr="001A2695" w:rsidRDefault="002E0312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95" w:rsidRPr="002E0312" w:rsidRDefault="002E0312" w:rsidP="002E0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312">
        <w:rPr>
          <w:rFonts w:ascii="Times New Roman" w:hAnsi="Times New Roman" w:cs="Times New Roman"/>
          <w:b/>
          <w:sz w:val="28"/>
          <w:szCs w:val="28"/>
        </w:rPr>
        <w:t>2</w:t>
      </w:r>
      <w:r w:rsidR="001A2695" w:rsidRPr="002E0312">
        <w:rPr>
          <w:rFonts w:ascii="Times New Roman" w:hAnsi="Times New Roman" w:cs="Times New Roman"/>
          <w:b/>
          <w:sz w:val="28"/>
          <w:szCs w:val="28"/>
        </w:rPr>
        <w:t>. Обсуждение текстов.</w:t>
      </w:r>
    </w:p>
    <w:p w:rsidR="001A2695" w:rsidRPr="001A2695" w:rsidRDefault="002E0312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 с тем</w:t>
      </w:r>
      <w:r w:rsidR="001A2695" w:rsidRPr="001A2695">
        <w:rPr>
          <w:rFonts w:ascii="Times New Roman" w:hAnsi="Times New Roman" w:cs="Times New Roman"/>
          <w:sz w:val="28"/>
          <w:szCs w:val="28"/>
        </w:rPr>
        <w:t>, что тема раскрыта?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-</w:t>
      </w:r>
      <w:r w:rsidR="002E0312">
        <w:rPr>
          <w:rFonts w:ascii="Times New Roman" w:hAnsi="Times New Roman" w:cs="Times New Roman"/>
          <w:sz w:val="28"/>
          <w:szCs w:val="28"/>
        </w:rPr>
        <w:t xml:space="preserve"> </w:t>
      </w:r>
      <w:r w:rsidRPr="001A2695">
        <w:rPr>
          <w:rFonts w:ascii="Times New Roman" w:hAnsi="Times New Roman" w:cs="Times New Roman"/>
          <w:sz w:val="28"/>
          <w:szCs w:val="28"/>
        </w:rPr>
        <w:t>Сколько частей вы можете выделить в тексте?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- Что понравилось? Что посоветовали бы молодому автору</w:t>
      </w:r>
      <w:r w:rsidR="002E0312">
        <w:rPr>
          <w:rFonts w:ascii="Times New Roman" w:hAnsi="Times New Roman" w:cs="Times New Roman"/>
          <w:sz w:val="28"/>
          <w:szCs w:val="28"/>
        </w:rPr>
        <w:t xml:space="preserve"> (себе)</w:t>
      </w:r>
      <w:r w:rsidRPr="001A2695">
        <w:rPr>
          <w:rFonts w:ascii="Times New Roman" w:hAnsi="Times New Roman" w:cs="Times New Roman"/>
          <w:sz w:val="28"/>
          <w:szCs w:val="28"/>
        </w:rPr>
        <w:t>?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Организует представление и рефлексию результатов работы.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Учит анализировать текст, делать тактичные замечания, давать советы.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Предъявляют результаты работы.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Соотносят тему и содержание текста.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Выделяют части текста.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Определяют отношение автора.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Дают советы.</w:t>
      </w:r>
    </w:p>
    <w:p w:rsid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89C" w:rsidRPr="009B189C" w:rsidRDefault="009B189C" w:rsidP="002E0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9C">
        <w:rPr>
          <w:rFonts w:ascii="Times New Roman" w:hAnsi="Times New Roman" w:cs="Times New Roman"/>
          <w:b/>
          <w:sz w:val="28"/>
          <w:szCs w:val="28"/>
        </w:rPr>
        <w:t>3. Физкультминутка</w:t>
      </w:r>
    </w:p>
    <w:p w:rsidR="009B189C" w:rsidRDefault="009B189C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89C">
        <w:rPr>
          <w:rFonts w:ascii="Times New Roman" w:hAnsi="Times New Roman" w:cs="Times New Roman"/>
          <w:sz w:val="28"/>
          <w:szCs w:val="28"/>
        </w:rPr>
        <w:lastRenderedPageBreak/>
        <w:t>Наши пальчики сцепились, И тянулись, и крутились. Каждый хочет победить</w:t>
      </w:r>
      <w:proofErr w:type="gramStart"/>
      <w:r w:rsidRPr="009B189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B189C">
        <w:rPr>
          <w:rFonts w:ascii="Times New Roman" w:hAnsi="Times New Roman" w:cs="Times New Roman"/>
          <w:sz w:val="28"/>
          <w:szCs w:val="28"/>
        </w:rPr>
        <w:t xml:space="preserve"> награду получить. (Дети сцепляют по очереди пальцы </w:t>
      </w:r>
      <w:r>
        <w:rPr>
          <w:rFonts w:ascii="Times New Roman" w:hAnsi="Times New Roman" w:cs="Times New Roman"/>
          <w:sz w:val="28"/>
          <w:szCs w:val="28"/>
        </w:rPr>
        <w:t xml:space="preserve">одной руки с пальцами другой и </w:t>
      </w:r>
      <w:r w:rsidRPr="009B189C">
        <w:rPr>
          <w:rFonts w:ascii="Times New Roman" w:hAnsi="Times New Roman" w:cs="Times New Roman"/>
          <w:sz w:val="28"/>
          <w:szCs w:val="28"/>
        </w:rPr>
        <w:t>тянут.)</w:t>
      </w:r>
    </w:p>
    <w:p w:rsidR="009B189C" w:rsidRPr="001A2695" w:rsidRDefault="009B189C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95" w:rsidRDefault="009B189C" w:rsidP="002E0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2695" w:rsidRPr="002E0312">
        <w:rPr>
          <w:rFonts w:ascii="Times New Roman" w:hAnsi="Times New Roman" w:cs="Times New Roman"/>
          <w:b/>
          <w:sz w:val="28"/>
          <w:szCs w:val="28"/>
        </w:rPr>
        <w:t>. Корректировка и оформление текстов</w:t>
      </w:r>
      <w:r w:rsidR="002E0312">
        <w:rPr>
          <w:rFonts w:ascii="Times New Roman" w:hAnsi="Times New Roman" w:cs="Times New Roman"/>
          <w:b/>
          <w:sz w:val="28"/>
          <w:szCs w:val="28"/>
        </w:rPr>
        <w:t>.</w:t>
      </w:r>
    </w:p>
    <w:p w:rsidR="009B189C" w:rsidRDefault="009B189C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89C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ошибок, допущенных в сочинении</w:t>
      </w:r>
      <w:r w:rsidRPr="009B1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89C" w:rsidRPr="009B189C" w:rsidRDefault="009B189C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89C">
        <w:rPr>
          <w:rFonts w:ascii="Times New Roman" w:hAnsi="Times New Roman" w:cs="Times New Roman"/>
          <w:sz w:val="28"/>
          <w:szCs w:val="28"/>
        </w:rPr>
        <w:t>Учитель выбирает типичные речевые ошибки, анализирует.</w:t>
      </w:r>
    </w:p>
    <w:p w:rsid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Запись текстов с учётом замечаний.</w:t>
      </w:r>
    </w:p>
    <w:p w:rsidR="009B189C" w:rsidRDefault="009B189C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Орфографическая работа</w:t>
      </w:r>
      <w:r w:rsidRPr="009B1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89C" w:rsidRDefault="009B189C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89C">
        <w:rPr>
          <w:rFonts w:ascii="Times New Roman" w:hAnsi="Times New Roman" w:cs="Times New Roman"/>
          <w:sz w:val="28"/>
          <w:szCs w:val="28"/>
        </w:rPr>
        <w:t>Самостоятельная работа над ошибками.</w:t>
      </w:r>
    </w:p>
    <w:p w:rsidR="009B189C" w:rsidRPr="001A2695" w:rsidRDefault="009B189C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95" w:rsidRPr="002E0312" w:rsidRDefault="009B189C" w:rsidP="002E0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2695" w:rsidRPr="002E0312">
        <w:rPr>
          <w:rFonts w:ascii="Times New Roman" w:hAnsi="Times New Roman" w:cs="Times New Roman"/>
          <w:b/>
          <w:sz w:val="28"/>
          <w:szCs w:val="28"/>
        </w:rPr>
        <w:t>. Д/з. Дооформить творческую работу.</w:t>
      </w:r>
    </w:p>
    <w:p w:rsidR="001A2695" w:rsidRPr="001A2695" w:rsidRDefault="001A2695" w:rsidP="002E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95" w:rsidRPr="002E0312" w:rsidRDefault="009B189C" w:rsidP="001A2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2695" w:rsidRPr="002E0312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  <w:r w:rsidR="002E0312">
        <w:rPr>
          <w:rFonts w:ascii="Times New Roman" w:hAnsi="Times New Roman" w:cs="Times New Roman"/>
          <w:b/>
          <w:sz w:val="28"/>
          <w:szCs w:val="28"/>
        </w:rPr>
        <w:t>.</w:t>
      </w:r>
    </w:p>
    <w:p w:rsidR="001A2695" w:rsidRPr="001A2695" w:rsidRDefault="001A2695" w:rsidP="001A2695">
      <w:pPr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- Выполнили ли мы задачи урока? Что поняли? Как действовать, чтобы предупредить ошибки во время письма сочинения? Над чем нужно работать, чтобы научиться выражать свои мысли и чувства?</w:t>
      </w:r>
    </w:p>
    <w:p w:rsidR="001A2695" w:rsidRPr="001A2695" w:rsidRDefault="002E0312" w:rsidP="001A2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1A2695" w:rsidRPr="001A2695">
        <w:rPr>
          <w:rFonts w:ascii="Times New Roman" w:hAnsi="Times New Roman" w:cs="Times New Roman"/>
          <w:sz w:val="28"/>
          <w:szCs w:val="28"/>
        </w:rPr>
        <w:t>рефлексию.</w:t>
      </w:r>
    </w:p>
    <w:p w:rsidR="006C5A37" w:rsidRDefault="001A2695" w:rsidP="006C5A37">
      <w:pPr>
        <w:jc w:val="both"/>
        <w:rPr>
          <w:rFonts w:ascii="Times New Roman" w:hAnsi="Times New Roman" w:cs="Times New Roman"/>
          <w:sz w:val="28"/>
          <w:szCs w:val="28"/>
        </w:rPr>
      </w:pPr>
      <w:r w:rsidRPr="001A2695">
        <w:rPr>
          <w:rFonts w:ascii="Times New Roman" w:hAnsi="Times New Roman" w:cs="Times New Roman"/>
          <w:sz w:val="28"/>
          <w:szCs w:val="28"/>
        </w:rPr>
        <w:t>Чему вы научились на уроке?</w:t>
      </w:r>
    </w:p>
    <w:p w:rsidR="006C5A37" w:rsidRPr="001837E6" w:rsidRDefault="006C5A37" w:rsidP="006C5A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A37" w:rsidRPr="001837E6" w:rsidSect="001837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841"/>
    <w:multiLevelType w:val="multilevel"/>
    <w:tmpl w:val="4F6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F3ADD"/>
    <w:multiLevelType w:val="multilevel"/>
    <w:tmpl w:val="F6D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E1C05"/>
    <w:multiLevelType w:val="multilevel"/>
    <w:tmpl w:val="361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0"/>
    <w:rsid w:val="001502C0"/>
    <w:rsid w:val="001837E6"/>
    <w:rsid w:val="001A2695"/>
    <w:rsid w:val="002D005F"/>
    <w:rsid w:val="002E0312"/>
    <w:rsid w:val="00674C69"/>
    <w:rsid w:val="006C5A37"/>
    <w:rsid w:val="006F6C2B"/>
    <w:rsid w:val="007455DD"/>
    <w:rsid w:val="007A072F"/>
    <w:rsid w:val="009B189C"/>
    <w:rsid w:val="00EA4EE9"/>
    <w:rsid w:val="00F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89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</dc:creator>
  <cp:keywords/>
  <dc:description/>
  <cp:lastModifiedBy>3</cp:lastModifiedBy>
  <cp:revision>9</cp:revision>
  <dcterms:created xsi:type="dcterms:W3CDTF">2021-02-04T18:55:00Z</dcterms:created>
  <dcterms:modified xsi:type="dcterms:W3CDTF">2023-09-28T06:47:00Z</dcterms:modified>
</cp:coreProperties>
</file>