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052D" w14:textId="0E45AE1F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49">
        <w:rPr>
          <w:rFonts w:ascii="Times New Roman" w:hAnsi="Times New Roman" w:cs="Times New Roman"/>
          <w:b/>
          <w:bCs/>
          <w:sz w:val="24"/>
          <w:szCs w:val="24"/>
        </w:rPr>
        <w:t>Давайте сначала разберем, что представляет из себя кейс-технология.</w:t>
      </w:r>
    </w:p>
    <w:p w14:paraId="44D31059" w14:textId="10739CB0" w:rsidR="00C7642E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b/>
          <w:bCs/>
          <w:sz w:val="24"/>
          <w:szCs w:val="24"/>
        </w:rPr>
        <w:t>Кейс</w:t>
      </w:r>
      <w:r w:rsidRPr="00E74049">
        <w:rPr>
          <w:rFonts w:ascii="Times New Roman" w:hAnsi="Times New Roman" w:cs="Times New Roman"/>
          <w:sz w:val="24"/>
          <w:szCs w:val="24"/>
        </w:rPr>
        <w:t>-</w:t>
      </w:r>
      <w:r w:rsidRPr="00E74049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E74049">
        <w:rPr>
          <w:rFonts w:ascii="Times New Roman" w:hAnsi="Times New Roman" w:cs="Times New Roman"/>
          <w:sz w:val="24"/>
          <w:szCs w:val="24"/>
        </w:rPr>
        <w:t> направлена на формирование знаний, умений, личностных качеств на основе анализа и решения реальной или смоделированной проблемной ситуации в контексте профессиональной деятельности, представленной в виде </w:t>
      </w:r>
      <w:r w:rsidRPr="00E74049">
        <w:rPr>
          <w:rFonts w:ascii="Times New Roman" w:hAnsi="Times New Roman" w:cs="Times New Roman"/>
          <w:b/>
          <w:bCs/>
          <w:sz w:val="24"/>
          <w:szCs w:val="24"/>
        </w:rPr>
        <w:t>кейса</w:t>
      </w:r>
      <w:r w:rsidRPr="00E74049">
        <w:rPr>
          <w:rFonts w:ascii="Times New Roman" w:hAnsi="Times New Roman" w:cs="Times New Roman"/>
          <w:sz w:val="24"/>
          <w:szCs w:val="24"/>
        </w:rPr>
        <w:t>.</w:t>
      </w:r>
    </w:p>
    <w:p w14:paraId="3E4ED584" w14:textId="4F254C04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Другими словами, детям необходимо создать условия для погружения в реальный мир, где им предстоит решить какую-либо проблему. Например – рассчитать бюджет, который необходимо выделить на покупку продуктов на месяц.</w:t>
      </w:r>
    </w:p>
    <w:p w14:paraId="6623CFCF" w14:textId="244C7EB1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E74049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E74049">
        <w:rPr>
          <w:rFonts w:ascii="Times New Roman" w:hAnsi="Times New Roman" w:cs="Times New Roman"/>
          <w:sz w:val="24"/>
          <w:szCs w:val="24"/>
        </w:rPr>
        <w:t xml:space="preserve"> технологий является особо актуальным в наше время, потому что дети часто спрашивают на уроках: «а зачем мы учим это? а это пригодится в жизни?»</w:t>
      </w:r>
    </w:p>
    <w:p w14:paraId="25A502E3" w14:textId="45F5CA02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Как раз кейсы показывают важность предмета в жизни, ведь в них мы проживаем реальные ситуации и решаем проблемы, с которыми сталкиваются как дети, так и взрослые.</w:t>
      </w:r>
    </w:p>
    <w:p w14:paraId="015379A9" w14:textId="2F4EF3F8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 xml:space="preserve">Основные цели: </w:t>
      </w:r>
    </w:p>
    <w:p w14:paraId="02F235BB" w14:textId="1936441A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1. Связь теории с бытовой жизнью.</w:t>
      </w:r>
    </w:p>
    <w:p w14:paraId="51DF4AE6" w14:textId="665FD14A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2. Развитие критического мышления.</w:t>
      </w:r>
    </w:p>
    <w:p w14:paraId="04ECF328" w14:textId="4BD06EC5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3. Межпредметные связи.</w:t>
      </w:r>
    </w:p>
    <w:p w14:paraId="163669F0" w14:textId="1D28439A" w:rsidR="00020670" w:rsidRPr="00E74049" w:rsidRDefault="00020670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Теперь расскажу вам про то, как разработать кейс. Что же должен в себя включать кейс, который будет интересен и полезен детям?</w:t>
      </w:r>
    </w:p>
    <w:p w14:paraId="22201BD0" w14:textId="77777777" w:rsidR="005814D1" w:rsidRPr="00E74049" w:rsidRDefault="005814D1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Структура кейса:</w:t>
      </w:r>
    </w:p>
    <w:p w14:paraId="44D7AF3D" w14:textId="77777777" w:rsidR="005814D1" w:rsidRPr="00E74049" w:rsidRDefault="005814D1" w:rsidP="00E7404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Название (интригующее, проблемное);</w:t>
      </w:r>
    </w:p>
    <w:p w14:paraId="216A853D" w14:textId="514A46AE" w:rsidR="005814D1" w:rsidRPr="00E74049" w:rsidRDefault="005814D1" w:rsidP="00E74049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 xml:space="preserve">Контекст (значимые данные </w:t>
      </w:r>
      <w:proofErr w:type="gramStart"/>
      <w:r w:rsidRPr="00E74049">
        <w:rPr>
          <w:rFonts w:ascii="Times New Roman" w:hAnsi="Times New Roman" w:cs="Times New Roman"/>
          <w:sz w:val="24"/>
          <w:szCs w:val="24"/>
        </w:rPr>
        <w:t>об окружающих факторах</w:t>
      </w:r>
      <w:proofErr w:type="gramEnd"/>
      <w:r w:rsidRPr="00E74049">
        <w:rPr>
          <w:rFonts w:ascii="Times New Roman" w:hAnsi="Times New Roman" w:cs="Times New Roman"/>
          <w:sz w:val="24"/>
          <w:szCs w:val="24"/>
        </w:rPr>
        <w:t xml:space="preserve"> которые помогают понять и интерпретировать кейс);</w:t>
      </w:r>
    </w:p>
    <w:p w14:paraId="0E8632FB" w14:textId="77777777" w:rsidR="005814D1" w:rsidRPr="00E74049" w:rsidRDefault="005814D1" w:rsidP="00E74049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Случай (это определенная вещь, которая нас интересует и как она связана с главным вопросом исследования);</w:t>
      </w:r>
    </w:p>
    <w:p w14:paraId="4D5E750A" w14:textId="77777777" w:rsidR="005814D1" w:rsidRPr="00E74049" w:rsidRDefault="005814D1" w:rsidP="00E74049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Факты (объективная информация (статистика, отрывки из документов, результаты анкетирования, экспертные мнения, фото и пр.);</w:t>
      </w:r>
    </w:p>
    <w:p w14:paraId="3BBCE0C4" w14:textId="77777777" w:rsidR="005814D1" w:rsidRPr="00E74049" w:rsidRDefault="005814D1" w:rsidP="00E74049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 xml:space="preserve">Решения (вариативная часть </w:t>
      </w:r>
      <w:proofErr w:type="gramStart"/>
      <w:r w:rsidRPr="00E74049">
        <w:rPr>
          <w:rFonts w:ascii="Times New Roman" w:hAnsi="Times New Roman" w:cs="Times New Roman"/>
          <w:sz w:val="24"/>
          <w:szCs w:val="24"/>
        </w:rPr>
        <w:t>кейса</w:t>
      </w:r>
      <w:proofErr w:type="gramEnd"/>
      <w:r w:rsidRPr="00E74049">
        <w:rPr>
          <w:rFonts w:ascii="Times New Roman" w:hAnsi="Times New Roman" w:cs="Times New Roman"/>
          <w:sz w:val="24"/>
          <w:szCs w:val="24"/>
        </w:rPr>
        <w:t xml:space="preserve"> которая может содержать рефлексию, комментарии, сценарий).</w:t>
      </w:r>
    </w:p>
    <w:p w14:paraId="58079AC4" w14:textId="77777777" w:rsidR="005814D1" w:rsidRPr="00E74049" w:rsidRDefault="005814D1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Как разработать “кейс”? Ряд типовых шагов для</w:t>
      </w:r>
    </w:p>
    <w:p w14:paraId="36C929B2" w14:textId="77777777" w:rsidR="005814D1" w:rsidRPr="00E74049" w:rsidRDefault="005814D1" w:rsidP="00E740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lastRenderedPageBreak/>
        <w:t>Создания кейса:</w:t>
      </w:r>
    </w:p>
    <w:p w14:paraId="5E5158FF" w14:textId="77777777" w:rsidR="005814D1" w:rsidRPr="00E74049" w:rsidRDefault="005814D1" w:rsidP="00E7404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1. Определение темы и вопроса исследования;</w:t>
      </w:r>
    </w:p>
    <w:p w14:paraId="71D0057A" w14:textId="77777777" w:rsidR="005814D1" w:rsidRPr="00E74049" w:rsidRDefault="005814D1" w:rsidP="00E7404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2. Выбор объекта исследования – «конкретной ситуации»;</w:t>
      </w:r>
    </w:p>
    <w:p w14:paraId="546F072A" w14:textId="77777777" w:rsidR="005814D1" w:rsidRPr="00E74049" w:rsidRDefault="005814D1" w:rsidP="00E7404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3. Определение контекста;</w:t>
      </w:r>
    </w:p>
    <w:p w14:paraId="4272BB30" w14:textId="77777777" w:rsidR="005814D1" w:rsidRPr="00E74049" w:rsidRDefault="005814D1" w:rsidP="00E7404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4. Планирование кейс-исследования, проведение сбора материала и анализа материала;</w:t>
      </w:r>
    </w:p>
    <w:p w14:paraId="4683ED9D" w14:textId="77777777" w:rsidR="005814D1" w:rsidRPr="00E74049" w:rsidRDefault="005814D1" w:rsidP="00E7404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5.  Поиск решений, обсуждение возможных сценариев дальнейшего развития ситуации;</w:t>
      </w:r>
    </w:p>
    <w:p w14:paraId="20FB636F" w14:textId="77FCA5BF" w:rsidR="005814D1" w:rsidRPr="00E74049" w:rsidRDefault="005814D1" w:rsidP="00E7404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49">
        <w:rPr>
          <w:rFonts w:ascii="Times New Roman" w:hAnsi="Times New Roman" w:cs="Times New Roman"/>
          <w:sz w:val="24"/>
          <w:szCs w:val="24"/>
        </w:rPr>
        <w:t>6. Описание и редактирование кейса;</w:t>
      </w:r>
    </w:p>
    <w:p w14:paraId="74B79218" w14:textId="77777777" w:rsidR="005814D1" w:rsidRPr="005814D1" w:rsidRDefault="005814D1" w:rsidP="00E74049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5814D1">
        <w:t>7. Формулирование вопроса для дальнейшего обсуждения ситуации.</w:t>
      </w:r>
    </w:p>
    <w:p w14:paraId="416CA4B8" w14:textId="77777777" w:rsidR="005814D1" w:rsidRPr="005814D1" w:rsidRDefault="005814D1" w:rsidP="00E74049">
      <w:pPr>
        <w:spacing w:line="360" w:lineRule="auto"/>
        <w:ind w:firstLine="709"/>
        <w:jc w:val="both"/>
      </w:pPr>
      <w:r w:rsidRPr="005814D1">
        <w:t>Что не является «кейсом»?</w:t>
      </w:r>
    </w:p>
    <w:p w14:paraId="7FF80660" w14:textId="77777777" w:rsidR="005814D1" w:rsidRPr="005814D1" w:rsidRDefault="005814D1" w:rsidP="00E74049">
      <w:pPr>
        <w:spacing w:line="360" w:lineRule="auto"/>
        <w:ind w:firstLine="709"/>
        <w:jc w:val="both"/>
      </w:pPr>
      <w:r w:rsidRPr="005814D1">
        <w:t>Хью Мак Лин выделяет три признака:</w:t>
      </w:r>
    </w:p>
    <w:p w14:paraId="6919816A" w14:textId="77777777" w:rsidR="005814D1" w:rsidRPr="005814D1" w:rsidRDefault="005814D1" w:rsidP="00E74049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5814D1">
        <w:t>Не актуальный и не вызывающий интереса материал (отсутствие загадки, отсутствие вопроса, отсутствие противоречия).</w:t>
      </w:r>
    </w:p>
    <w:p w14:paraId="1286B91F" w14:textId="77777777" w:rsidR="005814D1" w:rsidRPr="005814D1" w:rsidRDefault="005814D1" w:rsidP="00E74049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5814D1">
        <w:t>Материал, в котором отсутствует изложения контекста.</w:t>
      </w:r>
    </w:p>
    <w:p w14:paraId="5578862B" w14:textId="326F849A" w:rsidR="005814D1" w:rsidRDefault="005814D1" w:rsidP="00E74049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5814D1">
        <w:t>Отсутствие в описании материала определенных живых элементов: истории, интервью, жизненных ситуаций.</w:t>
      </w:r>
    </w:p>
    <w:p w14:paraId="1A5A5026" w14:textId="793F43C5" w:rsidR="005814D1" w:rsidRDefault="005814D1" w:rsidP="00E74049">
      <w:pPr>
        <w:spacing w:line="360" w:lineRule="auto"/>
        <w:ind w:firstLine="709"/>
        <w:jc w:val="both"/>
      </w:pPr>
      <w:r>
        <w:t>Вашему вниманию хочу представить два кейса. Первый – на вычисление процентов.</w:t>
      </w:r>
    </w:p>
    <w:p w14:paraId="0B17E577" w14:textId="76ECC7AA" w:rsidR="005814D1" w:rsidRDefault="005814D1" w:rsidP="00E74049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74B4BD2A" wp14:editId="72FCEB69">
            <wp:extent cx="5848350" cy="334771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778" cy="335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34DC" w14:textId="18D5E0B8" w:rsidR="005814D1" w:rsidRDefault="005814D1" w:rsidP="00E74049">
      <w:pPr>
        <w:spacing w:line="360" w:lineRule="auto"/>
        <w:ind w:firstLine="709"/>
        <w:jc w:val="both"/>
      </w:pPr>
    </w:p>
    <w:p w14:paraId="601AADD0" w14:textId="6BE01760" w:rsidR="005814D1" w:rsidRDefault="005814D1" w:rsidP="00E74049">
      <w:pPr>
        <w:spacing w:line="360" w:lineRule="auto"/>
        <w:ind w:firstLine="709"/>
        <w:jc w:val="both"/>
      </w:pPr>
      <w:r>
        <w:t>Второй</w:t>
      </w:r>
      <w:r w:rsidR="00E74049">
        <w:t>:</w:t>
      </w:r>
    </w:p>
    <w:p w14:paraId="741B27B0" w14:textId="06B699BA" w:rsidR="00DB4134" w:rsidRPr="005814D1" w:rsidRDefault="00DB4134" w:rsidP="00E74049">
      <w:pPr>
        <w:spacing w:line="360" w:lineRule="auto"/>
        <w:ind w:firstLine="709"/>
        <w:jc w:val="center"/>
      </w:pPr>
      <w:r w:rsidRPr="00DB4134">
        <w:rPr>
          <w:noProof/>
        </w:rPr>
        <w:drawing>
          <wp:inline distT="0" distB="0" distL="0" distR="0" wp14:anchorId="26342FC4" wp14:editId="66A96214">
            <wp:extent cx="5940425" cy="3380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63700" w14:textId="08D489E7" w:rsidR="00020670" w:rsidRDefault="00020670" w:rsidP="00E74049">
      <w:pPr>
        <w:spacing w:line="360" w:lineRule="auto"/>
        <w:ind w:firstLine="709"/>
        <w:jc w:val="both"/>
      </w:pPr>
    </w:p>
    <w:sectPr w:rsidR="0002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74B"/>
    <w:multiLevelType w:val="multilevel"/>
    <w:tmpl w:val="F3F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75A4C"/>
    <w:multiLevelType w:val="multilevel"/>
    <w:tmpl w:val="BC3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27541"/>
    <w:multiLevelType w:val="multilevel"/>
    <w:tmpl w:val="066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25B29"/>
    <w:multiLevelType w:val="multilevel"/>
    <w:tmpl w:val="FC1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A1A26"/>
    <w:multiLevelType w:val="multilevel"/>
    <w:tmpl w:val="9A86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A27F7"/>
    <w:multiLevelType w:val="multilevel"/>
    <w:tmpl w:val="C97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71DDF"/>
    <w:multiLevelType w:val="multilevel"/>
    <w:tmpl w:val="6FF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91674">
    <w:abstractNumId w:val="6"/>
  </w:num>
  <w:num w:numId="2" w16cid:durableId="300816753">
    <w:abstractNumId w:val="1"/>
  </w:num>
  <w:num w:numId="3" w16cid:durableId="1227564995">
    <w:abstractNumId w:val="2"/>
  </w:num>
  <w:num w:numId="4" w16cid:durableId="383873920">
    <w:abstractNumId w:val="0"/>
  </w:num>
  <w:num w:numId="5" w16cid:durableId="1380590997">
    <w:abstractNumId w:val="3"/>
  </w:num>
  <w:num w:numId="6" w16cid:durableId="2073187346">
    <w:abstractNumId w:val="5"/>
  </w:num>
  <w:num w:numId="7" w16cid:durableId="1989747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F6"/>
    <w:rsid w:val="00020670"/>
    <w:rsid w:val="002623F6"/>
    <w:rsid w:val="005814D1"/>
    <w:rsid w:val="00B0466E"/>
    <w:rsid w:val="00C7642E"/>
    <w:rsid w:val="00DB4134"/>
    <w:rsid w:val="00E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1371"/>
  <w15:chartTrackingRefBased/>
  <w15:docId w15:val="{AAEE3A06-4B3F-4E8C-8EB1-BD644C5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2023-03-09T09:25:00Z</dcterms:created>
  <dcterms:modified xsi:type="dcterms:W3CDTF">2023-03-09T09:26:00Z</dcterms:modified>
</cp:coreProperties>
</file>