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21" w:rsidRPr="00B95D19" w:rsidRDefault="00616618" w:rsidP="00616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95D19">
        <w:rPr>
          <w:rFonts w:ascii="Times New Roman" w:hAnsi="Times New Roman" w:cs="Times New Roman"/>
          <w:b/>
          <w:color w:val="000000"/>
          <w:sz w:val="24"/>
        </w:rPr>
        <w:t xml:space="preserve">Многофункциональное дидактическое пособие </w:t>
      </w:r>
      <w:r w:rsidR="00194421" w:rsidRPr="00B95D19">
        <w:rPr>
          <w:rFonts w:ascii="Times New Roman" w:hAnsi="Times New Roman" w:cs="Times New Roman"/>
          <w:b/>
          <w:color w:val="000000"/>
          <w:sz w:val="24"/>
        </w:rPr>
        <w:t>«Конструктор знаний</w:t>
      </w:r>
      <w:r w:rsidRPr="00B95D19">
        <w:rPr>
          <w:rFonts w:ascii="Times New Roman" w:hAnsi="Times New Roman" w:cs="Times New Roman"/>
          <w:b/>
          <w:color w:val="000000"/>
          <w:sz w:val="24"/>
        </w:rPr>
        <w:t xml:space="preserve">»- </w:t>
      </w:r>
      <w:r w:rsidR="00194421" w:rsidRPr="00B95D19">
        <w:rPr>
          <w:rFonts w:ascii="Times New Roman" w:hAnsi="Times New Roman" w:cs="Times New Roman"/>
          <w:b/>
          <w:color w:val="000000"/>
          <w:sz w:val="24"/>
        </w:rPr>
        <w:t xml:space="preserve">как </w:t>
      </w:r>
      <w:r w:rsidRPr="00B95D19">
        <w:rPr>
          <w:rFonts w:ascii="Times New Roman" w:hAnsi="Times New Roman" w:cs="Times New Roman"/>
          <w:b/>
          <w:color w:val="000000"/>
          <w:sz w:val="24"/>
        </w:rPr>
        <w:t>эффективный элемент предметно-развивающей среды в дошкольном образовательном учреждении</w:t>
      </w:r>
    </w:p>
    <w:p w:rsidR="00616618" w:rsidRPr="00B95D19" w:rsidRDefault="00616618" w:rsidP="00616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16618" w:rsidRPr="00B95D19" w:rsidRDefault="00616618" w:rsidP="006166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proofErr w:type="spellStart"/>
      <w:r w:rsidRPr="00B95D19">
        <w:rPr>
          <w:rFonts w:ascii="Times New Roman" w:hAnsi="Times New Roman" w:cs="Times New Roman"/>
          <w:i/>
          <w:color w:val="000000"/>
          <w:sz w:val="24"/>
        </w:rPr>
        <w:t>Жумалиева</w:t>
      </w:r>
      <w:proofErr w:type="spellEnd"/>
      <w:r w:rsidRPr="00B95D19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B95D19">
        <w:rPr>
          <w:rFonts w:ascii="Times New Roman" w:hAnsi="Times New Roman" w:cs="Times New Roman"/>
          <w:i/>
          <w:color w:val="000000"/>
          <w:sz w:val="24"/>
        </w:rPr>
        <w:t>СакинаИльгар</w:t>
      </w:r>
      <w:proofErr w:type="spellEnd"/>
      <w:r w:rsidRPr="00B95D19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B95D19">
        <w:rPr>
          <w:rFonts w:ascii="Times New Roman" w:hAnsi="Times New Roman" w:cs="Times New Roman"/>
          <w:i/>
          <w:color w:val="000000"/>
          <w:sz w:val="24"/>
        </w:rPr>
        <w:t>кызы</w:t>
      </w:r>
      <w:proofErr w:type="spellEnd"/>
      <w:r w:rsidRPr="00B95D19">
        <w:rPr>
          <w:rFonts w:ascii="Times New Roman" w:hAnsi="Times New Roman" w:cs="Times New Roman"/>
          <w:i/>
          <w:color w:val="000000"/>
          <w:sz w:val="24"/>
        </w:rPr>
        <w:t>, заведующий</w:t>
      </w:r>
    </w:p>
    <w:p w:rsidR="00616618" w:rsidRPr="00B95D19" w:rsidRDefault="00616618" w:rsidP="006166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B95D19">
        <w:rPr>
          <w:rFonts w:ascii="Times New Roman" w:hAnsi="Times New Roman" w:cs="Times New Roman"/>
          <w:i/>
          <w:color w:val="000000"/>
          <w:sz w:val="24"/>
        </w:rPr>
        <w:t>Травина Марина Викторовна, воспитатель,</w:t>
      </w:r>
    </w:p>
    <w:p w:rsidR="00616618" w:rsidRPr="00B95D19" w:rsidRDefault="00616618" w:rsidP="006166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B95D19">
        <w:rPr>
          <w:rFonts w:ascii="Times New Roman" w:hAnsi="Times New Roman" w:cs="Times New Roman"/>
          <w:i/>
          <w:color w:val="000000"/>
          <w:sz w:val="24"/>
        </w:rPr>
        <w:t>Афанасьева Елена Викторовна, старший воспитатель</w:t>
      </w:r>
    </w:p>
    <w:p w:rsidR="00616618" w:rsidRPr="00B95D19" w:rsidRDefault="00616618" w:rsidP="006166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B95D19">
        <w:rPr>
          <w:rFonts w:ascii="Times New Roman" w:hAnsi="Times New Roman" w:cs="Times New Roman"/>
          <w:i/>
          <w:color w:val="000000"/>
          <w:sz w:val="24"/>
        </w:rPr>
        <w:t>МБДОУ г. Астрахани № 132</w:t>
      </w:r>
    </w:p>
    <w:p w:rsidR="00194421" w:rsidRPr="00B95D19" w:rsidRDefault="00194421" w:rsidP="0061661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</w:rPr>
      </w:pPr>
    </w:p>
    <w:p w:rsidR="00194421" w:rsidRPr="00B95D19" w:rsidRDefault="00194421" w:rsidP="00A35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95D19">
        <w:rPr>
          <w:rFonts w:ascii="Times New Roman" w:hAnsi="Times New Roman" w:cs="Times New Roman"/>
          <w:color w:val="000000"/>
          <w:sz w:val="24"/>
        </w:rPr>
        <w:t>Проблема эффективной организации предметно-развивающей среды в дошкольном образовательном учреждении сегодня представляется весьма актуальной. Чем более насыщенней будет развивающая среда детского сада, тем результативней будет реализована образовательная программа.</w:t>
      </w: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95D19">
        <w:rPr>
          <w:rFonts w:ascii="Times New Roman" w:hAnsi="Times New Roman" w:cs="Times New Roman"/>
          <w:color w:val="000000"/>
          <w:sz w:val="24"/>
        </w:rPr>
        <w:t>Источником знаний и социального опыта является все, что окружает ребенка. Поэтому мы, педагоги, берем на себя ответственность создавать такие условия, которые бы максимально способствовали развитию детей.</w:t>
      </w: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95D19">
        <w:rPr>
          <w:rFonts w:ascii="Times New Roman" w:hAnsi="Times New Roman" w:cs="Times New Roman"/>
          <w:color w:val="000000"/>
          <w:sz w:val="24"/>
        </w:rPr>
        <w:t>Важно уметь распознать все задатки ребенка. И я считаю, что для достижения этой цели необходимо активно развивать в детях творческие, креативные и коммуникабельные качества.</w:t>
      </w: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95D19">
        <w:rPr>
          <w:rFonts w:ascii="Times New Roman" w:hAnsi="Times New Roman" w:cs="Times New Roman"/>
          <w:color w:val="000000"/>
          <w:sz w:val="24"/>
        </w:rPr>
        <w:t>Работа в детском саду привела меня к идее создать учебное пособие, применение которого даст возможность добиться более высоких образовательных результатов. Предлагаю вашему вниманию «Конструктор знаний»</w:t>
      </w:r>
      <w:r w:rsidR="00EF164E" w:rsidRPr="00B95D19">
        <w:rPr>
          <w:rFonts w:ascii="Times New Roman" w:hAnsi="Times New Roman" w:cs="Times New Roman"/>
          <w:color w:val="000000"/>
          <w:sz w:val="24"/>
        </w:rPr>
        <w:t>.</w:t>
      </w:r>
    </w:p>
    <w:p w:rsidR="00616618" w:rsidRPr="00B95D19" w:rsidRDefault="00A35625" w:rsidP="00616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95D19">
        <w:rPr>
          <w:rFonts w:ascii="Times New Roman" w:hAnsi="Times New Roman" w:cs="Times New Roman"/>
          <w:color w:val="000000"/>
          <w:sz w:val="24"/>
        </w:rPr>
        <w:t xml:space="preserve">Актуальность </w:t>
      </w:r>
      <w:r w:rsidR="00EF164E" w:rsidRPr="00B95D19">
        <w:rPr>
          <w:rFonts w:ascii="Times New Roman" w:hAnsi="Times New Roman" w:cs="Times New Roman"/>
          <w:color w:val="000000"/>
          <w:sz w:val="24"/>
        </w:rPr>
        <w:t xml:space="preserve">данного пособия </w:t>
      </w:r>
      <w:r w:rsidRPr="00B95D19">
        <w:rPr>
          <w:rFonts w:ascii="Times New Roman" w:hAnsi="Times New Roman" w:cs="Times New Roman"/>
          <w:color w:val="000000"/>
          <w:sz w:val="24"/>
        </w:rPr>
        <w:t>состоит в том, что «Конструктор знаний» не только создает предметно-пространственную среду детского сада в соответствии с программным содержанием и возрастными особенностями конкретной группы детей, но также еще и обеспечивает возможность детям быстро и легко усваивать учебный материал.</w:t>
      </w:r>
    </w:p>
    <w:p w:rsidR="00A35625" w:rsidRPr="00B95D19" w:rsidRDefault="00EF164E" w:rsidP="00A35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И</w:t>
      </w:r>
      <w:r w:rsidR="00A35625" w:rsidRPr="00B95D19">
        <w:rPr>
          <w:rFonts w:ascii="Times New Roman" w:eastAsia="Calibri" w:hAnsi="Times New Roman" w:cs="Times New Roman"/>
          <w:color w:val="000000"/>
          <w:sz w:val="24"/>
        </w:rPr>
        <w:t>спользование инструмента «Конструктор знаний»может быть приме</w:t>
      </w:r>
      <w:r w:rsidRPr="00B95D19">
        <w:rPr>
          <w:rFonts w:ascii="Times New Roman" w:eastAsia="Calibri" w:hAnsi="Times New Roman" w:cs="Times New Roman"/>
          <w:color w:val="000000"/>
          <w:sz w:val="24"/>
        </w:rPr>
        <w:t>нять</w:t>
      </w:r>
      <w:r w:rsidR="00616618" w:rsidRPr="00B95D19">
        <w:rPr>
          <w:rFonts w:ascii="Times New Roman" w:eastAsia="Calibri" w:hAnsi="Times New Roman" w:cs="Times New Roman"/>
          <w:color w:val="000000"/>
          <w:sz w:val="24"/>
        </w:rPr>
        <w:t>с</w:t>
      </w:r>
      <w:r w:rsidRPr="00B95D19">
        <w:rPr>
          <w:rFonts w:ascii="Times New Roman" w:eastAsia="Calibri" w:hAnsi="Times New Roman" w:cs="Times New Roman"/>
          <w:color w:val="000000"/>
          <w:sz w:val="24"/>
        </w:rPr>
        <w:t>я</w:t>
      </w:r>
      <w:r w:rsidR="00A35625" w:rsidRPr="00B95D19">
        <w:rPr>
          <w:rFonts w:ascii="Times New Roman" w:eastAsia="Calibri" w:hAnsi="Times New Roman" w:cs="Times New Roman"/>
          <w:color w:val="000000"/>
          <w:sz w:val="24"/>
        </w:rPr>
        <w:t xml:space="preserve"> как универсальное средство обучения детей во всех образовательных областях</w:t>
      </w: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Задачи, которые может решать в образовательном процессе многофункциональный Конструктор знаний</w:t>
      </w:r>
      <w:r w:rsidR="00EF164E" w:rsidRPr="00B95D1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EF164E" w:rsidRPr="00B95D19" w:rsidRDefault="00EF164E" w:rsidP="00EF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A35625" w:rsidRPr="00B95D19">
        <w:rPr>
          <w:rFonts w:ascii="Times New Roman" w:eastAsia="Calibri" w:hAnsi="Times New Roman" w:cs="Times New Roman"/>
          <w:color w:val="000000"/>
          <w:sz w:val="24"/>
        </w:rPr>
        <w:t>разви</w:t>
      </w:r>
      <w:r w:rsidRPr="00B95D19">
        <w:rPr>
          <w:rFonts w:ascii="Times New Roman" w:eastAsia="Calibri" w:hAnsi="Times New Roman" w:cs="Times New Roman"/>
          <w:color w:val="000000"/>
          <w:sz w:val="24"/>
        </w:rPr>
        <w:t>тие общения;</w:t>
      </w:r>
    </w:p>
    <w:p w:rsidR="00EF164E" w:rsidRPr="00B95D19" w:rsidRDefault="00EF164E" w:rsidP="00EF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A35625" w:rsidRPr="00B95D19">
        <w:rPr>
          <w:rFonts w:ascii="Times New Roman" w:eastAsia="Calibri" w:hAnsi="Times New Roman" w:cs="Times New Roman"/>
          <w:color w:val="000000"/>
          <w:sz w:val="24"/>
        </w:rPr>
        <w:t>помощь в формировани</w:t>
      </w:r>
      <w:r w:rsidRPr="00B95D19">
        <w:rPr>
          <w:rFonts w:ascii="Times New Roman" w:eastAsia="Calibri" w:hAnsi="Times New Roman" w:cs="Times New Roman"/>
          <w:color w:val="000000"/>
          <w:sz w:val="24"/>
        </w:rPr>
        <w:t>и математических представлений;</w:t>
      </w:r>
    </w:p>
    <w:p w:rsidR="00EF164E" w:rsidRPr="00B95D19" w:rsidRDefault="00EF164E" w:rsidP="00EF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- развитие речи;</w:t>
      </w:r>
    </w:p>
    <w:p w:rsidR="00EF164E" w:rsidRPr="00B95D19" w:rsidRDefault="00EF164E" w:rsidP="00EF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- расширение кругозора;</w:t>
      </w:r>
    </w:p>
    <w:p w:rsidR="00A35625" w:rsidRPr="00B95D19" w:rsidRDefault="00EF164E" w:rsidP="00EF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A35625" w:rsidRPr="00B95D19">
        <w:rPr>
          <w:rFonts w:ascii="Times New Roman" w:eastAsia="Calibri" w:hAnsi="Times New Roman" w:cs="Times New Roman"/>
          <w:color w:val="000000"/>
          <w:sz w:val="24"/>
        </w:rPr>
        <w:t>формирование художественного вкуса.</w:t>
      </w:r>
    </w:p>
    <w:p w:rsidR="00616618" w:rsidRPr="00B95D19" w:rsidRDefault="00616618" w:rsidP="00616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В процессе работы с конструктором дети развивают навыки общения и взаимодействия, умение договариваться о предстоящей работе и учатся распределять ответственность:</w:t>
      </w:r>
    </w:p>
    <w:p w:rsidR="00616618" w:rsidRPr="00B95D19" w:rsidRDefault="00616618" w:rsidP="006166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«Познавательное развитие» - в процессе различных манипуляций с содержимым конструктора у детей обогащается память и активизируются мыслительные процессы;</w:t>
      </w:r>
    </w:p>
    <w:p w:rsidR="00616618" w:rsidRPr="00B95D19" w:rsidRDefault="00616618" w:rsidP="006166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«Речевое развитие» - необходимость говорить и делать выводы о новом опыте и увиденном стимулирует развитие речи ребенка;</w:t>
      </w:r>
    </w:p>
    <w:p w:rsidR="00616618" w:rsidRPr="00B95D19" w:rsidRDefault="00616618" w:rsidP="00FD114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 xml:space="preserve">«Художественно-эстетическое развитие» - конструкторы развивают творческие способности ребенка и создают атмосферу радости и чувственного удовлетворения; </w:t>
      </w:r>
    </w:p>
    <w:p w:rsidR="00616618" w:rsidRPr="00B95D19" w:rsidRDefault="00616618" w:rsidP="00FD114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«Физическое развитие» - в процессе практической образовательной деятельности дети совершенствуют такие физические качества, как координация и согласованность движений, развивают крупную и мелкую моторику, проявляют саморегуляцию в двигательной сфере.</w:t>
      </w: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Конструктор имеет много</w:t>
      </w:r>
      <w:r w:rsidR="00616618" w:rsidRPr="00B95D19">
        <w:rPr>
          <w:rFonts w:ascii="Times New Roman" w:eastAsia="Calibri" w:hAnsi="Times New Roman" w:cs="Times New Roman"/>
          <w:color w:val="000000"/>
          <w:sz w:val="24"/>
        </w:rPr>
        <w:t xml:space="preserve"> неоспоримых преимуществ: в нем </w:t>
      </w:r>
      <w:r w:rsidRPr="00B95D19">
        <w:rPr>
          <w:rFonts w:ascii="Times New Roman" w:eastAsia="Calibri" w:hAnsi="Times New Roman" w:cs="Times New Roman"/>
          <w:color w:val="000000"/>
          <w:sz w:val="24"/>
        </w:rPr>
        <w:t xml:space="preserve">предусмотрено все необходимое для организации образовательной деятельности с детьми. Содержание его зависит не только от образовательной </w:t>
      </w:r>
      <w:r w:rsidR="00EF164E" w:rsidRPr="00B95D19">
        <w:rPr>
          <w:rFonts w:ascii="Times New Roman" w:eastAsia="Calibri" w:hAnsi="Times New Roman" w:cs="Times New Roman"/>
          <w:color w:val="000000"/>
          <w:sz w:val="24"/>
        </w:rPr>
        <w:t>области и педагогических целей</w:t>
      </w:r>
      <w:r w:rsidRPr="00B95D19">
        <w:rPr>
          <w:rFonts w:ascii="Times New Roman" w:eastAsia="Calibri" w:hAnsi="Times New Roman" w:cs="Times New Roman"/>
          <w:color w:val="000000"/>
          <w:sz w:val="24"/>
        </w:rPr>
        <w:t>, но также и от возрастных и индивидуальных особенностей ребенка.</w:t>
      </w: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>В процессе работы с конструктором дети развивают навыки общения и взаимодействия, договариваются о предстоящей работе.</w:t>
      </w:r>
    </w:p>
    <w:p w:rsidR="00A35625" w:rsidRPr="00B95D19" w:rsidRDefault="00A35625" w:rsidP="00A35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95D19">
        <w:rPr>
          <w:rFonts w:ascii="Times New Roman" w:eastAsia="Calibri" w:hAnsi="Times New Roman" w:cs="Times New Roman"/>
          <w:color w:val="000000"/>
          <w:sz w:val="24"/>
        </w:rPr>
        <w:t xml:space="preserve">Само пособие, как вы видите, состоит из четырех объемных геометрических фигур. Конструктор может быть использован как целиком, так отдельными модулями. Изготовлен конструктор из легкого и безопасного для здоровья материала, его детали легко могут перемещаться детьми. </w:t>
      </w:r>
    </w:p>
    <w:p w:rsidR="00B64284" w:rsidRPr="00B95D19" w:rsidRDefault="00A35625" w:rsidP="00E67D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5D19">
        <w:rPr>
          <w:rFonts w:ascii="Times New Roman" w:hAnsi="Times New Roman" w:cs="Times New Roman"/>
          <w:color w:val="000000"/>
          <w:sz w:val="24"/>
          <w:szCs w:val="28"/>
        </w:rPr>
        <w:lastRenderedPageBreak/>
        <w:t>Основание конструктора имеет форму широкого цилиндра на колесиках, что позволяет с легкостью транспортировать его по помещению, в котором осуществляется образовательная деятельность.  В цилиндре предусмотрены глубокие ящики, в которых можно разместить обширный дидактический и раздаточный материал. Верхняя часть основания может быть использована как рабочая поверхность, вокруг которой детям будет удобно расположиться, не мешая друг другу</w:t>
      </w:r>
      <w:r w:rsidR="00EF164E" w:rsidRPr="00B95D19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775FAC" w:rsidRPr="00B95D19">
        <w:rPr>
          <w:rFonts w:ascii="Times New Roman" w:hAnsi="Times New Roman" w:cs="Times New Roman"/>
          <w:color w:val="000000"/>
          <w:sz w:val="24"/>
          <w:szCs w:val="28"/>
        </w:rPr>
        <w:tab/>
      </w:r>
    </w:p>
    <w:p w:rsidR="002C7FC1" w:rsidRPr="00B95D19" w:rsidRDefault="002C7FC1" w:rsidP="00E67D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5D19">
        <w:rPr>
          <w:rFonts w:ascii="Times New Roman" w:hAnsi="Times New Roman" w:cs="Times New Roman"/>
          <w:color w:val="000000"/>
          <w:sz w:val="24"/>
          <w:szCs w:val="28"/>
        </w:rPr>
        <w:t>Вторая часть конструктора представляет собой прямоугольный параллелепипед. Две его грани имеют встроенные ниши, закрывающиеся дверками. В нишах также может храниться дидактический учебный материал. На одной из дверок располагаются часы, что способствуют развитию временных представлений у детей старшего дошкольного возраста. На другой дверке – календарь природы. Боковые грани параллелепипеда снабжены кармашками, липучками и съемными планшетами.</w:t>
      </w:r>
    </w:p>
    <w:p w:rsidR="002C7FC1" w:rsidRPr="00B95D19" w:rsidRDefault="002C7FC1" w:rsidP="00E67D6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 w:rsidRPr="00B95D19">
        <w:rPr>
          <w:rFonts w:eastAsiaTheme="minorHAnsi"/>
          <w:color w:val="000000"/>
          <w:szCs w:val="28"/>
          <w:lang w:eastAsia="en-US"/>
        </w:rPr>
        <w:t>Третья часть Конструктора – это куб. На одной из граней расположены шнуровка, вращающиеся элементы, крючки, что способствует развитию мелкой моторики рук. На другой грани куба находятся кармашки в форме цветных карандашей, которые можно использовать при закреплении знаний цветов. Третья грань оснащена прозрачной съемной книгой с кармашками, которая также может быть наполняться наглядностью. Четвертая грань – встроенная ниша для наглядности.</w:t>
      </w:r>
    </w:p>
    <w:p w:rsidR="002C7FC1" w:rsidRPr="00B95D19" w:rsidRDefault="002C7FC1" w:rsidP="002C7FC1">
      <w:pPr>
        <w:spacing w:after="0" w:line="240" w:lineRule="auto"/>
        <w:ind w:firstLine="708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5D19">
        <w:rPr>
          <w:rStyle w:val="c2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Четвертая часть конструктора – квадратная пирамида. Грани пирамиды вверху закреплены шнуровкой. Внутри пирамиды есть достаточно пространства, в котором при необходимости можно размещать различные предметы. Они могут использоваться в ходе учебного занятия как сюрпризный момент. Грани пирамиды также можно использовать для размещения наглядности.</w:t>
      </w:r>
    </w:p>
    <w:p w:rsidR="002C7FC1" w:rsidRPr="00B95D19" w:rsidRDefault="002C7FC1" w:rsidP="002C7FC1">
      <w:pPr>
        <w:spacing w:after="0" w:line="240" w:lineRule="auto"/>
        <w:ind w:firstLine="708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5D19">
        <w:rPr>
          <w:rStyle w:val="c2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«Конструктор знаний» может быть интегрирован в учебный процесс по всем образовательным областям. Он способствует более успешному решению поставленных педагогических задач. </w:t>
      </w:r>
    </w:p>
    <w:p w:rsidR="002C7FC1" w:rsidRPr="00B95D19" w:rsidRDefault="002C7FC1" w:rsidP="002C7FC1">
      <w:pPr>
        <w:spacing w:after="0" w:line="240" w:lineRule="auto"/>
        <w:ind w:firstLine="708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5D19">
        <w:rPr>
          <w:rStyle w:val="c2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Необходимым считаю подчеркнуть тот факт, что родители моих воспитанников активно участвуют в творческом процессе по наполнению содержания конструктора. Происходит это дома в форме выполнения творческого домашнего задания. И такая совместная деятельность ребенка и родителей вызывает исключительно положительные эмоции и создает особенно теплую атмосферу в доме. Поддержка родителей еще и стимулирует интерес детей к процессу обучения.</w:t>
      </w:r>
    </w:p>
    <w:p w:rsidR="002C7FC1" w:rsidRPr="00B95D19" w:rsidRDefault="00EF164E" w:rsidP="002C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</w:t>
      </w:r>
      <w:r w:rsidR="002C7FC1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использ</w:t>
      </w: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ованииданного пособия</w:t>
      </w:r>
      <w:r w:rsidR="002C7FC1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 детей стали более активно проявляться навыки планирования своей деятельности, дети стали более самостоятельными. Интересны результаты наблюдений, которые показывают развитие у детей способности трансформации предметов и явлений, ориентированной на результат. Ну и конечно же очевидна положительная динамика развития у них эмоциональной сферы.</w:t>
      </w:r>
    </w:p>
    <w:p w:rsidR="002C7FC1" w:rsidRPr="00B95D19" w:rsidRDefault="006E496B" w:rsidP="00EF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110E0C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Д</w:t>
      </w:r>
      <w:r w:rsidR="002C7FC1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остоинства </w:t>
      </w:r>
      <w:r w:rsidR="00110E0C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«Конструктора знаний»:</w:t>
      </w:r>
    </w:p>
    <w:p w:rsidR="00110E0C" w:rsidRPr="00B95D19" w:rsidRDefault="002C7FC1" w:rsidP="00110E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возможность трансформации и широкий</w:t>
      </w:r>
      <w:r w:rsidR="00110E0C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диапазон содержания;</w:t>
      </w:r>
    </w:p>
    <w:p w:rsidR="00110E0C" w:rsidRPr="00B95D19" w:rsidRDefault="002C7FC1" w:rsidP="00110E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многофункциональность, которая обеспечивается к</w:t>
      </w:r>
      <w:r w:rsidR="00110E0C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тому же простотой в применении;</w:t>
      </w:r>
    </w:p>
    <w:p w:rsidR="00110E0C" w:rsidRPr="00B95D19" w:rsidRDefault="002C7FC1" w:rsidP="00110E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конструктор является органичным элементом предметно-развивающей среды</w:t>
      </w:r>
      <w:r w:rsidR="00110E0C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110E0C" w:rsidRPr="00B95D19" w:rsidRDefault="002C7FC1" w:rsidP="00110E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обогащение и</w:t>
      </w:r>
      <w:r w:rsidR="00110E0C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грового обучающего пространства;</w:t>
      </w:r>
    </w:p>
    <w:p w:rsidR="002C7FC1" w:rsidRPr="00B95D19" w:rsidRDefault="002C7FC1" w:rsidP="00110E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конструктор не представляет угрозы для психофизической безопасности детей.</w:t>
      </w:r>
    </w:p>
    <w:p w:rsidR="002C7FC1" w:rsidRPr="00B95D19" w:rsidRDefault="002C7FC1" w:rsidP="002C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Предлагаемое пособие можно использовать в индивидуальной, групповой и фронтальной работе с детьми. </w:t>
      </w:r>
    </w:p>
    <w:p w:rsidR="00616618" w:rsidRPr="00B95D19" w:rsidRDefault="00110E0C" w:rsidP="00616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П</w:t>
      </w:r>
      <w:r w:rsidR="002C7FC1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особие может стать отличным помощником педагогам в их</w:t>
      </w:r>
      <w:r w:rsidR="00616618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профессиональной деятельности, к</w:t>
      </w:r>
      <w:bookmarkStart w:id="0" w:name="_GoBack"/>
      <w:bookmarkEnd w:id="0"/>
      <w:r w:rsidR="00616618" w:rsidRPr="00B95D19">
        <w:rPr>
          <w:rFonts w:ascii="Times New Roman" w:eastAsia="Calibri" w:hAnsi="Times New Roman" w:cs="Times New Roman"/>
          <w:color w:val="000000"/>
          <w:sz w:val="24"/>
          <w:szCs w:val="28"/>
        </w:rPr>
        <w:t>ак на этапе получения новых знаний, так и в закреплении в виде практической деятельности. В этом и есть его универсальность.</w:t>
      </w:r>
    </w:p>
    <w:sectPr w:rsidR="00616618" w:rsidRPr="00B95D19" w:rsidSect="00B95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CF"/>
    <w:multiLevelType w:val="hybridMultilevel"/>
    <w:tmpl w:val="0C020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5517"/>
    <w:multiLevelType w:val="hybridMultilevel"/>
    <w:tmpl w:val="93D4B230"/>
    <w:lvl w:ilvl="0" w:tplc="55C00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B09"/>
    <w:rsid w:val="00000A70"/>
    <w:rsid w:val="00034A7D"/>
    <w:rsid w:val="0005020F"/>
    <w:rsid w:val="000618A5"/>
    <w:rsid w:val="000731E9"/>
    <w:rsid w:val="000F654C"/>
    <w:rsid w:val="00110E0C"/>
    <w:rsid w:val="00115418"/>
    <w:rsid w:val="00133703"/>
    <w:rsid w:val="00172772"/>
    <w:rsid w:val="00194421"/>
    <w:rsid w:val="001D57FF"/>
    <w:rsid w:val="001E77E7"/>
    <w:rsid w:val="00246250"/>
    <w:rsid w:val="002530DD"/>
    <w:rsid w:val="00277F64"/>
    <w:rsid w:val="002C7FC1"/>
    <w:rsid w:val="002D4533"/>
    <w:rsid w:val="00335A3A"/>
    <w:rsid w:val="003C4C22"/>
    <w:rsid w:val="00413E2C"/>
    <w:rsid w:val="00417954"/>
    <w:rsid w:val="004C73FC"/>
    <w:rsid w:val="004E0D9C"/>
    <w:rsid w:val="00507F1A"/>
    <w:rsid w:val="005139F9"/>
    <w:rsid w:val="005C5FB8"/>
    <w:rsid w:val="00600A32"/>
    <w:rsid w:val="00616618"/>
    <w:rsid w:val="00666D13"/>
    <w:rsid w:val="0068067A"/>
    <w:rsid w:val="006E0B09"/>
    <w:rsid w:val="006E496B"/>
    <w:rsid w:val="0073519A"/>
    <w:rsid w:val="00775FAC"/>
    <w:rsid w:val="007932F3"/>
    <w:rsid w:val="00797EF2"/>
    <w:rsid w:val="007A17F0"/>
    <w:rsid w:val="007B747C"/>
    <w:rsid w:val="008047A0"/>
    <w:rsid w:val="008749D5"/>
    <w:rsid w:val="00874E4B"/>
    <w:rsid w:val="009456E2"/>
    <w:rsid w:val="00A04243"/>
    <w:rsid w:val="00A10869"/>
    <w:rsid w:val="00A35625"/>
    <w:rsid w:val="00A81901"/>
    <w:rsid w:val="00AE2F22"/>
    <w:rsid w:val="00B05B28"/>
    <w:rsid w:val="00B64284"/>
    <w:rsid w:val="00B95D19"/>
    <w:rsid w:val="00BA5314"/>
    <w:rsid w:val="00C31F41"/>
    <w:rsid w:val="00D32BE2"/>
    <w:rsid w:val="00E67D6C"/>
    <w:rsid w:val="00EF164E"/>
    <w:rsid w:val="00EF59D7"/>
    <w:rsid w:val="00F02EC8"/>
    <w:rsid w:val="00F22A2D"/>
    <w:rsid w:val="00F80382"/>
    <w:rsid w:val="00FA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1E77E7"/>
  </w:style>
  <w:style w:type="paragraph" w:styleId="a4">
    <w:name w:val="Balloon Text"/>
    <w:basedOn w:val="a"/>
    <w:link w:val="a5"/>
    <w:uiPriority w:val="99"/>
    <w:semiHidden/>
    <w:unhideWhenUsed/>
    <w:rsid w:val="00AE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22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5FAC"/>
  </w:style>
  <w:style w:type="paragraph" w:styleId="a6">
    <w:name w:val="List Paragraph"/>
    <w:basedOn w:val="a"/>
    <w:uiPriority w:val="34"/>
    <w:qFormat/>
    <w:rsid w:val="0011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</cp:revision>
  <cp:lastPrinted>2024-03-27T12:42:00Z</cp:lastPrinted>
  <dcterms:created xsi:type="dcterms:W3CDTF">2024-01-30T06:29:00Z</dcterms:created>
  <dcterms:modified xsi:type="dcterms:W3CDTF">2024-04-17T16:11:00Z</dcterms:modified>
</cp:coreProperties>
</file>