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before="0" w:line="240" w:lineRule="auto"/>
        <w:ind w:firstLine="850" w:left="0" w:righ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Куркина Наталья Владимировна</w:t>
      </w:r>
    </w:p>
    <w:p w14:paraId="02000000">
      <w:pPr>
        <w:spacing w:after="0" w:before="0" w:line="240" w:lineRule="auto"/>
        <w:ind w:firstLine="850" w:left="0" w:righ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МКДОУ АГО «Ачитский детский сад «Улыбка»-</w:t>
      </w:r>
    </w:p>
    <w:p w14:paraId="03000000">
      <w:pPr>
        <w:spacing w:after="0" w:before="0" w:line="240" w:lineRule="auto"/>
        <w:ind w:firstLine="850" w:left="0" w:righ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филиал «Ачитский детский сад «Ромашка»</w:t>
      </w:r>
    </w:p>
    <w:p w14:paraId="04000000">
      <w:pPr>
        <w:spacing w:after="0" w:before="0" w:line="240" w:lineRule="auto"/>
        <w:ind w:firstLine="850" w:left="0" w:righ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Инструктор по физической культуре</w:t>
      </w:r>
    </w:p>
    <w:p w14:paraId="05000000">
      <w:pPr>
        <w:spacing w:after="0" w:before="0" w:line="240" w:lineRule="auto"/>
        <w:ind w:firstLine="850" w:left="0" w:righ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Свердловская область, пгт. Ачит.</w:t>
      </w:r>
    </w:p>
    <w:p w14:paraId="06000000">
      <w:pPr>
        <w:spacing w:after="0" w:before="0" w:line="240" w:lineRule="auto"/>
        <w:ind w:firstLine="850" w:left="0" w:right="0"/>
        <w:jc w:val="center"/>
        <w:rPr>
          <w:rFonts w:ascii="Times New Roman" w:hAnsi="Times New Roman"/>
        </w:rPr>
      </w:pPr>
    </w:p>
    <w:p w14:paraId="07000000">
      <w:pPr>
        <w:spacing w:after="0" w:before="0" w:line="240" w:lineRule="auto"/>
        <w:ind w:firstLine="850" w:left="0" w:righ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Спортивное развлечение по ПДД в подготовительной к школе группе «Знатоки».</w:t>
      </w:r>
    </w:p>
    <w:p w14:paraId="08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09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0A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Задачи воспитательные и образовательные:</w:t>
      </w:r>
    </w:p>
    <w:p w14:paraId="0B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0C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- Активизировать и проверить знания детей о Правилах дорожного движения, о назначении некоторых дорожных знаков.</w:t>
      </w:r>
    </w:p>
    <w:p w14:paraId="0D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0E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- Довести до сознания детей, к чему может привести нарушение правил дорожного движения.</w:t>
      </w:r>
    </w:p>
    <w:p w14:paraId="0F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10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- Закреплять умение применять полученные знания в играх и повседневной жизни.</w:t>
      </w:r>
    </w:p>
    <w:p w14:paraId="11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12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- Развивать стремление к изучению Правил дорожного движения.</w:t>
      </w:r>
    </w:p>
    <w:p w14:paraId="13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14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- Способствовать развитию осторожности, наблюдательности, осмотрительности на дорогах.</w:t>
      </w:r>
    </w:p>
    <w:p w14:paraId="15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16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- Развивать внимание, сосредоточенность, быстроту, реакцию движений.</w:t>
      </w:r>
    </w:p>
    <w:p w14:paraId="17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18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- Воспитывать у дошкольников правила безопасного поведения на дорогах.</w:t>
      </w:r>
    </w:p>
    <w:p w14:paraId="19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1A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- Воспитывать дружеские взаимоотношения между детьми, развивать умение самостоятельно объединяться для совместной игры, договариваться, помогать друг другу.</w:t>
      </w:r>
    </w:p>
    <w:p w14:paraId="1B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1C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Предварительная работа:</w:t>
      </w:r>
    </w:p>
    <w:p w14:paraId="1D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1E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- закрепление с детьми цветовых сигналов светофора, изготовление и повторение с детьми дорожных знаков, повторение правил поведения на улице, вблизи проезжей части и в транспорте;</w:t>
      </w:r>
    </w:p>
    <w:p w14:paraId="1F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20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- разучивание стихотворений о правилах и знаках ДД;</w:t>
      </w:r>
    </w:p>
    <w:p w14:paraId="21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22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- беседы по ПДД.</w:t>
      </w:r>
    </w:p>
    <w:p w14:paraId="23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24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25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26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Ход мероприятия:</w:t>
      </w:r>
    </w:p>
    <w:p w14:paraId="27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28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Ведущий:</w:t>
      </w:r>
    </w:p>
    <w:p w14:paraId="29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2A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Здравствуйте, ребята! Сегодня мы с вами поиграем в пешеходов и водителей! Ребята, мы живем в гпоселке, где много машин, перекрестков. И чтобы, не попасть в беду, что нам всем необходимо знать? Ответы детей.</w:t>
      </w:r>
    </w:p>
    <w:p w14:paraId="2B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2C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Ведущий: - Правильно -правила дорожного движения. А вот как вы их знаете, мы сейчас и проверим!</w:t>
      </w:r>
    </w:p>
    <w:p w14:paraId="2D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2E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Давайте разделимся на команды! И проведём весёлые эстафеты по правилам дорожного движения.</w:t>
      </w:r>
    </w:p>
    <w:p w14:paraId="2F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30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Представление команд.</w:t>
      </w:r>
    </w:p>
    <w:p w14:paraId="31000000">
      <w:pPr>
        <w:ind w:firstLine="0" w:left="850"/>
        <w:rPr>
          <w:rFonts w:ascii="Times New Roman" w:hAnsi="Times New Roman"/>
        </w:rPr>
      </w:pPr>
      <w:r>
        <w:rPr>
          <w:rFonts w:ascii="Times New Roman" w:hAnsi="Times New Roman"/>
        </w:rPr>
        <w:t>Команда: Дружные ребята</w:t>
      </w:r>
    </w:p>
    <w:p w14:paraId="32000000">
      <w:pPr>
        <w:ind w:firstLine="0" w:left="850"/>
        <w:rPr>
          <w:rFonts w:ascii="Times New Roman" w:hAnsi="Times New Roman"/>
        </w:rPr>
      </w:pPr>
    </w:p>
    <w:p w14:paraId="33000000">
      <w:pPr>
        <w:ind w:firstLine="0" w:left="850"/>
        <w:rPr>
          <w:rFonts w:ascii="Times New Roman" w:hAnsi="Times New Roman"/>
        </w:rPr>
      </w:pPr>
      <w:r>
        <w:rPr>
          <w:rFonts w:ascii="Times New Roman" w:hAnsi="Times New Roman"/>
        </w:rPr>
        <w:t>Девиз: Супер дружные ребята класс,</w:t>
      </w:r>
    </w:p>
    <w:p w14:paraId="34000000">
      <w:pPr>
        <w:ind w:firstLine="0" w:left="8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дружные ребята не подводят вас!</w:t>
      </w:r>
    </w:p>
    <w:p w14:paraId="35000000">
      <w:pPr>
        <w:rPr>
          <w:rFonts w:ascii="Times New Roman" w:hAnsi="Times New Roman"/>
        </w:rPr>
      </w:pPr>
    </w:p>
    <w:p w14:paraId="36000000">
      <w:pPr>
        <w:ind w:firstLine="0" w:left="850"/>
        <w:rPr>
          <w:rFonts w:ascii="Times New Roman" w:hAnsi="Times New Roman"/>
        </w:rPr>
      </w:pPr>
      <w:r>
        <w:rPr>
          <w:rFonts w:ascii="Times New Roman" w:hAnsi="Times New Roman"/>
        </w:rPr>
        <w:t>Команда: Экстрим</w:t>
      </w:r>
    </w:p>
    <w:p w14:paraId="37000000">
      <w:pPr>
        <w:ind w:firstLine="0" w:left="850"/>
        <w:rPr>
          <w:rFonts w:ascii="Times New Roman" w:hAnsi="Times New Roman"/>
        </w:rPr>
      </w:pPr>
    </w:p>
    <w:p w14:paraId="38000000">
      <w:pPr>
        <w:ind w:firstLine="0" w:left="8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Девиз: Мы ребята экстра класс, </w:t>
      </w:r>
    </w:p>
    <w:p w14:paraId="39000000">
      <w:pPr>
        <w:ind w:firstLine="0" w:left="850"/>
        <w:rPr>
          <w:rFonts w:ascii="Times New Roman" w:hAnsi="Times New Roman"/>
        </w:rPr>
      </w:pPr>
      <w:r>
        <w:rPr>
          <w:rFonts w:ascii="Times New Roman" w:hAnsi="Times New Roman"/>
        </w:rPr>
        <w:t>наш экстрим всегда при нас.</w:t>
      </w:r>
    </w:p>
    <w:p w14:paraId="3A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3B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3C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Ведущий: Отлично! Вот вам первое задание: Отгадайте загадку:</w:t>
      </w:r>
    </w:p>
    <w:p w14:paraId="3D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3E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 него глаза большие </w:t>
      </w:r>
    </w:p>
    <w:p w14:paraId="3F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 все стороны глядят, </w:t>
      </w:r>
    </w:p>
    <w:p w14:paraId="40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Говорят они машинам: "</w:t>
      </w:r>
    </w:p>
    <w:p w14:paraId="41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Пропустите-ка ребят" …</w:t>
      </w:r>
    </w:p>
    <w:p w14:paraId="42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43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Ответы детей.</w:t>
      </w:r>
    </w:p>
    <w:p w14:paraId="44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45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Ведущий: Молодцы! Ребята, а для чего нужен светофор?</w:t>
      </w:r>
    </w:p>
    <w:p w14:paraId="46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47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Дети: Светофор нужен для того, чтобы регулировать дорожное движение, чтобы на улицах и дорогах был порядок.</w:t>
      </w:r>
    </w:p>
    <w:p w14:paraId="48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49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Ведущий: А вы все знаете, что обозначает каждый сигнал светофора?</w:t>
      </w:r>
    </w:p>
    <w:p w14:paraId="4A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4B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Ответы детей.</w:t>
      </w:r>
    </w:p>
    <w:p w14:paraId="4C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4D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Ведущий: Давайте с вами повторим</w:t>
      </w:r>
    </w:p>
    <w:p w14:paraId="4E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4F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Красный цвет – опасный цвет,</w:t>
      </w:r>
    </w:p>
    <w:p w14:paraId="50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51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Это значит – хода нет!</w:t>
      </w:r>
    </w:p>
    <w:p w14:paraId="52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53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Желтый – не спешите,</w:t>
      </w:r>
    </w:p>
    <w:p w14:paraId="54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55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И сигнала ждите!</w:t>
      </w:r>
    </w:p>
    <w:p w14:paraId="56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57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Цвет зеленый говорит:</w:t>
      </w:r>
    </w:p>
    <w:p w14:paraId="58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59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Вот теперь вам путь открыт!</w:t>
      </w:r>
    </w:p>
    <w:p w14:paraId="5A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5B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Ведущий: Наши команды готовы к соревнованиям! Каждая команда будет получать очки: за правильный ответ, за каждый пройденный этап – по флажку.</w:t>
      </w:r>
    </w:p>
    <w:p w14:paraId="5C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Правила эстафеты:</w:t>
      </w:r>
    </w:p>
    <w:p w14:paraId="5D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5E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1. Начинать по команде.</w:t>
      </w:r>
    </w:p>
    <w:p w14:paraId="5F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60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2. Внимательно слушать задания.</w:t>
      </w:r>
    </w:p>
    <w:p w14:paraId="61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62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4. Не выбегать за линию, пока вам не передали эстафету.</w:t>
      </w:r>
    </w:p>
    <w:p w14:paraId="63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64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Ведущий:</w:t>
      </w:r>
    </w:p>
    <w:p w14:paraId="65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66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Но прежде, я хочу рассказать вам, когда и где появился первый светофор. Он появился 150 лет назад, (в 1868 году) в Англии в Лондоне. А в нашей стране первый светофор установили 89 лет назад (в 1929 году) в Москве. Он был похож на часы с круглым циферблатом, разделённым на секторы красного, жёлтого и зелёного цвета. Стрелку-указатель регулировщик поворачивал вручную, а потом появились электрические светофоры, которые действуют и сейчас, хотя внешне они и изменились. Но всегда цвета в светофоре идут в таком порядке: для лучшей видимости наверху размещён красный сигнал как самый важный и опасный, потом жёлтый, а внизу – зелёный.</w:t>
      </w:r>
    </w:p>
    <w:p w14:paraId="67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68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Ведущий: Ребята, как вы думаете, почему выбраны именно эти цвета?</w:t>
      </w:r>
    </w:p>
    <w:p w14:paraId="69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6A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Ответы детей.</w:t>
      </w:r>
    </w:p>
    <w:p w14:paraId="6B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6C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Красный цвет хорошо виден в темноте, тумане. Красный цвет- сигнал опасности, сигнал тревоги. Он самый заметный, виден издалека, его трудно спутать с другим. Поэтому он выбран для самого строгого сигнала, запрещающего движение.</w:t>
      </w:r>
    </w:p>
    <w:p w14:paraId="6D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6E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Желтый цвет также хорошо заметен в любую погоду. В тумане его можно принять за красный. Но все равно он будет предупреждать водителя.</w:t>
      </w:r>
    </w:p>
    <w:p w14:paraId="6F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70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Зеленый цвет нельзя спутать с красным или желтым. На светофорах есть козырьки, чтобы сигналы были хорошо видны при ярком солнечном свете.</w:t>
      </w:r>
    </w:p>
    <w:p w14:paraId="71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72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Ведущий: Ребята, вот вам ещё одна загадка:</w:t>
      </w:r>
    </w:p>
    <w:p w14:paraId="73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74000000">
      <w:pPr>
        <w:ind w:firstLine="0" w:left="850"/>
        <w:rPr>
          <w:rFonts w:ascii="Times New Roman" w:hAnsi="Times New Roman"/>
        </w:rPr>
      </w:pPr>
      <w:r>
        <w:rPr>
          <w:rFonts w:ascii="Times New Roman" w:hAnsi="Times New Roman"/>
        </w:rPr>
        <w:t>Посмотри, силач какой:</w:t>
      </w:r>
    </w:p>
    <w:p w14:paraId="75000000">
      <w:pPr>
        <w:ind w:firstLine="0" w:left="850"/>
        <w:rPr>
          <w:rFonts w:ascii="Times New Roman" w:hAnsi="Times New Roman"/>
        </w:rPr>
      </w:pPr>
      <w:r>
        <w:rPr>
          <w:rFonts w:ascii="Times New Roman" w:hAnsi="Times New Roman"/>
        </w:rPr>
        <w:t>На ходу одной рукой</w:t>
      </w:r>
    </w:p>
    <w:p w14:paraId="76000000">
      <w:pPr>
        <w:ind w:firstLine="0" w:left="850"/>
        <w:rPr>
          <w:rFonts w:ascii="Times New Roman" w:hAnsi="Times New Roman"/>
        </w:rPr>
      </w:pPr>
      <w:r>
        <w:rPr>
          <w:rFonts w:ascii="Times New Roman" w:hAnsi="Times New Roman"/>
        </w:rPr>
        <w:t>Останавливать привык</w:t>
      </w:r>
    </w:p>
    <w:p w14:paraId="77000000">
      <w:pPr>
        <w:ind w:firstLine="0" w:left="850"/>
        <w:rPr>
          <w:rFonts w:ascii="Times New Roman" w:hAnsi="Times New Roman"/>
        </w:rPr>
      </w:pPr>
      <w:r>
        <w:rPr>
          <w:rFonts w:ascii="Times New Roman" w:hAnsi="Times New Roman"/>
        </w:rPr>
        <w:t>Пятитонный грузовик.</w:t>
      </w:r>
    </w:p>
    <w:p w14:paraId="78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79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t>Ответ: Регулировщик</w:t>
      </w:r>
      <w:r>
        <w:rPr>
          <w:rFonts w:ascii="Times New Roman" w:hAnsi="Times New Roman"/>
        </w:rPr>
        <w:t>А что это такое – полосатое? (Ответы детей.)</w:t>
      </w:r>
    </w:p>
    <w:p w14:paraId="7A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7B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Ведущий: Жезл регулировщика, для регулирования движения автотранспорта, там, где нет светофора.</w:t>
      </w:r>
    </w:p>
    <w:p w14:paraId="7C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7D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Эстафета 1. «Регулировщик» (дети по одному оббегают ориентир, передавая жезл регулировщика в качестве эстафетной палочки).</w:t>
      </w:r>
    </w:p>
    <w:p w14:paraId="7E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7F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Ведущий: Дом по улице идет,</w:t>
      </w:r>
    </w:p>
    <w:p w14:paraId="80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81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На работу всех везет,</w:t>
      </w:r>
    </w:p>
    <w:p w14:paraId="82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83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Не на тонких курьих ножках,</w:t>
      </w:r>
    </w:p>
    <w:p w14:paraId="84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85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А в резиновых сапожках.</w:t>
      </w:r>
    </w:p>
    <w:p w14:paraId="86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87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(Автобус.)</w:t>
      </w:r>
    </w:p>
    <w:p w14:paraId="88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89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Эстафета 2 «Остановка общественного транспорта» (оборудование: 2 ориентира (знака), 2 больших обруча).</w:t>
      </w:r>
    </w:p>
    <w:p w14:paraId="8A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8B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Первый ребенок изображает водителя, он надевает на себя обруч, бежит до стойки ориентира, которая находится напротив его команды, огибает ее и возвращается к своей команде, затем к нему влезает в обруч другой ребенок (пассажир) и теперь они бегут к ориентиру уже вдвоем, там пассажир выходит. Так водитель перевозит всех участников эстафеты. После того, как все участники приехали к стойке ориентиру, все члены команды берутся друг за друга, водитель спереди, и возвращаются на исходное место.</w:t>
      </w:r>
    </w:p>
    <w:p w14:paraId="8C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Ведущий: А теперь – конкурс: «Сказочные ситуации».</w:t>
      </w:r>
    </w:p>
    <w:p w14:paraId="8D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8E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Команды внимание! Я буду рассказывать сказочные истории, а вы должны разобраться и правильно разрешить ситуации героев. Когда будет готов ответ, капитан команды поднимает руку и называет игрока, который даст правильный ответ. В этом конкурсе за каждый правильный ответ вы также получите один жетон.</w:t>
      </w:r>
    </w:p>
    <w:p w14:paraId="8F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90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1. Внимание! Первая ситуация «Куда бежим мы с пятачком…».</w:t>
      </w:r>
    </w:p>
    <w:p w14:paraId="91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92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Три поросенка: Наф-наф, Ниф-ниф, и Нуф-нуф отправились на день рождения к своему другу. Когда они дошли до своего перекрестка, на светофоре горел мигающий зеленый свет. Наф-наф побежал через дорогу бегом, Ниф-ниф пошел шагом, а Нуф-нуф остался стоять на тротуаре. Кто из героев поступил правильно и почему? (Нуф-нуф. Ему лучше не начинать переход проезжей части на мигающий сигнал светофора – это показывает на его скорое переключение. Так можно попасть в опасную ситуацию. Ему надо дождаться следующего зеленого сигнала).</w:t>
      </w:r>
    </w:p>
    <w:p w14:paraId="93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94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Ведущий: На улице нужно быть очень внимательным. Вот сейчас мы и проверим вашу внимательность.</w:t>
      </w:r>
    </w:p>
    <w:p w14:paraId="95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96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Под музыкальное сопровождение проводится игра «Сигналы светофора».</w:t>
      </w:r>
    </w:p>
    <w:p w14:paraId="97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98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Подвижная игра «Сигналы светофора»</w:t>
      </w:r>
    </w:p>
    <w:p w14:paraId="99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9A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Цель: развивать умение детей реагировать на определённый сигнал светофора. Закрепить умение сопоставлять свои действия с сигналом светофора. Инструктор поднимает круги (три круга – красный, желтый, зеленый) в разном порядке.</w:t>
      </w:r>
    </w:p>
    <w:p w14:paraId="9B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9C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Зеленый круг – дети топают ногами,</w:t>
      </w:r>
    </w:p>
    <w:p w14:paraId="9D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9E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Желтый круг – дети хлопают в ладоши,</w:t>
      </w:r>
    </w:p>
    <w:p w14:paraId="9F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A0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Красный круг – дети стоят на месте, без движений.</w:t>
      </w:r>
    </w:p>
    <w:p w14:paraId="A1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A2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Будьте внимательны!</w:t>
      </w:r>
    </w:p>
    <w:p w14:paraId="A3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A4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Ведущий: С этой ситуацией вы справились. Молодцы! Команды стройся!</w:t>
      </w:r>
    </w:p>
    <w:p w14:paraId="A5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Давайте немного отдохнём и ещё одну ситуацию разберём: </w:t>
      </w:r>
    </w:p>
    <w:p w14:paraId="A6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Внимание! Вторая ситуация </w:t>
      </w:r>
      <w:r>
        <w:rPr>
          <w:rFonts w:ascii="Times New Roman" w:hAnsi="Times New Roman"/>
        </w:rPr>
        <w:t>«Мальчик, Красная шапочка и Незнайка».</w:t>
      </w:r>
    </w:p>
    <w:p w14:paraId="A7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A8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Мальчик едет на велосипеде. На автобусной остановке видит Красную Шапочку и Незнайку.</w:t>
      </w:r>
    </w:p>
    <w:p w14:paraId="A9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AA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- Довези меня до аптеки, - просит Красная Шапочка, - у меня бабушка болеет.</w:t>
      </w:r>
    </w:p>
    <w:p w14:paraId="AB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AC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- Нет, меня, - просит Незнайка.</w:t>
      </w:r>
    </w:p>
    <w:p w14:paraId="AD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AE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Кто поедет с мальчиком? (Никто не поедет. На велосипеде разрешается ездить только одному. Багажник служит для перевозки багажа. А рама для крепления основных частей.)</w:t>
      </w:r>
    </w:p>
    <w:p w14:paraId="AF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B0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Ведущий: Молодцы, успешно справились с заданием.</w:t>
      </w:r>
    </w:p>
    <w:p w14:paraId="B1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B2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Подведение итогов.</w:t>
      </w:r>
    </w:p>
    <w:p w14:paraId="B3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B4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Ведущий: Ребята присаживайтесь на скамейки. Давайте немного отдохнём и ещё одну ситуацию разберём: «Мальчик, Красная шапочка и Незнайка».</w:t>
      </w:r>
    </w:p>
    <w:p w14:paraId="B5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B6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Мальчик едет на велосипеде. На автобусной остановке видит Красную Шапочку и Незнайку.</w:t>
      </w:r>
    </w:p>
    <w:p w14:paraId="B7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B8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- Довези меня до аптеки, - просит Красная Шапочка, - у меня бабушка болеет.</w:t>
      </w:r>
    </w:p>
    <w:p w14:paraId="B9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BA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- Нет, меня, - просит Незнайка.</w:t>
      </w:r>
    </w:p>
    <w:p w14:paraId="BB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BC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Кто поедет с мальчиком? (Никто не поедет. На велосипеде разрешается ездить только одному. Багажник служит для перевозки багажа. А рама для крепления основных частей.)</w:t>
      </w:r>
    </w:p>
    <w:p w14:paraId="BD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BE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Ведущий: Молодцы, успешно справились с заданием. А сейчас мы послушаем стихотворения о Правилах дорожного движения, которые нужно хорошо знать каждому пешеходу.</w:t>
      </w:r>
    </w:p>
    <w:p w14:paraId="BF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C0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C1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C2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Ведущий: Ребята, а как вы думаете, давным-давно, когда еще не было автомобилей, надо ли было соблюдать ПДД, ведь, если машин еще не придумали, может, и не на чем и ездить было? (Дети отвечают, что раньше ездили на лошадях и тоже были правила ДД.)</w:t>
      </w:r>
    </w:p>
    <w:p w14:paraId="C3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C4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Ведущий: Команды стройтесь! </w:t>
      </w:r>
    </w:p>
    <w:p w14:paraId="C5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Эстафета </w:t>
      </w:r>
      <w:r>
        <w:rPr>
          <w:rFonts w:ascii="Times New Roman" w:hAnsi="Times New Roman"/>
        </w:rPr>
        <w:t xml:space="preserve">3 </w:t>
      </w:r>
      <w:r>
        <w:rPr>
          <w:rFonts w:ascii="Times New Roman" w:hAnsi="Times New Roman"/>
        </w:rPr>
        <w:t>«Скачки на лошадях».</w:t>
      </w:r>
    </w:p>
    <w:p w14:paraId="C6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C7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(Дети по очереди скачут на лошадках (фитболах) до ориентира и обратно. Победил тот, кто первый закончит эстафету.)</w:t>
      </w:r>
    </w:p>
    <w:p w14:paraId="C8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C9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Для этого коня еда –</w:t>
      </w:r>
    </w:p>
    <w:p w14:paraId="CA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CB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Бензин, и масло, и вода,</w:t>
      </w:r>
    </w:p>
    <w:p w14:paraId="CC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CD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На лугу он не пасется,</w:t>
      </w:r>
    </w:p>
    <w:p w14:paraId="CE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CF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Вдоль по улице несется.</w:t>
      </w:r>
    </w:p>
    <w:p w14:paraId="D0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D1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(Автомобиль.)</w:t>
      </w:r>
    </w:p>
    <w:p w14:paraId="D2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D3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Эстафета 4. «Крутой поворот» (Дети по одному с рулем в руках оббегают змейкой кегли и свою стойку, передавая руль в качестве эстафеты.)</w:t>
      </w:r>
    </w:p>
    <w:p w14:paraId="D4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D5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Подведение итогов.</w:t>
      </w:r>
    </w:p>
    <w:p w14:paraId="D6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D7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Эстафета 5. </w:t>
      </w:r>
      <w:r>
        <w:rPr>
          <w:rFonts w:ascii="Times New Roman" w:hAnsi="Times New Roman"/>
        </w:rPr>
        <w:t>«Такси вызывали?» (капитаны команд, надев на себя обруч, обегают стойку, захватывают первого игрока в обруч и вместе с ним обегают стойку, добежав до команды, «высаживают» пробежавшего и «сажают следующего», так пока «не перевезут всех членов команды).</w:t>
      </w:r>
    </w:p>
    <w:p w14:paraId="D8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D9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Ведущий: Вот и подошли к концу наши соревнования, и в заключение хочется сказать:</w:t>
      </w:r>
    </w:p>
    <w:p w14:paraId="DA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DB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Чтоб жить, не зная огорченья,</w:t>
      </w:r>
    </w:p>
    <w:p w14:paraId="DC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DD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Чтоб бегать, плавать и летать,</w:t>
      </w:r>
    </w:p>
    <w:p w14:paraId="DE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DF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Должны вы правила движенья</w:t>
      </w:r>
    </w:p>
    <w:p w14:paraId="E0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E1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Всегда и всюду соблюдать.</w:t>
      </w:r>
    </w:p>
    <w:p w14:paraId="E2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E3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На улице будьте внимательны, дети!</w:t>
      </w:r>
    </w:p>
    <w:p w14:paraId="E4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E5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Твердо запомните правила эти.</w:t>
      </w:r>
    </w:p>
    <w:p w14:paraId="E6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E7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Помните правила эти всегда,</w:t>
      </w:r>
    </w:p>
    <w:p w14:paraId="E8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E9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Чтоб не случилась с вами беда!</w:t>
      </w:r>
    </w:p>
    <w:p w14:paraId="EA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EB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Дети читают стихи.</w:t>
      </w:r>
    </w:p>
    <w:p w14:paraId="EC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ED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1 ребёнок</w:t>
      </w:r>
    </w:p>
    <w:p w14:paraId="EE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EF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Безопасный островок</w:t>
      </w:r>
    </w:p>
    <w:p w14:paraId="F0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F1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Есть у перекрестка</w:t>
      </w:r>
    </w:p>
    <w:p w14:paraId="F2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F3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Ты его найдешь дружок,</w:t>
      </w:r>
    </w:p>
    <w:p w14:paraId="F4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F5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Круглый он, в полоску.</w:t>
      </w:r>
    </w:p>
    <w:p w14:paraId="F6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F7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На твоем лежит пути</w:t>
      </w:r>
    </w:p>
    <w:p w14:paraId="F8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F9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В центре перехода.</w:t>
      </w:r>
    </w:p>
    <w:p w14:paraId="FA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FB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И вернее не найти</w:t>
      </w:r>
    </w:p>
    <w:p w14:paraId="FC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FD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Друга пешехода.</w:t>
      </w:r>
    </w:p>
    <w:p w14:paraId="FE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FF00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(О.Плотонова.)</w:t>
      </w:r>
    </w:p>
    <w:p w14:paraId="0001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0101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2 ребёнок</w:t>
      </w:r>
    </w:p>
    <w:p w14:paraId="0201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0301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Это всем должно быть ясно! </w:t>
      </w:r>
    </w:p>
    <w:p w14:paraId="0401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0501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Даже тем, кто ходит в ясли </w:t>
      </w:r>
    </w:p>
    <w:p w14:paraId="0601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0701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Всем, кто в городе живет:</w:t>
      </w:r>
    </w:p>
    <w:p w14:paraId="0801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0901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Переходы не рискованны </w:t>
      </w:r>
    </w:p>
    <w:p w14:paraId="0A01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0B01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Только там, где нарисованы </w:t>
      </w:r>
    </w:p>
    <w:p w14:paraId="0C01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0D01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Шашек белые квадраты </w:t>
      </w:r>
    </w:p>
    <w:p w14:paraId="0E01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0F01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И на стрелке "Переход".</w:t>
      </w:r>
    </w:p>
    <w:p w14:paraId="1001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1101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(С. Михалков.)</w:t>
      </w:r>
    </w:p>
    <w:p w14:paraId="1201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1301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 ребёнок </w:t>
      </w:r>
    </w:p>
    <w:p w14:paraId="1401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1501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Там, где шумный перекресток, </w:t>
      </w:r>
    </w:p>
    <w:p w14:paraId="1601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1701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Где машин не сосчитать, </w:t>
      </w:r>
    </w:p>
    <w:p w14:paraId="1801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1901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Перейти не так уж просто, </w:t>
      </w:r>
    </w:p>
    <w:p w14:paraId="1A01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1B01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Если правила не знать. </w:t>
      </w:r>
    </w:p>
    <w:p w14:paraId="1C01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1D01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Пусть запомнят твердо дети: </w:t>
      </w:r>
    </w:p>
    <w:p w14:paraId="1E01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1F01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Верно поступает тот, </w:t>
      </w:r>
    </w:p>
    <w:p w14:paraId="2001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2101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Кто лишь при зеленом свете </w:t>
      </w:r>
    </w:p>
    <w:p w14:paraId="2201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2301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Через улицу идет! (Н. Сорокин.)</w:t>
      </w:r>
    </w:p>
    <w:p w14:paraId="2401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2501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4 ребёнок</w:t>
      </w:r>
    </w:p>
    <w:p w14:paraId="2601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2701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Здесь на посту в любое время</w:t>
      </w:r>
    </w:p>
    <w:p w14:paraId="2801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2901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Дежурит ловкий постовой.</w:t>
      </w:r>
    </w:p>
    <w:p w14:paraId="2A01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2B01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Он управляет сразу всеми,</w:t>
      </w:r>
    </w:p>
    <w:p w14:paraId="2C01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2D01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Кто перед ним на мостовой.</w:t>
      </w:r>
    </w:p>
    <w:p w14:paraId="2E01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2F01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Никто на свете так не может</w:t>
      </w:r>
    </w:p>
    <w:p w14:paraId="3001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3101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Одним движением руки</w:t>
      </w:r>
    </w:p>
    <w:p w14:paraId="3201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3301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Остановить поток прохожих</w:t>
      </w:r>
    </w:p>
    <w:p w14:paraId="3401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3501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И пропустить грузовики.</w:t>
      </w:r>
    </w:p>
    <w:p w14:paraId="3601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3701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Ведущий: Какие вы молодцы, справились со всеми заданиями. Главное, вы растете грамотными, знаете Правила Дорожного Движения. Вы твердо усвоили, что правила нужно не только знать, но надо их и выполнять. Я хочу вас наградить, за ваше внимание, ваши старания и за ваши знания.</w:t>
      </w:r>
    </w:p>
    <w:p w14:paraId="3801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3901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Подведение окончательных итогов (подсчет очков - жетонов). Награждение команд нагрудными знаками «Знаток правил дорожного движения» и само наклеивающиеся светоотражатели катафоты на одежду.</w:t>
      </w:r>
    </w:p>
    <w:p w14:paraId="3A01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3B01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3C01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3D01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Используемая литература и источники:</w:t>
      </w:r>
    </w:p>
    <w:p w14:paraId="3E01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3F01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t>https://www.kidsclever.ru/content/zagadki-pro-regulirovshchika</w:t>
      </w:r>
    </w:p>
    <w:p w14:paraId="4001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4101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Style w:val="Style_1_ch"/>
          <w:rFonts w:ascii="Times New Roman" w:hAnsi="Times New Roman"/>
        </w:rPr>
        <w:fldChar w:fldCharType="begin"/>
      </w:r>
      <w:r>
        <w:rPr>
          <w:rStyle w:val="Style_1_ch"/>
          <w:rFonts w:ascii="Times New Roman" w:hAnsi="Times New Roman"/>
        </w:rPr>
        <w:instrText>HYPERLINK "http://azbez.com/node/1702"</w:instrText>
      </w:r>
      <w:r>
        <w:rPr>
          <w:rStyle w:val="Style_1_ch"/>
          <w:rFonts w:ascii="Times New Roman" w:hAnsi="Times New Roman"/>
        </w:rPr>
        <w:fldChar w:fldCharType="separate"/>
      </w:r>
      <w:r>
        <w:rPr>
          <w:rStyle w:val="Style_1_ch"/>
          <w:rFonts w:ascii="Times New Roman" w:hAnsi="Times New Roman"/>
        </w:rPr>
        <w:t>http://azbez.com/node/1702</w:t>
      </w:r>
      <w:r>
        <w:rPr>
          <w:rStyle w:val="Style_1_ch"/>
          <w:rFonts w:ascii="Times New Roman" w:hAnsi="Times New Roman"/>
        </w:rPr>
        <w:fldChar w:fldCharType="end"/>
      </w:r>
    </w:p>
    <w:p w14:paraId="4201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4301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Style w:val="Style_1_ch"/>
        </w:rPr>
        <w:fldChar w:fldCharType="begin"/>
      </w:r>
      <w:r>
        <w:rPr>
          <w:rStyle w:val="Style_1_ch"/>
        </w:rPr>
        <w:instrText>HYPERLINK "https://tarotaro.ucoz.ru/news/devizy_rechevki_nazvanija_komandy/1-0-5"</w:instrText>
      </w:r>
      <w:r>
        <w:rPr>
          <w:rStyle w:val="Style_1_ch"/>
        </w:rPr>
        <w:fldChar w:fldCharType="separate"/>
      </w:r>
      <w:r>
        <w:rPr>
          <w:rStyle w:val="Style_1_ch"/>
        </w:rPr>
        <w:t>https://tarotaro.ucoz.ru/news/devizy_rechevki_nazvanija_komandy/1-0-5</w:t>
      </w:r>
      <w:r>
        <w:rPr>
          <w:rStyle w:val="Style_1_ch"/>
        </w:rPr>
        <w:fldChar w:fldCharType="end"/>
      </w:r>
    </w:p>
    <w:p w14:paraId="4401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4501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4601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1. Спортивные праздники и физкультурные досуги. Л.М. Алексеев. Ростов-на-Дону. 2005г.</w:t>
      </w:r>
    </w:p>
    <w:p w14:paraId="4701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4801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2. Занимательная физкультура в детском саду для детей 5-7 лет. К.К. Утробина. Москва. Гном и Д. 2005г.</w:t>
      </w:r>
    </w:p>
    <w:p w14:paraId="4901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4A010000">
      <w:pPr>
        <w:spacing w:after="0" w:before="0" w:line="240" w:lineRule="auto"/>
        <w:ind w:firstLine="850" w:left="0" w:right="0"/>
        <w:rPr>
          <w:rFonts w:ascii="Times New Roman" w:hAnsi="Times New Roman"/>
        </w:rPr>
      </w:pPr>
    </w:p>
    <w:p w14:paraId="4B010000">
      <w:pPr>
        <w:pStyle w:val="Style_2"/>
        <w:spacing w:after="0" w:before="0" w:line="240" w:lineRule="auto"/>
        <w:ind w:firstLine="850" w:left="0" w:right="0"/>
        <w:rPr>
          <w:rFonts w:ascii="Times New Roman" w:hAnsi="Times New Roman"/>
        </w:rPr>
      </w:pP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2_ch" w:type="character">
    <w:name w:val="Normal"/>
    <w:link w:val="Style_2"/>
    <w:rPr>
      <w:rFonts w:ascii="XO Thames" w:hAnsi="XO Thames"/>
      <w:sz w:val="28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" w:type="paragraph">
    <w:name w:val="Hyperlink"/>
    <w:link w:val="Style_1_ch"/>
    <w:rPr>
      <w:color w:val="0000FF"/>
      <w:u w:val="single"/>
    </w:rPr>
  </w:style>
  <w:style w:styleId="Style_1_ch" w:type="character">
    <w:name w:val="Hyperlink"/>
    <w:link w:val="Style_1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2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2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2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2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2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2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2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2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2022-11-01T03:48:19Z</dcterms:modified>
</cp:coreProperties>
</file>