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84C" w:rsidRPr="005E784C" w:rsidRDefault="005E784C" w:rsidP="005E784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E784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Приобщение детей дошкольного возраста к культуре своего народа.</w:t>
      </w:r>
    </w:p>
    <w:p w:rsidR="005E784C" w:rsidRDefault="005E784C" w:rsidP="007B4B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E784C" w:rsidRDefault="005E784C" w:rsidP="007B4B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B4B80" w:rsidRPr="00A27BB8" w:rsidRDefault="007B4B80" w:rsidP="007B4B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 </w:t>
      </w:r>
      <w:r w:rsidRPr="00A27BB8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дошкольного</w:t>
      </w:r>
      <w:r w:rsidRP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возраста необходимо формировать личность ребенка,</w:t>
      </w:r>
      <w:r w:rsid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A27BB8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его культуру для того чтобы ребенку было понятно</w:t>
      </w:r>
      <w:proofErr w:type="gramStart"/>
      <w:r w:rsidRPr="00A27BB8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 </w:t>
      </w:r>
      <w:r w:rsidRP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proofErr w:type="gramEnd"/>
      <w:r w:rsidRP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он - частью своего народа, у каждого человека есть малая Родина, родные и близкие.</w:t>
      </w:r>
    </w:p>
    <w:p w:rsidR="007B4B80" w:rsidRPr="00A27BB8" w:rsidRDefault="007B4B80" w:rsidP="00A27BB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Работа по приобщению детей </w:t>
      </w:r>
      <w:r w:rsidRPr="00A27BB8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дошкольного возраста</w:t>
      </w:r>
      <w:r w:rsidRP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 культуре своего народа, любви к своей малой Родине –</w:t>
      </w:r>
      <w:r w:rsid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активизировалась в системе </w:t>
      </w:r>
      <w:r w:rsidRPr="00A27BB8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дошкольного образования</w:t>
      </w:r>
      <w:r w:rsidRP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 активно с введением нового Федерального государственного </w:t>
      </w:r>
      <w:r w:rsidRPr="00A27BB8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образовательного стандарта </w:t>
      </w:r>
      <w:r w:rsidRPr="00A27BB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(ФГОС)</w:t>
      </w:r>
      <w:r w:rsidRP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к структуре основной </w:t>
      </w:r>
      <w:r w:rsidRPr="00A27BB8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общеобразовательной программы дошкольного образования</w:t>
      </w:r>
      <w:r w:rsidRP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7B4B80" w:rsidRDefault="007B4B80" w:rsidP="007B4B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нашем </w:t>
      </w:r>
      <w:r w:rsidRPr="00A27BB8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дошкольном учреждении</w:t>
      </w:r>
      <w:r w:rsidRP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внедрен региональный компонент через </w:t>
      </w:r>
      <w:r w:rsid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посещение Музея «Поморское наследие», организованный на базе МБОУ «</w:t>
      </w:r>
      <w:proofErr w:type="spellStart"/>
      <w:r w:rsid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Патракеевская</w:t>
      </w:r>
      <w:proofErr w:type="spellEnd"/>
      <w:r w:rsid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ОШ»</w:t>
      </w:r>
      <w:r w:rsidR="009E7AB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E7AB7" w:rsidRDefault="009E7AB7" w:rsidP="007B4B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7AB7" w:rsidRDefault="009E7AB7" w:rsidP="007B4B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BFC199C" wp14:editId="016F4E51">
            <wp:simplePos x="0" y="0"/>
            <wp:positionH relativeFrom="column">
              <wp:posOffset>1492885</wp:posOffset>
            </wp:positionH>
            <wp:positionV relativeFrom="paragraph">
              <wp:posOffset>53975</wp:posOffset>
            </wp:positionV>
            <wp:extent cx="3277235" cy="2458085"/>
            <wp:effectExtent l="0" t="0" r="0" b="0"/>
            <wp:wrapNone/>
            <wp:docPr id="16" name="Рисунок 16" descr="C:\Users\детский сад\Videos\музей\20220315_09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Videos\музей\20220315_0901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AB7" w:rsidRDefault="009E7AB7" w:rsidP="007B4B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7AB7" w:rsidRDefault="009E7AB7" w:rsidP="007B4B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bookmarkStart w:id="0" w:name="_GoBack"/>
      <w:bookmarkEnd w:id="0"/>
    </w:p>
    <w:p w:rsidR="009E7AB7" w:rsidRDefault="009E7AB7" w:rsidP="007B4B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7AB7" w:rsidRDefault="009E7AB7" w:rsidP="007B4B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7AB7" w:rsidRDefault="009E7AB7" w:rsidP="007B4B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7AB7" w:rsidRDefault="009E7AB7" w:rsidP="007B4B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7AB7" w:rsidRDefault="009E7AB7" w:rsidP="007B4B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7AB7" w:rsidRDefault="009E7AB7" w:rsidP="007B4B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7AB7" w:rsidRDefault="009E7AB7" w:rsidP="007B4B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7AB7" w:rsidRDefault="009E7AB7" w:rsidP="007B4B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7AB7" w:rsidRDefault="009E7AB7" w:rsidP="007B4B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7AB7" w:rsidRDefault="009E7AB7" w:rsidP="007B4B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7AB7" w:rsidRDefault="009E7AB7" w:rsidP="007B4B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B4B80" w:rsidRPr="00A27BB8" w:rsidRDefault="007B4B80" w:rsidP="007B4B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4B80" w:rsidRPr="00A27BB8" w:rsidRDefault="00A27BB8" w:rsidP="007B4B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27BB8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Музей</w:t>
      </w:r>
      <w:r w:rsidR="007B4B80" w:rsidRP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обладает рядом особенностей, поэтому стал интересным и приятным для ребёнка.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7B4B80" w:rsidRDefault="009E7AB7" w:rsidP="00A27B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278404E" wp14:editId="3A47D710">
            <wp:simplePos x="0" y="0"/>
            <wp:positionH relativeFrom="column">
              <wp:posOffset>1493520</wp:posOffset>
            </wp:positionH>
            <wp:positionV relativeFrom="paragraph">
              <wp:posOffset>512445</wp:posOffset>
            </wp:positionV>
            <wp:extent cx="3277235" cy="2458085"/>
            <wp:effectExtent l="0" t="0" r="0" b="0"/>
            <wp:wrapNone/>
            <wp:docPr id="17" name="Рисунок 17" descr="C:\Users\детский сад\Videos\музей\20220315_09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Videos\музей\20220315_091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B80" w:rsidRP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Ребенок не </w:t>
      </w:r>
      <w:r w:rsidR="007B4B80" w:rsidRPr="00A27BB8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просто</w:t>
      </w:r>
      <w:r w:rsidR="007B4B80" w:rsidRP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общается в развивающей среде, он чувствует себя хозяином </w:t>
      </w:r>
      <w:r w:rsidR="007B4B80" w:rsidRPr="00A27BB8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пространства</w:t>
      </w:r>
      <w:r w:rsidR="007B4B80" w:rsidRP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 котором он находится, он становится творцом своего окружения, своего Я. Многочисленные экспонаты всегда вызывают интерес у детей.</w:t>
      </w:r>
    </w:p>
    <w:p w:rsidR="009E7AB7" w:rsidRDefault="009E7AB7" w:rsidP="00A27B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7AB7" w:rsidRDefault="009E7AB7" w:rsidP="00A27B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7AB7" w:rsidRDefault="009E7AB7" w:rsidP="00A27B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7AB7" w:rsidRDefault="009E7AB7" w:rsidP="00A27B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7AB7" w:rsidRDefault="009E7AB7" w:rsidP="00A27B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7AB7" w:rsidRDefault="009E7AB7" w:rsidP="00A27B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7AB7" w:rsidRDefault="009E7AB7" w:rsidP="00A27B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7AB7" w:rsidRDefault="009E7AB7" w:rsidP="00A27B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7AB7" w:rsidRDefault="009E7AB7" w:rsidP="00A27B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7AB7" w:rsidRDefault="009E7AB7" w:rsidP="00A27B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7AB7" w:rsidRDefault="009E7AB7" w:rsidP="00A27B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7AB7" w:rsidRDefault="009E7AB7" w:rsidP="00A27B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7AB7" w:rsidRDefault="009E7AB7" w:rsidP="00A27B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7AB7" w:rsidRDefault="009E7AB7" w:rsidP="00A27B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7AB7" w:rsidRPr="00A27BB8" w:rsidRDefault="009E7AB7" w:rsidP="00A27B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B4B80" w:rsidRPr="00A27BB8" w:rsidRDefault="007B4B80" w:rsidP="007B4B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Работа в </w:t>
      </w:r>
      <w:r w:rsid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A27BB8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музее</w:t>
      </w:r>
      <w:r w:rsidR="00A27BB8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A27BB8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представляет собой систему мероприятий с использованием разных форм</w:t>
      </w:r>
      <w:r w:rsidRP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экскурсии в </w:t>
      </w:r>
      <w:r w:rsidRPr="00A27BB8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музей</w:t>
      </w:r>
      <w:r w:rsidRP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A27BB8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образовательную</w:t>
      </w:r>
      <w:r w:rsidRP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деятельность по ознакомлению с окружающим, занятия в рамках </w:t>
      </w:r>
      <w:r w:rsidRPr="00A27BB8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педагогических проектов</w:t>
      </w:r>
      <w:r w:rsidRP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r w:rsidR="00A27BB8" w:rsidRP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P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инсценирование</w:t>
      </w:r>
      <w:proofErr w:type="spellEnd"/>
      <w:r w:rsidRP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сказок, тематические дни, использование экспонатов </w:t>
      </w:r>
      <w:r w:rsidRPr="00A27BB8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музея в образовательной деятельности</w:t>
      </w:r>
      <w:r w:rsidRP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при организации режимных моментов.</w:t>
      </w:r>
    </w:p>
    <w:p w:rsidR="007B4B80" w:rsidRPr="00A27BB8" w:rsidRDefault="007B4B80" w:rsidP="007B4B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4B80" w:rsidRPr="00A27BB8" w:rsidRDefault="007B4B80" w:rsidP="007B4B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 формировании </w:t>
      </w:r>
      <w:r w:rsidR="00A27BB8" w:rsidRPr="00A27BB8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A27BB8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музея</w:t>
      </w:r>
      <w:r w:rsidRP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и развивающей среды учитывались как основные принципы, так и </w:t>
      </w:r>
      <w:r w:rsidR="00A27BB8" w:rsidRP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поморские </w:t>
      </w:r>
      <w:r w:rsidRP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региональные особенности оформления интерьера.</w:t>
      </w:r>
    </w:p>
    <w:p w:rsidR="009E7AB7" w:rsidRDefault="009E7AB7" w:rsidP="007B4B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7AB7" w:rsidRDefault="009E7AB7" w:rsidP="007B4B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B4B80" w:rsidRPr="00A27BB8" w:rsidRDefault="007B4B80" w:rsidP="007B4B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 </w:t>
      </w:r>
      <w:r w:rsidR="00A27BB8" w:rsidRPr="00A27BB8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A27BB8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музее</w:t>
      </w:r>
      <w:r w:rsidRP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 открывается для ребенка возможность первого знакомства с историей быта </w:t>
      </w:r>
      <w:r w:rsid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поморского села.</w:t>
      </w:r>
    </w:p>
    <w:p w:rsidR="007B4B80" w:rsidRPr="00A27BB8" w:rsidRDefault="009E7AB7" w:rsidP="007B4B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37BE8D9" wp14:editId="53A0BD60">
            <wp:simplePos x="0" y="0"/>
            <wp:positionH relativeFrom="column">
              <wp:posOffset>1397000</wp:posOffset>
            </wp:positionH>
            <wp:positionV relativeFrom="paragraph">
              <wp:posOffset>95250</wp:posOffset>
            </wp:positionV>
            <wp:extent cx="3575050" cy="2680970"/>
            <wp:effectExtent l="0" t="0" r="6350" b="5080"/>
            <wp:wrapNone/>
            <wp:docPr id="18" name="Рисунок 18" descr="C:\Users\детский сад\Videos\музей\20220315_09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Videos\музей\20220315_0918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B80" w:rsidRDefault="007B4B80" w:rsidP="00A27BB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7AB7" w:rsidRDefault="009E7AB7" w:rsidP="00A27BB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7AB7" w:rsidRDefault="009E7AB7" w:rsidP="00A27BB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7AB7" w:rsidRDefault="009E7AB7" w:rsidP="00A27BB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7AB7" w:rsidRDefault="009E7AB7" w:rsidP="00A27BB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7AB7" w:rsidRDefault="009E7AB7" w:rsidP="00A27BB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7AB7" w:rsidRDefault="009E7AB7" w:rsidP="00A27BB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7AB7" w:rsidRPr="00A27BB8" w:rsidRDefault="009E7AB7" w:rsidP="00A27BB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B4B80" w:rsidRDefault="00B3622D" w:rsidP="00B3622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E47A186" wp14:editId="1D0C80F3">
            <wp:simplePos x="0" y="0"/>
            <wp:positionH relativeFrom="column">
              <wp:posOffset>3235960</wp:posOffset>
            </wp:positionH>
            <wp:positionV relativeFrom="paragraph">
              <wp:posOffset>426720</wp:posOffset>
            </wp:positionV>
            <wp:extent cx="2788920" cy="2803525"/>
            <wp:effectExtent l="0" t="7303" r="4128" b="4127"/>
            <wp:wrapNone/>
            <wp:docPr id="19" name="Рисунок 19" descr="C:\Users\детский сад\Videos\музей\20220315_09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Videos\музей\20220315_090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" r="25581"/>
                    <a:stretch/>
                  </pic:blipFill>
                  <pic:spPr bwMode="auto">
                    <a:xfrm rot="5400000">
                      <a:off x="0" y="0"/>
                      <a:ext cx="2788920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9E7AB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Русская печь, р</w:t>
      </w:r>
      <w:r w:rsidR="007B4B80" w:rsidRP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ушники - </w:t>
      </w:r>
      <w:r w:rsidR="009E7AB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традиционный элемент украшения поморского </w:t>
      </w:r>
      <w:r w:rsidR="007B4B80" w:rsidRP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жилища.</w:t>
      </w:r>
      <w:r w:rsidR="009E7AB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7B4B80" w:rsidRP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 стене – традиционные семейные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часы</w:t>
      </w:r>
      <w:r w:rsidR="007B4B80" w:rsidRP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фотографии.</w:t>
      </w:r>
    </w:p>
    <w:p w:rsidR="009E7AB7" w:rsidRDefault="00B3622D" w:rsidP="009E7AB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BC87B24" wp14:editId="3528EE38">
            <wp:simplePos x="0" y="0"/>
            <wp:positionH relativeFrom="column">
              <wp:posOffset>201816</wp:posOffset>
            </wp:positionH>
            <wp:positionV relativeFrom="paragraph">
              <wp:posOffset>248156</wp:posOffset>
            </wp:positionV>
            <wp:extent cx="2799715" cy="2146935"/>
            <wp:effectExtent l="2540" t="0" r="3175" b="3175"/>
            <wp:wrapNone/>
            <wp:docPr id="20" name="Рисунок 20" descr="C:\Users\детский сад\Videos\музей\20220315_09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Videos\музей\20220315_090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b="10529"/>
                    <a:stretch/>
                  </pic:blipFill>
                  <pic:spPr bwMode="auto">
                    <a:xfrm rot="5400000">
                      <a:off x="0" y="0"/>
                      <a:ext cx="279971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AB7" w:rsidRDefault="009E7AB7" w:rsidP="009E7AB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7AB7" w:rsidRDefault="009E7AB7" w:rsidP="009E7AB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7AB7" w:rsidRDefault="009E7AB7" w:rsidP="009E7AB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7AB7" w:rsidRDefault="009E7AB7" w:rsidP="009E7AB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7AB7" w:rsidRDefault="009E7AB7" w:rsidP="009E7AB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7AB7" w:rsidRDefault="009E7AB7" w:rsidP="009E7AB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7AB7" w:rsidRDefault="009E7AB7" w:rsidP="009E7AB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9E7AB7" w:rsidRDefault="009E7AB7" w:rsidP="009E7AB7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B4B80" w:rsidRPr="00A27BB8" w:rsidRDefault="007B4B80" w:rsidP="00B3622D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хате много кухонной утвари. И каких только сосудов не изготовляли древние мастера! </w:t>
      </w:r>
      <w:r w:rsidR="00B3622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7B4B80" w:rsidRDefault="007B4B80" w:rsidP="007B4B8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</w:pPr>
      <w:r w:rsidRPr="00A27BB8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 </w:t>
      </w:r>
    </w:p>
    <w:p w:rsidR="00B3622D" w:rsidRDefault="00B3622D" w:rsidP="007B4B8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13730DC7" wp14:editId="3FE45A0B">
            <wp:simplePos x="0" y="0"/>
            <wp:positionH relativeFrom="column">
              <wp:posOffset>1750695</wp:posOffset>
            </wp:positionH>
            <wp:positionV relativeFrom="paragraph">
              <wp:posOffset>132080</wp:posOffset>
            </wp:positionV>
            <wp:extent cx="2862580" cy="2146935"/>
            <wp:effectExtent l="0" t="4128" r="0" b="0"/>
            <wp:wrapNone/>
            <wp:docPr id="21" name="Рисунок 21" descr="C:\Users\детский сад\Videos\музей\20220315_09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\Videos\музей\20220315_0917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22D" w:rsidRDefault="00B3622D" w:rsidP="007B4B8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</w:pPr>
    </w:p>
    <w:p w:rsidR="00B3622D" w:rsidRDefault="00B3622D" w:rsidP="007B4B8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</w:pPr>
    </w:p>
    <w:p w:rsidR="00B3622D" w:rsidRDefault="00B3622D" w:rsidP="007B4B8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</w:pPr>
    </w:p>
    <w:p w:rsidR="00B3622D" w:rsidRDefault="00B3622D" w:rsidP="007B4B8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</w:pPr>
    </w:p>
    <w:p w:rsidR="00B3622D" w:rsidRDefault="00B3622D" w:rsidP="007B4B8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</w:pPr>
    </w:p>
    <w:p w:rsidR="00B3622D" w:rsidRDefault="00B3622D" w:rsidP="007B4B8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</w:pPr>
    </w:p>
    <w:p w:rsidR="00B3622D" w:rsidRDefault="00B3622D" w:rsidP="007B4B8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</w:pPr>
    </w:p>
    <w:p w:rsidR="00B3622D" w:rsidRDefault="00B3622D" w:rsidP="007B4B8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</w:pPr>
    </w:p>
    <w:p w:rsidR="00B3622D" w:rsidRPr="00A27BB8" w:rsidRDefault="00B3622D" w:rsidP="007B4B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622D" w:rsidRDefault="00B3622D" w:rsidP="007B4B8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3622D" w:rsidRDefault="00B3622D" w:rsidP="007B4B8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B4B80" w:rsidRDefault="00B3622D" w:rsidP="007B4B8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нашем музее</w:t>
      </w:r>
      <w:r w:rsidR="007B4B80" w:rsidRP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есть прялка, дети знают,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7B4B80" w:rsidRP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женщины пряли пряжу</w:t>
      </w:r>
      <w:proofErr w:type="gramStart"/>
      <w:r w:rsidR="007B4B80" w:rsidRP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еще есть люлька, где качали, убаюкивая маленьких детей.</w:t>
      </w:r>
    </w:p>
    <w:p w:rsidR="00B3622D" w:rsidRDefault="00B3622D" w:rsidP="007B4B8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3622D" w:rsidRDefault="00B3622D" w:rsidP="007B4B8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3F9A1639" wp14:editId="1553518A">
            <wp:simplePos x="0" y="0"/>
            <wp:positionH relativeFrom="column">
              <wp:posOffset>3015426</wp:posOffset>
            </wp:positionH>
            <wp:positionV relativeFrom="paragraph">
              <wp:posOffset>111290</wp:posOffset>
            </wp:positionV>
            <wp:extent cx="3705654" cy="2779069"/>
            <wp:effectExtent l="6033" t="0" r="0" b="0"/>
            <wp:wrapNone/>
            <wp:docPr id="23" name="Рисунок 23" descr="C:\Users\детский сад\Videos\музей\20220315_09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\Videos\музей\20220315_0908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9370" cy="278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F062DCF" wp14:editId="0B1855A3">
            <wp:simplePos x="0" y="0"/>
            <wp:positionH relativeFrom="column">
              <wp:posOffset>-246805</wp:posOffset>
            </wp:positionH>
            <wp:positionV relativeFrom="paragraph">
              <wp:posOffset>125120</wp:posOffset>
            </wp:positionV>
            <wp:extent cx="3757295" cy="2818130"/>
            <wp:effectExtent l="0" t="6667" r="7937" b="7938"/>
            <wp:wrapNone/>
            <wp:docPr id="22" name="Рисунок 22" descr="C:\Users\детский сад\Videos\музей\20220315_09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\Videos\музей\20220315_0914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729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22D" w:rsidRDefault="00B3622D" w:rsidP="007B4B8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3622D" w:rsidRDefault="00B3622D" w:rsidP="007B4B8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B3622D" w:rsidRPr="00A27BB8" w:rsidRDefault="00B3622D" w:rsidP="007B4B8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B4B80" w:rsidRPr="00A27BB8" w:rsidRDefault="007B4B80" w:rsidP="007B4B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4B80" w:rsidRPr="00A27BB8" w:rsidRDefault="00B3622D" w:rsidP="007B4B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</w:p>
    <w:p w:rsidR="007B4B80" w:rsidRDefault="007B4B80" w:rsidP="007B4B8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</w:pPr>
      <w:r w:rsidRPr="00A27BB8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 </w:t>
      </w:r>
    </w:p>
    <w:p w:rsidR="00B3622D" w:rsidRDefault="00B3622D" w:rsidP="007B4B8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</w:pPr>
    </w:p>
    <w:p w:rsidR="00B3622D" w:rsidRDefault="00B3622D" w:rsidP="007B4B8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</w:pPr>
    </w:p>
    <w:p w:rsidR="00B3622D" w:rsidRDefault="00B3622D" w:rsidP="007B4B8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</w:pPr>
    </w:p>
    <w:p w:rsidR="00B3622D" w:rsidRDefault="00B3622D" w:rsidP="007B4B8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</w:pPr>
    </w:p>
    <w:p w:rsidR="00B3622D" w:rsidRDefault="00B3622D" w:rsidP="007B4B8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</w:pPr>
    </w:p>
    <w:p w:rsidR="00B3622D" w:rsidRDefault="00B3622D" w:rsidP="007B4B8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</w:pPr>
    </w:p>
    <w:p w:rsidR="00B3622D" w:rsidRDefault="00B3622D" w:rsidP="007B4B8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</w:pPr>
    </w:p>
    <w:p w:rsidR="00B3622D" w:rsidRDefault="00B3622D" w:rsidP="007B4B8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</w:pPr>
    </w:p>
    <w:p w:rsidR="00B3622D" w:rsidRDefault="00B3622D" w:rsidP="007B4B8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</w:pPr>
    </w:p>
    <w:p w:rsidR="00B3622D" w:rsidRPr="00A27BB8" w:rsidRDefault="00B3622D" w:rsidP="007B4B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4B80" w:rsidRPr="00A27BB8" w:rsidRDefault="007B4B80" w:rsidP="007B4B8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Работа в </w:t>
      </w:r>
      <w:r w:rsidR="00B3622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B3622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музее</w:t>
      </w:r>
      <w:r w:rsidRPr="00B3622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предполагает широкий выбор деятельности,</w:t>
      </w:r>
      <w:r w:rsidR="00B3622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B3622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творчество, инициативу, поиск всех участников </w:t>
      </w:r>
      <w:r w:rsidRPr="00B3622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образовательного процесса</w:t>
      </w:r>
      <w:r w:rsidRPr="00B3622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детей, их родителей, </w:t>
      </w:r>
      <w:r w:rsidRPr="00B3622D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педагогов</w:t>
      </w:r>
      <w:r w:rsidRPr="00B3622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7B4B80" w:rsidRPr="00A27BB8" w:rsidRDefault="007B4B80" w:rsidP="007B4B8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процессе работы происходит приобщение ребенка к культуре своего народа, к наследию предков, формируются знания о культуре, традициях русского народа, </w:t>
      </w:r>
      <w:r w:rsidR="00B3622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поморов.</w:t>
      </w:r>
      <w:r w:rsidRPr="00A27BB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Это воспитывает уважение, гордость за землю, на которой мы живем.</w:t>
      </w:r>
    </w:p>
    <w:p w:rsidR="00857E3F" w:rsidRPr="00A27BB8" w:rsidRDefault="00857E3F">
      <w:pPr>
        <w:rPr>
          <w:rFonts w:ascii="Times New Roman" w:hAnsi="Times New Roman" w:cs="Times New Roman"/>
          <w:sz w:val="24"/>
          <w:szCs w:val="24"/>
        </w:rPr>
      </w:pPr>
    </w:p>
    <w:sectPr w:rsidR="00857E3F" w:rsidRPr="00A27BB8" w:rsidSect="00A27BB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F70"/>
    <w:rsid w:val="00430F70"/>
    <w:rsid w:val="005E784C"/>
    <w:rsid w:val="007B4B80"/>
    <w:rsid w:val="00857E3F"/>
    <w:rsid w:val="009E7AB7"/>
    <w:rsid w:val="00A27BB8"/>
    <w:rsid w:val="00B36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4B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B4B8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B4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4B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4B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B4B8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B4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4B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790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367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2022-02-08T11:47:00Z</dcterms:created>
  <dcterms:modified xsi:type="dcterms:W3CDTF">2023-10-23T10:26:00Z</dcterms:modified>
</cp:coreProperties>
</file>