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CA" w:rsidRPr="001475CA" w:rsidRDefault="001475CA" w:rsidP="001475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75CA">
        <w:rPr>
          <w:rFonts w:ascii="Times New Roman" w:hAnsi="Times New Roman" w:cs="Times New Roman"/>
          <w:sz w:val="24"/>
          <w:szCs w:val="24"/>
        </w:rPr>
        <w:t>Урок окружающего мира</w:t>
      </w:r>
    </w:p>
    <w:p w:rsidR="001475CA" w:rsidRPr="001475CA" w:rsidRDefault="001475CA" w:rsidP="001475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5CA">
        <w:rPr>
          <w:rFonts w:ascii="Times New Roman" w:hAnsi="Times New Roman" w:cs="Times New Roman"/>
          <w:b/>
          <w:sz w:val="24"/>
          <w:szCs w:val="24"/>
        </w:rPr>
        <w:t>«Какие бывают животные?»</w:t>
      </w:r>
    </w:p>
    <w:p w:rsidR="001475CA" w:rsidRPr="001475CA" w:rsidRDefault="001475CA" w:rsidP="00147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CA">
        <w:rPr>
          <w:rFonts w:ascii="Times New Roman" w:hAnsi="Times New Roman" w:cs="Times New Roman"/>
          <w:sz w:val="24"/>
          <w:szCs w:val="24"/>
        </w:rPr>
        <w:t>2 класс</w:t>
      </w:r>
    </w:p>
    <w:p w:rsidR="001475CA" w:rsidRPr="001475CA" w:rsidRDefault="001475CA" w:rsidP="00147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CA">
        <w:rPr>
          <w:rFonts w:ascii="Times New Roman" w:hAnsi="Times New Roman" w:cs="Times New Roman"/>
          <w:sz w:val="24"/>
          <w:szCs w:val="24"/>
        </w:rPr>
        <w:t>УМК: «Школа России»</w:t>
      </w:r>
    </w:p>
    <w:p w:rsidR="001475CA" w:rsidRPr="001475CA" w:rsidRDefault="001475CA" w:rsidP="00147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CA">
        <w:rPr>
          <w:rFonts w:ascii="Times New Roman" w:hAnsi="Times New Roman" w:cs="Times New Roman"/>
          <w:sz w:val="24"/>
          <w:szCs w:val="24"/>
        </w:rPr>
        <w:t>Тип урока: Урок изучения и первичного закрепления новых знаний.</w:t>
      </w:r>
    </w:p>
    <w:p w:rsidR="001475CA" w:rsidRPr="001475CA" w:rsidRDefault="001475CA" w:rsidP="00147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CA">
        <w:rPr>
          <w:rFonts w:ascii="Times New Roman" w:hAnsi="Times New Roman" w:cs="Times New Roman"/>
          <w:sz w:val="24"/>
          <w:szCs w:val="24"/>
        </w:rPr>
        <w:t>Цель: формирование представлений о группах животных, их отличительных признаках.</w:t>
      </w:r>
    </w:p>
    <w:p w:rsidR="001475CA" w:rsidRPr="001475CA" w:rsidRDefault="001475CA" w:rsidP="00147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CA">
        <w:rPr>
          <w:rFonts w:ascii="Times New Roman" w:hAnsi="Times New Roman" w:cs="Times New Roman"/>
          <w:sz w:val="24"/>
          <w:szCs w:val="24"/>
        </w:rPr>
        <w:t>Задачи:</w:t>
      </w:r>
    </w:p>
    <w:p w:rsidR="001475CA" w:rsidRPr="001475CA" w:rsidRDefault="001475CA" w:rsidP="00147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CA">
        <w:rPr>
          <w:rFonts w:ascii="Times New Roman" w:hAnsi="Times New Roman" w:cs="Times New Roman"/>
          <w:sz w:val="24"/>
          <w:szCs w:val="24"/>
        </w:rPr>
        <w:t xml:space="preserve">           1. Образовательные: </w:t>
      </w:r>
    </w:p>
    <w:p w:rsidR="001475CA" w:rsidRPr="001475CA" w:rsidRDefault="001475CA" w:rsidP="00147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CA">
        <w:rPr>
          <w:rFonts w:ascii="Times New Roman" w:hAnsi="Times New Roman" w:cs="Times New Roman"/>
          <w:sz w:val="24"/>
          <w:szCs w:val="24"/>
        </w:rPr>
        <w:t>- повторить особенности животных;</w:t>
      </w:r>
    </w:p>
    <w:p w:rsidR="001475CA" w:rsidRPr="001475CA" w:rsidRDefault="001475CA" w:rsidP="00147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CA">
        <w:rPr>
          <w:rFonts w:ascii="Times New Roman" w:hAnsi="Times New Roman" w:cs="Times New Roman"/>
          <w:sz w:val="24"/>
          <w:szCs w:val="24"/>
        </w:rPr>
        <w:t>- учиться называть представителей каждой группы животных;</w:t>
      </w:r>
    </w:p>
    <w:p w:rsidR="001475CA" w:rsidRPr="001475CA" w:rsidRDefault="001475CA" w:rsidP="00147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CA">
        <w:rPr>
          <w:rFonts w:ascii="Times New Roman" w:hAnsi="Times New Roman" w:cs="Times New Roman"/>
          <w:sz w:val="24"/>
          <w:szCs w:val="24"/>
        </w:rPr>
        <w:t>- познакомить детей с интересными фактами о жизни животных.</w:t>
      </w:r>
    </w:p>
    <w:p w:rsidR="001475CA" w:rsidRPr="001475CA" w:rsidRDefault="001475CA" w:rsidP="00147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CA">
        <w:rPr>
          <w:rFonts w:ascii="Times New Roman" w:hAnsi="Times New Roman" w:cs="Times New Roman"/>
          <w:sz w:val="24"/>
          <w:szCs w:val="24"/>
        </w:rPr>
        <w:tab/>
        <w:t>2. Развивающие:</w:t>
      </w:r>
    </w:p>
    <w:p w:rsidR="001475CA" w:rsidRPr="001475CA" w:rsidRDefault="001475CA" w:rsidP="00147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CA">
        <w:rPr>
          <w:rFonts w:ascii="Times New Roman" w:hAnsi="Times New Roman" w:cs="Times New Roman"/>
          <w:sz w:val="24"/>
          <w:szCs w:val="24"/>
        </w:rPr>
        <w:t>-развивать умение анализировать и обобщать;</w:t>
      </w:r>
    </w:p>
    <w:p w:rsidR="001475CA" w:rsidRPr="001475CA" w:rsidRDefault="001475CA" w:rsidP="00147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CA">
        <w:rPr>
          <w:rFonts w:ascii="Times New Roman" w:hAnsi="Times New Roman" w:cs="Times New Roman"/>
          <w:sz w:val="24"/>
          <w:szCs w:val="24"/>
        </w:rPr>
        <w:t>-развивать самостоятельность;</w:t>
      </w:r>
    </w:p>
    <w:p w:rsidR="001475CA" w:rsidRPr="001475CA" w:rsidRDefault="001475CA" w:rsidP="00147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CA">
        <w:rPr>
          <w:rFonts w:ascii="Times New Roman" w:hAnsi="Times New Roman" w:cs="Times New Roman"/>
          <w:sz w:val="24"/>
          <w:szCs w:val="24"/>
        </w:rPr>
        <w:t>- развивать внимание, мышление.</w:t>
      </w:r>
    </w:p>
    <w:p w:rsidR="001475CA" w:rsidRPr="001475CA" w:rsidRDefault="001475CA" w:rsidP="00147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CA">
        <w:rPr>
          <w:rFonts w:ascii="Times New Roman" w:hAnsi="Times New Roman" w:cs="Times New Roman"/>
          <w:sz w:val="24"/>
          <w:szCs w:val="24"/>
        </w:rPr>
        <w:tab/>
        <w:t>3. Воспитательные:</w:t>
      </w:r>
    </w:p>
    <w:p w:rsidR="001475CA" w:rsidRPr="001475CA" w:rsidRDefault="001475CA" w:rsidP="00147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CA">
        <w:rPr>
          <w:rFonts w:ascii="Times New Roman" w:hAnsi="Times New Roman" w:cs="Times New Roman"/>
          <w:sz w:val="24"/>
          <w:szCs w:val="24"/>
        </w:rPr>
        <w:t>- воспитывать умение работать самостоятельно и в коллективе;</w:t>
      </w:r>
    </w:p>
    <w:p w:rsidR="001475CA" w:rsidRPr="001475CA" w:rsidRDefault="001475CA" w:rsidP="00147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CA">
        <w:rPr>
          <w:rFonts w:ascii="Times New Roman" w:hAnsi="Times New Roman" w:cs="Times New Roman"/>
          <w:sz w:val="24"/>
          <w:szCs w:val="24"/>
        </w:rPr>
        <w:t>- воспитывать бережное отношение к животным.</w:t>
      </w:r>
    </w:p>
    <w:p w:rsidR="001475CA" w:rsidRPr="001475CA" w:rsidRDefault="001475CA" w:rsidP="00147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CA">
        <w:rPr>
          <w:rFonts w:ascii="Times New Roman" w:hAnsi="Times New Roman" w:cs="Times New Roman"/>
          <w:sz w:val="24"/>
          <w:szCs w:val="24"/>
        </w:rPr>
        <w:t xml:space="preserve">        Средства обучения:</w:t>
      </w:r>
    </w:p>
    <w:p w:rsidR="001475CA" w:rsidRPr="001475CA" w:rsidRDefault="001475CA" w:rsidP="00147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CA">
        <w:rPr>
          <w:rFonts w:ascii="Times New Roman" w:hAnsi="Times New Roman" w:cs="Times New Roman"/>
          <w:sz w:val="24"/>
          <w:szCs w:val="24"/>
        </w:rPr>
        <w:t>Для учителя: учебник, методическое пособие, интерактивная доска, презентация.</w:t>
      </w:r>
    </w:p>
    <w:p w:rsidR="00D77DE9" w:rsidRDefault="001475CA" w:rsidP="00147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C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475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75CA">
        <w:rPr>
          <w:rFonts w:ascii="Times New Roman" w:hAnsi="Times New Roman" w:cs="Times New Roman"/>
          <w:sz w:val="24"/>
          <w:szCs w:val="24"/>
        </w:rPr>
        <w:t>: учебник, тетрадь.</w:t>
      </w:r>
    </w:p>
    <w:p w:rsidR="001475CA" w:rsidRDefault="001475CA" w:rsidP="00147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5CA" w:rsidRDefault="001475CA" w:rsidP="00147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5CA" w:rsidRDefault="001475CA" w:rsidP="00147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5CA" w:rsidRDefault="001475CA" w:rsidP="00147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5CA" w:rsidRDefault="001475CA" w:rsidP="00147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5CA" w:rsidRDefault="001475CA" w:rsidP="00147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5CA" w:rsidRDefault="001475CA" w:rsidP="00147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5CA" w:rsidRDefault="001475CA" w:rsidP="00147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5CA" w:rsidRDefault="001475CA" w:rsidP="00147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5CA" w:rsidRDefault="001475CA" w:rsidP="00147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5CA" w:rsidRDefault="001475CA" w:rsidP="00147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5CA" w:rsidRDefault="001475CA" w:rsidP="00147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5CA" w:rsidRDefault="001475CA" w:rsidP="00147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901"/>
        <w:tblW w:w="10383" w:type="dxa"/>
        <w:tblLayout w:type="fixed"/>
        <w:tblLook w:val="04A0" w:firstRow="1" w:lastRow="0" w:firstColumn="1" w:lastColumn="0" w:noHBand="0" w:noVBand="1"/>
      </w:tblPr>
      <w:tblGrid>
        <w:gridCol w:w="1951"/>
        <w:gridCol w:w="5103"/>
        <w:gridCol w:w="3329"/>
      </w:tblGrid>
      <w:tr w:rsidR="001475CA" w:rsidTr="006E7708">
        <w:trPr>
          <w:trHeight w:val="480"/>
        </w:trPr>
        <w:tc>
          <w:tcPr>
            <w:tcW w:w="1951" w:type="dxa"/>
          </w:tcPr>
          <w:p w:rsidR="001475CA" w:rsidRPr="002A37BF" w:rsidRDefault="001475CA" w:rsidP="006E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5103" w:type="dxa"/>
          </w:tcPr>
          <w:p w:rsidR="001475CA" w:rsidRPr="002A37BF" w:rsidRDefault="001475CA" w:rsidP="006E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и </w:t>
            </w:r>
            <w:proofErr w:type="gramStart"/>
            <w:r w:rsidRPr="002A37B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29" w:type="dxa"/>
          </w:tcPr>
          <w:p w:rsidR="001475CA" w:rsidRPr="002A37BF" w:rsidRDefault="001475CA" w:rsidP="006E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B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1475CA" w:rsidTr="006E7708">
        <w:trPr>
          <w:trHeight w:val="4316"/>
        </w:trPr>
        <w:tc>
          <w:tcPr>
            <w:tcW w:w="1951" w:type="dxa"/>
          </w:tcPr>
          <w:p w:rsidR="001475CA" w:rsidRPr="002A37BF" w:rsidRDefault="001475CA" w:rsidP="006E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B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1475CA" w:rsidRPr="002A37BF" w:rsidRDefault="001475CA" w:rsidP="006E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BF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  <w:p w:rsidR="001475CA" w:rsidRPr="002A37BF" w:rsidRDefault="001475CA" w:rsidP="006E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BF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</w:tc>
        <w:tc>
          <w:tcPr>
            <w:tcW w:w="5103" w:type="dxa"/>
          </w:tcPr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У.: Добрый день. Послушайте загадку.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Домашними бывают и дикими,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Они природу нашу украшают,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Есть хищники, а есть и травоядные,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proofErr w:type="gramStart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страшные</w:t>
            </w:r>
            <w:proofErr w:type="gramEnd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, а есть очень приятные.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Кто догадался, о ком идет речь?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.: Животные.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У.: Верно. Кто догадался, что мы будем сегодня делать?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Изучать животных, какие есть животные.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Кто догадался, о ком идет речь?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.: Животные.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У.: Верно. Кто догадался, что мы будем сегодня делать?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Изучать животных, какие есть животные.</w:t>
            </w:r>
          </w:p>
        </w:tc>
        <w:tc>
          <w:tcPr>
            <w:tcW w:w="3329" w:type="dxa"/>
          </w:tcPr>
          <w:p w:rsidR="006E7708" w:rsidRDefault="001475CA" w:rsidP="0049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475CA" w:rsidRPr="006E7708" w:rsidRDefault="001475CA" w:rsidP="0049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 xml:space="preserve"> - положительное отношение к уроку;</w:t>
            </w:r>
          </w:p>
          <w:p w:rsidR="001475CA" w:rsidRPr="006E7708" w:rsidRDefault="001475CA" w:rsidP="0049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- формируем мотивацию к обучению и целенаправленной познавательной деятельности.</w:t>
            </w:r>
          </w:p>
          <w:p w:rsidR="006E7708" w:rsidRDefault="001475CA" w:rsidP="0049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475CA" w:rsidRPr="006E7708" w:rsidRDefault="001475CA" w:rsidP="0049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7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самоконтроля;</w:t>
            </w:r>
          </w:p>
          <w:p w:rsidR="001475CA" w:rsidRPr="006E7708" w:rsidRDefault="001475CA" w:rsidP="0049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определение темы и цели урока.</w:t>
            </w:r>
          </w:p>
          <w:p w:rsidR="001475CA" w:rsidRPr="006E7708" w:rsidRDefault="001475CA" w:rsidP="0049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475CA" w:rsidRPr="006E7708" w:rsidRDefault="001475CA" w:rsidP="0049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-анализировать, находить общее и различия, делать выводы.</w:t>
            </w:r>
          </w:p>
        </w:tc>
      </w:tr>
      <w:tr w:rsidR="001475CA" w:rsidTr="006E7708">
        <w:trPr>
          <w:trHeight w:val="1413"/>
        </w:trPr>
        <w:tc>
          <w:tcPr>
            <w:tcW w:w="1951" w:type="dxa"/>
          </w:tcPr>
          <w:p w:rsidR="001475CA" w:rsidRPr="002A37BF" w:rsidRDefault="001475CA" w:rsidP="006E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B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5103" w:type="dxa"/>
          </w:tcPr>
          <w:p w:rsidR="001475CA" w:rsidRPr="00055945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 xml:space="preserve">У.: Давайте вспомним, что вы знаете о животных? Я буду зачитывать утверждения, а вы будете отвечать, </w:t>
            </w:r>
            <w:proofErr w:type="gramStart"/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055945">
              <w:rPr>
                <w:rFonts w:ascii="Times New Roman" w:hAnsi="Times New Roman" w:cs="Times New Roman"/>
                <w:sz w:val="24"/>
                <w:szCs w:val="24"/>
              </w:rPr>
              <w:t xml:space="preserve"> оно или нет.</w:t>
            </w:r>
          </w:p>
          <w:p w:rsidR="001475CA" w:rsidRPr="00055945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Животные – часть живой природой</w:t>
            </w:r>
            <w:proofErr w:type="gramStart"/>
            <w:r w:rsidRPr="00055945">
              <w:rPr>
                <w:rFonts w:ascii="Times New Roman" w:hAnsi="Times New Roman" w:cs="Times New Roman"/>
                <w:sz w:val="24"/>
                <w:szCs w:val="24"/>
              </w:rPr>
              <w:t xml:space="preserve"> (+).</w:t>
            </w:r>
            <w:proofErr w:type="gramEnd"/>
          </w:p>
          <w:p w:rsidR="001475CA" w:rsidRPr="00055945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Животные живут только на земле</w:t>
            </w:r>
            <w:proofErr w:type="gramStart"/>
            <w:r w:rsidRPr="00055945">
              <w:rPr>
                <w:rFonts w:ascii="Times New Roman" w:hAnsi="Times New Roman" w:cs="Times New Roman"/>
                <w:sz w:val="24"/>
                <w:szCs w:val="24"/>
              </w:rPr>
              <w:t xml:space="preserve"> (-).</w:t>
            </w:r>
            <w:proofErr w:type="gramEnd"/>
          </w:p>
          <w:p w:rsidR="001475CA" w:rsidRPr="00055945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Животные питаются только растениями</w:t>
            </w:r>
            <w:proofErr w:type="gramStart"/>
            <w:r w:rsidRPr="00055945">
              <w:rPr>
                <w:rFonts w:ascii="Times New Roman" w:hAnsi="Times New Roman" w:cs="Times New Roman"/>
                <w:sz w:val="24"/>
                <w:szCs w:val="24"/>
              </w:rPr>
              <w:t xml:space="preserve"> (-).</w:t>
            </w:r>
            <w:proofErr w:type="gramEnd"/>
          </w:p>
          <w:p w:rsidR="001475CA" w:rsidRPr="00055945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Животные – важная составляющая природы</w:t>
            </w:r>
            <w:proofErr w:type="gramStart"/>
            <w:r w:rsidRPr="00055945">
              <w:rPr>
                <w:rFonts w:ascii="Times New Roman" w:hAnsi="Times New Roman" w:cs="Times New Roman"/>
                <w:sz w:val="24"/>
                <w:szCs w:val="24"/>
              </w:rPr>
              <w:t xml:space="preserve"> (+).</w:t>
            </w:r>
            <w:proofErr w:type="gramEnd"/>
          </w:p>
          <w:p w:rsidR="001475CA" w:rsidRPr="00055945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Животные окружают нас повсюду</w:t>
            </w:r>
            <w:proofErr w:type="gramStart"/>
            <w:r w:rsidRPr="00055945">
              <w:rPr>
                <w:rFonts w:ascii="Times New Roman" w:hAnsi="Times New Roman" w:cs="Times New Roman"/>
                <w:sz w:val="24"/>
                <w:szCs w:val="24"/>
              </w:rPr>
              <w:t xml:space="preserve"> (+).</w:t>
            </w:r>
            <w:proofErr w:type="gramEnd"/>
          </w:p>
          <w:p w:rsidR="001475CA" w:rsidRPr="00055945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Есть дикие и домашние животные</w:t>
            </w:r>
            <w:proofErr w:type="gramStart"/>
            <w:r w:rsidRPr="00055945">
              <w:rPr>
                <w:rFonts w:ascii="Times New Roman" w:hAnsi="Times New Roman" w:cs="Times New Roman"/>
                <w:sz w:val="24"/>
                <w:szCs w:val="24"/>
              </w:rPr>
              <w:t xml:space="preserve"> (+).</w:t>
            </w:r>
            <w:proofErr w:type="gramEnd"/>
          </w:p>
          <w:p w:rsidR="001475CA" w:rsidRPr="00055945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У.: Вы отлично справились с заданиями. Посмотрите на доску, там нарисована таблица – до и после. Подумайте и заполните столбик «</w:t>
            </w:r>
            <w:proofErr w:type="gramStart"/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55945">
              <w:rPr>
                <w:rFonts w:ascii="Times New Roman" w:hAnsi="Times New Roman" w:cs="Times New Roman"/>
                <w:sz w:val="24"/>
                <w:szCs w:val="24"/>
              </w:rPr>
              <w:t xml:space="preserve">», как </w:t>
            </w:r>
            <w:proofErr w:type="gramStart"/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5945">
              <w:rPr>
                <w:rFonts w:ascii="Times New Roman" w:hAnsi="Times New Roman" w:cs="Times New Roman"/>
                <w:sz w:val="24"/>
                <w:szCs w:val="24"/>
              </w:rPr>
              <w:t xml:space="preserve"> думаете, по каким признакам еще делятся животные, какие они бывают в зависимости от внешнего вида, питания. </w:t>
            </w:r>
          </w:p>
          <w:p w:rsidR="001475CA" w:rsidRPr="00055945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 w:rsidRPr="0005594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055945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таблицу, предполагая, что будут сегодня делать на уроке. </w:t>
            </w:r>
          </w:p>
          <w:p w:rsidR="001475CA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Зачитывают свои предположения.</w:t>
            </w:r>
          </w:p>
        </w:tc>
        <w:tc>
          <w:tcPr>
            <w:tcW w:w="3329" w:type="dxa"/>
          </w:tcPr>
          <w:p w:rsidR="006E7708" w:rsidRPr="006E7708" w:rsidRDefault="001475CA" w:rsidP="0049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1475CA" w:rsidRPr="006E7708" w:rsidRDefault="006E7708" w:rsidP="0049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75CA" w:rsidRPr="006E7708">
              <w:rPr>
                <w:rFonts w:ascii="Times New Roman" w:hAnsi="Times New Roman" w:cs="Times New Roman"/>
                <w:sz w:val="24"/>
                <w:szCs w:val="24"/>
              </w:rPr>
              <w:t>осознают свои возможности в учении.</w:t>
            </w:r>
          </w:p>
          <w:p w:rsidR="001475CA" w:rsidRPr="006E7708" w:rsidRDefault="001475CA" w:rsidP="0049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475CA" w:rsidRPr="006E7708" w:rsidRDefault="001475CA" w:rsidP="0049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 xml:space="preserve"> – извлекают необходимую информацию из рассказа учителя;</w:t>
            </w:r>
          </w:p>
          <w:p w:rsidR="001475CA" w:rsidRPr="006E7708" w:rsidRDefault="001475CA" w:rsidP="0049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знаний: самостоятельно предполагать, какая информация нужна для решения учебной задачи.</w:t>
            </w:r>
          </w:p>
          <w:p w:rsidR="001475CA" w:rsidRPr="006E7708" w:rsidRDefault="001475CA" w:rsidP="0049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475CA" w:rsidRDefault="001475CA" w:rsidP="00495E56"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- умение слушать в соответствии с целевой установкой.</w:t>
            </w:r>
          </w:p>
        </w:tc>
      </w:tr>
      <w:tr w:rsidR="001475CA" w:rsidTr="006E7708">
        <w:tc>
          <w:tcPr>
            <w:tcW w:w="1951" w:type="dxa"/>
          </w:tcPr>
          <w:p w:rsidR="001475CA" w:rsidRPr="002A37BF" w:rsidRDefault="001475CA" w:rsidP="006E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BF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</w:t>
            </w:r>
          </w:p>
        </w:tc>
        <w:tc>
          <w:tcPr>
            <w:tcW w:w="5103" w:type="dxa"/>
          </w:tcPr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У.: Давайте проверим, правильно ли мы думали.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 xml:space="preserve">И первая группа животных, с которой мы познакомимся, зашифрована в кроссворде. Давайте его разгадаем. 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Кто, на привязи гуляя, Травку щиплет на холме, И, хозяйку ожидая, Одиноко блеет: «</w:t>
            </w:r>
            <w:proofErr w:type="spellStart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-е-е»? (Ко</w:t>
            </w:r>
            <w:r w:rsidRPr="006E770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Он в лесу большом живёт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Песню грустную поёт,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Не возьмёт зайчишка в толк,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Где таится серый..</w:t>
            </w:r>
            <w:proofErr w:type="gramStart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E770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олк)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Полосата та лошадка,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Шерстка так красива, гладка,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 xml:space="preserve">Белый </w:t>
            </w:r>
            <w:proofErr w:type="gramStart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черным</w:t>
            </w:r>
            <w:proofErr w:type="gramEnd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 xml:space="preserve"> цвет любимый,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Этот зверь неповторимый. (З</w:t>
            </w:r>
            <w:r w:rsidRPr="006E770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бра)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Очень любят кушать сыр,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Он для них большой кумир,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Все сгрызут они зубами,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И с очень длинными хвостами</w:t>
            </w:r>
            <w:proofErr w:type="gramStart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770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ысы)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Хитрая плутовка,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Рыжая головка,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Хвост пушистый — краса!</w:t>
            </w:r>
          </w:p>
          <w:p w:rsidR="001475CA" w:rsidRPr="001316C3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А зовут её ...(Л</w:t>
            </w:r>
            <w:r w:rsidRPr="006E770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са)</w:t>
            </w:r>
            <w:r w:rsidR="001A2D31" w:rsidRPr="001316C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A2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D31" w:rsidRPr="001316C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.: Получилось – звери.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У.: Как вы думаете, что отличает зверей от других животных.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.: Предполагают. Наличие шерсти, кормят детенышей молоком, 4 ноги.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У.: Верно. Приведите еще примеры зверей.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Мышь, слон, заяц, кошка, собака и др.</w:t>
            </w:r>
          </w:p>
          <w:p w:rsidR="001475CA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У.: Звери или млекопитающие. Что значит млекопитающие?</w:t>
            </w:r>
          </w:p>
          <w:p w:rsidR="001316C3" w:rsidRPr="006E7708" w:rsidRDefault="001316C3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Ответы.</w:t>
            </w:r>
          </w:p>
          <w:p w:rsidR="001475CA" w:rsidRPr="006E7708" w:rsidRDefault="001316C3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У.: </w:t>
            </w:r>
            <w:r w:rsidR="001475CA" w:rsidRPr="006E7708">
              <w:rPr>
                <w:rFonts w:ascii="Times New Roman" w:hAnsi="Times New Roman" w:cs="Times New Roman"/>
                <w:sz w:val="24"/>
                <w:szCs w:val="24"/>
              </w:rPr>
              <w:t xml:space="preserve">Тело зверей покрыто шерстью. Своих детёнышей они выкармливают молоком. 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Как вы думаете, к какой группе животных относятся киты?</w:t>
            </w:r>
          </w:p>
          <w:p w:rsidR="001316C3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 xml:space="preserve">Самое крупное млекопитающее, когда - либо жившее на Земле – синий кит. 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 xml:space="preserve">Переходим к следующей группе. 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Посмотрите на доску. Как соотносятся эти слова, какое слово пропущено: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Звери – шерсть.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…….. – чешуя.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.: Рыбы. Шерсть и чешуя – это то, чем покрыто тело данных животных.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У.: Что вы можете сказать о рыбах, чем отличаются от других животных?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.: Живут в воде. Тело покрыто чешуей, есть плавники.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У.: Верно. Приведите примеры рыб.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.: Щука, карась, акула, сом и др.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 xml:space="preserve">У.: Рыбы – это водные животные, тело которых покрыто чешуёй. </w:t>
            </w:r>
            <w:r w:rsidR="001A2D31">
              <w:rPr>
                <w:rFonts w:ascii="Times New Roman" w:hAnsi="Times New Roman" w:cs="Times New Roman"/>
                <w:sz w:val="24"/>
                <w:szCs w:val="24"/>
              </w:rPr>
              <w:t>Существует</w:t>
            </w: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 xml:space="preserve"> более 25000 видов рыб. Самая крупная рыба – китовая акула. Её длина часто превышает 10 метров. </w:t>
            </w:r>
            <w:r w:rsidR="001A2D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ыбы дышат при помощи жабр</w:t>
            </w:r>
            <w:r w:rsidR="001316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 xml:space="preserve">Переходим к следующей группе. 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Посмотрите на доску, кто тут лишний?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 xml:space="preserve">Лещ, ёрш, </w:t>
            </w:r>
            <w:r w:rsidRPr="006E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кузнечик, </w:t>
            </w: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окунь.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.: Кузнечик.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У.: Почему?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Это насекомое.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У.: Чем насекомые отличаются от других?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Маленький размер.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У.: А еще?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proofErr w:type="gramStart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Предполагают, если есть затруднения, то учитель помогает -  6 ног (3 пары ног).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У.: Приведите примеры насекомых.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.: Бабочка, пчела, оса, муха, комар.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 xml:space="preserve">У.: </w:t>
            </w:r>
            <w:r w:rsidR="001316C3">
              <w:rPr>
                <w:rFonts w:ascii="Times New Roman" w:hAnsi="Times New Roman" w:cs="Times New Roman"/>
                <w:sz w:val="24"/>
                <w:szCs w:val="24"/>
              </w:rPr>
              <w:t xml:space="preserve">Данные животные </w:t>
            </w: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появились на земле более 400 миллионов лет назад</w:t>
            </w:r>
            <w:r w:rsidR="001316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Это самая многочисленная группа животных. Описано около</w:t>
            </w:r>
            <w:r w:rsidR="0013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 xml:space="preserve">миллиона насекомых, но учёные считают, что </w:t>
            </w:r>
            <w:r w:rsidR="001316C3">
              <w:rPr>
                <w:rFonts w:ascii="Times New Roman" w:hAnsi="Times New Roman" w:cs="Times New Roman"/>
                <w:sz w:val="24"/>
                <w:szCs w:val="24"/>
              </w:rPr>
              <w:t>их намного больше</w:t>
            </w: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 xml:space="preserve">Тело насекомых разделено на голову, грудь и брюшко. У них 6 ножек (3 пары), у большинства есть крылья. Они обитают в почве, на земле и в воде, в воздухе-везде. И переходим к следующей группе. 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Посмотрите на доску.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A7EA0A" wp14:editId="1FCA2E71">
                  <wp:extent cx="1760220" cy="1320165"/>
                  <wp:effectExtent l="0" t="0" r="0" b="0"/>
                  <wp:docPr id="1" name="Рисунок 1" descr="https://shareslide.ru/img/tmb/5/481131/b2fe84ae6c7af71d7e2837eac637234d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areslide.ru/img/tmb/5/481131/b2fe84ae6c7af71d7e2837eac637234d-80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Отгадайте его.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Об: Птицы.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У.: Верно. Чем птицы отличаются от остальных?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Start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gramEnd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 xml:space="preserve"> — это животные, тело которых покрыто перьями, есть клюв, крылья и две ноги. У птиц нет зубов.</w:t>
            </w:r>
            <w:r w:rsidR="001316C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 все птицы летают, но несколько видов не могут это делать.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У.: Отлично. Отгадайте, какие птицы тут зашифрованы.</w:t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64705B" wp14:editId="6A371B96">
                  <wp:extent cx="1950720" cy="1096739"/>
                  <wp:effectExtent l="0" t="0" r="0" b="8255"/>
                  <wp:docPr id="2" name="Рисунок 2" descr="Ребусы про пти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бусы про пти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096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2A4319" wp14:editId="735D0EB7">
                  <wp:extent cx="1951684" cy="1097280"/>
                  <wp:effectExtent l="0" t="0" r="0" b="7620"/>
                  <wp:docPr id="3" name="Рисунок 3" descr="Ребусы про пти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ебусы про пти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684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40A6D41" wp14:editId="2F0E2A4F">
                  <wp:extent cx="2127877" cy="1196340"/>
                  <wp:effectExtent l="0" t="0" r="6350" b="3810"/>
                  <wp:docPr id="4" name="Рисунок 4" descr="Ребусы про пти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бусы про пти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425" cy="119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79EE6B" wp14:editId="59BC50EB">
                  <wp:extent cx="2168537" cy="1219200"/>
                  <wp:effectExtent l="0" t="0" r="3175" b="0"/>
                  <wp:docPr id="5" name="Рисунок 5" descr="Ребусы про пти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ебусы про пти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297" cy="1219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791D3E" wp14:editId="49638D25">
                  <wp:extent cx="2033003" cy="1143000"/>
                  <wp:effectExtent l="0" t="0" r="5715" b="0"/>
                  <wp:docPr id="6" name="Рисунок 6" descr="Ребусы про пти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ебусы про пти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097" cy="114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2A9212" wp14:editId="7B3276E8">
                  <wp:extent cx="2141431" cy="1203960"/>
                  <wp:effectExtent l="0" t="0" r="0" b="0"/>
                  <wp:docPr id="7" name="Рисунок 7" descr="Ребусы про пти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ебусы про пти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46" cy="120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5CA" w:rsidRPr="006E7708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088F3A" wp14:editId="156B821C">
                  <wp:extent cx="2263411" cy="1272540"/>
                  <wp:effectExtent l="0" t="0" r="3810" b="3810"/>
                  <wp:docPr id="8" name="Рисунок 8" descr="Ребусы про пти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Ребусы про пти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202" cy="127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37BF">
              <w:rPr>
                <w:rFonts w:ascii="Times New Roman" w:hAnsi="Times New Roman" w:cs="Times New Roman"/>
                <w:sz w:val="24"/>
                <w:szCs w:val="24"/>
              </w:rPr>
              <w:t>[3</w:t>
            </w:r>
            <w:r w:rsidR="001A2D31" w:rsidRPr="001A2D3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1475CA" w:rsidRPr="00055945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Start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proofErr w:type="gramEnd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, ворона, грач, ласточка, снегирь, дятел, лебедь.</w:t>
            </w:r>
          </w:p>
        </w:tc>
        <w:tc>
          <w:tcPr>
            <w:tcW w:w="3329" w:type="dxa"/>
          </w:tcPr>
          <w:p w:rsidR="001475CA" w:rsidRPr="006E7708" w:rsidRDefault="001475CA" w:rsidP="0049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08">
              <w:rPr>
                <w:b/>
              </w:rPr>
              <w:lastRenderedPageBreak/>
              <w:t xml:space="preserve">  </w:t>
            </w:r>
            <w:r w:rsidRPr="006E770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475CA" w:rsidRPr="006E7708" w:rsidRDefault="001475CA" w:rsidP="0049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- развиваем умения извлекать информацию из схем, иллюстраций, текстов;</w:t>
            </w:r>
          </w:p>
          <w:p w:rsidR="001475CA" w:rsidRPr="006E7708" w:rsidRDefault="001475CA" w:rsidP="0049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-на основе анализа объектов делать выводы;</w:t>
            </w:r>
          </w:p>
          <w:p w:rsidR="001475CA" w:rsidRPr="006E7708" w:rsidRDefault="001475CA" w:rsidP="0049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 xml:space="preserve"> - обобщать и классифицировать по признакам.</w:t>
            </w:r>
          </w:p>
          <w:p w:rsidR="001475CA" w:rsidRPr="006E7708" w:rsidRDefault="001475CA" w:rsidP="0049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475CA" w:rsidRPr="006E7708" w:rsidRDefault="001475CA" w:rsidP="0049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-развиваем умение слушать и понимать других;</w:t>
            </w:r>
          </w:p>
          <w:p w:rsidR="001475CA" w:rsidRPr="006E7708" w:rsidRDefault="001475CA" w:rsidP="0049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-строить речевое высказывание в соответствии с поставленными задачами.</w:t>
            </w:r>
          </w:p>
          <w:p w:rsidR="001475CA" w:rsidRPr="006E7708" w:rsidRDefault="001475CA" w:rsidP="0049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-оформлять свои мысли в устной форме;</w:t>
            </w:r>
          </w:p>
          <w:p w:rsidR="001475CA" w:rsidRDefault="001475CA" w:rsidP="00495E56"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-умение работать в группах.</w:t>
            </w:r>
          </w:p>
        </w:tc>
      </w:tr>
      <w:tr w:rsidR="001475CA" w:rsidTr="006E7708">
        <w:tc>
          <w:tcPr>
            <w:tcW w:w="1951" w:type="dxa"/>
          </w:tcPr>
          <w:p w:rsidR="001475CA" w:rsidRPr="002A37BF" w:rsidRDefault="001475CA" w:rsidP="006E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3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</w:t>
            </w:r>
            <w:proofErr w:type="gramStart"/>
            <w:r w:rsidR="006E7708" w:rsidRPr="002A3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A37B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2A37BF">
              <w:rPr>
                <w:rFonts w:ascii="Times New Roman" w:hAnsi="Times New Roman" w:cs="Times New Roman"/>
                <w:b/>
                <w:sz w:val="24"/>
                <w:szCs w:val="24"/>
              </w:rPr>
              <w:t>инутка</w:t>
            </w:r>
            <w:proofErr w:type="spellEnd"/>
          </w:p>
        </w:tc>
        <w:tc>
          <w:tcPr>
            <w:tcW w:w="5103" w:type="dxa"/>
          </w:tcPr>
          <w:p w:rsidR="001475CA" w:rsidRPr="00055945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Белки прыгают по веткам.</w:t>
            </w:r>
          </w:p>
          <w:p w:rsidR="001475CA" w:rsidRPr="00055945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 xml:space="preserve">Прыг да скок, </w:t>
            </w:r>
            <w:proofErr w:type="gramStart"/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прыг</w:t>
            </w:r>
            <w:proofErr w:type="gramEnd"/>
            <w:r w:rsidRPr="00055945">
              <w:rPr>
                <w:rFonts w:ascii="Times New Roman" w:hAnsi="Times New Roman" w:cs="Times New Roman"/>
                <w:sz w:val="24"/>
                <w:szCs w:val="24"/>
              </w:rPr>
              <w:t xml:space="preserve"> да скок!</w:t>
            </w:r>
          </w:p>
          <w:p w:rsidR="001475CA" w:rsidRPr="00055945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Забираются нередко</w:t>
            </w:r>
          </w:p>
          <w:p w:rsidR="001475CA" w:rsidRPr="00055945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Высоко, высоко!</w:t>
            </w:r>
          </w:p>
          <w:p w:rsidR="001475CA" w:rsidRPr="00055945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CA" w:rsidRPr="00055945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Вышли мышки как-то раз («Ходьба», сидя за партой (держать осанку).)</w:t>
            </w:r>
          </w:p>
          <w:p w:rsidR="001475CA" w:rsidRPr="00055945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Посмотреть, который час. (Наклон головы назад, выпрямиться, руки на пояс.)</w:t>
            </w:r>
          </w:p>
          <w:p w:rsidR="001475CA" w:rsidRPr="00055945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Раз-два, три-четыре, (Два хлопка справа, два хлопка слева.)</w:t>
            </w:r>
          </w:p>
          <w:p w:rsidR="001475CA" w:rsidRPr="00055945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Мыши дернули за гири. (Руки вверх-вниз.)</w:t>
            </w:r>
          </w:p>
          <w:p w:rsidR="001475CA" w:rsidRPr="00055945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Вдруг раздался страшный звон, (Четыре хлопка над головой.)</w:t>
            </w:r>
          </w:p>
          <w:p w:rsidR="001475CA" w:rsidRPr="00055945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Убежали мышки вон.</w:t>
            </w:r>
          </w:p>
          <w:p w:rsidR="006E7708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CA" w:rsidRPr="00055945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Зайцы скачут: Скок-скок-скок! (Прыжки на месте.)</w:t>
            </w:r>
          </w:p>
          <w:p w:rsidR="001475CA" w:rsidRPr="00055945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Да на беленький снежок. Приседают, слушают:</w:t>
            </w:r>
          </w:p>
          <w:p w:rsidR="001475CA" w:rsidRPr="00055945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(Приседания.)</w:t>
            </w:r>
          </w:p>
          <w:p w:rsidR="001475CA" w:rsidRPr="00055945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Не идет ли волк. (Повороты туловища влево-вправо.)</w:t>
            </w:r>
          </w:p>
          <w:p w:rsidR="001475CA" w:rsidRPr="00055945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Раз — согнуться, разогнуться.</w:t>
            </w:r>
          </w:p>
          <w:p w:rsidR="001475CA" w:rsidRPr="00055945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Два — нагнуться, потянуться. (Наклоны вперед.)</w:t>
            </w:r>
          </w:p>
          <w:p w:rsidR="001475CA" w:rsidRPr="00055945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Три - в ладоши три хлопка, (Хлопки в ладоши.)</w:t>
            </w:r>
          </w:p>
          <w:p w:rsidR="001475CA" w:rsidRPr="00055945" w:rsidRDefault="001475CA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Головою три кивка. (Движения головой.)</w:t>
            </w:r>
            <w:r w:rsidR="002A37BF">
              <w:rPr>
                <w:rFonts w:ascii="Times New Roman" w:hAnsi="Times New Roman" w:cs="Times New Roman"/>
                <w:sz w:val="24"/>
                <w:szCs w:val="24"/>
              </w:rPr>
              <w:t>[4</w:t>
            </w:r>
            <w:r w:rsidR="001A2D31" w:rsidRPr="001A2D3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329" w:type="dxa"/>
          </w:tcPr>
          <w:p w:rsidR="001475CA" w:rsidRPr="006E7708" w:rsidRDefault="001475CA" w:rsidP="00147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1475CA" w:rsidRDefault="001475CA" w:rsidP="001475CA"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- умение организовать свою деятельность, правильное сочетание отдыха и труда.</w:t>
            </w:r>
          </w:p>
        </w:tc>
      </w:tr>
      <w:tr w:rsidR="006E7708" w:rsidTr="006E7708">
        <w:tc>
          <w:tcPr>
            <w:tcW w:w="1951" w:type="dxa"/>
          </w:tcPr>
          <w:p w:rsidR="006E7708" w:rsidRPr="002A37BF" w:rsidRDefault="006E7708" w:rsidP="006E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Продолжение работы</w:t>
            </w:r>
          </w:p>
        </w:tc>
        <w:tc>
          <w:tcPr>
            <w:tcW w:w="5103" w:type="dxa"/>
          </w:tcPr>
          <w:p w:rsidR="006E7708" w:rsidRPr="00055945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У.: Выделяют еще 2 группы животных.</w:t>
            </w:r>
          </w:p>
          <w:p w:rsidR="006E7708" w:rsidRPr="00055945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Посмотрите на фотографии:</w:t>
            </w:r>
          </w:p>
          <w:p w:rsidR="006E7708" w:rsidRPr="00055945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Змея, жаба.</w:t>
            </w:r>
          </w:p>
          <w:p w:rsidR="006E7708" w:rsidRPr="00055945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Как вы думаете, к каким группам они относятся.</w:t>
            </w:r>
          </w:p>
          <w:p w:rsidR="006E7708" w:rsidRPr="00055945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 w:rsidRPr="0005594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предположения.</w:t>
            </w:r>
          </w:p>
          <w:p w:rsidR="006E7708" w:rsidRPr="00055945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У.: Жаба – земноводное животное, змея – пресмыкающиеся.</w:t>
            </w:r>
          </w:p>
          <w:p w:rsidR="006E7708" w:rsidRPr="00055945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Какие слова спрятались в слове «земноводные»?</w:t>
            </w:r>
          </w:p>
          <w:p w:rsidR="006E7708" w:rsidRPr="00055945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.: Земля и вода.</w:t>
            </w:r>
          </w:p>
          <w:p w:rsidR="006E7708" w:rsidRPr="00055945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У.: Предлагаю поработать в 2 группах. Вы знакомитесь с информацией, далее отвечаете на вопросы, рассказывая нам о данных животных.</w:t>
            </w:r>
          </w:p>
          <w:p w:rsidR="006E7708" w:rsidRPr="00055945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 w:rsidRPr="00055945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Start w:id="0" w:name="_GoBack"/>
            <w:bookmarkEnd w:id="0"/>
            <w:r w:rsidRPr="00055945">
              <w:rPr>
                <w:rFonts w:ascii="Times New Roman" w:hAnsi="Times New Roman" w:cs="Times New Roman"/>
                <w:sz w:val="24"/>
                <w:szCs w:val="24"/>
              </w:rPr>
              <w:t xml:space="preserve">Земноводные обитают и на земле, и в воде. Они могут жить в воде и на суше, могу спать полгода и при этом ничего не есть и не пить. Произошли земноводные от рыб. Из плавников у них развились ноги с перепонками между пальцами, а из воздушного пузыря — легкие. В раннем возрасте большинство земноводных живут в воде и дышат жабрами, как рыбы. Вырастая, животное теряет жабры и начинает дышать легкими, как все наземные животные. Земноводные ловко плавают, ныряют, мечут икру в воде. Но так же уверенно они прыгают, ползают по земле, охотясь за червяками, мухами и личинками. К ним относятся еще лягушки, тритоны. Кожа у них тонкая и влажная. Периодически ее надо смачивать водой. Если лягушку долго держать в сухом месте, то она может погибнуть. </w:t>
            </w:r>
            <w:r w:rsidR="002A37BF">
              <w:rPr>
                <w:rFonts w:ascii="Times New Roman" w:hAnsi="Times New Roman" w:cs="Times New Roman"/>
                <w:sz w:val="24"/>
                <w:szCs w:val="24"/>
              </w:rPr>
              <w:t>[2</w:t>
            </w:r>
            <w:r w:rsidR="001A2D31" w:rsidRPr="001A2D3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E7708" w:rsidRPr="00055945" w:rsidRDefault="006E7708" w:rsidP="006E77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b/>
                <w:sz w:val="24"/>
                <w:szCs w:val="24"/>
              </w:rPr>
              <w:t>Ответьте на вопросы:</w:t>
            </w:r>
          </w:p>
          <w:p w:rsidR="006E7708" w:rsidRPr="00055945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Земноводные называются так, потому что….</w:t>
            </w:r>
          </w:p>
          <w:p w:rsidR="006E7708" w:rsidRPr="00055945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При размножении земноводные ……..</w:t>
            </w:r>
          </w:p>
          <w:p w:rsidR="006E7708" w:rsidRPr="00055945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Чем питаются земноводные?</w:t>
            </w:r>
          </w:p>
          <w:p w:rsidR="006E7708" w:rsidRPr="00055945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Чем покрыто тело у земноводных?</w:t>
            </w:r>
          </w:p>
          <w:p w:rsidR="006E7708" w:rsidRPr="00055945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Назовите представителей земноводных.</w:t>
            </w:r>
          </w:p>
          <w:p w:rsidR="006E7708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 xml:space="preserve">Змеи, крокодилы, черепахи – пресмыкающиеся. Все они пресмыкаются, то </w:t>
            </w:r>
            <w:r w:rsidRPr="00055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 ползают. За это и получили свое название. Пресмыкающиеся могут жить на земле, под землей, в воде. Рептилии несут яйца, как птицы, но не высиживают и не выкармливают своих детенышей. Кожа у пресмыкающихся покрыта роговыми чешуйками и сухая на ощупь.</w:t>
            </w:r>
            <w:r w:rsidR="002A37BF">
              <w:rPr>
                <w:rFonts w:ascii="Times New Roman" w:hAnsi="Times New Roman" w:cs="Times New Roman"/>
                <w:sz w:val="24"/>
                <w:szCs w:val="24"/>
              </w:rPr>
              <w:t>[2</w:t>
            </w:r>
            <w:r w:rsidR="001A2D31" w:rsidRPr="001A2D3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1A2D31" w:rsidRPr="001A2D31" w:rsidRDefault="001A2D31" w:rsidP="006E77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D31">
              <w:rPr>
                <w:rFonts w:ascii="Times New Roman" w:hAnsi="Times New Roman" w:cs="Times New Roman"/>
                <w:b/>
                <w:sz w:val="24"/>
                <w:szCs w:val="24"/>
              </w:rPr>
              <w:t>Ответьте на вопросы:</w:t>
            </w:r>
          </w:p>
          <w:p w:rsidR="006E7708" w:rsidRPr="00055945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Место обитания пресмыкающихся.</w:t>
            </w:r>
          </w:p>
          <w:p w:rsidR="006E7708" w:rsidRPr="00055945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Особенности размножения.</w:t>
            </w:r>
          </w:p>
          <w:p w:rsidR="006E7708" w:rsidRPr="00055945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Кожа покрыта___________</w:t>
            </w:r>
          </w:p>
          <w:p w:rsidR="006E7708" w:rsidRPr="00055945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945">
              <w:rPr>
                <w:rFonts w:ascii="Times New Roman" w:hAnsi="Times New Roman" w:cs="Times New Roman"/>
                <w:sz w:val="24"/>
                <w:szCs w:val="24"/>
              </w:rPr>
              <w:t>Назовите представителей пресмыкающихся.</w:t>
            </w:r>
          </w:p>
        </w:tc>
        <w:tc>
          <w:tcPr>
            <w:tcW w:w="3329" w:type="dxa"/>
          </w:tcPr>
          <w:p w:rsidR="006E7708" w:rsidRPr="006E7708" w:rsidRDefault="006E7708" w:rsidP="0049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08">
              <w:rPr>
                <w:b/>
              </w:rPr>
              <w:lastRenderedPageBreak/>
              <w:t xml:space="preserve">  </w:t>
            </w:r>
            <w:r w:rsidRPr="006E770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E7708" w:rsidRPr="006E7708" w:rsidRDefault="006E7708" w:rsidP="0049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- развиваем умения извлекать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текстов;</w:t>
            </w:r>
          </w:p>
          <w:p w:rsidR="006E7708" w:rsidRPr="006E7708" w:rsidRDefault="006E7708" w:rsidP="0049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-на основе анализа объектов делать выводы;</w:t>
            </w:r>
          </w:p>
          <w:p w:rsidR="006E7708" w:rsidRPr="006E7708" w:rsidRDefault="006E7708" w:rsidP="0049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 xml:space="preserve"> - обобщать и классифицировать по признакам.</w:t>
            </w:r>
          </w:p>
          <w:p w:rsidR="006E7708" w:rsidRPr="006E7708" w:rsidRDefault="006E7708" w:rsidP="0049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E7708" w:rsidRPr="006E7708" w:rsidRDefault="006E7708" w:rsidP="0049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-развиваем умение слушать и понимать других;</w:t>
            </w:r>
          </w:p>
          <w:p w:rsidR="006E7708" w:rsidRPr="006E7708" w:rsidRDefault="006E7708" w:rsidP="0049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-строить речевое высказывание в соответствии с поставленными задачами.</w:t>
            </w:r>
          </w:p>
          <w:p w:rsidR="006E7708" w:rsidRPr="006E7708" w:rsidRDefault="006E7708" w:rsidP="0049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-оформлять свои мысли в устной форме;</w:t>
            </w:r>
          </w:p>
          <w:p w:rsidR="006E7708" w:rsidRDefault="006E7708" w:rsidP="00495E56"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-умение работать в группах.</w:t>
            </w:r>
          </w:p>
        </w:tc>
      </w:tr>
      <w:tr w:rsidR="006E7708" w:rsidTr="006E7708">
        <w:tc>
          <w:tcPr>
            <w:tcW w:w="1951" w:type="dxa"/>
          </w:tcPr>
          <w:p w:rsidR="006E7708" w:rsidRPr="002A37BF" w:rsidRDefault="006E7708" w:rsidP="0049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 изученных знаний</w:t>
            </w:r>
          </w:p>
        </w:tc>
        <w:tc>
          <w:tcPr>
            <w:tcW w:w="5103" w:type="dxa"/>
          </w:tcPr>
          <w:p w:rsidR="006E7708" w:rsidRPr="006E7708" w:rsidRDefault="006E7708" w:rsidP="006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У.: Давайте поиграем. Предлагаю проверить знания с помощью игры «Кто хочет стать миллионером?»</w:t>
            </w:r>
          </w:p>
          <w:p w:rsidR="006E7708" w:rsidRDefault="001316C3" w:rsidP="006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E7708" w:rsidRPr="0009403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https://learningapps.org/watch?v=p8kpbcqk323</w:t>
              </w:r>
            </w:hyperlink>
          </w:p>
          <w:p w:rsidR="006E7708" w:rsidRDefault="006E7708" w:rsidP="006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Играют. </w:t>
            </w:r>
          </w:p>
          <w:p w:rsidR="006E7708" w:rsidRDefault="006E7708" w:rsidP="006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У.: Вам понравилось?</w:t>
            </w:r>
          </w:p>
          <w:p w:rsidR="006E7708" w:rsidRPr="006E7708" w:rsidRDefault="006E7708" w:rsidP="006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мнение.</w:t>
            </w:r>
          </w:p>
        </w:tc>
        <w:tc>
          <w:tcPr>
            <w:tcW w:w="3329" w:type="dxa"/>
          </w:tcPr>
          <w:p w:rsidR="00495E56" w:rsidRPr="00495E56" w:rsidRDefault="00495E56" w:rsidP="0049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95E56" w:rsidRPr="00495E56" w:rsidRDefault="00495E56" w:rsidP="0049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56">
              <w:rPr>
                <w:rFonts w:ascii="Times New Roman" w:hAnsi="Times New Roman" w:cs="Times New Roman"/>
                <w:sz w:val="24"/>
                <w:szCs w:val="24"/>
              </w:rPr>
              <w:t>-развиваем умение слушать и понимать других;</w:t>
            </w:r>
          </w:p>
          <w:p w:rsidR="00495E56" w:rsidRPr="00495E56" w:rsidRDefault="00495E56" w:rsidP="0049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56">
              <w:rPr>
                <w:rFonts w:ascii="Times New Roman" w:hAnsi="Times New Roman" w:cs="Times New Roman"/>
                <w:sz w:val="24"/>
                <w:szCs w:val="24"/>
              </w:rPr>
              <w:t>-строить речевое высказывание в соответствии с поставленными задачами.</w:t>
            </w:r>
          </w:p>
          <w:p w:rsidR="00495E56" w:rsidRPr="00495E56" w:rsidRDefault="00495E56" w:rsidP="0049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56">
              <w:rPr>
                <w:rFonts w:ascii="Times New Roman" w:hAnsi="Times New Roman" w:cs="Times New Roman"/>
                <w:sz w:val="24"/>
                <w:szCs w:val="24"/>
              </w:rPr>
              <w:t>-оформлять свои мысли в устной форме;</w:t>
            </w:r>
          </w:p>
          <w:p w:rsidR="006E7708" w:rsidRDefault="00495E56" w:rsidP="0049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E56">
              <w:rPr>
                <w:rFonts w:ascii="Times New Roman" w:hAnsi="Times New Roman" w:cs="Times New Roman"/>
                <w:sz w:val="24"/>
                <w:szCs w:val="24"/>
              </w:rPr>
              <w:t>-умение работать в группах.</w:t>
            </w:r>
          </w:p>
          <w:p w:rsidR="00495E56" w:rsidRPr="00495E56" w:rsidRDefault="00495E56" w:rsidP="0049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95E56" w:rsidRDefault="00495E56" w:rsidP="0049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-использовать новую информацию для решения поставленной задачи;</w:t>
            </w:r>
          </w:p>
          <w:p w:rsidR="00495E56" w:rsidRDefault="00495E56" w:rsidP="00495E56">
            <w:r>
              <w:rPr>
                <w:rFonts w:ascii="Times New Roman" w:hAnsi="Times New Roman" w:cs="Times New Roman"/>
                <w:sz w:val="24"/>
                <w:szCs w:val="24"/>
              </w:rPr>
              <w:t>- систематизировать, обобщать изученное.</w:t>
            </w:r>
          </w:p>
        </w:tc>
      </w:tr>
      <w:tr w:rsidR="006E7708" w:rsidTr="006E7708">
        <w:tc>
          <w:tcPr>
            <w:tcW w:w="1951" w:type="dxa"/>
          </w:tcPr>
          <w:p w:rsidR="006E7708" w:rsidRPr="002A37BF" w:rsidRDefault="006E7708" w:rsidP="006E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5103" w:type="dxa"/>
          </w:tcPr>
          <w:p w:rsidR="006E7708" w:rsidRPr="006E7708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У.: Предлагаю подготовить доклады о любых животных.</w:t>
            </w:r>
          </w:p>
          <w:p w:rsidR="006E7708" w:rsidRPr="006E7708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Также нарисуйте любимое животное, устроим выставку рисунков.</w:t>
            </w:r>
          </w:p>
        </w:tc>
        <w:tc>
          <w:tcPr>
            <w:tcW w:w="3329" w:type="dxa"/>
          </w:tcPr>
          <w:p w:rsidR="006E7708" w:rsidRDefault="006E7708" w:rsidP="006E7708"/>
        </w:tc>
      </w:tr>
      <w:tr w:rsidR="006E7708" w:rsidTr="006E7708">
        <w:trPr>
          <w:trHeight w:val="144"/>
        </w:trPr>
        <w:tc>
          <w:tcPr>
            <w:tcW w:w="1951" w:type="dxa"/>
          </w:tcPr>
          <w:p w:rsidR="006E7708" w:rsidRPr="002A37BF" w:rsidRDefault="006E7708" w:rsidP="006E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B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рефлексия</w:t>
            </w:r>
          </w:p>
        </w:tc>
        <w:tc>
          <w:tcPr>
            <w:tcW w:w="5103" w:type="dxa"/>
          </w:tcPr>
          <w:p w:rsidR="006E7708" w:rsidRPr="006E7708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У.:  С какими новыми группами животных познакомились на уроке?</w:t>
            </w:r>
          </w:p>
          <w:p w:rsidR="006E7708" w:rsidRPr="006E7708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Какие отличительные особенности  есть у этих групп?</w:t>
            </w:r>
          </w:p>
          <w:p w:rsidR="006E7708" w:rsidRPr="006E7708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Сколько групп животных есть? Назовите эти группы.</w:t>
            </w:r>
          </w:p>
          <w:p w:rsidR="006E7708" w:rsidRPr="006E7708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Назовите  представителей этих групп.</w:t>
            </w:r>
          </w:p>
          <w:p w:rsidR="006E7708" w:rsidRPr="006E7708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Что вам понравилось и запомнилось на уроке больше всего?</w:t>
            </w:r>
          </w:p>
          <w:p w:rsidR="006E7708" w:rsidRPr="006E7708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таблицу – графу «после», что вы узнали нового. </w:t>
            </w:r>
          </w:p>
          <w:p w:rsidR="006E7708" w:rsidRPr="006E7708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Выберите смайлик, который отражает ваше настроение. Поставьте себе оценку за урок. Напишите доброе пожелание соседу по парте по теме сегодняшнего урока.</w:t>
            </w:r>
          </w:p>
          <w:p w:rsidR="006E7708" w:rsidRPr="006E7708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Выполняют.</w:t>
            </w:r>
          </w:p>
        </w:tc>
        <w:tc>
          <w:tcPr>
            <w:tcW w:w="3329" w:type="dxa"/>
          </w:tcPr>
          <w:p w:rsidR="006E7708" w:rsidRPr="006E7708" w:rsidRDefault="006E7708" w:rsidP="00495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6E7708" w:rsidRPr="006E7708" w:rsidRDefault="006E7708" w:rsidP="0049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-развиваем умение высказывать своё предположение на основе работы с материалом учебника;</w:t>
            </w:r>
          </w:p>
          <w:p w:rsidR="006E7708" w:rsidRPr="006E7708" w:rsidRDefault="006E7708" w:rsidP="0049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-осуществлять познавательную и личностную рефлексию;</w:t>
            </w:r>
          </w:p>
          <w:p w:rsidR="006E7708" w:rsidRPr="006E7708" w:rsidRDefault="006E7708" w:rsidP="0049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- осуществлять итоговый контроль.</w:t>
            </w:r>
          </w:p>
        </w:tc>
      </w:tr>
      <w:tr w:rsidR="006E7708" w:rsidTr="006E7708">
        <w:trPr>
          <w:trHeight w:val="132"/>
        </w:trPr>
        <w:tc>
          <w:tcPr>
            <w:tcW w:w="1951" w:type="dxa"/>
          </w:tcPr>
          <w:p w:rsidR="006E7708" w:rsidRPr="002A37BF" w:rsidRDefault="006E7708" w:rsidP="006E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BF">
              <w:rPr>
                <w:rFonts w:ascii="Times New Roman" w:hAnsi="Times New Roman" w:cs="Times New Roman"/>
                <w:b/>
                <w:sz w:val="24"/>
                <w:szCs w:val="24"/>
              </w:rPr>
              <w:t>Прощание</w:t>
            </w:r>
          </w:p>
        </w:tc>
        <w:tc>
          <w:tcPr>
            <w:tcW w:w="5103" w:type="dxa"/>
          </w:tcPr>
          <w:p w:rsidR="006E7708" w:rsidRPr="006E7708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Окончен урок, и выполнен план.</w:t>
            </w:r>
          </w:p>
          <w:p w:rsidR="006E7708" w:rsidRPr="006E7708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Спасибо, ребята, огромное вам.</w:t>
            </w:r>
          </w:p>
          <w:p w:rsidR="006E7708" w:rsidRPr="006E7708" w:rsidRDefault="006E7708" w:rsidP="006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За то, что упорно и дружно трудились,</w:t>
            </w:r>
          </w:p>
          <w:p w:rsidR="006E7708" w:rsidRDefault="006E7708" w:rsidP="006E7708">
            <w:pPr>
              <w:jc w:val="both"/>
            </w:pPr>
            <w:r w:rsidRPr="006E7708">
              <w:rPr>
                <w:rFonts w:ascii="Times New Roman" w:hAnsi="Times New Roman" w:cs="Times New Roman"/>
                <w:sz w:val="24"/>
                <w:szCs w:val="24"/>
              </w:rPr>
              <w:t>И знания точно уж вам пригодились.</w:t>
            </w:r>
          </w:p>
        </w:tc>
        <w:tc>
          <w:tcPr>
            <w:tcW w:w="3329" w:type="dxa"/>
          </w:tcPr>
          <w:p w:rsidR="006E7708" w:rsidRDefault="006E7708" w:rsidP="006E7708"/>
        </w:tc>
      </w:tr>
    </w:tbl>
    <w:p w:rsidR="00495E56" w:rsidRDefault="00495E56" w:rsidP="001A2D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7708" w:rsidRDefault="006E7708" w:rsidP="006E77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1A2D31" w:rsidRDefault="001A2D31" w:rsidP="002A37B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D31">
        <w:rPr>
          <w:rFonts w:ascii="Times New Roman" w:hAnsi="Times New Roman" w:cs="Times New Roman"/>
          <w:sz w:val="24"/>
          <w:szCs w:val="24"/>
        </w:rPr>
        <w:t>Загадки про животных [Электронный ресурс] // Онлайн-версия: [</w:t>
      </w:r>
      <w:proofErr w:type="spellStart"/>
      <w:r w:rsidRPr="001A2D3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1A2D31">
        <w:rPr>
          <w:rFonts w:ascii="Times New Roman" w:hAnsi="Times New Roman" w:cs="Times New Roman"/>
          <w:sz w:val="24"/>
          <w:szCs w:val="24"/>
        </w:rPr>
        <w:t>-сайт]. &lt;https://pozdravok.com/scenarii/konkursy/zagadki-pro/zhivotnykh/</w:t>
      </w:r>
      <w:r>
        <w:rPr>
          <w:rFonts w:ascii="Times New Roman" w:hAnsi="Times New Roman" w:cs="Times New Roman"/>
          <w:sz w:val="24"/>
          <w:szCs w:val="24"/>
        </w:rPr>
        <w:t>&gt;. (дата обращения: 18.11</w:t>
      </w:r>
      <w:r w:rsidRPr="001A2D31">
        <w:rPr>
          <w:rFonts w:ascii="Times New Roman" w:hAnsi="Times New Roman" w:cs="Times New Roman"/>
          <w:sz w:val="24"/>
          <w:szCs w:val="24"/>
        </w:rPr>
        <w:t>.23).</w:t>
      </w:r>
    </w:p>
    <w:p w:rsidR="001A2D31" w:rsidRPr="002A37BF" w:rsidRDefault="001A2D31" w:rsidP="002A37B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D31">
        <w:rPr>
          <w:rFonts w:ascii="Times New Roman" w:hAnsi="Times New Roman" w:cs="Times New Roman"/>
          <w:sz w:val="24"/>
          <w:szCs w:val="24"/>
        </w:rPr>
        <w:t>Какие бывают животные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D31">
        <w:rPr>
          <w:rFonts w:ascii="Times New Roman" w:hAnsi="Times New Roman" w:cs="Times New Roman"/>
          <w:sz w:val="24"/>
          <w:szCs w:val="24"/>
        </w:rPr>
        <w:t>[Электронный ресурс] // Онлайн-версия: [</w:t>
      </w:r>
      <w:proofErr w:type="spellStart"/>
      <w:r w:rsidRPr="001A2D3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1A2D31">
        <w:rPr>
          <w:rFonts w:ascii="Times New Roman" w:hAnsi="Times New Roman" w:cs="Times New Roman"/>
          <w:sz w:val="24"/>
          <w:szCs w:val="24"/>
        </w:rPr>
        <w:t>-сайт]. &lt;</w:t>
      </w:r>
      <w:r w:rsidR="002A37BF" w:rsidRPr="002A37BF">
        <w:t xml:space="preserve"> </w:t>
      </w:r>
      <w:r w:rsidR="002A37BF" w:rsidRPr="002A37BF">
        <w:rPr>
          <w:rFonts w:ascii="Times New Roman" w:hAnsi="Times New Roman" w:cs="Times New Roman"/>
          <w:sz w:val="24"/>
          <w:szCs w:val="24"/>
        </w:rPr>
        <w:t>https://nsportal.ru/nachalnaya-shkola/okruzhayushchii-mir/2013/03/11/kakie-byvayut-zhivotnye-urok-po-okruzhayushchemu</w:t>
      </w:r>
      <w:r>
        <w:rPr>
          <w:rFonts w:ascii="Times New Roman" w:hAnsi="Times New Roman" w:cs="Times New Roman"/>
          <w:sz w:val="24"/>
          <w:szCs w:val="24"/>
        </w:rPr>
        <w:t>&gt;. (дата обращения: 10</w:t>
      </w:r>
      <w:r w:rsidRPr="001A2D31">
        <w:rPr>
          <w:rFonts w:ascii="Times New Roman" w:hAnsi="Times New Roman" w:cs="Times New Roman"/>
          <w:sz w:val="24"/>
          <w:szCs w:val="24"/>
        </w:rPr>
        <w:t>.11.23).</w:t>
      </w:r>
    </w:p>
    <w:p w:rsidR="001A2D31" w:rsidRDefault="001A2D31" w:rsidP="002A37B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D31">
        <w:rPr>
          <w:rFonts w:ascii="Times New Roman" w:hAnsi="Times New Roman" w:cs="Times New Roman"/>
          <w:sz w:val="24"/>
          <w:szCs w:val="24"/>
        </w:rPr>
        <w:t>Ребусы про птиц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D31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>
        <w:rPr>
          <w:rFonts w:ascii="Times New Roman" w:hAnsi="Times New Roman" w:cs="Times New Roman"/>
          <w:sz w:val="24"/>
          <w:szCs w:val="24"/>
        </w:rPr>
        <w:t>// Онлайн-версия: [</w:t>
      </w:r>
      <w:proofErr w:type="spellStart"/>
      <w:r>
        <w:rPr>
          <w:rFonts w:ascii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hAnsi="Times New Roman" w:cs="Times New Roman"/>
          <w:sz w:val="24"/>
          <w:szCs w:val="24"/>
        </w:rPr>
        <w:t>-сайт]. &lt;</w:t>
      </w:r>
      <w:r w:rsidRPr="001A2D31">
        <w:rPr>
          <w:rFonts w:ascii="Times New Roman" w:hAnsi="Times New Roman" w:cs="Times New Roman"/>
          <w:sz w:val="24"/>
          <w:szCs w:val="24"/>
        </w:rPr>
        <w:t>https://ptichka.online/rebusy-pro-pticz/?ysclid=lpa7xan4rg651237</w:t>
      </w:r>
      <w:r>
        <w:rPr>
          <w:rFonts w:ascii="Times New Roman" w:hAnsi="Times New Roman" w:cs="Times New Roman"/>
          <w:sz w:val="24"/>
          <w:szCs w:val="24"/>
        </w:rPr>
        <w:t>&gt;. (дата обращения: 19</w:t>
      </w:r>
      <w:r w:rsidRPr="001A2D31">
        <w:rPr>
          <w:rFonts w:ascii="Times New Roman" w:hAnsi="Times New Roman" w:cs="Times New Roman"/>
          <w:sz w:val="24"/>
          <w:szCs w:val="24"/>
        </w:rPr>
        <w:t>.11.23).</w:t>
      </w:r>
    </w:p>
    <w:p w:rsidR="001A2D31" w:rsidRPr="001A2D31" w:rsidRDefault="001A2D31" w:rsidP="002A37B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D31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1A2D31">
        <w:rPr>
          <w:rFonts w:ascii="Times New Roman" w:hAnsi="Times New Roman" w:cs="Times New Roman"/>
          <w:sz w:val="24"/>
          <w:szCs w:val="24"/>
        </w:rPr>
        <w:t xml:space="preserve"> на уроках окружающего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D31">
        <w:rPr>
          <w:rFonts w:ascii="Times New Roman" w:hAnsi="Times New Roman" w:cs="Times New Roman"/>
          <w:sz w:val="24"/>
          <w:szCs w:val="24"/>
        </w:rPr>
        <w:t>[Электронный ресурс] // Онлайн-версия: [</w:t>
      </w:r>
      <w:proofErr w:type="spellStart"/>
      <w:r w:rsidRPr="001A2D3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1A2D31">
        <w:rPr>
          <w:rFonts w:ascii="Times New Roman" w:hAnsi="Times New Roman" w:cs="Times New Roman"/>
          <w:sz w:val="24"/>
          <w:szCs w:val="24"/>
        </w:rPr>
        <w:t>-сайт]. &lt;</w:t>
      </w:r>
      <w:r w:rsidRPr="001A2D31">
        <w:t xml:space="preserve"> </w:t>
      </w:r>
      <w:r w:rsidRPr="001A2D31">
        <w:rPr>
          <w:rFonts w:ascii="Times New Roman" w:hAnsi="Times New Roman" w:cs="Times New Roman"/>
          <w:sz w:val="24"/>
          <w:szCs w:val="24"/>
        </w:rPr>
        <w:t>https://nsportal.ru/nachalnaya-shkola/okruzhayushchii-mir/2010/07/11/fizkultminutki-na-urokakh-okruzhayushchego-mira</w:t>
      </w:r>
      <w:r>
        <w:rPr>
          <w:rFonts w:ascii="Times New Roman" w:hAnsi="Times New Roman" w:cs="Times New Roman"/>
          <w:sz w:val="24"/>
          <w:szCs w:val="24"/>
        </w:rPr>
        <w:t>&gt;. (дата обращения: 10</w:t>
      </w:r>
      <w:r w:rsidRPr="001A2D31">
        <w:rPr>
          <w:rFonts w:ascii="Times New Roman" w:hAnsi="Times New Roman" w:cs="Times New Roman"/>
          <w:sz w:val="24"/>
          <w:szCs w:val="24"/>
        </w:rPr>
        <w:t>.11.23).</w:t>
      </w:r>
    </w:p>
    <w:sectPr w:rsidR="001A2D31" w:rsidRPr="001A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70C5F"/>
    <w:multiLevelType w:val="hybridMultilevel"/>
    <w:tmpl w:val="A63023C2"/>
    <w:lvl w:ilvl="0" w:tplc="93AC9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B5"/>
    <w:rsid w:val="001316C3"/>
    <w:rsid w:val="001475CA"/>
    <w:rsid w:val="001A2D31"/>
    <w:rsid w:val="002A37BF"/>
    <w:rsid w:val="00495E56"/>
    <w:rsid w:val="005120EB"/>
    <w:rsid w:val="006E7708"/>
    <w:rsid w:val="00D77DE9"/>
    <w:rsid w:val="00DD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5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770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A2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5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770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A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learningapps.org/watch?v=p8kpbcqk3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2023-11-22T07:12:00Z</dcterms:created>
  <dcterms:modified xsi:type="dcterms:W3CDTF">2023-11-22T20:48:00Z</dcterms:modified>
</cp:coreProperties>
</file>