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 НЕТРАДИЦИОННЫЕ ТЕХНОЛОГИИ</w:t>
      </w:r>
    </w:p>
    <w:p w14:paraId="02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     В ДЕТСКОМ САДУ.</w:t>
      </w:r>
    </w:p>
    <w:p w14:paraId="03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(из опыта работы) </w:t>
      </w:r>
    </w:p>
    <w:p w14:paraId="04000000">
      <w:pPr>
        <w:pStyle w:val="Style_1"/>
        <w:ind w:firstLine="567"/>
        <w:rPr>
          <w:sz w:val="24"/>
        </w:rPr>
      </w:pPr>
      <w:r>
        <w:rPr>
          <w:sz w:val="24"/>
        </w:rPr>
        <w:t>В.А. Сухомлинский писал в своей книге «Сердце, отдаю детям «Забота о здоровье – это главнейшая работа воспитателя. От жизнедеятельности, бодрости детей зависит их  духовная жизнь, умственное развитие, знания, вера в свои силы.</w:t>
      </w:r>
      <w:r>
        <w:rPr>
          <w:sz w:val="24"/>
        </w:rPr>
        <w:t xml:space="preserve">Все хотят видеть своего ребенка здоровым, физически развитым. </w:t>
      </w:r>
      <w:r>
        <w:rPr>
          <w:sz w:val="24"/>
        </w:rPr>
        <w:t xml:space="preserve">И прежде всего  всего нужно организовать здоровый образ жизни малыша с раннего возраста. </w:t>
      </w:r>
    </w:p>
    <w:p w14:paraId="05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Физическое воспитание молодого поколения является самым главным направлениям современного дошкольного образования, оно основано на сохранения  и укрепления здоровья дошкольников. </w:t>
      </w:r>
      <w:r>
        <w:rPr>
          <w:sz w:val="24"/>
        </w:rPr>
        <w:t xml:space="preserve">Проводила с детьми мероприятия на укрепления здоровья, на профилактику вирусных заболеваний . Большое значения  имеют разнообразные нетрадиционные технологии. </w:t>
      </w:r>
    </w:p>
    <w:p w14:paraId="06000000">
      <w:pPr>
        <w:pStyle w:val="Style_1"/>
        <w:ind w:firstLine="567"/>
        <w:rPr>
          <w:sz w:val="24"/>
        </w:rPr>
      </w:pPr>
      <w:r>
        <w:rPr>
          <w:sz w:val="24"/>
        </w:rPr>
        <w:t xml:space="preserve">В условиях детского сада я применяла  в своей учебно – воспитательной работе такие  нетрадиционные  технологии. </w:t>
      </w:r>
    </w:p>
    <w:p w14:paraId="07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Сказкотерапия – через  сказку ребенок знакомится с моделью  построения здоровых отношений между детьми (людьми) и получает опыт их построения в разных жизненных  ситуациях. </w:t>
      </w:r>
    </w:p>
    <w:p w14:paraId="08000000">
      <w:pPr>
        <w:pStyle w:val="Style_1"/>
        <w:ind w:firstLine="567"/>
        <w:rPr>
          <w:sz w:val="24"/>
        </w:rPr>
      </w:pPr>
      <w:r>
        <w:rPr>
          <w:sz w:val="24"/>
        </w:rPr>
        <w:t xml:space="preserve"> Сказкотерапия - это один из эффективных технологий работы с детьми у которых есть трудности в эмоциональном  поведении в общении. </w:t>
      </w:r>
    </w:p>
    <w:p w14:paraId="09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Цель этой технологии  – создание особенной – создание особенной сказочной атмосферы, помогают  вступают в борьбу со своими страхами, комплексами. </w:t>
      </w:r>
      <w:r>
        <w:rPr>
          <w:sz w:val="24"/>
        </w:rPr>
        <w:t xml:space="preserve">Сказкотерапия  снижает  у детей  тревожность, страхи, агрессивность, способствуют адаптации в разных коллективах. </w:t>
      </w:r>
      <w:r>
        <w:rPr>
          <w:sz w:val="24"/>
        </w:rPr>
        <w:t xml:space="preserve">Сказкотерапия позволяет ребенку понять понять и проанализировать свои проблемы, увидеть  пути их решения. Сказка доступно объясняет , что такое хорошо, что плохо. </w:t>
      </w:r>
    </w:p>
    <w:p w14:paraId="0A000000">
      <w:pPr>
        <w:pStyle w:val="Style_1"/>
        <w:ind w:firstLine="567"/>
        <w:rPr>
          <w:sz w:val="24"/>
        </w:rPr>
      </w:pPr>
      <w:r>
        <w:rPr>
          <w:sz w:val="24"/>
        </w:rPr>
        <w:t xml:space="preserve">На примере позитивных персонажей, ребенок учится быть хорошим, а отрицательные герои сказок вызывают у него негативную реакцию. </w:t>
      </w:r>
    </w:p>
    <w:p w14:paraId="0B000000">
      <w:pPr>
        <w:pStyle w:val="Style_1"/>
        <w:ind w:firstLine="567"/>
        <w:rPr>
          <w:sz w:val="24"/>
        </w:rPr>
      </w:pPr>
      <w:r>
        <w:rPr>
          <w:sz w:val="24"/>
        </w:rPr>
        <w:t>Терапевтическая сказка отличается от обычной тем, что ее придумывают специально с учетом особенностей ребенка. Главный герой похож на ребенка, он переживает  все те проблемы и эмоции.</w:t>
      </w:r>
      <w:r>
        <w:rPr>
          <w:sz w:val="24"/>
        </w:rPr>
        <w:t xml:space="preserve">.  </w:t>
      </w:r>
    </w:p>
    <w:p w14:paraId="0C000000">
      <w:pPr>
        <w:pStyle w:val="Style_1"/>
        <w:ind w:firstLine="567"/>
        <w:rPr>
          <w:sz w:val="24"/>
        </w:rPr>
      </w:pPr>
      <w:r>
        <w:rPr>
          <w:sz w:val="24"/>
        </w:rPr>
        <w:t xml:space="preserve">Большую роль в  укреплении физического развития имеет технология – смехотерапия.  </w:t>
      </w:r>
    </w:p>
    <w:p w14:paraId="0D000000">
      <w:pPr>
        <w:pStyle w:val="Style_1"/>
        <w:ind w:firstLine="567"/>
        <w:rPr>
          <w:sz w:val="24"/>
        </w:rPr>
      </w:pPr>
      <w:r>
        <w:rPr>
          <w:sz w:val="24"/>
        </w:rPr>
        <w:t xml:space="preserve">В народе говорят , что смех  – это здоровье. Смех снимает стресс, поднимает настроение, вырабатывает нужных гормонов в организме, очень полезен смех для мышц лица и тела  ребенка. Смех позитивно влияет на физическое развитие детей. Можно сказать, что смех это лекарство.  </w:t>
      </w:r>
    </w:p>
    <w:p w14:paraId="0E000000">
      <w:pPr>
        <w:pStyle w:val="Style_1"/>
        <w:ind w:firstLine="567"/>
        <w:rPr>
          <w:sz w:val="24"/>
        </w:rPr>
      </w:pPr>
      <w:r>
        <w:rPr>
          <w:sz w:val="24"/>
        </w:rPr>
        <w:t xml:space="preserve">При смехе большую роль играет дыхание. С помощью которого вдох продлевается, выдох сокращается. Это дает возможность освободиться от воздуха. Смех снижает частоту ритма сердца, нормализует артериальное давление т. е. вырабатывает в организме гормоны радости. </w:t>
      </w:r>
    </w:p>
    <w:p w14:paraId="0F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Реакция иммунной системы на смех противоположна реакции на стресс.Смех дает клеткам иммунной системы  команду атаковать чужеродные для них тела – вирусы, злокачественные клетки.  Когда мы смеемся, это равнозначно, что мы находимся на прогулке в лесу,или пьем кислородный коктейль. </w:t>
      </w:r>
    </w:p>
    <w:p w14:paraId="10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Чтобы  дети росли здоровыми, веселыми нужно включать в учебно – воспитательный процесс «минутки – смешилки, развлечения, юмарины, что вызывает у детей позитивные эмоции. </w:t>
      </w:r>
    </w:p>
    <w:p w14:paraId="11000000">
      <w:pPr>
        <w:pStyle w:val="Style_1"/>
        <w:ind w:firstLine="567"/>
        <w:rPr>
          <w:sz w:val="24"/>
        </w:rPr>
      </w:pPr>
      <w:r>
        <w:rPr>
          <w:sz w:val="24"/>
        </w:rPr>
        <w:t xml:space="preserve">Элементы смехотерапии полезно использовать во время проведения физкультминуток, физкульпауз во время перерыва между занятиями. </w:t>
      </w:r>
    </w:p>
    <w:p w14:paraId="12000000">
      <w:pPr>
        <w:pStyle w:val="Style_1"/>
        <w:ind w:firstLine="567"/>
        <w:rPr>
          <w:sz w:val="24"/>
        </w:rPr>
      </w:pPr>
      <w:r>
        <w:rPr>
          <w:sz w:val="24"/>
        </w:rPr>
        <w:t>Жизнь и здоровье человека – главная ценность государства. Сохранение и укрепление здоровья, воспитание к  формированию навыков  к здоровому образу жизни нового поколения, один из главных направлений современного дошкольного воспитания.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2024-03-27T08:01:53Z</dcterms:modified>
</cp:coreProperties>
</file>